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E275" w14:textId="7FD90176" w:rsidR="00846C3E" w:rsidRDefault="00846C3E">
      <w:r>
        <w:t>Jacob Hayes</w:t>
      </w:r>
    </w:p>
    <w:p w14:paraId="431A18F6" w14:textId="4CCCABDE" w:rsidR="00846C3E" w:rsidRDefault="00846C3E">
      <w:r>
        <w:t>Assignment 4.2</w:t>
      </w:r>
    </w:p>
    <w:p w14:paraId="62EA3625" w14:textId="22A41782" w:rsidR="00846C3E" w:rsidRDefault="00846C3E">
      <w:r>
        <w:t>6 Apr 2021</w:t>
      </w:r>
    </w:p>
    <w:p w14:paraId="1012A47A" w14:textId="06F10D3F" w:rsidR="005F4B47" w:rsidRDefault="00846C3E">
      <w:r>
        <w:rPr>
          <w:noProof/>
        </w:rPr>
        <w:drawing>
          <wp:inline distT="0" distB="0" distL="0" distR="0" wp14:anchorId="1FEB426C" wp14:editId="5348558D">
            <wp:extent cx="5943600" cy="114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A40F" w14:textId="258809C4" w:rsidR="00846C3E" w:rsidRDefault="00846C3E">
      <w:r>
        <w:rPr>
          <w:noProof/>
        </w:rPr>
        <w:drawing>
          <wp:inline distT="0" distB="0" distL="0" distR="0" wp14:anchorId="7D42E287" wp14:editId="244BB1CF">
            <wp:extent cx="5943600" cy="1937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3E"/>
    <w:rsid w:val="00452AF0"/>
    <w:rsid w:val="00846C3E"/>
    <w:rsid w:val="00FA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3FF7"/>
  <w15:chartTrackingRefBased/>
  <w15:docId w15:val="{8A0D0A19-D15C-4C2A-B4C7-C8EB4D62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Hayes</dc:creator>
  <cp:keywords/>
  <dc:description/>
  <cp:lastModifiedBy>Jacob Hayes</cp:lastModifiedBy>
  <cp:revision>1</cp:revision>
  <dcterms:created xsi:type="dcterms:W3CDTF">2021-04-06T19:47:00Z</dcterms:created>
  <dcterms:modified xsi:type="dcterms:W3CDTF">2021-04-06T19:49:00Z</dcterms:modified>
</cp:coreProperties>
</file>