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9594" w14:textId="1890BF6C" w:rsidR="00016131" w:rsidRDefault="00016131" w:rsidP="00016131">
      <w:pPr>
        <w:pStyle w:val="Lijstalinea"/>
        <w:numPr>
          <w:ilvl w:val="0"/>
          <w:numId w:val="2"/>
        </w:numPr>
      </w:pPr>
      <w:r>
        <w:t>Oranje / donkerrood / blauw / groen. Oranje donkerrood en groen omdat die warmte en rust uitstralen en blauw voor betrouwbaarheid</w:t>
      </w:r>
    </w:p>
    <w:p w14:paraId="156824E2" w14:textId="77777777" w:rsidR="00016131" w:rsidRDefault="00016131" w:rsidP="00016131">
      <w:pPr>
        <w:ind w:left="360"/>
      </w:pPr>
    </w:p>
    <w:p w14:paraId="16065DE8" w14:textId="02A07CBD" w:rsidR="00016131" w:rsidRDefault="00016131" w:rsidP="00016131">
      <w:pPr>
        <w:ind w:left="360"/>
      </w:pPr>
      <w:r>
        <w:t>3.</w:t>
      </w:r>
      <w:r w:rsidR="00764767">
        <w:rPr>
          <w:noProof/>
        </w:rPr>
        <w:drawing>
          <wp:inline distT="0" distB="0" distL="0" distR="0" wp14:anchorId="6A584947" wp14:editId="3A83D040">
            <wp:extent cx="1146810" cy="1141383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16" cy="114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4767">
        <w:t xml:space="preserve">     </w:t>
      </w:r>
      <w:r w:rsidR="00764767">
        <w:rPr>
          <w:noProof/>
        </w:rPr>
        <w:drawing>
          <wp:inline distT="0" distB="0" distL="0" distR="0" wp14:anchorId="61435687" wp14:editId="401EF298">
            <wp:extent cx="1371600" cy="51857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873" cy="53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4767">
        <w:t xml:space="preserve">   </w:t>
      </w:r>
      <w:r w:rsidR="00764767">
        <w:rPr>
          <w:noProof/>
        </w:rPr>
        <w:drawing>
          <wp:inline distT="0" distB="0" distL="0" distR="0" wp14:anchorId="5E4839D6" wp14:editId="2713EACD">
            <wp:extent cx="1222569" cy="113220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873" cy="113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99B29" w14:textId="77777777" w:rsidR="00764767" w:rsidRDefault="00764767" w:rsidP="00016131">
      <w:pPr>
        <w:ind w:left="360"/>
      </w:pPr>
    </w:p>
    <w:sectPr w:rsidR="00764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91B"/>
    <w:multiLevelType w:val="hybridMultilevel"/>
    <w:tmpl w:val="04B276EA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F5145"/>
    <w:multiLevelType w:val="hybridMultilevel"/>
    <w:tmpl w:val="6840DD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31"/>
    <w:rsid w:val="00016131"/>
    <w:rsid w:val="0076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7EA49"/>
  <w15:chartTrackingRefBased/>
  <w15:docId w15:val="{22FE867A-1299-4DC6-974B-90FA64E6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1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Lautenbach</dc:creator>
  <cp:keywords/>
  <dc:description/>
  <cp:lastModifiedBy>Brandon Lautenbach</cp:lastModifiedBy>
  <cp:revision>1</cp:revision>
  <dcterms:created xsi:type="dcterms:W3CDTF">2021-11-10T11:03:00Z</dcterms:created>
  <dcterms:modified xsi:type="dcterms:W3CDTF">2021-11-10T11:13:00Z</dcterms:modified>
</cp:coreProperties>
</file>