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C2CE" w14:textId="5B06A66C" w:rsidR="00BB572E" w:rsidRPr="00BB572E" w:rsidRDefault="00BB572E" w:rsidP="00BB572E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B572E">
        <w:rPr>
          <w:sz w:val="24"/>
          <w:szCs w:val="24"/>
        </w:rPr>
        <w:t>Content 1 hoort bij A, Content 2 hoort bij B</w:t>
      </w:r>
    </w:p>
    <w:p w14:paraId="0514072F" w14:textId="63857112" w:rsidR="00BB572E" w:rsidRDefault="00BB572E" w:rsidP="00BB572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HTML ENTITY. &amp;dollar;</w:t>
      </w:r>
    </w:p>
    <w:p w14:paraId="114FB15C" w14:textId="08B7E5DE" w:rsidR="00BB572E" w:rsidRPr="00BB572E" w:rsidRDefault="00BB572E" w:rsidP="00BB572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Style w:val="commentcolor"/>
          <w:rFonts w:ascii="Arial" w:hAnsi="Arial" w:cs="Arial"/>
          <w:color w:val="202124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@import "navigation.css";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Using a string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@import url("navigation.css");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Using a url */</w:t>
      </w:r>
    </w:p>
    <w:p w14:paraId="11FA3411" w14:textId="022E2305" w:rsidR="00BB572E" w:rsidRDefault="00BB572E" w:rsidP="00BB572E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Dit zorgt ervoor dat je een andere stylesheet linked aan die van jou</w:t>
      </w:r>
    </w:p>
    <w:p w14:paraId="3F0237DB" w14:textId="25CA956E" w:rsidR="00BB572E" w:rsidRDefault="00BB572E" w:rsidP="00BB572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Het testen tijdens je werk, want dan kan je de kleine foutjes meteen fixen en zie je ze sneller</w:t>
      </w:r>
      <w:r w:rsidR="00934CA0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  <w:r w:rsidR="00934CA0">
        <w:rPr>
          <w:rFonts w:ascii="Arial" w:hAnsi="Arial" w:cs="Arial"/>
          <w:color w:val="202124"/>
        </w:rPr>
        <w:t>W</w:t>
      </w:r>
      <w:r>
        <w:rPr>
          <w:rFonts w:ascii="Arial" w:hAnsi="Arial" w:cs="Arial"/>
          <w:color w:val="202124"/>
        </w:rPr>
        <w:t>aar als je</w:t>
      </w:r>
      <w:r w:rsidR="00934CA0">
        <w:rPr>
          <w:rFonts w:ascii="Arial" w:hAnsi="Arial" w:cs="Arial"/>
          <w:color w:val="202124"/>
        </w:rPr>
        <w:t xml:space="preserve"> dingen gaat</w:t>
      </w:r>
      <w:r>
        <w:rPr>
          <w:rFonts w:ascii="Arial" w:hAnsi="Arial" w:cs="Arial"/>
          <w:color w:val="202124"/>
        </w:rPr>
        <w:t xml:space="preserve"> f</w:t>
      </w:r>
      <w:r w:rsidR="00934CA0">
        <w:rPr>
          <w:rFonts w:ascii="Arial" w:hAnsi="Arial" w:cs="Arial"/>
          <w:color w:val="202124"/>
        </w:rPr>
        <w:t>ixen</w:t>
      </w:r>
      <w:r>
        <w:rPr>
          <w:rFonts w:ascii="Arial" w:hAnsi="Arial" w:cs="Arial"/>
          <w:color w:val="202124"/>
        </w:rPr>
        <w:t xml:space="preserve"> nadat alles klaar is dan zouden de kleine dingen over je hoofd kunnen gaan is het alleen maar meer werk.</w:t>
      </w:r>
    </w:p>
    <w:p w14:paraId="292B63F6" w14:textId="6F1A6AF0" w:rsidR="00BB572E" w:rsidRDefault="00BB572E" w:rsidP="00BB572E">
      <w:r>
        <w:t xml:space="preserve">     </w:t>
      </w:r>
    </w:p>
    <w:sectPr w:rsidR="00BB5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13F6"/>
    <w:multiLevelType w:val="hybridMultilevel"/>
    <w:tmpl w:val="088E7F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419D7"/>
    <w:multiLevelType w:val="multilevel"/>
    <w:tmpl w:val="1D941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E"/>
    <w:rsid w:val="00934CA0"/>
    <w:rsid w:val="00B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DE2C"/>
  <w15:chartTrackingRefBased/>
  <w15:docId w15:val="{31C86FEA-5069-4DD8-9C9A-7BF8FFCF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572E"/>
    <w:pPr>
      <w:ind w:left="720"/>
      <w:contextualSpacing/>
    </w:pPr>
  </w:style>
  <w:style w:type="paragraph" w:customStyle="1" w:styleId="trt0xe">
    <w:name w:val="trt0xe"/>
    <w:basedOn w:val="Standaard"/>
    <w:rsid w:val="00BB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ommentcolor">
    <w:name w:val="commentcolor"/>
    <w:basedOn w:val="Standaardalinea-lettertype"/>
    <w:rsid w:val="00B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Lautenbach</dc:creator>
  <cp:keywords/>
  <dc:description/>
  <cp:lastModifiedBy>Brandon Lautenbach</cp:lastModifiedBy>
  <cp:revision>1</cp:revision>
  <dcterms:created xsi:type="dcterms:W3CDTF">2021-11-16T12:37:00Z</dcterms:created>
  <dcterms:modified xsi:type="dcterms:W3CDTF">2021-11-16T12:43:00Z</dcterms:modified>
</cp:coreProperties>
</file>