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0A3D0A" w:rsidRPr="000A3D0A" w:rsidTr="000A3D0A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3D0A" w:rsidRPr="000A3D0A" w:rsidRDefault="000A3D0A" w:rsidP="000A3D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0A3D0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DW-ARC40-WJ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3D0A" w:rsidRPr="000A3D0A" w:rsidRDefault="000A3D0A" w:rsidP="000A3D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0A3D0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ARC 40 CAL WINTER JACKETS</w:t>
            </w:r>
          </w:p>
        </w:tc>
      </w:tr>
    </w:tbl>
    <w:p w:rsidR="008B32B4" w:rsidRDefault="000A3D0A" w:rsidP="000A3D0A">
      <w:pPr>
        <w:pStyle w:val="ListParagraph"/>
        <w:numPr>
          <w:ilvl w:val="0"/>
          <w:numId w:val="1"/>
        </w:numPr>
      </w:pPr>
      <w:r>
        <w:rPr>
          <w:noProof/>
          <w:lang w:eastAsia="en-ZA"/>
        </w:rPr>
        <w:drawing>
          <wp:inline distT="0" distB="0" distL="0" distR="0">
            <wp:extent cx="1285875" cy="1066800"/>
            <wp:effectExtent l="0" t="0" r="9525" b="0"/>
            <wp:docPr id="1" name="Picture 1" descr="https://www.dromex.co.za/wp-content/uploads/2023/11/arcthermaljacket-600x600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dromex.co.za/wp-content/uploads/2023/11/arcthermaljacket-600x600-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D0A" w:rsidRDefault="000A3D0A" w:rsidP="000A3D0A">
      <w:pPr>
        <w:pStyle w:val="ListParagraph"/>
      </w:pPr>
    </w:p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0A3D0A" w:rsidRPr="000A3D0A" w:rsidTr="000A3D0A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3D0A" w:rsidRPr="000A3D0A" w:rsidRDefault="000A3D0A" w:rsidP="000A3D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0A3D0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DW-ARC15-J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3D0A" w:rsidRPr="000A3D0A" w:rsidRDefault="000A3D0A" w:rsidP="000A3D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0A3D0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ARC HRC2 - 15Cal  JACKET</w:t>
            </w:r>
          </w:p>
        </w:tc>
      </w:tr>
    </w:tbl>
    <w:p w:rsidR="000A3D0A" w:rsidRDefault="000A3D0A" w:rsidP="000A3D0A">
      <w:pPr>
        <w:pStyle w:val="ListParagraph"/>
        <w:numPr>
          <w:ilvl w:val="0"/>
          <w:numId w:val="1"/>
        </w:numPr>
      </w:pPr>
      <w:r>
        <w:rPr>
          <w:noProof/>
          <w:lang w:eastAsia="en-ZA"/>
        </w:rPr>
        <w:drawing>
          <wp:inline distT="0" distB="0" distL="0" distR="0" wp14:anchorId="35DFBC56" wp14:editId="3149D8AA">
            <wp:extent cx="1257300" cy="876300"/>
            <wp:effectExtent l="0" t="0" r="0" b="0"/>
            <wp:docPr id="2" name="Picture 2" descr="https://www.dromex.co.za/wp-content/uploads/2023/11/arc-suit-product-img-600x600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dromex.co.za/wp-content/uploads/2023/11/arc-suit-product-img-600x600-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D0A" w:rsidRDefault="000A3D0A" w:rsidP="000A3D0A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0A3D0A" w:rsidRPr="000A3D0A" w:rsidTr="000A3D0A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3D0A" w:rsidRPr="000A3D0A" w:rsidRDefault="000A3D0A" w:rsidP="000A3D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0A3D0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DW-ARC15-P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3D0A" w:rsidRPr="000A3D0A" w:rsidRDefault="000A3D0A" w:rsidP="000A3D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0A3D0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ARC HRC2 - 15Cal  PANTS</w:t>
            </w:r>
          </w:p>
        </w:tc>
      </w:tr>
    </w:tbl>
    <w:p w:rsidR="000A3D0A" w:rsidRDefault="000A3D0A" w:rsidP="000A3D0A">
      <w:pPr>
        <w:pStyle w:val="ListParagraph"/>
        <w:numPr>
          <w:ilvl w:val="0"/>
          <w:numId w:val="1"/>
        </w:numPr>
      </w:pPr>
      <w:r>
        <w:rPr>
          <w:noProof/>
          <w:lang w:eastAsia="en-ZA"/>
        </w:rPr>
        <w:drawing>
          <wp:inline distT="0" distB="0" distL="0" distR="0">
            <wp:extent cx="1028700" cy="542925"/>
            <wp:effectExtent l="0" t="0" r="0" b="9525"/>
            <wp:docPr id="3" name="Picture 3" descr="C:\Users\PokaLee\AppData\Local\Microsoft\Windows\INetCache\Content.MSO\A8FDA1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okaLee\AppData\Local\Microsoft\Windows\INetCache\Content.MSO\A8FDA139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D0A" w:rsidRDefault="000A3D0A" w:rsidP="00BA055F">
      <w:pPr>
        <w:ind w:left="360"/>
      </w:pPr>
    </w:p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BA055F" w:rsidRPr="00BA055F" w:rsidTr="00BA055F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55F" w:rsidRPr="00BA055F" w:rsidRDefault="00BA055F" w:rsidP="00BA05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055F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DW-ARC9.9-SST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55F" w:rsidRPr="00BA055F" w:rsidRDefault="00BA055F" w:rsidP="00BA05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055F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ARC T-SHIRT SHORT SLEEVE, 9.9 CAL</w:t>
            </w:r>
          </w:p>
        </w:tc>
      </w:tr>
    </w:tbl>
    <w:p w:rsidR="00BA055F" w:rsidRDefault="00BA055F" w:rsidP="00BA055F">
      <w:pPr>
        <w:pStyle w:val="ListParagraph"/>
        <w:numPr>
          <w:ilvl w:val="0"/>
          <w:numId w:val="1"/>
        </w:numPr>
      </w:pPr>
      <w:r>
        <w:rPr>
          <w:noProof/>
          <w:lang w:eastAsia="en-ZA"/>
        </w:rPr>
        <w:drawing>
          <wp:inline distT="0" distB="0" distL="0" distR="0">
            <wp:extent cx="1094740" cy="962025"/>
            <wp:effectExtent l="0" t="0" r="0" b="9525"/>
            <wp:docPr id="4" name="Picture 4" descr="https://fastell.co.za/wp-content/uploads/2024/10/DW-ARC9.9-SST_HR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fastell.co.za/wp-content/uploads/2024/10/DW-ARC9.9-SST_HR-scal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48" cy="98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5D" w:rsidRDefault="00EB2E5D" w:rsidP="00EB2E5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B2E5D" w:rsidRPr="00EB2E5D" w:rsidTr="00EB2E5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2E5D" w:rsidRPr="00EB2E5D" w:rsidRDefault="00EB2E5D" w:rsidP="00EB2E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B2E5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DW-TSHIRTGY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2E5D" w:rsidRPr="00EB2E5D" w:rsidRDefault="00EB2E5D" w:rsidP="00EB2E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B2E5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GREY 100% Cotton Crew neck tee shirt</w:t>
            </w:r>
          </w:p>
        </w:tc>
      </w:tr>
    </w:tbl>
    <w:p w:rsidR="00EB2E5D" w:rsidRDefault="00EB2E5D" w:rsidP="00EB2E5D">
      <w:pPr>
        <w:pStyle w:val="ListParagraph"/>
        <w:numPr>
          <w:ilvl w:val="0"/>
          <w:numId w:val="1"/>
        </w:numPr>
      </w:pPr>
      <w:r>
        <w:rPr>
          <w:noProof/>
          <w:lang w:eastAsia="en-ZA"/>
        </w:rPr>
        <w:drawing>
          <wp:inline distT="0" distB="0" distL="0" distR="0">
            <wp:extent cx="1266825" cy="1171575"/>
            <wp:effectExtent l="0" t="0" r="9525" b="9525"/>
            <wp:docPr id="5" name="Picture 5" descr="https://www.dromex.co.za/wp-content/uploads/2023/11/dw-tshirt-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dromex.co.za/wp-content/uploads/2023/11/dw-tshirt-r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5D" w:rsidRDefault="00EB2E5D" w:rsidP="00EB2E5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B2E5D" w:rsidRPr="00EB2E5D" w:rsidTr="00EB2E5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2E5D" w:rsidRPr="00EB2E5D" w:rsidRDefault="00EB2E5D" w:rsidP="00EB2E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B2E5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DW-6535XX-J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2E5D" w:rsidRPr="00EB2E5D" w:rsidRDefault="00EB2E5D" w:rsidP="00EB2E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B2E5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 xml:space="preserve">DROMEX COLOURS "XX" 6535 </w:t>
            </w:r>
            <w:proofErr w:type="spellStart"/>
            <w:r w:rsidRPr="00EB2E5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Polycotton</w:t>
            </w:r>
            <w:proofErr w:type="spellEnd"/>
            <w:r w:rsidRPr="00EB2E5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, SANS 434 FIT CONTI Jacket</w:t>
            </w:r>
          </w:p>
        </w:tc>
      </w:tr>
    </w:tbl>
    <w:p w:rsidR="00EB2E5D" w:rsidRDefault="00385734" w:rsidP="00385734">
      <w:pPr>
        <w:pStyle w:val="ListParagraph"/>
        <w:numPr>
          <w:ilvl w:val="0"/>
          <w:numId w:val="1"/>
        </w:numPr>
      </w:pPr>
      <w:r w:rsidRPr="00385734">
        <w:drawing>
          <wp:inline distT="0" distB="0" distL="0" distR="0" wp14:anchorId="4112A407" wp14:editId="3592B851">
            <wp:extent cx="866775" cy="11063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3117" cy="11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385734" w:rsidRPr="00385734" w:rsidTr="00385734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5734" w:rsidRPr="00385734" w:rsidRDefault="00385734" w:rsidP="003857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8573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lastRenderedPageBreak/>
              <w:t>DW-6535XX-P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5734" w:rsidRPr="00385734" w:rsidRDefault="00385734" w:rsidP="003857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8573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 xml:space="preserve">DROMEX COLOURS "XX" 6535 </w:t>
            </w:r>
            <w:proofErr w:type="spellStart"/>
            <w:r w:rsidRPr="0038573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Polycotton</w:t>
            </w:r>
            <w:proofErr w:type="spellEnd"/>
            <w:r w:rsidRPr="0038573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, SANS 434 FIT CONTI Pants</w:t>
            </w:r>
          </w:p>
        </w:tc>
      </w:tr>
    </w:tbl>
    <w:p w:rsidR="00385734" w:rsidRDefault="00385734" w:rsidP="00385734">
      <w:pPr>
        <w:pStyle w:val="ListParagraph"/>
        <w:numPr>
          <w:ilvl w:val="0"/>
          <w:numId w:val="1"/>
        </w:numPr>
      </w:pPr>
      <w:r w:rsidRPr="00385734">
        <w:drawing>
          <wp:inline distT="0" distB="0" distL="0" distR="0" wp14:anchorId="43996EF1" wp14:editId="7041EEBC">
            <wp:extent cx="1181100" cy="1133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9406" cy="115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385734" w:rsidRPr="00385734" w:rsidTr="00385734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5734" w:rsidRPr="00385734" w:rsidRDefault="00385734" w:rsidP="003857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8573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PROMAX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5734" w:rsidRPr="00385734" w:rsidRDefault="00385734" w:rsidP="003857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8573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PROMAX white Disposable Overalls</w:t>
            </w:r>
          </w:p>
        </w:tc>
      </w:tr>
    </w:tbl>
    <w:p w:rsidR="00385734" w:rsidRDefault="00385734" w:rsidP="00385734">
      <w:pPr>
        <w:pStyle w:val="ListParagraph"/>
        <w:numPr>
          <w:ilvl w:val="0"/>
          <w:numId w:val="1"/>
        </w:numPr>
      </w:pPr>
      <w:r w:rsidRPr="00385734">
        <w:drawing>
          <wp:inline distT="0" distB="0" distL="0" distR="0" wp14:anchorId="2DD6416A" wp14:editId="0D1876CE">
            <wp:extent cx="1429659" cy="1162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102" cy="11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34" w:rsidRDefault="00385734" w:rsidP="00385734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385734" w:rsidRPr="00385734" w:rsidTr="00385734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5734" w:rsidRPr="00385734" w:rsidRDefault="00385734" w:rsidP="003857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8573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DW-CONTI-RTOR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5734" w:rsidRPr="00385734" w:rsidRDefault="00385734" w:rsidP="003857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8573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ORANGECONTI SUITS with Reflective</w:t>
            </w:r>
          </w:p>
        </w:tc>
      </w:tr>
    </w:tbl>
    <w:p w:rsidR="00385734" w:rsidRDefault="00162C1A" w:rsidP="00162C1A">
      <w:pPr>
        <w:pStyle w:val="ListParagraph"/>
        <w:numPr>
          <w:ilvl w:val="0"/>
          <w:numId w:val="1"/>
        </w:numPr>
      </w:pPr>
      <w:r w:rsidRPr="00162C1A">
        <w:drawing>
          <wp:inline distT="0" distB="0" distL="0" distR="0" wp14:anchorId="06B5F4BA" wp14:editId="65D32AA2">
            <wp:extent cx="1304925" cy="1430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5247" cy="144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1A" w:rsidRDefault="00162C1A" w:rsidP="00162C1A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162C1A" w:rsidRPr="00162C1A" w:rsidTr="00162C1A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2C1A" w:rsidRPr="00162C1A" w:rsidRDefault="00162C1A" w:rsidP="00162C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62C1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CEM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2C1A" w:rsidRPr="00162C1A" w:rsidRDefault="00162C1A" w:rsidP="00162C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62C1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Classic Muff, SNR 30, Blue</w:t>
            </w:r>
          </w:p>
        </w:tc>
      </w:tr>
    </w:tbl>
    <w:p w:rsidR="00162C1A" w:rsidRDefault="00162C1A" w:rsidP="00162C1A">
      <w:pPr>
        <w:pStyle w:val="ListParagraph"/>
        <w:numPr>
          <w:ilvl w:val="0"/>
          <w:numId w:val="1"/>
        </w:numPr>
      </w:pPr>
      <w:r w:rsidRPr="00162C1A">
        <w:drawing>
          <wp:inline distT="0" distB="0" distL="0" distR="0" wp14:anchorId="711BF517" wp14:editId="1FBF1C8E">
            <wp:extent cx="1175411" cy="1133475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4610" cy="11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1A" w:rsidRDefault="00162C1A" w:rsidP="00162C1A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162C1A" w:rsidRPr="00162C1A" w:rsidTr="00162C1A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2C1A" w:rsidRPr="00162C1A" w:rsidRDefault="00162C1A" w:rsidP="00162C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62C1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1020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2C1A" w:rsidRPr="00162C1A" w:rsidRDefault="00162C1A" w:rsidP="00162C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62C1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FFP2 (SABS REF: AZ2004/18)</w:t>
            </w:r>
          </w:p>
        </w:tc>
      </w:tr>
    </w:tbl>
    <w:p w:rsidR="00162C1A" w:rsidRDefault="00162C1A" w:rsidP="00162C1A">
      <w:pPr>
        <w:pStyle w:val="ListParagraph"/>
        <w:numPr>
          <w:ilvl w:val="0"/>
          <w:numId w:val="1"/>
        </w:numPr>
      </w:pPr>
      <w:r w:rsidRPr="00162C1A">
        <w:drawing>
          <wp:inline distT="0" distB="0" distL="0" distR="0" wp14:anchorId="3F13A064" wp14:editId="4B8DB916">
            <wp:extent cx="1666875" cy="14744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7287" cy="149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162C1A" w:rsidRPr="00162C1A" w:rsidTr="00162C1A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2C1A" w:rsidRPr="00162C1A" w:rsidRDefault="00162C1A" w:rsidP="00162C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62C1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lastRenderedPageBreak/>
              <w:t>NITRIFLEX-PC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2C1A" w:rsidRPr="00162C1A" w:rsidRDefault="00162C1A" w:rsidP="00162C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62C1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NITRIFLEX Black Sanitized PALM nitrile coated</w:t>
            </w:r>
          </w:p>
        </w:tc>
      </w:tr>
    </w:tbl>
    <w:p w:rsidR="00162C1A" w:rsidRDefault="00162C1A" w:rsidP="00162C1A">
      <w:pPr>
        <w:pStyle w:val="ListParagraph"/>
        <w:numPr>
          <w:ilvl w:val="0"/>
          <w:numId w:val="1"/>
        </w:numPr>
      </w:pPr>
      <w:r w:rsidRPr="00162C1A">
        <w:drawing>
          <wp:inline distT="0" distB="0" distL="0" distR="0" wp14:anchorId="0DF92611" wp14:editId="0E4A71C6">
            <wp:extent cx="904875" cy="9178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6153" cy="9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1A" w:rsidRDefault="00162C1A" w:rsidP="00162C1A"/>
    <w:tbl>
      <w:tblPr>
        <w:tblW w:w="8303" w:type="dxa"/>
        <w:tblLook w:val="04A0" w:firstRow="1" w:lastRow="0" w:firstColumn="1" w:lastColumn="0" w:noHBand="0" w:noVBand="1"/>
      </w:tblPr>
      <w:tblGrid>
        <w:gridCol w:w="1783"/>
        <w:gridCol w:w="6520"/>
      </w:tblGrid>
      <w:tr w:rsidR="00D434EA" w:rsidRPr="00D434EA" w:rsidTr="00D434EA">
        <w:trPr>
          <w:trHeight w:val="300"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4EA" w:rsidRPr="00D434EA" w:rsidRDefault="00D434EA" w:rsidP="00D4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434E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MIIZULFM4001W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4EA" w:rsidRPr="00D434EA" w:rsidRDefault="00D434EA" w:rsidP="00D4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434E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MIIZU 400 THERMAL, HI VIZ, WINTER</w:t>
            </w:r>
          </w:p>
        </w:tc>
      </w:tr>
    </w:tbl>
    <w:p w:rsidR="00162C1A" w:rsidRDefault="00D434EA" w:rsidP="00D434EA">
      <w:pPr>
        <w:pStyle w:val="ListParagraph"/>
        <w:numPr>
          <w:ilvl w:val="0"/>
          <w:numId w:val="1"/>
        </w:numPr>
      </w:pPr>
      <w:r w:rsidRPr="00D434EA">
        <w:drawing>
          <wp:inline distT="0" distB="0" distL="0" distR="0" wp14:anchorId="3F31D5D6" wp14:editId="63956925">
            <wp:extent cx="866775" cy="1065221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8085" cy="10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4EA" w:rsidRDefault="00D434EA" w:rsidP="00D434EA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D434EA" w:rsidRPr="00D434EA" w:rsidTr="00D434EA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4EA" w:rsidRPr="00D434EA" w:rsidRDefault="00D434EA" w:rsidP="00D4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434E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GGOAT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4EA" w:rsidRPr="00D434EA" w:rsidRDefault="00D434EA" w:rsidP="00D4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434EA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 xml:space="preserve">Goatskin VIP, Keystone, </w:t>
            </w:r>
          </w:p>
        </w:tc>
      </w:tr>
    </w:tbl>
    <w:p w:rsidR="00D434EA" w:rsidRDefault="00D434EA" w:rsidP="00D434EA">
      <w:pPr>
        <w:pStyle w:val="ListParagraph"/>
        <w:numPr>
          <w:ilvl w:val="0"/>
          <w:numId w:val="1"/>
        </w:numPr>
      </w:pPr>
      <w:r w:rsidRPr="00D434EA">
        <w:drawing>
          <wp:inline distT="0" distB="0" distL="0" distR="0" wp14:anchorId="414346D2" wp14:editId="12026C85">
            <wp:extent cx="923925" cy="8476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948600" cy="8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4EA" w:rsidRDefault="00D434EA" w:rsidP="00D434EA">
      <w:pPr>
        <w:ind w:left="360"/>
      </w:pPr>
    </w:p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43E3D" w:rsidRPr="00E43E3D" w:rsidTr="00E43E3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NITRIFLEX-PC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NITRIFLEX Black Sanitized PALM nitrile coated</w:t>
            </w:r>
          </w:p>
        </w:tc>
      </w:tr>
    </w:tbl>
    <w:p w:rsidR="00D434EA" w:rsidRDefault="00D434EA" w:rsidP="00D434EA">
      <w:pPr>
        <w:pStyle w:val="ListParagraph"/>
        <w:numPr>
          <w:ilvl w:val="0"/>
          <w:numId w:val="1"/>
        </w:numPr>
      </w:pPr>
      <w:r w:rsidRPr="00D434EA">
        <w:drawing>
          <wp:inline distT="0" distB="0" distL="0" distR="0" wp14:anchorId="1E846D0D" wp14:editId="59F1D77E">
            <wp:extent cx="800100" cy="86516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7392" cy="87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3D" w:rsidRDefault="00E43E3D" w:rsidP="00E43E3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43E3D" w:rsidRPr="00E43E3D" w:rsidTr="00E43E3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NITRIFLEX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NITRIFLEX Black Sanitized FULL nitrile coated</w:t>
            </w:r>
          </w:p>
        </w:tc>
      </w:tr>
    </w:tbl>
    <w:p w:rsidR="00E43E3D" w:rsidRDefault="00E43E3D" w:rsidP="00E43E3D">
      <w:pPr>
        <w:pStyle w:val="ListParagraph"/>
        <w:numPr>
          <w:ilvl w:val="0"/>
          <w:numId w:val="1"/>
        </w:numPr>
      </w:pPr>
      <w:r w:rsidRPr="00E43E3D">
        <w:drawing>
          <wp:inline distT="0" distB="0" distL="0" distR="0" wp14:anchorId="105FA8E3" wp14:editId="70DE33E5">
            <wp:extent cx="723900" cy="893053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4936" cy="91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3D" w:rsidRDefault="00E43E3D" w:rsidP="00E43E3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43E3D" w:rsidRPr="00E43E3D" w:rsidTr="00E43E3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DH-HH-DB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</w:t>
            </w:r>
            <w:proofErr w:type="spellEnd"/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 xml:space="preserve"> Hard Hat DARK BLUE (LAMINATION BLUE)</w:t>
            </w:r>
          </w:p>
        </w:tc>
      </w:tr>
    </w:tbl>
    <w:p w:rsidR="00E43E3D" w:rsidRDefault="00E43E3D" w:rsidP="00E43E3D">
      <w:pPr>
        <w:pStyle w:val="ListParagraph"/>
        <w:numPr>
          <w:ilvl w:val="0"/>
          <w:numId w:val="1"/>
        </w:numPr>
      </w:pPr>
      <w:r w:rsidRPr="00E43E3D">
        <w:drawing>
          <wp:inline distT="0" distB="0" distL="0" distR="0" wp14:anchorId="4AE65901" wp14:editId="1811EC12">
            <wp:extent cx="823925" cy="800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6283" cy="81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3D" w:rsidRDefault="00E43E3D" w:rsidP="00E43E3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43E3D" w:rsidRPr="00E43E3D" w:rsidTr="00E43E3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lastRenderedPageBreak/>
              <w:t>DH-HH-W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</w:t>
            </w:r>
            <w:proofErr w:type="spellEnd"/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 xml:space="preserve"> Hard Hat WHITE</w:t>
            </w:r>
          </w:p>
        </w:tc>
      </w:tr>
    </w:tbl>
    <w:p w:rsidR="00E43E3D" w:rsidRDefault="00E43E3D" w:rsidP="00E43E3D">
      <w:pPr>
        <w:pStyle w:val="ListParagraph"/>
        <w:numPr>
          <w:ilvl w:val="0"/>
          <w:numId w:val="1"/>
        </w:numPr>
      </w:pPr>
      <w:r w:rsidRPr="00E43E3D">
        <w:drawing>
          <wp:inline distT="0" distB="0" distL="0" distR="0" wp14:anchorId="3709D9E1" wp14:editId="3080CF81">
            <wp:extent cx="809625" cy="76780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759" cy="78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3D" w:rsidRDefault="00E43E3D" w:rsidP="00E43E3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43E3D" w:rsidRPr="00E43E3D" w:rsidTr="00E43E3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DV-11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DIRECT MESH VENT (1,F)</w:t>
            </w:r>
          </w:p>
        </w:tc>
      </w:tr>
    </w:tbl>
    <w:p w:rsidR="00E43E3D" w:rsidRDefault="00E43E3D" w:rsidP="00E43E3D">
      <w:pPr>
        <w:pStyle w:val="ListParagraph"/>
        <w:numPr>
          <w:ilvl w:val="0"/>
          <w:numId w:val="1"/>
        </w:numPr>
      </w:pPr>
      <w:r w:rsidRPr="00E43E3D">
        <w:drawing>
          <wp:inline distT="0" distB="0" distL="0" distR="0" wp14:anchorId="3D0D0146" wp14:editId="32AD9E62">
            <wp:extent cx="1082520" cy="64770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9611" cy="66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3D" w:rsidRDefault="00E43E3D" w:rsidP="00E43E3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43E3D" w:rsidRPr="00E43E3D" w:rsidTr="00E43E3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DV-326B-C-AF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SPOGGLE, CLEAR, ANTI MIST</w:t>
            </w:r>
          </w:p>
        </w:tc>
      </w:tr>
    </w:tbl>
    <w:p w:rsidR="00E43E3D" w:rsidRDefault="00E43E3D" w:rsidP="00E43E3D">
      <w:pPr>
        <w:pStyle w:val="ListParagraph"/>
        <w:numPr>
          <w:ilvl w:val="0"/>
          <w:numId w:val="1"/>
        </w:numPr>
      </w:pPr>
      <w:r w:rsidRPr="00E43E3D">
        <w:drawing>
          <wp:inline distT="0" distB="0" distL="0" distR="0" wp14:anchorId="2546D87D" wp14:editId="5DC29912">
            <wp:extent cx="857250" cy="55769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7829" cy="5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3D" w:rsidRDefault="00E43E3D" w:rsidP="00E43E3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43E3D" w:rsidRPr="00E43E3D" w:rsidTr="00E43E3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DV-004MAX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IN-DIRECT ULTIMATE VISION, WIDE BAND ELASTIC</w:t>
            </w:r>
          </w:p>
        </w:tc>
      </w:tr>
    </w:tbl>
    <w:p w:rsidR="00E43E3D" w:rsidRDefault="00E43E3D" w:rsidP="00E43E3D">
      <w:pPr>
        <w:pStyle w:val="ListParagraph"/>
        <w:numPr>
          <w:ilvl w:val="0"/>
          <w:numId w:val="1"/>
        </w:numPr>
      </w:pPr>
      <w:r w:rsidRPr="00E43E3D">
        <w:drawing>
          <wp:inline distT="0" distB="0" distL="0" distR="0" wp14:anchorId="61B7A624" wp14:editId="57BF25E0">
            <wp:extent cx="1009650" cy="59327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9120" cy="60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3D" w:rsidRDefault="00E43E3D" w:rsidP="00E43E3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E43E3D" w:rsidRPr="00E43E3D" w:rsidTr="00E43E3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DV-026-IR5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3E3D" w:rsidRPr="00E43E3D" w:rsidRDefault="00E43E3D" w:rsidP="00E43E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E43E3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SHADE 5.0 GREEN, ANTI SCRATCH</w:t>
            </w:r>
          </w:p>
        </w:tc>
      </w:tr>
    </w:tbl>
    <w:p w:rsidR="00E43E3D" w:rsidRDefault="00FC46CD" w:rsidP="00FC46CD">
      <w:pPr>
        <w:pStyle w:val="ListParagraph"/>
        <w:numPr>
          <w:ilvl w:val="0"/>
          <w:numId w:val="1"/>
        </w:numPr>
      </w:pPr>
      <w:r w:rsidRPr="00FC46CD">
        <w:drawing>
          <wp:inline distT="0" distB="0" distL="0" distR="0" wp14:anchorId="45A4DA17" wp14:editId="304F4B01">
            <wp:extent cx="1019175" cy="685657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30655" cy="69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FC46CD" w:rsidRPr="00FC46CD" w:rsidTr="00FC46C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DV-326B-G-AF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SPOGGLE, GREY, ANTI MIST</w:t>
            </w:r>
          </w:p>
        </w:tc>
      </w:tr>
    </w:tbl>
    <w:p w:rsidR="00FC46CD" w:rsidRDefault="00FC46CD" w:rsidP="00FC46CD">
      <w:pPr>
        <w:pStyle w:val="ListParagraph"/>
        <w:numPr>
          <w:ilvl w:val="0"/>
          <w:numId w:val="1"/>
        </w:numPr>
      </w:pPr>
      <w:r w:rsidRPr="00FC46CD">
        <w:drawing>
          <wp:inline distT="0" distB="0" distL="0" distR="0" wp14:anchorId="5AF8AF48" wp14:editId="1A03F00B">
            <wp:extent cx="867912" cy="55245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7000" cy="5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FC46CD" w:rsidRPr="00FC46CD" w:rsidTr="00FC46C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ACE ONE 60x90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ACE Leather welders apron ,60 x 90cm, ONE PIECE</w:t>
            </w:r>
          </w:p>
        </w:tc>
      </w:tr>
    </w:tbl>
    <w:p w:rsidR="00FC46CD" w:rsidRDefault="00FC46CD" w:rsidP="00FC46CD">
      <w:pPr>
        <w:pStyle w:val="ListParagraph"/>
        <w:numPr>
          <w:ilvl w:val="0"/>
          <w:numId w:val="1"/>
        </w:numPr>
      </w:pPr>
      <w:r w:rsidRPr="00FC46CD">
        <w:drawing>
          <wp:inline distT="0" distB="0" distL="0" distR="0" wp14:anchorId="1ED894BA" wp14:editId="6C32C71D">
            <wp:extent cx="1047115" cy="1285875"/>
            <wp:effectExtent l="0" t="0" r="63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9344" cy="131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FC46CD" w:rsidRPr="00FC46CD" w:rsidTr="00FC46C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lastRenderedPageBreak/>
              <w:t>DF-CHELSEA-BLK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CHELSEA BLACK BOOT</w:t>
            </w:r>
          </w:p>
        </w:tc>
      </w:tr>
    </w:tbl>
    <w:p w:rsidR="00FC46CD" w:rsidRDefault="00FC46CD" w:rsidP="00FC46CD">
      <w:pPr>
        <w:pStyle w:val="ListParagraph"/>
        <w:numPr>
          <w:ilvl w:val="0"/>
          <w:numId w:val="1"/>
        </w:numPr>
      </w:pPr>
      <w:r w:rsidRPr="00FC46CD">
        <w:drawing>
          <wp:inline distT="0" distB="0" distL="0" distR="0" wp14:anchorId="30EC709F" wp14:editId="04B61561">
            <wp:extent cx="1322474" cy="9620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6217" cy="97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FC46CD" w:rsidRPr="00FC46CD" w:rsidTr="00FC46C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DF-CHELSEA-BR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CHELSEA BROWN BOOT</w:t>
            </w:r>
          </w:p>
        </w:tc>
      </w:tr>
    </w:tbl>
    <w:p w:rsidR="00FC46CD" w:rsidRDefault="00FC46CD" w:rsidP="00FC46CD">
      <w:pPr>
        <w:pStyle w:val="ListParagraph"/>
        <w:numPr>
          <w:ilvl w:val="0"/>
          <w:numId w:val="1"/>
        </w:numPr>
      </w:pPr>
      <w:r w:rsidRPr="00FC46CD">
        <w:drawing>
          <wp:inline distT="0" distB="0" distL="0" distR="0" wp14:anchorId="2A5C7A75" wp14:editId="77A85135">
            <wp:extent cx="1499323" cy="1047750"/>
            <wp:effectExtent l="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13442" cy="105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FC46CD" w:rsidRPr="00FC46CD" w:rsidTr="00FC46C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1021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FFP2 V (SABS REF: AZ2004/17)</w:t>
            </w:r>
          </w:p>
        </w:tc>
      </w:tr>
    </w:tbl>
    <w:p w:rsidR="00FC46CD" w:rsidRDefault="00FC46CD" w:rsidP="00FC46CD">
      <w:pPr>
        <w:pStyle w:val="ListParagraph"/>
        <w:numPr>
          <w:ilvl w:val="0"/>
          <w:numId w:val="1"/>
        </w:numPr>
      </w:pPr>
      <w:r w:rsidRPr="00FC46CD">
        <w:drawing>
          <wp:inline distT="0" distB="0" distL="0" distR="0" wp14:anchorId="20A0E079" wp14:editId="180DC134">
            <wp:extent cx="1685925" cy="1308245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6063" cy="131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FC46CD" w:rsidRPr="00FC46CD" w:rsidTr="00FC46C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DF-UBLK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ULTECO SAFETY BOOT BLACK</w:t>
            </w:r>
          </w:p>
        </w:tc>
      </w:tr>
    </w:tbl>
    <w:p w:rsidR="00FC46CD" w:rsidRDefault="00FC46CD" w:rsidP="00FC46CD">
      <w:pPr>
        <w:pStyle w:val="ListParagraph"/>
        <w:numPr>
          <w:ilvl w:val="0"/>
          <w:numId w:val="1"/>
        </w:numPr>
      </w:pPr>
      <w:r w:rsidRPr="00FC46CD">
        <w:drawing>
          <wp:inline distT="0" distB="0" distL="0" distR="0" wp14:anchorId="6D6C4BD2" wp14:editId="6BEAF92D">
            <wp:extent cx="1750934" cy="1038225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62217" cy="104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FC46CD" w:rsidRPr="00FC46CD" w:rsidTr="00FC46CD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CRONUS/RGE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46CD" w:rsidRPr="00FC46CD" w:rsidRDefault="00FC46CD" w:rsidP="00FC4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 xml:space="preserve">DROMEX CRONUS RED/GREEN PVC gloves, </w:t>
            </w:r>
            <w:proofErr w:type="spellStart"/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reinf</w:t>
            </w:r>
            <w:proofErr w:type="spellEnd"/>
            <w:r w:rsidRPr="00FC46C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., elbow</w:t>
            </w:r>
          </w:p>
        </w:tc>
      </w:tr>
    </w:tbl>
    <w:p w:rsidR="00FC46CD" w:rsidRDefault="00424F86" w:rsidP="00424F86">
      <w:pPr>
        <w:pStyle w:val="ListParagraph"/>
        <w:numPr>
          <w:ilvl w:val="0"/>
          <w:numId w:val="1"/>
        </w:numPr>
      </w:pPr>
      <w:r w:rsidRPr="00424F86">
        <w:drawing>
          <wp:inline distT="0" distB="0" distL="0" distR="0" wp14:anchorId="739A29AD" wp14:editId="6BA1839B">
            <wp:extent cx="999490" cy="10096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011791" cy="102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86" w:rsidRDefault="00424F86" w:rsidP="00424F86"/>
    <w:p w:rsidR="00424F86" w:rsidRDefault="00424F86" w:rsidP="00424F86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424F86" w:rsidRPr="00424F86" w:rsidTr="00424F86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lastRenderedPageBreak/>
              <w:t>DB-STG-J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STORM GLACIER FREEZER JACKET</w:t>
            </w:r>
          </w:p>
        </w:tc>
      </w:tr>
    </w:tbl>
    <w:p w:rsidR="00424F86" w:rsidRDefault="00424F86" w:rsidP="00424F86">
      <w:pPr>
        <w:pStyle w:val="ListParagraph"/>
        <w:numPr>
          <w:ilvl w:val="0"/>
          <w:numId w:val="1"/>
        </w:numPr>
      </w:pPr>
      <w:r w:rsidRPr="00424F86">
        <w:drawing>
          <wp:inline distT="0" distB="0" distL="0" distR="0" wp14:anchorId="21068A19" wp14:editId="1CD797E9">
            <wp:extent cx="781050" cy="10096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1173" cy="10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424F86" w:rsidRPr="00424F86" w:rsidTr="00424F86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DF-SP-STCM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SPARTACUS GUMBOOT, STCM</w:t>
            </w:r>
          </w:p>
        </w:tc>
      </w:tr>
    </w:tbl>
    <w:p w:rsidR="00424F86" w:rsidRDefault="00424F86" w:rsidP="00424F86">
      <w:pPr>
        <w:pStyle w:val="ListParagraph"/>
        <w:numPr>
          <w:ilvl w:val="0"/>
          <w:numId w:val="1"/>
        </w:numPr>
      </w:pPr>
      <w:r w:rsidRPr="00424F86">
        <w:drawing>
          <wp:inline distT="0" distB="0" distL="0" distR="0" wp14:anchorId="3A9FBAA5" wp14:editId="1685AE1D">
            <wp:extent cx="893445" cy="752475"/>
            <wp:effectExtent l="0" t="0" r="190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7915" cy="7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86" w:rsidRDefault="00424F86" w:rsidP="00424F86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424F86" w:rsidRPr="00424F86" w:rsidTr="00424F86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SA10-LIME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 xml:space="preserve"> LIME Reflective Vest , ZIP, ID POUCH </w:t>
            </w:r>
          </w:p>
        </w:tc>
      </w:tr>
    </w:tbl>
    <w:p w:rsidR="00424F86" w:rsidRDefault="00424F86" w:rsidP="00424F86">
      <w:pPr>
        <w:pStyle w:val="ListParagraph"/>
        <w:numPr>
          <w:ilvl w:val="0"/>
          <w:numId w:val="1"/>
        </w:numPr>
      </w:pPr>
      <w:r w:rsidRPr="00424F86">
        <w:drawing>
          <wp:inline distT="0" distB="0" distL="0" distR="0" wp14:anchorId="2ADF7369" wp14:editId="215E5D78">
            <wp:extent cx="923796" cy="723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5862" cy="74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86" w:rsidRDefault="00424F86" w:rsidP="00424F86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424F86" w:rsidRPr="00424F86" w:rsidTr="00424F86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DF-FLASH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FLASHTREAD ARC BOOT</w:t>
            </w:r>
          </w:p>
        </w:tc>
      </w:tr>
    </w:tbl>
    <w:p w:rsidR="00424F86" w:rsidRDefault="00424F86" w:rsidP="00424F86">
      <w:pPr>
        <w:pStyle w:val="ListParagraph"/>
        <w:numPr>
          <w:ilvl w:val="0"/>
          <w:numId w:val="1"/>
        </w:numPr>
      </w:pPr>
      <w:r w:rsidRPr="00424F86">
        <w:drawing>
          <wp:inline distT="0" distB="0" distL="0" distR="0" wp14:anchorId="0A5F1AA2" wp14:editId="37E5E8A4">
            <wp:extent cx="1085256" cy="885825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9035" cy="8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86" w:rsidRDefault="00424F86" w:rsidP="00424F86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424F86" w:rsidRPr="00424F86" w:rsidTr="00424F86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DF-SS1050-BLK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BOXER CHELSEA BOOT BLACK</w:t>
            </w:r>
          </w:p>
        </w:tc>
      </w:tr>
    </w:tbl>
    <w:p w:rsidR="00424F86" w:rsidRDefault="00424F86" w:rsidP="00424F86">
      <w:pPr>
        <w:pStyle w:val="ListParagraph"/>
        <w:numPr>
          <w:ilvl w:val="0"/>
          <w:numId w:val="1"/>
        </w:numPr>
      </w:pPr>
      <w:r w:rsidRPr="00424F86">
        <w:drawing>
          <wp:inline distT="0" distB="0" distL="0" distR="0" wp14:anchorId="00966BE6" wp14:editId="50C32813">
            <wp:extent cx="942468" cy="6667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6912" cy="68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86" w:rsidRDefault="00424F86" w:rsidP="00424F86"/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424F86" w:rsidRPr="00424F86" w:rsidTr="00424F86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DF-SS1050-BR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F86" w:rsidRPr="00424F86" w:rsidRDefault="00424F86" w:rsidP="0042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424F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BOXER CHELSEA BOOT BROWN</w:t>
            </w:r>
          </w:p>
        </w:tc>
      </w:tr>
    </w:tbl>
    <w:p w:rsidR="00424F86" w:rsidRDefault="00B77C3C" w:rsidP="00B77C3C">
      <w:pPr>
        <w:pStyle w:val="ListParagraph"/>
        <w:numPr>
          <w:ilvl w:val="0"/>
          <w:numId w:val="1"/>
        </w:numPr>
      </w:pPr>
      <w:r w:rsidRPr="00B77C3C">
        <w:drawing>
          <wp:inline distT="0" distB="0" distL="0" distR="0" wp14:anchorId="7982C76E" wp14:editId="43A4DE2D">
            <wp:extent cx="777506" cy="619125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5661" cy="6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680"/>
        <w:gridCol w:w="6520"/>
      </w:tblGrid>
      <w:tr w:rsidR="00B77C3C" w:rsidRPr="00B77C3C" w:rsidTr="00B77C3C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7C3C" w:rsidRPr="00B77C3C" w:rsidRDefault="00B77C3C" w:rsidP="00B77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77C3C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DF-CHELSEA-BLK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7C3C" w:rsidRPr="00B77C3C" w:rsidRDefault="00B77C3C" w:rsidP="00B77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77C3C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DROMEX CHELSEA BLACK BOOT</w:t>
            </w:r>
          </w:p>
        </w:tc>
      </w:tr>
    </w:tbl>
    <w:p w:rsidR="00B77C3C" w:rsidRDefault="00B77C3C" w:rsidP="00B77C3C">
      <w:pPr>
        <w:pStyle w:val="ListParagraph"/>
        <w:numPr>
          <w:ilvl w:val="0"/>
          <w:numId w:val="1"/>
        </w:numPr>
      </w:pPr>
      <w:r w:rsidRPr="00B77C3C">
        <w:drawing>
          <wp:inline distT="0" distB="0" distL="0" distR="0" wp14:anchorId="518792CA" wp14:editId="0B50C8E0">
            <wp:extent cx="885141" cy="666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5335" cy="68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7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04152"/>
    <w:multiLevelType w:val="hybridMultilevel"/>
    <w:tmpl w:val="77543AB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D0A"/>
    <w:rsid w:val="000A3D0A"/>
    <w:rsid w:val="00162C1A"/>
    <w:rsid w:val="00385734"/>
    <w:rsid w:val="00424F86"/>
    <w:rsid w:val="008B32B4"/>
    <w:rsid w:val="00B77C3C"/>
    <w:rsid w:val="00BA055F"/>
    <w:rsid w:val="00CA0010"/>
    <w:rsid w:val="00D434EA"/>
    <w:rsid w:val="00E43E3D"/>
    <w:rsid w:val="00EB2E5D"/>
    <w:rsid w:val="00FC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6867"/>
  <w15:chartTrackingRefBased/>
  <w15:docId w15:val="{21653030-36E9-4834-A167-E169CE1A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PokaLee</dc:creator>
  <cp:keywords/>
  <dc:description/>
  <cp:lastModifiedBy>PokaLee</cp:lastModifiedBy>
  <cp:revision>2</cp:revision>
  <dcterms:created xsi:type="dcterms:W3CDTF">2026-08-10T14:29:00Z</dcterms:created>
  <dcterms:modified xsi:type="dcterms:W3CDTF">2026-08-12T10:32:00Z</dcterms:modified>
</cp:coreProperties>
</file>