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F433E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rPr>
          <w:sz w:val="24"/>
          <w:szCs w:val="24"/>
        </w:rPr>
      </w:pPr>
      <w:r>
        <w:rPr>
          <w:sz w:val="24"/>
          <w:szCs w:val="24"/>
        </w:rPr>
        <w:t>数据来源：</w:t>
      </w:r>
    </w:p>
    <w:p w14:paraId="2DD363BC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rPr>
          <w:sz w:val="24"/>
          <w:szCs w:val="24"/>
        </w:rPr>
      </w:pPr>
      <w:r>
        <w:rPr>
          <w:rFonts w:ascii="-apple-system" w:hAnsi="-apple-system" w:eastAsia="-apple-system" w:cs="-apple-system"/>
          <w:color w:val="1F2328"/>
          <w:spacing w:val="0"/>
          <w:sz w:val="24"/>
          <w:szCs w:val="24"/>
          <w:shd w:val="clear" w:fill="FFFFFF"/>
        </w:rPr>
        <w:t>今日头条客户端</w:t>
      </w:r>
    </w:p>
    <w:p w14:paraId="2901B428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rPr>
          <w:sz w:val="24"/>
          <w:szCs w:val="24"/>
        </w:rPr>
      </w:pPr>
      <w:r>
        <w:rPr>
          <w:rFonts w:hint="default" w:ascii="-apple-system" w:hAnsi="-apple-system" w:eastAsia="-apple-system" w:cs="-apple-system"/>
          <w:color w:val="1F2328"/>
          <w:spacing w:val="0"/>
          <w:sz w:val="24"/>
          <w:szCs w:val="24"/>
          <w:shd w:val="clear" w:fill="FFFFFF"/>
        </w:rPr>
        <w:t>数据格式：</w:t>
      </w:r>
    </w:p>
    <w:p w14:paraId="17452D0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61855E2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6552431613437805063_!_102_!_news_entertainment_!_谢娜为李浩菲澄清网络谣言，之后她的两个行为给自己加分_!_佟丽娅,网络谣言,快乐大本营,李浩菲,谢娜,观众们</w:t>
      </w:r>
    </w:p>
    <w:p w14:paraId="492B489D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rPr>
          <w:sz w:val="24"/>
          <w:szCs w:val="24"/>
        </w:rPr>
      </w:pPr>
      <w:r>
        <w:rPr>
          <w:rFonts w:hint="default" w:ascii="-apple-system" w:hAnsi="-apple-system" w:eastAsia="-apple-system" w:cs="-apple-system"/>
          <w:color w:val="1F2328"/>
          <w:spacing w:val="0"/>
          <w:sz w:val="24"/>
          <w:szCs w:val="24"/>
          <w:shd w:val="clear" w:fill="FFFFFF"/>
        </w:rPr>
        <w:t>每行为一条数据，以分割的个字段，从前往后分别是 新闻ID，分类code（见下文），分类名称（见下文），新闻字符串（仅含标题），新闻关键词</w:t>
      </w:r>
    </w:p>
    <w:p w14:paraId="41D9697C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rPr>
          <w:sz w:val="24"/>
          <w:szCs w:val="24"/>
        </w:rPr>
      </w:pPr>
      <w:r>
        <w:rPr>
          <w:rFonts w:hint="default" w:ascii="-apple-system" w:hAnsi="-apple-system" w:eastAsia="-apple-system" w:cs="-apple-system"/>
          <w:sz w:val="24"/>
          <w:szCs w:val="24"/>
          <w:shd w:val="clear" w:fill="FFFFFF"/>
        </w:rPr>
        <w:t>分类code与名称：</w:t>
      </w:r>
    </w:p>
    <w:p w14:paraId="3FF18BE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4AFDB51E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100 民生 故事 news_story</w:t>
      </w:r>
    </w:p>
    <w:p w14:paraId="18C61C8F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101 文化 文化 news_culture</w:t>
      </w:r>
    </w:p>
    <w:p w14:paraId="4D9DF880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102 娱乐 娱乐 news_entertainment</w:t>
      </w:r>
    </w:p>
    <w:p w14:paraId="17114CAF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103 体育 体育 news_sports</w:t>
      </w:r>
      <w:bookmarkStart w:id="0" w:name="_GoBack"/>
      <w:bookmarkEnd w:id="0"/>
    </w:p>
    <w:p w14:paraId="3DE6F7F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104 财经 财经 news_finance</w:t>
      </w:r>
    </w:p>
    <w:p w14:paraId="2F1CC53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106 房产 房产 news_house</w:t>
      </w:r>
    </w:p>
    <w:p w14:paraId="6FB2A03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107 汽车 汽车 news_car</w:t>
      </w:r>
    </w:p>
    <w:p w14:paraId="1959DD07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108 教育 教育 news_edu </w:t>
      </w:r>
    </w:p>
    <w:p w14:paraId="626ADBE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109 科技 科技 news_tech</w:t>
      </w:r>
    </w:p>
    <w:p w14:paraId="5C9EC91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110 军事 军事 news_military</w:t>
      </w:r>
    </w:p>
    <w:p w14:paraId="75F46D4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112 旅游 旅游 news_travel</w:t>
      </w:r>
    </w:p>
    <w:p w14:paraId="2C9BD23F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113 国际 国际 news_world</w:t>
      </w:r>
    </w:p>
    <w:p w14:paraId="612150E0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114 证券 股票 stock</w:t>
      </w:r>
    </w:p>
    <w:p w14:paraId="316566D4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115 农业 三农 news_agriculture</w:t>
      </w:r>
    </w:p>
    <w:p w14:paraId="19EFC04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116 电竞 游戏 news_game</w:t>
      </w:r>
    </w:p>
    <w:p w14:paraId="444F9214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06777"/>
    <w:rsid w:val="1ECD260E"/>
    <w:rsid w:val="4894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exact"/>
      <w:ind w:firstLine="562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2024-07-20T09:53:00Z</dcterms:created>
  <dc:creator>32978</dc:creator>
  <cp:lastModifiedBy>刘博宁ning</cp:lastModifiedBy>
  <dcterms:modified xsi:type="dcterms:W3CDTF">2026-03-25T16:26:00Z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DFD50301C5C64D33AF99545B59A02E23</vt:lpwstr>
  </property>
  <property fmtid="{D5CDD505-2E9C-101B-9397-08002B2CF9AE}" pid="4" name="KSOTemplateDocerSaveRecord">
    <vt:lpwstr>eyJoZGlkIjoiNTA3NGFiZTEwYzYzZjhhNWIwZGRmYjBhMTVhOGNkY2YiLCJ1c2VySWQiOiIxMDQ4MzUyNzc3In0=</vt:lpwstr>
  </property>
</Properties>
</file>