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1A35" w14:textId="44DDCFDE" w:rsidR="005E51C9" w:rsidRPr="009F260C" w:rsidRDefault="00502076" w:rsidP="006C3CC4">
      <w:pPr>
        <w:pStyle w:val="Title"/>
        <w:rPr>
          <w:rFonts w:ascii="Songti TC" w:eastAsia="Songti TC" w:hAnsi="Songti TC"/>
        </w:rPr>
      </w:pPr>
      <w:r w:rsidRPr="009F260C">
        <w:rPr>
          <w:rFonts w:ascii="Songti TC" w:eastAsia="Songti TC" w:hAnsi="Songti TC" w:hint="eastAsia"/>
        </w:rPr>
        <w:t>文档说明</w:t>
      </w:r>
    </w:p>
    <w:p w14:paraId="680205DF" w14:textId="55AFEF12" w:rsidR="006C3CC4" w:rsidRPr="009F260C" w:rsidRDefault="006C3CC4">
      <w:pPr>
        <w:rPr>
          <w:rFonts w:ascii="Songti TC" w:eastAsia="Songti TC" w:hAnsi="Songti TC"/>
        </w:rPr>
      </w:pPr>
      <w:r w:rsidRPr="009F260C">
        <w:rPr>
          <w:rFonts w:ascii="Songti TC" w:eastAsia="Songti TC" w:hAnsi="Songti TC" w:hint="eastAsia"/>
        </w:rPr>
        <w:t>电脑: MacBook Air M2</w:t>
      </w:r>
    </w:p>
    <w:p w14:paraId="0BCB4A89" w14:textId="753D93A1" w:rsidR="00EC1C79" w:rsidRPr="009F260C" w:rsidRDefault="00EC1C79">
      <w:pPr>
        <w:rPr>
          <w:rFonts w:ascii="Songti TC" w:eastAsia="Songti TC" w:hAnsi="Songti TC"/>
        </w:rPr>
      </w:pPr>
      <w:r w:rsidRPr="009F260C">
        <w:rPr>
          <w:rFonts w:ascii="Songti TC" w:eastAsia="Songti TC" w:hAnsi="Songti TC" w:hint="eastAsia"/>
        </w:rPr>
        <w:t xml:space="preserve">电脑版本 : </w:t>
      </w:r>
      <w:r w:rsidRPr="009F260C">
        <w:rPr>
          <w:rFonts w:ascii="Songti TC" w:eastAsia="Songti TC" w:hAnsi="Songti TC"/>
        </w:rPr>
        <w:t>macOS 15.5</w:t>
      </w:r>
    </w:p>
    <w:p w14:paraId="390AEA53" w14:textId="2806B94F" w:rsidR="006C3CC4" w:rsidRPr="009F260C" w:rsidRDefault="006C3CC4">
      <w:pPr>
        <w:rPr>
          <w:rFonts w:ascii="Songti TC" w:eastAsia="Songti TC" w:hAnsi="Songti TC"/>
        </w:rPr>
      </w:pPr>
      <w:r w:rsidRPr="009F260C">
        <w:rPr>
          <w:rFonts w:ascii="Songti TC" w:eastAsia="Songti TC" w:hAnsi="Songti TC" w:hint="eastAsia"/>
        </w:rPr>
        <w:t>编译:P</w:t>
      </w:r>
      <w:r w:rsidRPr="009F260C">
        <w:rPr>
          <w:rFonts w:ascii="Songti TC" w:eastAsia="Songti TC" w:hAnsi="Songti TC"/>
        </w:rPr>
        <w:t>yCharm 2025.</w:t>
      </w:r>
      <w:r w:rsidR="00EC1C79" w:rsidRPr="009F260C">
        <w:rPr>
          <w:rFonts w:ascii="Songti TC" w:eastAsia="Songti TC" w:hAnsi="Songti TC"/>
        </w:rPr>
        <w:t>1</w:t>
      </w:r>
    </w:p>
    <w:p w14:paraId="795549D6" w14:textId="77777777" w:rsidR="00EC1C79" w:rsidRPr="009F260C" w:rsidRDefault="00EC1C79" w:rsidP="00EC1C79">
      <w:pPr>
        <w:rPr>
          <w:rFonts w:ascii="Songti TC" w:eastAsia="Songti TC" w:hAnsi="Songti TC"/>
        </w:rPr>
      </w:pPr>
      <w:r w:rsidRPr="009F260C">
        <w:rPr>
          <w:rFonts w:ascii="Songti TC" w:eastAsia="Songti TC" w:hAnsi="Songti TC"/>
        </w:rPr>
        <w:t>Build #PY-251.23774.444, built on April 15, 2025</w:t>
      </w:r>
    </w:p>
    <w:p w14:paraId="57FE7E24" w14:textId="77777777" w:rsidR="00EC1C79" w:rsidRPr="009F260C" w:rsidRDefault="00EC1C79" w:rsidP="00EC1C79">
      <w:pPr>
        <w:rPr>
          <w:rFonts w:ascii="Songti TC" w:eastAsia="Songti TC" w:hAnsi="Songti TC"/>
        </w:rPr>
      </w:pPr>
      <w:r w:rsidRPr="009F260C">
        <w:rPr>
          <w:rFonts w:ascii="Songti TC" w:eastAsia="Songti TC" w:hAnsi="Songti TC"/>
        </w:rPr>
        <w:t>Source revision: 75830c4c8b807</w:t>
      </w:r>
    </w:p>
    <w:p w14:paraId="38FC42BB" w14:textId="6FC597A9" w:rsidR="006C3CC4" w:rsidRPr="009F260C" w:rsidRDefault="006C3CC4">
      <w:pPr>
        <w:rPr>
          <w:rFonts w:ascii="Songti TC" w:eastAsia="Songti TC" w:hAnsi="Songti TC"/>
        </w:rPr>
      </w:pPr>
      <w:r w:rsidRPr="009F260C">
        <w:rPr>
          <w:rFonts w:ascii="Songti TC" w:eastAsia="Songti TC" w:hAnsi="Songti TC"/>
          <w:noProof/>
        </w:rPr>
        <w:drawing>
          <wp:inline distT="0" distB="0" distL="0" distR="0" wp14:anchorId="0A58186C" wp14:editId="0898EFB7">
            <wp:extent cx="5943600" cy="3974465"/>
            <wp:effectExtent l="0" t="0" r="0" b="635"/>
            <wp:docPr id="46574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46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FD9E" w14:textId="09144C07" w:rsidR="00AE0837" w:rsidRPr="009F260C" w:rsidRDefault="00AE0837" w:rsidP="00732523">
      <w:pPr>
        <w:pStyle w:val="ListParagraph"/>
        <w:rPr>
          <w:rFonts w:ascii="Songti TC" w:eastAsia="Songti TC" w:hAnsi="Songti TC" w:hint="eastAsia"/>
        </w:rPr>
      </w:pPr>
    </w:p>
    <w:sectPr w:rsidR="00AE0837" w:rsidRPr="009F2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B0D3F"/>
    <w:multiLevelType w:val="hybridMultilevel"/>
    <w:tmpl w:val="D9622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95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76"/>
    <w:rsid w:val="00211B3E"/>
    <w:rsid w:val="004653DB"/>
    <w:rsid w:val="00502076"/>
    <w:rsid w:val="005E51C9"/>
    <w:rsid w:val="006C3CC4"/>
    <w:rsid w:val="0071750F"/>
    <w:rsid w:val="00732523"/>
    <w:rsid w:val="009A64C4"/>
    <w:rsid w:val="009F260C"/>
    <w:rsid w:val="00A6418A"/>
    <w:rsid w:val="00AE0837"/>
    <w:rsid w:val="00EC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DBE14"/>
  <w15:chartTrackingRefBased/>
  <w15:docId w15:val="{DF5CB2AE-171E-974E-B70D-37315B03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a15976</dc:creator>
  <cp:keywords/>
  <dc:description/>
  <cp:lastModifiedBy>a15976</cp:lastModifiedBy>
  <cp:revision>8</cp:revision>
  <dcterms:created xsi:type="dcterms:W3CDTF">2025-06-09T04:58:00Z</dcterms:created>
  <dcterms:modified xsi:type="dcterms:W3CDTF">2025-06-10T14:35:00Z</dcterms:modified>
</cp:coreProperties>
</file>