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50AD7" w14:textId="70F9D006" w:rsidR="00CF4620" w:rsidRDefault="00164D3F" w:rsidP="00D472B1">
      <w:pPr>
        <w:pStyle w:val="3"/>
        <w:jc w:val="center"/>
      </w:pPr>
      <w:r w:rsidRPr="00164D3F">
        <w:t xml:space="preserve">Experiment </w:t>
      </w:r>
      <w:r w:rsidR="00A737ED">
        <w:t>Guidebook</w:t>
      </w:r>
      <w:r>
        <w:t xml:space="preserve"> 1</w:t>
      </w:r>
    </w:p>
    <w:p w14:paraId="55FDB9CA" w14:textId="77777777" w:rsidR="00164D3F" w:rsidRDefault="00164D3F" w:rsidP="00D472B1">
      <w:pPr>
        <w:pStyle w:val="4"/>
        <w:numPr>
          <w:ilvl w:val="0"/>
          <w:numId w:val="4"/>
        </w:numPr>
      </w:pPr>
      <w:r>
        <w:t>E</w:t>
      </w:r>
      <w:r w:rsidRPr="00164D3F">
        <w:t>xperimental requirem</w:t>
      </w:r>
      <w:r>
        <w:t xml:space="preserve">ents and </w:t>
      </w:r>
      <w:r w:rsidRPr="00164D3F">
        <w:t>objective</w:t>
      </w:r>
    </w:p>
    <w:p w14:paraId="01CD5281" w14:textId="165552FD" w:rsidR="00037620" w:rsidRDefault="00037620" w:rsidP="00F14840">
      <w:pPr>
        <w:pStyle w:val="a3"/>
        <w:numPr>
          <w:ilvl w:val="0"/>
          <w:numId w:val="2"/>
        </w:numPr>
        <w:ind w:left="851" w:firstLineChars="0"/>
      </w:pPr>
      <w:r>
        <w:rPr>
          <w:rFonts w:hint="eastAsia"/>
        </w:rPr>
        <w:t>B</w:t>
      </w:r>
      <w:r>
        <w:t xml:space="preserve">e able to code, assemble, execute </w:t>
      </w:r>
      <w:r w:rsidR="00CD4BD9">
        <w:t xml:space="preserve">and debug </w:t>
      </w:r>
      <w:r>
        <w:t xml:space="preserve">a program with Visual </w:t>
      </w:r>
      <w:r w:rsidR="00A737ED">
        <w:t>Studio</w:t>
      </w:r>
      <w:r>
        <w:t xml:space="preserve"> and MASM.</w:t>
      </w:r>
    </w:p>
    <w:p w14:paraId="3CE2C35B" w14:textId="77777777" w:rsidR="00037620" w:rsidRDefault="00037620" w:rsidP="00F14840">
      <w:pPr>
        <w:pStyle w:val="a3"/>
        <w:numPr>
          <w:ilvl w:val="0"/>
          <w:numId w:val="2"/>
        </w:numPr>
        <w:ind w:left="851" w:firstLineChars="0"/>
      </w:pPr>
      <w:r w:rsidRPr="00037620">
        <w:t>Know how to link your programs to an external code library</w:t>
      </w:r>
      <w:r>
        <w:t>.</w:t>
      </w:r>
    </w:p>
    <w:p w14:paraId="626D3F25" w14:textId="3FF43250" w:rsidR="00164D3F" w:rsidRDefault="00164D3F" w:rsidP="00F14840">
      <w:pPr>
        <w:pStyle w:val="a3"/>
        <w:numPr>
          <w:ilvl w:val="0"/>
          <w:numId w:val="2"/>
        </w:numPr>
        <w:ind w:left="851" w:firstLineChars="0"/>
      </w:pPr>
      <w:r w:rsidRPr="00164D3F">
        <w:t xml:space="preserve">Know how to </w:t>
      </w:r>
      <w:r w:rsidR="00911490">
        <w:t>implement arithmetic operations</w:t>
      </w:r>
      <w:r w:rsidR="00220BF9">
        <w:t>, memory accessing</w:t>
      </w:r>
      <w:r w:rsidR="00911490">
        <w:t xml:space="preserve"> and counting loops</w:t>
      </w:r>
      <w:r w:rsidRPr="00164D3F">
        <w:t xml:space="preserve"> using assembly language</w:t>
      </w:r>
      <w:r w:rsidR="00037620">
        <w:t>.</w:t>
      </w:r>
    </w:p>
    <w:p w14:paraId="141C4B0E" w14:textId="77777777" w:rsidR="00037620" w:rsidRDefault="00037620" w:rsidP="00037620">
      <w:pPr>
        <w:pStyle w:val="4"/>
        <w:numPr>
          <w:ilvl w:val="0"/>
          <w:numId w:val="4"/>
        </w:numPr>
      </w:pPr>
      <w:r>
        <w:t>E</w:t>
      </w:r>
      <w:r w:rsidRPr="00037620">
        <w:t>xperimental environment</w:t>
      </w:r>
    </w:p>
    <w:p w14:paraId="1C781F0C" w14:textId="77777777" w:rsidR="00F14840" w:rsidRDefault="00F14840" w:rsidP="006D5923">
      <w:pPr>
        <w:pStyle w:val="a3"/>
        <w:numPr>
          <w:ilvl w:val="0"/>
          <w:numId w:val="6"/>
        </w:numPr>
        <w:ind w:firstLineChars="0"/>
      </w:pPr>
      <w:r>
        <w:t>H</w:t>
      </w:r>
      <w:r w:rsidR="00037620" w:rsidRPr="00037620">
        <w:t>ardware environment</w:t>
      </w:r>
    </w:p>
    <w:p w14:paraId="474BC35C" w14:textId="67FAAB97" w:rsidR="00037620" w:rsidRDefault="00F14840" w:rsidP="00F14840">
      <w:pPr>
        <w:ind w:firstLineChars="200" w:firstLine="420"/>
      </w:pPr>
      <w:r w:rsidRPr="00F14840">
        <w:t>The</w:t>
      </w:r>
      <w:r w:rsidR="00A737ED">
        <w:t xml:space="preserve"> x86</w:t>
      </w:r>
      <w:r w:rsidRPr="00F14840">
        <w:t xml:space="preserve"> microcomputer CPU more than </w:t>
      </w:r>
      <w:r>
        <w:t>Pentium</w:t>
      </w:r>
      <w:r w:rsidRPr="00F14840">
        <w:t xml:space="preserve">, more than </w:t>
      </w:r>
      <w:r w:rsidR="008479CA">
        <w:t>12</w:t>
      </w:r>
      <w:r>
        <w:t>0G</w:t>
      </w:r>
      <w:r w:rsidRPr="00F14840">
        <w:t xml:space="preserve">B capacity hard drive, more than </w:t>
      </w:r>
      <w:r w:rsidR="008479CA">
        <w:t>1GB</w:t>
      </w:r>
      <w:r w:rsidRPr="00F14840">
        <w:t xml:space="preserve"> of memory</w:t>
      </w:r>
      <w:r w:rsidR="008479CA">
        <w:t>.</w:t>
      </w:r>
    </w:p>
    <w:p w14:paraId="40927C82" w14:textId="77777777" w:rsidR="008479CA" w:rsidRDefault="008479CA" w:rsidP="006D5923">
      <w:pPr>
        <w:pStyle w:val="a3"/>
        <w:numPr>
          <w:ilvl w:val="0"/>
          <w:numId w:val="6"/>
        </w:numPr>
        <w:ind w:firstLineChars="0"/>
      </w:pPr>
      <w:r>
        <w:t>Soft</w:t>
      </w:r>
      <w:r w:rsidRPr="00037620">
        <w:t>ware environment</w:t>
      </w:r>
    </w:p>
    <w:p w14:paraId="4EBF6A22" w14:textId="636058C9" w:rsidR="008479CA" w:rsidRDefault="006D5923" w:rsidP="00F14840">
      <w:pPr>
        <w:ind w:firstLineChars="200" w:firstLine="420"/>
      </w:pPr>
      <w:r w:rsidRPr="006D5923">
        <w:t xml:space="preserve">Visual Studio 2008 </w:t>
      </w:r>
      <w:r w:rsidR="00A737ED">
        <w:t>or</w:t>
      </w:r>
      <w:r w:rsidRPr="006D5923">
        <w:t xml:space="preserve"> above version</w:t>
      </w:r>
      <w:r>
        <w:t>.</w:t>
      </w:r>
    </w:p>
    <w:p w14:paraId="20576B34" w14:textId="77777777" w:rsidR="006D5923" w:rsidRDefault="00133496" w:rsidP="006D5923">
      <w:pPr>
        <w:pStyle w:val="4"/>
        <w:numPr>
          <w:ilvl w:val="0"/>
          <w:numId w:val="4"/>
        </w:numPr>
      </w:pPr>
      <w:r>
        <w:t>E</w:t>
      </w:r>
      <w:r w:rsidR="006D5923" w:rsidRPr="006D5923">
        <w:t>xperimental contents</w:t>
      </w:r>
    </w:p>
    <w:p w14:paraId="54B85CFE" w14:textId="6D8FECC5" w:rsidR="00ED0405" w:rsidRDefault="00FB5C8D" w:rsidP="00ED0405">
      <w:pPr>
        <w:pStyle w:val="a3"/>
        <w:numPr>
          <w:ilvl w:val="0"/>
          <w:numId w:val="7"/>
        </w:numPr>
        <w:ind w:firstLineChars="0"/>
      </w:pPr>
      <w:r>
        <w:t>A</w:t>
      </w:r>
      <w:r w:rsidR="00DC684A">
        <w:t xml:space="preserve">rithmetic </w:t>
      </w:r>
      <w:r>
        <w:t>E</w:t>
      </w:r>
      <w:r w:rsidR="00DC684A">
        <w:t>xpression</w:t>
      </w:r>
      <w:r w:rsidR="00EB1DF1">
        <w:t>s</w:t>
      </w:r>
    </w:p>
    <w:p w14:paraId="25509038" w14:textId="3704CA68" w:rsidR="00257A84" w:rsidRDefault="00257A84" w:rsidP="00257A84">
      <w:pPr>
        <w:autoSpaceDE w:val="0"/>
        <w:autoSpaceDN w:val="0"/>
        <w:adjustRightInd w:val="0"/>
        <w:ind w:firstLineChars="135" w:firstLine="283"/>
        <w:jc w:val="left"/>
      </w:pPr>
      <w:r>
        <w:t>Write a program that implements the following arithmetic expressions:</w:t>
      </w:r>
    </w:p>
    <w:p w14:paraId="33D276EC" w14:textId="4D8BD381" w:rsidR="00DC684A" w:rsidRDefault="00DC684A" w:rsidP="008968D8">
      <w:pPr>
        <w:autoSpaceDE w:val="0"/>
        <w:autoSpaceDN w:val="0"/>
        <w:adjustRightInd w:val="0"/>
        <w:ind w:leftChars="200" w:left="420" w:firstLineChars="135" w:firstLine="283"/>
        <w:jc w:val="left"/>
      </w:pPr>
      <w:r>
        <w:t>val2 = −val2</w:t>
      </w:r>
    </w:p>
    <w:p w14:paraId="083DDF99" w14:textId="77D32F6F" w:rsidR="00DC684A" w:rsidRDefault="00EB1DF1" w:rsidP="008968D8">
      <w:pPr>
        <w:autoSpaceDE w:val="0"/>
        <w:autoSpaceDN w:val="0"/>
        <w:adjustRightInd w:val="0"/>
        <w:ind w:leftChars="200" w:left="420" w:firstLineChars="135" w:firstLine="283"/>
        <w:jc w:val="left"/>
      </w:pPr>
      <w:r>
        <w:t>val2 = val2 – 1</w:t>
      </w:r>
    </w:p>
    <w:p w14:paraId="7A030395" w14:textId="42C7B4F8" w:rsidR="00EB1DF1" w:rsidRDefault="00EB1DF1" w:rsidP="008968D8">
      <w:pPr>
        <w:autoSpaceDE w:val="0"/>
        <w:autoSpaceDN w:val="0"/>
        <w:adjustRightInd w:val="0"/>
        <w:ind w:leftChars="200" w:left="420" w:firstLineChars="135" w:firstLine="283"/>
        <w:jc w:val="left"/>
      </w:pPr>
      <w:r>
        <w:t xml:space="preserve">val3 = val3 + </w:t>
      </w:r>
      <w:r w:rsidR="003A2D52">
        <w:t>2</w:t>
      </w:r>
    </w:p>
    <w:p w14:paraId="6A9E3C5F" w14:textId="509D0B97" w:rsidR="00DC684A" w:rsidRDefault="00DC684A" w:rsidP="008968D8">
      <w:pPr>
        <w:autoSpaceDE w:val="0"/>
        <w:autoSpaceDN w:val="0"/>
        <w:adjustRightInd w:val="0"/>
        <w:ind w:leftChars="200" w:left="420" w:firstLineChars="135" w:firstLine="283"/>
        <w:jc w:val="left"/>
      </w:pPr>
      <w:r>
        <w:t>AL = −val2 + 7 − val3 + val1</w:t>
      </w:r>
    </w:p>
    <w:p w14:paraId="537EEFE9" w14:textId="77777777" w:rsidR="00DC684A" w:rsidRDefault="00DC684A" w:rsidP="008968D8">
      <w:pPr>
        <w:autoSpaceDE w:val="0"/>
        <w:autoSpaceDN w:val="0"/>
        <w:adjustRightInd w:val="0"/>
        <w:ind w:leftChars="200" w:left="420" w:firstLineChars="135" w:firstLine="283"/>
        <w:jc w:val="left"/>
      </w:pPr>
      <w:r>
        <w:t>Use the following data definitions:</w:t>
      </w:r>
    </w:p>
    <w:p w14:paraId="47C6B0F6" w14:textId="309D7C4C" w:rsidR="00DC684A" w:rsidRDefault="00DC684A" w:rsidP="008968D8">
      <w:pPr>
        <w:autoSpaceDE w:val="0"/>
        <w:autoSpaceDN w:val="0"/>
        <w:adjustRightInd w:val="0"/>
        <w:ind w:leftChars="200" w:left="420" w:firstLineChars="135" w:firstLine="283"/>
        <w:jc w:val="left"/>
      </w:pPr>
      <w:r>
        <w:t>val1 SBYTE 8</w:t>
      </w:r>
    </w:p>
    <w:p w14:paraId="2C7F95C0" w14:textId="7243FC65" w:rsidR="00DC684A" w:rsidRDefault="00DC684A" w:rsidP="008968D8">
      <w:pPr>
        <w:autoSpaceDE w:val="0"/>
        <w:autoSpaceDN w:val="0"/>
        <w:adjustRightInd w:val="0"/>
        <w:ind w:leftChars="200" w:left="420" w:firstLineChars="135" w:firstLine="283"/>
        <w:jc w:val="left"/>
      </w:pPr>
      <w:r>
        <w:t>val2 SBYTE -128</w:t>
      </w:r>
    </w:p>
    <w:p w14:paraId="35A0AC0F" w14:textId="528CCD3F" w:rsidR="00DC684A" w:rsidRDefault="00DC684A" w:rsidP="008968D8">
      <w:pPr>
        <w:autoSpaceDE w:val="0"/>
        <w:autoSpaceDN w:val="0"/>
        <w:adjustRightInd w:val="0"/>
        <w:ind w:leftChars="200" w:left="420" w:firstLineChars="135" w:firstLine="283"/>
        <w:jc w:val="left"/>
      </w:pPr>
      <w:r>
        <w:t xml:space="preserve">val3 SBYTE </w:t>
      </w:r>
      <w:r w:rsidR="00EB1DF1">
        <w:t>127</w:t>
      </w:r>
    </w:p>
    <w:p w14:paraId="76450F68" w14:textId="77777777" w:rsidR="008074ED" w:rsidRDefault="00EB1DF1" w:rsidP="002E66EE">
      <w:pPr>
        <w:autoSpaceDE w:val="0"/>
        <w:autoSpaceDN w:val="0"/>
        <w:adjustRightInd w:val="0"/>
        <w:ind w:firstLineChars="135" w:firstLine="283"/>
        <w:jc w:val="left"/>
      </w:pPr>
      <w:r>
        <w:rPr>
          <w:rFonts w:hint="eastAsia"/>
        </w:rPr>
        <w:t>U</w:t>
      </w:r>
      <w:r>
        <w:t xml:space="preserve">se </w:t>
      </w:r>
      <w:r w:rsidRPr="006E211A">
        <w:rPr>
          <w:b/>
          <w:bCs/>
        </w:rPr>
        <w:t>register window</w:t>
      </w:r>
      <w:r>
        <w:t xml:space="preserve"> and </w:t>
      </w:r>
      <w:r w:rsidRPr="006E211A">
        <w:rPr>
          <w:b/>
          <w:bCs/>
        </w:rPr>
        <w:t>watch window</w:t>
      </w:r>
      <w:r>
        <w:t xml:space="preserve"> in debugging mode to show the </w:t>
      </w:r>
      <w:r w:rsidR="002E66EE">
        <w:t xml:space="preserve">changes made by each </w:t>
      </w:r>
      <w:r w:rsidR="009C6030">
        <w:t>instruction</w:t>
      </w:r>
      <w:r w:rsidR="002E66EE">
        <w:t xml:space="preserve"> of your program to the </w:t>
      </w:r>
      <w:r w:rsidR="002E66EE" w:rsidRPr="006E211A">
        <w:rPr>
          <w:b/>
          <w:bCs/>
        </w:rPr>
        <w:t>variables, registers and flags</w:t>
      </w:r>
      <w:r w:rsidR="002E66EE">
        <w:t xml:space="preserve">. </w:t>
      </w:r>
    </w:p>
    <w:p w14:paraId="3B0188AD" w14:textId="77777777" w:rsidR="008074ED" w:rsidRDefault="008074ED" w:rsidP="002E66EE">
      <w:pPr>
        <w:autoSpaceDE w:val="0"/>
        <w:autoSpaceDN w:val="0"/>
        <w:adjustRightInd w:val="0"/>
        <w:ind w:firstLineChars="135" w:firstLine="283"/>
        <w:jc w:val="left"/>
      </w:pPr>
    </w:p>
    <w:p w14:paraId="1B79D392" w14:textId="723C5080" w:rsidR="0082627E" w:rsidRDefault="00AB7803" w:rsidP="008A55E8">
      <w:pPr>
        <w:autoSpaceDE w:val="0"/>
        <w:autoSpaceDN w:val="0"/>
        <w:adjustRightInd w:val="0"/>
        <w:ind w:firstLineChars="135" w:firstLine="283"/>
        <w:jc w:val="left"/>
        <w:rPr>
          <w:rFonts w:ascii="Times-Roman" w:hAnsi="Times-Roman" w:cs="Times-Roman"/>
          <w:kern w:val="0"/>
          <w:szCs w:val="21"/>
        </w:rPr>
      </w:pPr>
      <w:r>
        <w:t>Y</w:t>
      </w:r>
      <w:r w:rsidR="00911490">
        <w:t>our report</w:t>
      </w:r>
      <w:r>
        <w:t xml:space="preserve"> needs to include your code and</w:t>
      </w:r>
      <w:r w:rsidR="00911490">
        <w:t xml:space="preserve"> r</w:t>
      </w:r>
      <w:r w:rsidR="002E66EE">
        <w:rPr>
          <w:rFonts w:hint="eastAsia"/>
        </w:rPr>
        <w:t>e</w:t>
      </w:r>
      <w:r w:rsidR="002E66EE">
        <w:t>cord the changes</w:t>
      </w:r>
      <w:r>
        <w:t xml:space="preserve"> made by your program</w:t>
      </w:r>
      <w:r w:rsidR="002E66EE">
        <w:t xml:space="preserve"> and explain why these changes happen. In terms of flags, you only need to concern </w:t>
      </w:r>
      <w:r w:rsidR="00911490">
        <w:t>carry flag</w:t>
      </w:r>
      <w:r w:rsidR="002E66EE">
        <w:t xml:space="preserve"> (CY), </w:t>
      </w:r>
      <w:r w:rsidR="00911490">
        <w:t>overflow flag</w:t>
      </w:r>
      <w:r w:rsidR="002E66EE">
        <w:t xml:space="preserve"> (OV), </w:t>
      </w:r>
      <w:r w:rsidR="00911490">
        <w:t>zero flag</w:t>
      </w:r>
      <w:r w:rsidR="002E66EE">
        <w:t xml:space="preserve"> (ZR) and </w:t>
      </w:r>
      <w:r w:rsidR="00911490">
        <w:t>sign flag</w:t>
      </w:r>
      <w:r w:rsidR="002E66EE">
        <w:t xml:space="preserve"> (</w:t>
      </w:r>
      <w:r w:rsidR="00911490">
        <w:t>PL</w:t>
      </w:r>
      <w:r w:rsidR="002E66EE">
        <w:t>).</w:t>
      </w:r>
    </w:p>
    <w:p w14:paraId="0EE93F61" w14:textId="77777777" w:rsidR="008A55E8" w:rsidRPr="008A55E8" w:rsidRDefault="008A55E8" w:rsidP="008A55E8">
      <w:pPr>
        <w:autoSpaceDE w:val="0"/>
        <w:autoSpaceDN w:val="0"/>
        <w:adjustRightInd w:val="0"/>
        <w:ind w:firstLineChars="135" w:firstLine="283"/>
        <w:jc w:val="left"/>
        <w:rPr>
          <w:rFonts w:ascii="Times-Roman" w:hAnsi="Times-Roman" w:cs="Times-Roman" w:hint="eastAsia"/>
          <w:kern w:val="0"/>
          <w:szCs w:val="21"/>
        </w:rPr>
      </w:pPr>
    </w:p>
    <w:p w14:paraId="35EC9946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; AddTwo.asm - adds two 32-bit integers.</w:t>
      </w:r>
    </w:p>
    <w:p w14:paraId="50C0E7EC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; Chapter 3 example</w:t>
      </w:r>
    </w:p>
    <w:p w14:paraId="138E2C3E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440264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.386</w:t>
      </w:r>
    </w:p>
    <w:p w14:paraId="5C1C9530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.model flat,stdcall</w:t>
      </w:r>
    </w:p>
    <w:p w14:paraId="4F942AA1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.stack 4096</w:t>
      </w:r>
    </w:p>
    <w:p w14:paraId="02343450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ExitProcess proto,dwExitCode:dword</w:t>
      </w:r>
    </w:p>
    <w:p w14:paraId="27C7A207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9FAC88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.data</w:t>
      </w:r>
    </w:p>
    <w:p w14:paraId="78AA9A8B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array DWORD 1,1,3,5,7,9,11,13,15,17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 Fibonacci number of DWORD's array</w:t>
      </w:r>
    </w:p>
    <w:p w14:paraId="43F7CF17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D0844B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.data</w:t>
      </w:r>
    </w:p>
    <w:p w14:paraId="1E6FEA0B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val1 SBYTE 8</w:t>
      </w:r>
    </w:p>
    <w:p w14:paraId="467275B2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val2 SBYTE -128</w:t>
      </w:r>
    </w:p>
    <w:p w14:paraId="301A155E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val3 SBYTE 127</w:t>
      </w:r>
    </w:p>
    <w:p w14:paraId="73B2799B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F033EF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.code</w:t>
      </w:r>
    </w:p>
    <w:p w14:paraId="3A051EC8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 proc</w:t>
      </w:r>
    </w:p>
    <w:p w14:paraId="717AB904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al,val2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;move val2 value -128 to al,CF=0,OF=0</w:t>
      </w:r>
    </w:p>
    <w:p w14:paraId="0C18D0E8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neg 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;let the value of al be negative al=128,CF=0,OF=1</w:t>
      </w:r>
    </w:p>
    <w:p w14:paraId="2F1310E6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dec 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;al=128-1,al=127,CF=0,OF=0</w:t>
      </w:r>
    </w:p>
    <w:p w14:paraId="097C1F60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CC54DA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ah,val3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;move val3 with the value of 127 to ah,CF=0,OF=0</w:t>
      </w:r>
    </w:p>
    <w:p w14:paraId="2EE02B21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add ah,2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;add 2 to ah, ah=127+2, ah=129, OF=1,CF=1</w:t>
      </w:r>
    </w:p>
    <w:p w14:paraId="68E3553F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4A3DEE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neg 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;let the value of al to be negative,al=-127, CF=0,OF=0</w:t>
      </w:r>
    </w:p>
    <w:p w14:paraId="5F36D0D0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add al,7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;move the value of 7 into al,al=-120,CF=0,OF=0</w:t>
      </w:r>
    </w:p>
    <w:p w14:paraId="54F5B76B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neg ah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;let the number of ah be negative, ah=-129,CF=0,OF=1</w:t>
      </w:r>
    </w:p>
    <w:p w14:paraId="718A6760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add al,ah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;add the value of al and ah,al=al+ah=-120-129=-249,CF=1,OF=1</w:t>
      </w:r>
    </w:p>
    <w:p w14:paraId="65ACB01B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bh,val1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;move the value of 8 to bh,bh=8,CF=0,OF=0</w:t>
      </w:r>
    </w:p>
    <w:p w14:paraId="2CECDABF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add al,bh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;add the value of al and bh,al=al+bh,al=-249+8=-241,CF=1,OF=1</w:t>
      </w:r>
    </w:p>
    <w:p w14:paraId="15908A2F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11FAC6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invoke ExitProcess,0</w:t>
      </w:r>
    </w:p>
    <w:p w14:paraId="7DCE65A1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 endp</w:t>
      </w:r>
    </w:p>
    <w:p w14:paraId="1EA4006D" w14:textId="721DBA4F" w:rsidR="0082627E" w:rsidRPr="00BB256A" w:rsidRDefault="008A55E8" w:rsidP="008A55E8">
      <w:pPr>
        <w:autoSpaceDE w:val="0"/>
        <w:autoSpaceDN w:val="0"/>
        <w:adjustRightInd w:val="0"/>
        <w:ind w:firstLineChars="135" w:firstLine="256"/>
        <w:jc w:val="left"/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 main</w:t>
      </w:r>
    </w:p>
    <w:p w14:paraId="4F463039" w14:textId="16869B05" w:rsidR="006D5923" w:rsidRDefault="00257A84" w:rsidP="00CE256D">
      <w:pPr>
        <w:pStyle w:val="a3"/>
        <w:numPr>
          <w:ilvl w:val="0"/>
          <w:numId w:val="7"/>
        </w:numPr>
        <w:ind w:firstLineChars="0"/>
      </w:pPr>
      <w:r w:rsidRPr="00257A84">
        <w:t>Fibonacci Numbers</w:t>
      </w:r>
    </w:p>
    <w:p w14:paraId="7B973683" w14:textId="0405CEC7" w:rsidR="00D9233E" w:rsidRDefault="00C37926" w:rsidP="00D9233E">
      <w:pPr>
        <w:ind w:firstLineChars="200" w:firstLine="420"/>
      </w:pPr>
      <w:r w:rsidRPr="00C37926">
        <w:t xml:space="preserve">Write a program that uses a loop to calculate the first </w:t>
      </w:r>
      <w:r>
        <w:t>ten</w:t>
      </w:r>
      <w:r w:rsidRPr="00C37926">
        <w:t xml:space="preserve"> values of the Fibonacci number sequence, described by the following formula: Fib(1) = 1, Fib(2) = 1, Fib(n) = Fib(n -1) + Fib(n - 2). Place </w:t>
      </w:r>
      <w:r>
        <w:t>these</w:t>
      </w:r>
      <w:r w:rsidRPr="00C37926">
        <w:t xml:space="preserve"> value</w:t>
      </w:r>
      <w:r>
        <w:t>s</w:t>
      </w:r>
      <w:r w:rsidRPr="00C37926">
        <w:t xml:space="preserve"> in </w:t>
      </w:r>
      <w:r>
        <w:t>an array</w:t>
      </w:r>
      <w:r w:rsidRPr="00C37926">
        <w:t xml:space="preserve"> and display it by </w:t>
      </w:r>
      <w:r w:rsidR="00D9233E">
        <w:t>inserting the following statements immediately after the loop to display the hexadecimal contents of the target array:</w:t>
      </w:r>
    </w:p>
    <w:p w14:paraId="7313427D" w14:textId="77777777" w:rsidR="00D9233E" w:rsidRDefault="00D9233E" w:rsidP="008968D8">
      <w:pPr>
        <w:ind w:leftChars="100" w:left="210" w:firstLineChars="200" w:firstLine="420"/>
      </w:pPr>
      <w:r>
        <w:t>mov esi,OFFSET target</w:t>
      </w:r>
      <w:r>
        <w:tab/>
        <w:t>; offset of target variable</w:t>
      </w:r>
    </w:p>
    <w:p w14:paraId="44EA9BD6" w14:textId="77777777" w:rsidR="00D9233E" w:rsidRPr="0082627E" w:rsidRDefault="00D9233E" w:rsidP="008968D8">
      <w:pPr>
        <w:ind w:leftChars="100" w:left="210" w:firstLineChars="200" w:firstLine="420"/>
        <w:rPr>
          <w:lang w:val="en-MY"/>
        </w:rPr>
      </w:pPr>
      <w:r>
        <w:t>mov ebx,TYPE target</w:t>
      </w:r>
      <w:r>
        <w:tab/>
      </w:r>
      <w:r>
        <w:tab/>
        <w:t>; byte format</w:t>
      </w:r>
    </w:p>
    <w:p w14:paraId="77694644" w14:textId="77777777" w:rsidR="00D9233E" w:rsidRDefault="00D9233E" w:rsidP="008968D8">
      <w:pPr>
        <w:ind w:leftChars="100" w:left="210" w:firstLineChars="200" w:firstLine="420"/>
      </w:pPr>
      <w:r>
        <w:t>mov ecx,LENGTHOF target</w:t>
      </w:r>
      <w:r>
        <w:tab/>
        <w:t>; counter</w:t>
      </w:r>
    </w:p>
    <w:p w14:paraId="70B95DA1" w14:textId="1CB9A3A1" w:rsidR="00D9233E" w:rsidRDefault="00D9233E" w:rsidP="008968D8">
      <w:pPr>
        <w:ind w:leftChars="100" w:left="210" w:firstLineChars="200" w:firstLine="420"/>
      </w:pPr>
      <w:r>
        <w:t>call DumpMem</w:t>
      </w:r>
    </w:p>
    <w:p w14:paraId="52B4ED6C" w14:textId="7A4EF557" w:rsidR="00037620" w:rsidRDefault="00D9233E" w:rsidP="00CE256D">
      <w:pPr>
        <w:ind w:firstLineChars="200" w:firstLine="420"/>
      </w:pPr>
      <w:r>
        <w:t>(T</w:t>
      </w:r>
      <w:r w:rsidRPr="00C37926">
        <w:t>he DumpMem method</w:t>
      </w:r>
      <w:r>
        <w:t xml:space="preserve"> is</w:t>
      </w:r>
      <w:r w:rsidRPr="00C37926">
        <w:t xml:space="preserve"> from the Irvine32 library. </w:t>
      </w:r>
      <w:r w:rsidR="00C37926" w:rsidRPr="00C37926">
        <w:t>See Chapter 5</w:t>
      </w:r>
      <w:r>
        <w:t>.3.2</w:t>
      </w:r>
      <w:r w:rsidR="00C37926" w:rsidRPr="00C37926">
        <w:t xml:space="preserve"> for details</w:t>
      </w:r>
      <w:r>
        <w:t>.)</w:t>
      </w:r>
    </w:p>
    <w:p w14:paraId="3C3E1A66" w14:textId="77777777" w:rsidR="00AD5489" w:rsidRDefault="00AD5489" w:rsidP="00CE256D">
      <w:pPr>
        <w:ind w:firstLineChars="200" w:firstLine="420"/>
      </w:pPr>
    </w:p>
    <w:p w14:paraId="02052599" w14:textId="73F6A140" w:rsidR="00CE256D" w:rsidRDefault="0090010B" w:rsidP="00CE256D">
      <w:pPr>
        <w:ind w:firstLineChars="200" w:firstLine="420"/>
      </w:pPr>
      <w:r>
        <w:t xml:space="preserve">Your report needs to </w:t>
      </w:r>
      <w:r w:rsidR="00647916">
        <w:t>include your code</w:t>
      </w:r>
      <w:r w:rsidR="0019779D" w:rsidRPr="0019779D">
        <w:t xml:space="preserve"> </w:t>
      </w:r>
      <w:r w:rsidR="0019779D">
        <w:t>and explain each line of your code</w:t>
      </w:r>
      <w:r w:rsidR="00647916">
        <w:t xml:space="preserve"> and </w:t>
      </w:r>
      <w:r w:rsidR="00AD5489">
        <w:t>r</w:t>
      </w:r>
      <w:r w:rsidR="00AD5489">
        <w:rPr>
          <w:rFonts w:hint="eastAsia"/>
        </w:rPr>
        <w:t>e</w:t>
      </w:r>
      <w:r w:rsidR="00AD5489">
        <w:t>cord the output of DumpMem in the consoler.</w:t>
      </w:r>
    </w:p>
    <w:p w14:paraId="32BD0402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; AddTwo.asm - adds two 32-bit integers.</w:t>
      </w:r>
    </w:p>
    <w:p w14:paraId="184F8B0F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; Chapter 3 example</w:t>
      </w:r>
    </w:p>
    <w:p w14:paraId="3E96791E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B1565B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.386</w:t>
      </w:r>
    </w:p>
    <w:p w14:paraId="074AAE77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.model flat,stdcall</w:t>
      </w:r>
    </w:p>
    <w:p w14:paraId="5713B0B2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.stack 4096</w:t>
      </w:r>
    </w:p>
    <w:p w14:paraId="296E6F9D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ExitProcess proto,dwExitCode:dword</w:t>
      </w:r>
    </w:p>
    <w:p w14:paraId="0CBC9070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DumpMem PROTO</w:t>
      </w:r>
    </w:p>
    <w:p w14:paraId="38FDC738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D08176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.data</w:t>
      </w:r>
    </w:p>
    <w:p w14:paraId="2C038F11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array DWORD 1,1,3,5,7,9,11,13,15,17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 Fibonacci number of DWORD's array</w:t>
      </w:r>
    </w:p>
    <w:p w14:paraId="1F945B1D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783C82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.code</w:t>
      </w:r>
    </w:p>
    <w:p w14:paraId="34B5F9F4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 proc</w:t>
      </w:r>
    </w:p>
    <w:p w14:paraId="4442DE5B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mov esi,OFFSET 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 offset of target array</w:t>
      </w:r>
    </w:p>
    <w:p w14:paraId="5459254B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mov ebx,TYPE 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 byte format</w:t>
      </w:r>
    </w:p>
    <w:p w14:paraId="7AF89F16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mov ecx,LENGTHOF 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 counter</w:t>
      </w:r>
    </w:p>
    <w:p w14:paraId="2EFBFDF6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call DumpMem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 call DumpMem subroutine to display hexadecimal contents</w:t>
      </w:r>
    </w:p>
    <w:p w14:paraId="144AA0A9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022227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mov eax, 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 initialize Fib(1) = 1</w:t>
      </w:r>
    </w:p>
    <w:p w14:paraId="02E4F2D6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mov ebx, 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 initialize Fib(2) = 1</w:t>
      </w:r>
    </w:p>
    <w:p w14:paraId="2444A5DB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9B792E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mov edi, 10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 counter for loop 10 times</w:t>
      </w:r>
    </w:p>
    <w:p w14:paraId="7F84DA82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L1:</w:t>
      </w:r>
    </w:p>
    <w:p w14:paraId="26BFB6B9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add eax, ebx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 calculate the next Fibonacci number</w:t>
      </w:r>
    </w:p>
    <w:p w14:paraId="23D196AC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mov [esi + ecx*4], eax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 store the number in the array</w:t>
      </w:r>
    </w:p>
    <w:p w14:paraId="3A8E188E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mov eax, ebx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 update Fib(n-1)</w:t>
      </w:r>
    </w:p>
    <w:p w14:paraId="7850D1C7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mov ebx, [esi + ecx*4]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 update Fib(n-2)</w:t>
      </w:r>
    </w:p>
    <w:p w14:paraId="4F8CC976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loop 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 loop until counter reaches 0</w:t>
      </w:r>
    </w:p>
    <w:p w14:paraId="67198B9B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0DAE0C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DADC0C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invoke ExitProcess,0</w:t>
      </w:r>
    </w:p>
    <w:p w14:paraId="3C38A275" w14:textId="77777777" w:rsidR="008A55E8" w:rsidRDefault="008A55E8" w:rsidP="008A5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 endp</w:t>
      </w:r>
    </w:p>
    <w:p w14:paraId="069C2CFF" w14:textId="63BD4422" w:rsidR="0082627E" w:rsidRDefault="008A55E8" w:rsidP="008A55E8">
      <w:pPr>
        <w:ind w:firstLineChars="200" w:firstLine="38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 main</w:t>
      </w:r>
    </w:p>
    <w:p w14:paraId="1E8F3B33" w14:textId="77DED72F" w:rsidR="00BF551E" w:rsidRDefault="00BF551E" w:rsidP="00CE256D">
      <w:pPr>
        <w:ind w:firstLineChars="200" w:firstLine="420"/>
      </w:pPr>
    </w:p>
    <w:p w14:paraId="4F651DB2" w14:textId="396548AB" w:rsidR="00D933C4" w:rsidRDefault="00FB11DB" w:rsidP="00D933C4">
      <w:pPr>
        <w:pStyle w:val="a3"/>
        <w:numPr>
          <w:ilvl w:val="0"/>
          <w:numId w:val="7"/>
        </w:numPr>
        <w:ind w:firstLineChars="0"/>
      </w:pPr>
      <w:r>
        <w:t>M</w:t>
      </w:r>
      <w:r w:rsidRPr="00FB11DB">
        <w:t xml:space="preserve">atrix </w:t>
      </w:r>
      <w:r>
        <w:t>T</w:t>
      </w:r>
      <w:r w:rsidRPr="00FB11DB">
        <w:t>ransposition</w:t>
      </w:r>
    </w:p>
    <w:p w14:paraId="1153C0DF" w14:textId="4806B4FD" w:rsidR="00BF551E" w:rsidRDefault="008E6629" w:rsidP="008E6629">
      <w:pPr>
        <w:ind w:firstLineChars="200" w:firstLine="420"/>
      </w:pPr>
      <w:r>
        <w:t xml:space="preserve">Write a program to declare a </w:t>
      </w:r>
      <w:r w:rsidRPr="008E6629">
        <w:t>two-dimensional matrix</w:t>
      </w:r>
      <w:r w:rsidR="00114192">
        <w:t xml:space="preserve"> named </w:t>
      </w:r>
      <w:r w:rsidR="00114192" w:rsidRPr="00114192">
        <w:rPr>
          <w:b/>
          <w:bCs/>
        </w:rPr>
        <w:t>sourceTable</w:t>
      </w:r>
      <w:r>
        <w:t xml:space="preserve"> with 4 rows and 3 columns and use </w:t>
      </w:r>
      <w:r w:rsidRPr="00114192">
        <w:rPr>
          <w:b/>
          <w:bCs/>
        </w:rPr>
        <w:t>nested loops</w:t>
      </w:r>
      <w:r>
        <w:t xml:space="preserve"> to transpose the matrix</w:t>
      </w:r>
      <w:r w:rsidR="00A63DD1">
        <w:t xml:space="preserve"> a</w:t>
      </w:r>
      <w:r w:rsidR="00114192">
        <w:t>nd</w:t>
      </w:r>
      <w:r w:rsidR="00A63DD1">
        <w:t xml:space="preserve"> save the transposed matrix to another matrix</w:t>
      </w:r>
      <w:r w:rsidR="00114192">
        <w:t xml:space="preserve"> named </w:t>
      </w:r>
      <w:r w:rsidR="00114192" w:rsidRPr="00114192">
        <w:rPr>
          <w:b/>
          <w:bCs/>
        </w:rPr>
        <w:t>targetTable</w:t>
      </w:r>
      <w:r>
        <w:t>. Use the SIZEOF, TYPE, and LENGTHOF operators to make the program as flexible as possible if the matrix size and type should be changed in the future.</w:t>
      </w:r>
      <w:r w:rsidR="008074ED">
        <w:t xml:space="preserve"> Use DumpMem to display </w:t>
      </w:r>
      <w:r w:rsidR="00852800">
        <w:t>sourceTable and targetTable</w:t>
      </w:r>
      <w:r w:rsidR="008074ED">
        <w:t xml:space="preserve"> after the transposition.</w:t>
      </w:r>
    </w:p>
    <w:p w14:paraId="7706DB14" w14:textId="2844DBDE" w:rsidR="005879DD" w:rsidRPr="00630517" w:rsidRDefault="006C3A4F" w:rsidP="008E6629">
      <w:pPr>
        <w:ind w:firstLineChars="200" w:firstLine="420"/>
        <w:rPr>
          <w:lang w:val="en-MY"/>
        </w:rPr>
      </w:pPr>
      <w:r>
        <w:t>T</w:t>
      </w:r>
      <w:r w:rsidR="00D553CA">
        <w:t>ip: the declaration of a two-dimensional matrix:</w:t>
      </w:r>
    </w:p>
    <w:p w14:paraId="6A6E03A8" w14:textId="0391EA72" w:rsidR="00D553CA" w:rsidRDefault="00585239" w:rsidP="008E6629">
      <w:pPr>
        <w:ind w:firstLineChars="200" w:firstLine="420"/>
      </w:pPr>
      <w:r>
        <w:t>source</w:t>
      </w:r>
      <w:r w:rsidR="00D553CA">
        <w:t>Table BYTE 1, 2, 3</w:t>
      </w:r>
    </w:p>
    <w:p w14:paraId="2A3F0D82" w14:textId="5CD9D816" w:rsidR="00D553CA" w:rsidRDefault="00D553CA" w:rsidP="008E6629">
      <w:pPr>
        <w:ind w:firstLineChars="200" w:firstLine="420"/>
      </w:pPr>
      <w:r>
        <w:tab/>
      </w:r>
      <w:r>
        <w:tab/>
        <w:t>BYTE 4, 5, 6</w:t>
      </w:r>
    </w:p>
    <w:p w14:paraId="6ACF541E" w14:textId="07F27696" w:rsidR="00D553CA" w:rsidRDefault="00D553CA" w:rsidP="00D553CA">
      <w:pPr>
        <w:ind w:firstLineChars="200" w:firstLine="420"/>
      </w:pPr>
      <w:r>
        <w:lastRenderedPageBreak/>
        <w:tab/>
      </w:r>
      <w:r>
        <w:tab/>
        <w:t>BYTE 7, 8, 9</w:t>
      </w:r>
    </w:p>
    <w:p w14:paraId="2EDAE308" w14:textId="3EFE5514" w:rsidR="00D553CA" w:rsidRDefault="00D553CA" w:rsidP="00D553CA">
      <w:pPr>
        <w:ind w:firstLineChars="200" w:firstLine="420"/>
      </w:pPr>
      <w:r>
        <w:tab/>
      </w:r>
      <w:r>
        <w:tab/>
        <w:t>BYTE 10, 11, 12</w:t>
      </w:r>
    </w:p>
    <w:p w14:paraId="7260133F" w14:textId="3FA114C8" w:rsidR="00D553CA" w:rsidRDefault="00585239" w:rsidP="008E6629">
      <w:pPr>
        <w:ind w:firstLineChars="200" w:firstLine="420"/>
      </w:pPr>
      <w:r>
        <w:rPr>
          <w:rFonts w:hint="eastAsia"/>
        </w:rPr>
        <w:t>t</w:t>
      </w:r>
      <w:r>
        <w:t>ableSize = ($ - sourceTable)</w:t>
      </w:r>
    </w:p>
    <w:p w14:paraId="676796B7" w14:textId="23731B80" w:rsidR="00585239" w:rsidRPr="00D553CA" w:rsidRDefault="00585239" w:rsidP="008E6629">
      <w:pPr>
        <w:ind w:firstLineChars="200" w:firstLine="420"/>
      </w:pPr>
      <w:r>
        <w:t>targeTable BYTE tableSize DUP(?)</w:t>
      </w:r>
    </w:p>
    <w:p w14:paraId="36F22A16" w14:textId="77777777" w:rsidR="0038462E" w:rsidRDefault="0038462E" w:rsidP="005879DD">
      <w:pPr>
        <w:ind w:firstLineChars="200" w:firstLine="420"/>
      </w:pPr>
    </w:p>
    <w:p w14:paraId="5232A536" w14:textId="77777777" w:rsidR="0019779D" w:rsidRDefault="0019779D" w:rsidP="0019779D">
      <w:pPr>
        <w:ind w:firstLineChars="200" w:firstLine="420"/>
      </w:pPr>
      <w:r>
        <w:t>Your report needs to include your code</w:t>
      </w:r>
      <w:r w:rsidRPr="0019779D">
        <w:t xml:space="preserve"> </w:t>
      </w:r>
      <w:r>
        <w:t>and explain each line of your code and r</w:t>
      </w:r>
      <w:r>
        <w:rPr>
          <w:rFonts w:hint="eastAsia"/>
        </w:rPr>
        <w:t>e</w:t>
      </w:r>
      <w:r>
        <w:t>cord the output of DumpMem in the consoler.</w:t>
      </w:r>
    </w:p>
    <w:p w14:paraId="5635139D" w14:textId="77777777" w:rsidR="00D61818" w:rsidRDefault="00D61818" w:rsidP="00D618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977CC9F" wp14:editId="33F1E88C">
            <wp:extent cx="5274310" cy="1478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48B3" w14:textId="77777777" w:rsidR="00D61818" w:rsidRDefault="00D61818" w:rsidP="00D618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2731534" wp14:editId="74015DA1">
            <wp:extent cx="5274310" cy="1478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34AC" w14:textId="77777777" w:rsidR="005879DD" w:rsidRDefault="005879DD" w:rsidP="008E6629">
      <w:pPr>
        <w:ind w:firstLineChars="200" w:firstLine="420"/>
      </w:pPr>
    </w:p>
    <w:p w14:paraId="36018461" w14:textId="77777777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DumpMem PROTO</w:t>
      </w:r>
    </w:p>
    <w:p w14:paraId="73403C66" w14:textId="77777777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5A19FB" w14:textId="77777777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.data</w:t>
      </w:r>
    </w:p>
    <w:p w14:paraId="55A36EA6" w14:textId="77777777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sourceTable BYTE 1, 2, 3</w:t>
      </w:r>
    </w:p>
    <w:p w14:paraId="79D8C68C" w14:textId="77777777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BYTE 4, 5, 6</w:t>
      </w:r>
    </w:p>
    <w:p w14:paraId="0C45DD74" w14:textId="77777777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BYTE 7, 8, 9</w:t>
      </w:r>
    </w:p>
    <w:p w14:paraId="6F4D5087" w14:textId="77777777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BYTE 10, 11, 12</w:t>
      </w:r>
    </w:p>
    <w:p w14:paraId="04173D63" w14:textId="77777777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tableSize = ($ - sourceTable)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;calculate the size of the sourcetable</w:t>
      </w:r>
    </w:p>
    <w:p w14:paraId="0A9AB9A3" w14:textId="77777777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targetTable BYTE tableSize DUP(?)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CD05E4E" w14:textId="77777777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BECA1A" w14:textId="77777777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.code</w:t>
      </w:r>
    </w:p>
    <w:p w14:paraId="025C135A" w14:textId="77777777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 proc</w:t>
      </w:r>
    </w:p>
    <w:p w14:paraId="215F1740" w14:textId="190460BA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ah,sourceTable</w:t>
      </w:r>
      <w:r w:rsidR="00B928BC">
        <w:rPr>
          <w:rFonts w:ascii="新宋体" w:eastAsia="新宋体" w:cs="新宋体"/>
          <w:color w:val="000000"/>
          <w:kern w:val="0"/>
          <w:sz w:val="19"/>
          <w:szCs w:val="19"/>
        </w:rPr>
        <w:tab/>
        <w:t>;move the first value of array in sourceTable to ah</w:t>
      </w:r>
    </w:p>
    <w:p w14:paraId="7FD1A47D" w14:textId="411A04D7" w:rsidR="00B928BC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al,sourceTable+3</w:t>
      </w:r>
      <w:r w:rsidR="00B928BC">
        <w:rPr>
          <w:rFonts w:ascii="新宋体" w:eastAsia="新宋体" w:cs="新宋体"/>
          <w:color w:val="000000"/>
          <w:kern w:val="0"/>
          <w:sz w:val="19"/>
          <w:szCs w:val="19"/>
        </w:rPr>
        <w:tab/>
        <w:t>;move the fourth value of array in sourceTable to al</w:t>
      </w:r>
    </w:p>
    <w:p w14:paraId="51B3BB50" w14:textId="14088E3F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bh,sourceTable+6</w:t>
      </w:r>
      <w:r w:rsidR="00B928BC">
        <w:rPr>
          <w:rFonts w:ascii="新宋体" w:eastAsia="新宋体" w:cs="新宋体"/>
          <w:color w:val="000000"/>
          <w:kern w:val="0"/>
          <w:sz w:val="19"/>
          <w:szCs w:val="19"/>
        </w:rPr>
        <w:tab/>
        <w:t>;move the seventh value of array in sourceTable to bh</w:t>
      </w:r>
    </w:p>
    <w:p w14:paraId="7725D7F5" w14:textId="78C99F0A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bl,sourceTable+9</w:t>
      </w:r>
      <w:r w:rsidR="00B928BC">
        <w:rPr>
          <w:rFonts w:ascii="新宋体" w:eastAsia="新宋体" w:cs="新宋体"/>
          <w:color w:val="000000"/>
          <w:kern w:val="0"/>
          <w:sz w:val="19"/>
          <w:szCs w:val="19"/>
        </w:rPr>
        <w:tab/>
        <w:t>;move the tenth value of array in sourceTable to bl</w:t>
      </w:r>
    </w:p>
    <w:p w14:paraId="01DAC16D" w14:textId="059D4BAA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ch,sourceTable+1</w:t>
      </w:r>
      <w:r w:rsidR="00B928BC">
        <w:rPr>
          <w:rFonts w:ascii="新宋体" w:eastAsia="新宋体" w:cs="新宋体"/>
          <w:color w:val="000000"/>
          <w:kern w:val="0"/>
          <w:sz w:val="19"/>
          <w:szCs w:val="19"/>
        </w:rPr>
        <w:tab/>
        <w:t>;move the second value of array in sourceTable to ch</w:t>
      </w:r>
    </w:p>
    <w:p w14:paraId="403B29F8" w14:textId="658A82C4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cl,sourceTable+4</w:t>
      </w:r>
      <w:r w:rsidR="00B928BC">
        <w:rPr>
          <w:rFonts w:ascii="新宋体" w:eastAsia="新宋体" w:cs="新宋体"/>
          <w:color w:val="000000"/>
          <w:kern w:val="0"/>
          <w:sz w:val="19"/>
          <w:szCs w:val="19"/>
        </w:rPr>
        <w:tab/>
        <w:t>;move the fifth value of array in sourceTableto cl</w:t>
      </w:r>
    </w:p>
    <w:p w14:paraId="38C5F1DA" w14:textId="18B47A6D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dh,sourceTable+7</w:t>
      </w:r>
      <w:r w:rsidR="00B928BC">
        <w:rPr>
          <w:rFonts w:ascii="新宋体" w:eastAsia="新宋体" w:cs="新宋体"/>
          <w:color w:val="000000"/>
          <w:kern w:val="0"/>
          <w:sz w:val="19"/>
          <w:szCs w:val="19"/>
        </w:rPr>
        <w:tab/>
        <w:t>;move the eight value of array in sourceTable to dh</w:t>
      </w:r>
    </w:p>
    <w:p w14:paraId="1CDC121D" w14:textId="5C790DD3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dl,sourceTable+10</w:t>
      </w:r>
      <w:r w:rsidR="00B928BC">
        <w:rPr>
          <w:rFonts w:ascii="新宋体" w:eastAsia="新宋体" w:cs="新宋体"/>
          <w:color w:val="000000"/>
          <w:kern w:val="0"/>
          <w:sz w:val="19"/>
          <w:szCs w:val="19"/>
        </w:rPr>
        <w:tab/>
        <w:t>;move the eleventh value of array in sourceTable to dl</w:t>
      </w:r>
    </w:p>
    <w:p w14:paraId="41AF94D0" w14:textId="06829ACD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mov ah,sourceTable+2</w:t>
      </w:r>
      <w:r w:rsidR="00B928BC">
        <w:rPr>
          <w:rFonts w:ascii="新宋体" w:eastAsia="新宋体" w:cs="新宋体"/>
          <w:color w:val="000000"/>
          <w:kern w:val="0"/>
          <w:sz w:val="19"/>
          <w:szCs w:val="19"/>
        </w:rPr>
        <w:tab/>
        <w:t>;move the third value of array in sourceTable to ah</w:t>
      </w:r>
    </w:p>
    <w:p w14:paraId="07ECC4D6" w14:textId="06FAF00E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al,sourceTable+5</w:t>
      </w:r>
      <w:r w:rsidR="00B928BC">
        <w:rPr>
          <w:rFonts w:ascii="新宋体" w:eastAsia="新宋体" w:cs="新宋体"/>
          <w:color w:val="000000"/>
          <w:kern w:val="0"/>
          <w:sz w:val="19"/>
          <w:szCs w:val="19"/>
        </w:rPr>
        <w:tab/>
        <w:t>;move the sixth value of array in sourceTable to al</w:t>
      </w:r>
    </w:p>
    <w:p w14:paraId="2147EDFB" w14:textId="39F0AB09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bh,sourceTable+8</w:t>
      </w:r>
      <w:r w:rsidR="00282BBE">
        <w:rPr>
          <w:rFonts w:ascii="新宋体" w:eastAsia="新宋体" w:cs="新宋体"/>
          <w:color w:val="000000"/>
          <w:kern w:val="0"/>
          <w:sz w:val="19"/>
          <w:szCs w:val="19"/>
        </w:rPr>
        <w:tab/>
        <w:t>;move the nine value of array in sourceTable to bh</w:t>
      </w:r>
    </w:p>
    <w:p w14:paraId="5F817E6A" w14:textId="54BE7A7C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bl,sourceTable+11</w:t>
      </w:r>
      <w:r w:rsidR="00282BBE">
        <w:rPr>
          <w:rFonts w:ascii="新宋体" w:eastAsia="新宋体" w:cs="新宋体"/>
          <w:color w:val="000000"/>
          <w:kern w:val="0"/>
          <w:sz w:val="19"/>
          <w:szCs w:val="19"/>
        </w:rPr>
        <w:tab/>
        <w:t>;move the twelve value of array in sourceTable to bl</w:t>
      </w:r>
    </w:p>
    <w:p w14:paraId="51B9DB47" w14:textId="77777777" w:rsidR="002340D5" w:rsidRDefault="002340D5" w:rsidP="0023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F2D6D7" w14:textId="621E1C11" w:rsidR="00F76267" w:rsidRPr="0019779D" w:rsidRDefault="002340D5" w:rsidP="002340D5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call DumpMem</w:t>
      </w:r>
      <w:bookmarkStart w:id="0" w:name="_GoBack"/>
      <w:bookmarkEnd w:id="0"/>
    </w:p>
    <w:sectPr w:rsidR="00F76267" w:rsidRPr="00197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E77BC" w14:textId="77777777" w:rsidR="00543D87" w:rsidRDefault="00543D87" w:rsidP="0082627E">
      <w:r>
        <w:separator/>
      </w:r>
    </w:p>
  </w:endnote>
  <w:endnote w:type="continuationSeparator" w:id="0">
    <w:p w14:paraId="09BA344E" w14:textId="77777777" w:rsidR="00543D87" w:rsidRDefault="00543D87" w:rsidP="00826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643A7" w14:textId="77777777" w:rsidR="00543D87" w:rsidRDefault="00543D87" w:rsidP="0082627E">
      <w:r>
        <w:separator/>
      </w:r>
    </w:p>
  </w:footnote>
  <w:footnote w:type="continuationSeparator" w:id="0">
    <w:p w14:paraId="3C13B6B7" w14:textId="77777777" w:rsidR="00543D87" w:rsidRDefault="00543D87" w:rsidP="00826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C121C"/>
    <w:multiLevelType w:val="hybridMultilevel"/>
    <w:tmpl w:val="4D9A84D4"/>
    <w:lvl w:ilvl="0" w:tplc="04090019">
      <w:start w:val="1"/>
      <w:numFmt w:val="lowerLetter"/>
      <w:lvlText w:val="%1)"/>
      <w:lvlJc w:val="left"/>
      <w:pPr>
        <w:ind w:left="851" w:hanging="420"/>
      </w:p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">
    <w:nsid w:val="057053EB"/>
    <w:multiLevelType w:val="hybridMultilevel"/>
    <w:tmpl w:val="3EDA7B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7A25EB"/>
    <w:multiLevelType w:val="hybridMultilevel"/>
    <w:tmpl w:val="FF6C5D0C"/>
    <w:lvl w:ilvl="0" w:tplc="FFFFFFFF">
      <w:start w:val="1"/>
      <w:numFmt w:val="lowerLetter"/>
      <w:lvlText w:val="%1)"/>
      <w:lvlJc w:val="left"/>
      <w:pPr>
        <w:ind w:left="851" w:hanging="420"/>
      </w:pPr>
    </w:lvl>
    <w:lvl w:ilvl="1" w:tplc="FFFFFFFF" w:tentative="1">
      <w:start w:val="1"/>
      <w:numFmt w:val="lowerLetter"/>
      <w:lvlText w:val="%2)"/>
      <w:lvlJc w:val="left"/>
      <w:pPr>
        <w:ind w:left="1271" w:hanging="420"/>
      </w:pPr>
    </w:lvl>
    <w:lvl w:ilvl="2" w:tplc="FFFFFFFF" w:tentative="1">
      <w:start w:val="1"/>
      <w:numFmt w:val="lowerRoman"/>
      <w:lvlText w:val="%3."/>
      <w:lvlJc w:val="right"/>
      <w:pPr>
        <w:ind w:left="1691" w:hanging="420"/>
      </w:pPr>
    </w:lvl>
    <w:lvl w:ilvl="3" w:tplc="FFFFFFFF" w:tentative="1">
      <w:start w:val="1"/>
      <w:numFmt w:val="decimal"/>
      <w:lvlText w:val="%4."/>
      <w:lvlJc w:val="left"/>
      <w:pPr>
        <w:ind w:left="2111" w:hanging="420"/>
      </w:pPr>
    </w:lvl>
    <w:lvl w:ilvl="4" w:tplc="FFFFFFFF" w:tentative="1">
      <w:start w:val="1"/>
      <w:numFmt w:val="lowerLetter"/>
      <w:lvlText w:val="%5)"/>
      <w:lvlJc w:val="left"/>
      <w:pPr>
        <w:ind w:left="2531" w:hanging="420"/>
      </w:pPr>
    </w:lvl>
    <w:lvl w:ilvl="5" w:tplc="FFFFFFFF" w:tentative="1">
      <w:start w:val="1"/>
      <w:numFmt w:val="lowerRoman"/>
      <w:lvlText w:val="%6."/>
      <w:lvlJc w:val="right"/>
      <w:pPr>
        <w:ind w:left="2951" w:hanging="420"/>
      </w:pPr>
    </w:lvl>
    <w:lvl w:ilvl="6" w:tplc="FFFFFFFF" w:tentative="1">
      <w:start w:val="1"/>
      <w:numFmt w:val="decimal"/>
      <w:lvlText w:val="%7."/>
      <w:lvlJc w:val="left"/>
      <w:pPr>
        <w:ind w:left="3371" w:hanging="420"/>
      </w:pPr>
    </w:lvl>
    <w:lvl w:ilvl="7" w:tplc="FFFFFFFF" w:tentative="1">
      <w:start w:val="1"/>
      <w:numFmt w:val="lowerLetter"/>
      <w:lvlText w:val="%8)"/>
      <w:lvlJc w:val="left"/>
      <w:pPr>
        <w:ind w:left="3791" w:hanging="420"/>
      </w:pPr>
    </w:lvl>
    <w:lvl w:ilvl="8" w:tplc="FFFFFFFF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3">
    <w:nsid w:val="15836F56"/>
    <w:multiLevelType w:val="hybridMultilevel"/>
    <w:tmpl w:val="F89062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9C3055"/>
    <w:multiLevelType w:val="hybridMultilevel"/>
    <w:tmpl w:val="CE264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F565A4"/>
    <w:multiLevelType w:val="hybridMultilevel"/>
    <w:tmpl w:val="26026D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1F04DD"/>
    <w:multiLevelType w:val="hybridMultilevel"/>
    <w:tmpl w:val="6E901D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AE5D8C"/>
    <w:multiLevelType w:val="hybridMultilevel"/>
    <w:tmpl w:val="F482C5F4"/>
    <w:lvl w:ilvl="0" w:tplc="04090019">
      <w:start w:val="1"/>
      <w:numFmt w:val="lowerLetter"/>
      <w:lvlText w:val="%1)"/>
      <w:lvlJc w:val="left"/>
      <w:pPr>
        <w:ind w:left="851" w:hanging="420"/>
      </w:p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3F"/>
    <w:rsid w:val="00004164"/>
    <w:rsid w:val="0001600A"/>
    <w:rsid w:val="000334B6"/>
    <w:rsid w:val="00037620"/>
    <w:rsid w:val="00062929"/>
    <w:rsid w:val="00075537"/>
    <w:rsid w:val="00076615"/>
    <w:rsid w:val="0008266E"/>
    <w:rsid w:val="000A2CD8"/>
    <w:rsid w:val="000B5703"/>
    <w:rsid w:val="000B6A90"/>
    <w:rsid w:val="000E3FAE"/>
    <w:rsid w:val="00105319"/>
    <w:rsid w:val="00110D44"/>
    <w:rsid w:val="00111BEA"/>
    <w:rsid w:val="00112835"/>
    <w:rsid w:val="00114192"/>
    <w:rsid w:val="001170A7"/>
    <w:rsid w:val="00133496"/>
    <w:rsid w:val="00157043"/>
    <w:rsid w:val="00164D3F"/>
    <w:rsid w:val="0019779D"/>
    <w:rsid w:val="001C40E1"/>
    <w:rsid w:val="001F4ECB"/>
    <w:rsid w:val="002067F0"/>
    <w:rsid w:val="00220BF9"/>
    <w:rsid w:val="002340D5"/>
    <w:rsid w:val="002575E1"/>
    <w:rsid w:val="00257A84"/>
    <w:rsid w:val="00282BBE"/>
    <w:rsid w:val="00294536"/>
    <w:rsid w:val="00295CA1"/>
    <w:rsid w:val="00295DD1"/>
    <w:rsid w:val="002D3119"/>
    <w:rsid w:val="002E66EE"/>
    <w:rsid w:val="002F18A0"/>
    <w:rsid w:val="00333511"/>
    <w:rsid w:val="003631FB"/>
    <w:rsid w:val="00366CA4"/>
    <w:rsid w:val="00376364"/>
    <w:rsid w:val="0038462E"/>
    <w:rsid w:val="003A2D52"/>
    <w:rsid w:val="003A38E1"/>
    <w:rsid w:val="003A4AC7"/>
    <w:rsid w:val="003B112A"/>
    <w:rsid w:val="003D3DA1"/>
    <w:rsid w:val="003F0246"/>
    <w:rsid w:val="00431511"/>
    <w:rsid w:val="004837BB"/>
    <w:rsid w:val="00493CDB"/>
    <w:rsid w:val="004B1936"/>
    <w:rsid w:val="004B4500"/>
    <w:rsid w:val="004C6774"/>
    <w:rsid w:val="004C7765"/>
    <w:rsid w:val="004F7F8A"/>
    <w:rsid w:val="00507B90"/>
    <w:rsid w:val="00535498"/>
    <w:rsid w:val="00543D87"/>
    <w:rsid w:val="00560F8D"/>
    <w:rsid w:val="005805AA"/>
    <w:rsid w:val="00585239"/>
    <w:rsid w:val="005879DD"/>
    <w:rsid w:val="00592386"/>
    <w:rsid w:val="00597044"/>
    <w:rsid w:val="005B1980"/>
    <w:rsid w:val="005C55F6"/>
    <w:rsid w:val="005D454E"/>
    <w:rsid w:val="005D5433"/>
    <w:rsid w:val="0061223B"/>
    <w:rsid w:val="00630517"/>
    <w:rsid w:val="00647916"/>
    <w:rsid w:val="00652F36"/>
    <w:rsid w:val="00683E8C"/>
    <w:rsid w:val="006A097B"/>
    <w:rsid w:val="006C3A4F"/>
    <w:rsid w:val="006D5923"/>
    <w:rsid w:val="006D609B"/>
    <w:rsid w:val="006D62B3"/>
    <w:rsid w:val="006D71E7"/>
    <w:rsid w:val="006E211A"/>
    <w:rsid w:val="007518FD"/>
    <w:rsid w:val="00766B31"/>
    <w:rsid w:val="00785FBC"/>
    <w:rsid w:val="007B5667"/>
    <w:rsid w:val="007E1A0E"/>
    <w:rsid w:val="007E428F"/>
    <w:rsid w:val="008074ED"/>
    <w:rsid w:val="0082627E"/>
    <w:rsid w:val="00831FA7"/>
    <w:rsid w:val="00835074"/>
    <w:rsid w:val="008479CA"/>
    <w:rsid w:val="00852800"/>
    <w:rsid w:val="00853E89"/>
    <w:rsid w:val="0089387A"/>
    <w:rsid w:val="008968D8"/>
    <w:rsid w:val="008A55E8"/>
    <w:rsid w:val="008E1475"/>
    <w:rsid w:val="008E6629"/>
    <w:rsid w:val="008F7467"/>
    <w:rsid w:val="0090010B"/>
    <w:rsid w:val="00901F45"/>
    <w:rsid w:val="00911490"/>
    <w:rsid w:val="0092055E"/>
    <w:rsid w:val="009247F7"/>
    <w:rsid w:val="0095119F"/>
    <w:rsid w:val="009B0466"/>
    <w:rsid w:val="009C20FE"/>
    <w:rsid w:val="009C4B73"/>
    <w:rsid w:val="009C6030"/>
    <w:rsid w:val="00A274C9"/>
    <w:rsid w:val="00A30DA9"/>
    <w:rsid w:val="00A460F5"/>
    <w:rsid w:val="00A627CD"/>
    <w:rsid w:val="00A63DD1"/>
    <w:rsid w:val="00A67453"/>
    <w:rsid w:val="00A737ED"/>
    <w:rsid w:val="00A74C8A"/>
    <w:rsid w:val="00AB6CDE"/>
    <w:rsid w:val="00AB7803"/>
    <w:rsid w:val="00AC6BF2"/>
    <w:rsid w:val="00AD5489"/>
    <w:rsid w:val="00AD6B8B"/>
    <w:rsid w:val="00B10ABD"/>
    <w:rsid w:val="00B23A0A"/>
    <w:rsid w:val="00B56D03"/>
    <w:rsid w:val="00B655D8"/>
    <w:rsid w:val="00B928BC"/>
    <w:rsid w:val="00B95E74"/>
    <w:rsid w:val="00BB00A6"/>
    <w:rsid w:val="00BB256A"/>
    <w:rsid w:val="00BF551E"/>
    <w:rsid w:val="00C067FE"/>
    <w:rsid w:val="00C11CB5"/>
    <w:rsid w:val="00C15E22"/>
    <w:rsid w:val="00C37926"/>
    <w:rsid w:val="00C57196"/>
    <w:rsid w:val="00C648E9"/>
    <w:rsid w:val="00C7154D"/>
    <w:rsid w:val="00C747A3"/>
    <w:rsid w:val="00CD4BD9"/>
    <w:rsid w:val="00CE256D"/>
    <w:rsid w:val="00CF4620"/>
    <w:rsid w:val="00D4258E"/>
    <w:rsid w:val="00D472B1"/>
    <w:rsid w:val="00D553CA"/>
    <w:rsid w:val="00D61818"/>
    <w:rsid w:val="00D75897"/>
    <w:rsid w:val="00D9233E"/>
    <w:rsid w:val="00D933C4"/>
    <w:rsid w:val="00D95DE1"/>
    <w:rsid w:val="00DA305F"/>
    <w:rsid w:val="00DB1DD3"/>
    <w:rsid w:val="00DC3F28"/>
    <w:rsid w:val="00DC684A"/>
    <w:rsid w:val="00DE30CD"/>
    <w:rsid w:val="00DF4FE6"/>
    <w:rsid w:val="00E11FB0"/>
    <w:rsid w:val="00E21034"/>
    <w:rsid w:val="00E2676F"/>
    <w:rsid w:val="00E3484B"/>
    <w:rsid w:val="00EA088B"/>
    <w:rsid w:val="00EA59B5"/>
    <w:rsid w:val="00EB1DF1"/>
    <w:rsid w:val="00ED0405"/>
    <w:rsid w:val="00EE3356"/>
    <w:rsid w:val="00EF0E0A"/>
    <w:rsid w:val="00F13B9E"/>
    <w:rsid w:val="00F14840"/>
    <w:rsid w:val="00F23103"/>
    <w:rsid w:val="00F2342C"/>
    <w:rsid w:val="00F3504E"/>
    <w:rsid w:val="00F7322F"/>
    <w:rsid w:val="00F76267"/>
    <w:rsid w:val="00F92FA2"/>
    <w:rsid w:val="00FA68D4"/>
    <w:rsid w:val="00FB11DB"/>
    <w:rsid w:val="00F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EC5A8"/>
  <w15:chartTrackingRefBased/>
  <w15:docId w15:val="{F070CA83-6518-4D96-AFC8-EE9A9A83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4D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4D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72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72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4D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4D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64D3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472B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472B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826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262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26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262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838</Words>
  <Characters>4779</Characters>
  <Application>Microsoft Office Word</Application>
  <DocSecurity>0</DocSecurity>
  <Lines>39</Lines>
  <Paragraphs>11</Paragraphs>
  <ScaleCrop>false</ScaleCrop>
  <Company>微软中国</Company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Fu.f</dc:creator>
  <cp:keywords/>
  <dc:description/>
  <cp:lastModifiedBy>BURNING LOW</cp:lastModifiedBy>
  <cp:revision>37</cp:revision>
  <dcterms:created xsi:type="dcterms:W3CDTF">2023-03-28T07:48:00Z</dcterms:created>
  <dcterms:modified xsi:type="dcterms:W3CDTF">2023-04-07T14:05:00Z</dcterms:modified>
</cp:coreProperties>
</file>