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一、实验目的：</w:t>
      </w:r>
    </w:p>
    <w:p>
      <w:pPr>
        <w:widowControl/>
        <w:spacing w:before="100" w:beforeAutospacing="1" w:after="100" w:afterAutospacing="1" w:line="276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运用</w:t>
      </w:r>
      <w:r>
        <w:rPr>
          <w:rFonts w:hint="eastAsia" w:ascii="宋体" w:hAnsi="宋体" w:eastAsia="宋体" w:cs="宋体"/>
          <w:kern w:val="0"/>
          <w:sz w:val="24"/>
        </w:rPr>
        <w:t>YACC</w:t>
      </w:r>
      <w:r>
        <w:rPr>
          <w:rFonts w:ascii="宋体" w:hAnsi="宋体" w:eastAsia="宋体" w:cs="宋体"/>
          <w:kern w:val="0"/>
          <w:sz w:val="24"/>
        </w:rPr>
        <w:t>，针对</w:t>
      </w:r>
      <w:r>
        <w:rPr>
          <w:rFonts w:hint="eastAsia" w:ascii="宋体" w:hAnsi="宋体" w:eastAsia="宋体" w:cs="宋体"/>
          <w:kern w:val="0"/>
          <w:sz w:val="24"/>
        </w:rPr>
        <w:t>给定的文法</w:t>
      </w:r>
      <w:r>
        <w:rPr>
          <w:rFonts w:ascii="宋体" w:hAnsi="宋体" w:eastAsia="宋体" w:cs="宋体"/>
          <w:kern w:val="0"/>
          <w:sz w:val="24"/>
        </w:rPr>
        <w:t>，构造一个语法分析器。</w:t>
      </w:r>
      <w:r>
        <w:rPr>
          <w:rFonts w:hint="eastAsia" w:ascii="宋体" w:hAnsi="宋体" w:eastAsia="宋体" w:cs="宋体"/>
          <w:kern w:val="0"/>
          <w:sz w:val="24"/>
        </w:rPr>
        <w:t>给出实验方案，实施并描述结果。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二、实验预习提示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1、表达：针对</w:t>
      </w:r>
      <w:r>
        <w:rPr>
          <w:rFonts w:ascii="宋体" w:hAnsi="宋体" w:eastAsia="宋体" w:cs="宋体"/>
          <w:kern w:val="0"/>
          <w:sz w:val="24"/>
        </w:rPr>
        <w:t>5.5</w:t>
      </w:r>
      <w:r>
        <w:rPr>
          <w:rFonts w:hint="eastAsia" w:ascii="宋体" w:hAnsi="宋体" w:eastAsia="宋体" w:cs="宋体"/>
          <w:kern w:val="0"/>
          <w:sz w:val="24"/>
        </w:rPr>
        <w:t>节中的</w:t>
      </w:r>
      <w:r>
        <w:rPr>
          <w:rFonts w:ascii="宋体" w:hAnsi="宋体" w:eastAsia="宋体" w:cs="宋体"/>
          <w:kern w:val="0"/>
          <w:sz w:val="24"/>
        </w:rPr>
        <w:t>calcula</w:t>
      </w:r>
      <w:r>
        <w:rPr>
          <w:rFonts w:hint="eastAsia" w:ascii="宋体" w:hAnsi="宋体" w:eastAsia="宋体" w:cs="宋体"/>
          <w:kern w:val="0"/>
          <w:sz w:val="24"/>
        </w:rPr>
        <w:t>t</w:t>
      </w:r>
      <w:r>
        <w:rPr>
          <w:rFonts w:ascii="宋体" w:hAnsi="宋体" w:eastAsia="宋体" w:cs="宋体"/>
          <w:kern w:val="0"/>
          <w:sz w:val="24"/>
        </w:rPr>
        <w:t>or</w:t>
      </w:r>
      <w:r>
        <w:rPr>
          <w:rFonts w:hint="eastAsia" w:ascii="宋体" w:hAnsi="宋体" w:eastAsia="宋体" w:cs="宋体"/>
          <w:kern w:val="0"/>
          <w:sz w:val="24"/>
        </w:rPr>
        <w:t>文法</w:t>
      </w:r>
      <w:r>
        <w:rPr>
          <w:rFonts w:ascii="宋体" w:hAnsi="宋体" w:eastAsia="宋体" w:cs="宋体"/>
          <w:kern w:val="0"/>
          <w:sz w:val="24"/>
        </w:rPr>
        <w:t>，</w:t>
      </w:r>
      <w:r>
        <w:rPr>
          <w:rFonts w:hint="eastAsia" w:ascii="宋体" w:hAnsi="宋体" w:eastAsia="宋体" w:cs="宋体"/>
          <w:kern w:val="0"/>
          <w:sz w:val="24"/>
        </w:rPr>
        <w:t>设计输入和输出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/>
        </w:rPr>
        <w:t>给定的.lex文件定义了TINY语言的词法规则，包括数字、运算符和分隔符的识别。.y文件定义了TINY语言的语法规则，包括表达式的解析和计算。主函数main.c中，打开一个名为"test.c"的文件作为输入，并调用yyparse()函数进行语法分析。输出结果为解析后的表达式的值。</w:t>
      </w:r>
    </w:p>
    <w:p>
      <w:pPr>
        <w:widowControl/>
        <w:spacing w:before="100" w:beforeAutospacing="1" w:after="100" w:afterAutospacing="1" w:line="276" w:lineRule="auto"/>
        <w:jc w:val="left"/>
      </w:pPr>
      <w:r>
        <w:rPr>
          <w:rFonts w:hint="eastAsia" w:ascii="宋体" w:hAnsi="宋体" w:eastAsia="宋体" w:cs="宋体"/>
          <w:kern w:val="0"/>
          <w:sz w:val="24"/>
        </w:rPr>
        <w:t>2、观察：观察parsing table，解析parsing table.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t>在.y文件中，定义了语法规则、终结符和非终结符。YACC会根据这些信息生成一个parsing table，用于分析输入的词法单元流并生成语法树。通过观察parsing table，可以了解语法分析器的行为和决策过程。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3、模块间的衔接，如何同时使用lex 和 yacc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t>在.lex文件中，使用了%{}部分来引入头文件，并声明了一些变量和函数。这些变量和函数可以在.lex文件中使用，以及在.y文件和主函数main.c中使用。通过这种方式，可以同时使用lex和yacc来构建一个完整的语法分析器。</w:t>
      </w:r>
    </w:p>
    <w:p>
      <w:pPr>
        <w:widowControl/>
        <w:spacing w:before="100" w:beforeAutospacing="1" w:after="100" w:afterAutospacing="1" w:line="276" w:lineRule="auto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4、能力：是否有能力用工具完成一个分析器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t>这个实验的目的之一是检验是否有能力使用工具（YACC）完成一个分析器。YACC提供了强大的语法分析功能，可以根据给定的语法规则自动生成分析器代码，大大简化了分析器的开发过程。</w:t>
      </w:r>
    </w:p>
    <w:p>
      <w:pPr>
        <w:widowControl/>
        <w:spacing w:before="100" w:beforeAutospacing="1" w:after="100" w:afterAutospacing="1" w:line="276" w:lineRule="auto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</w:rPr>
        <w:t>5、比较：用工具和手工编写程序的比较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/>
        </w:rPr>
        <w:t>实验中还提到了用工具（YACC）和手工编写程序的比较。使用YACC可以更快速地生成分析器代码，并且保证了语法规则的正确性。相比手工编写程序，使用工具可以节省大量时间和精力，并降低出错的可能性。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总体来说，这个实验通过使用YACC构建了一个TINY语言的语法分析器。在预习阶段，进行了表达设计、parsing table的解析和模块间的衔接的工作。在实施阶段，根据给定的.lex和.y文件，通过编译主函数main.c，将所有模块组合起来，最终得到了一个可以解析和计算TINY语言表达式的分析器。</w:t>
      </w:r>
      <w:bookmarkStart w:id="0" w:name="_GoBack"/>
      <w:bookmarkEnd w:id="0"/>
    </w:p>
    <w:p>
      <w:pPr>
        <w:widowControl/>
        <w:spacing w:before="100" w:beforeAutospacing="1" w:after="100" w:afterAutospacing="1" w:line="276" w:lineRule="auto"/>
        <w:jc w:val="left"/>
        <w:rPr>
          <w:rFonts w:hint="eastAsia"/>
        </w:rPr>
      </w:pPr>
    </w:p>
    <w:p>
      <w:pPr>
        <w:widowControl/>
        <w:spacing w:before="100" w:beforeAutospacing="1" w:after="100" w:afterAutospacing="1" w:line="276" w:lineRule="auto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/>
          <w:b/>
          <w:bCs/>
        </w:rPr>
        <w:t>针对TINY语言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.l文件的代码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&lt;ctype.h&gt;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true 1      // Changed 'ture' to 'true'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false 0     // Changed 'false' to 'false'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"yacc.tab.h"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lexverbose;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linecount;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 [0-9]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 [a-zA-Z]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{digit}+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yylval.real = atof(yytext);    // Corrected the spelling of 'atof'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printf("real:%g\n", yylval.real);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\+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printf("operator:%c\n",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return('+');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\-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printf("operator:%c\n",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return('-');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\*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printf("operator:%c\n",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return('*');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printf("operator:%c\n",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return('/');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printf("separator:%c\n",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return('(');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yylval.chr = yytext[0];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(lexverbose)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printf("separator:%c\n", yylval.chr);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return(')');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return(';');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printf("line %d\n", linecount);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linecount++; */    // Commented out the increment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return('\n');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\t]+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printf("lexical analyzer error\n");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printf("Bye!\n");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yywrap()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y文件的代码</w:t>
      </w:r>
    </w:p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MSDOS</w:t>
      </w:r>
    </w:p>
    <w:p>
      <w:pPr>
        <w:rPr>
          <w:rFonts w:hint="eastAsia"/>
        </w:rPr>
      </w:pPr>
      <w:r>
        <w:rPr>
          <w:rFonts w:hint="eastAsia"/>
        </w:rPr>
        <w:t>int linecount;</w:t>
      </w:r>
    </w:p>
    <w:p>
      <w:pPr>
        <w:rPr>
          <w:rFonts w:hint="eastAsia"/>
        </w:rPr>
      </w:pPr>
      <w:r>
        <w:rPr>
          <w:rFonts w:hint="eastAsia"/>
        </w:rPr>
        <w:t>extern int yylex();</w:t>
      </w:r>
    </w:p>
    <w:p>
      <w:pPr>
        <w:rPr>
          <w:rFonts w:hint="eastAsia"/>
        </w:rPr>
      </w:pPr>
      <w:r>
        <w:rPr>
          <w:rFonts w:hint="eastAsia"/>
        </w:rPr>
        <w:t>extern int yyerror();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%union {</w:t>
      </w:r>
    </w:p>
    <w:p>
      <w:pPr>
        <w:rPr>
          <w:rFonts w:hint="eastAsia"/>
        </w:rPr>
      </w:pPr>
      <w:r>
        <w:rPr>
          <w:rFonts w:hint="eastAsia"/>
        </w:rPr>
        <w:t xml:space="preserve">    char chr;</w:t>
      </w:r>
    </w:p>
    <w:p>
      <w:pPr>
        <w:rPr>
          <w:rFonts w:hint="eastAsia"/>
        </w:rPr>
      </w:pPr>
      <w:r>
        <w:rPr>
          <w:rFonts w:hint="eastAsia"/>
        </w:rPr>
        <w:t xml:space="preserve">    char* str;</w:t>
      </w:r>
    </w:p>
    <w:p>
      <w:pPr>
        <w:rPr>
          <w:rFonts w:hint="eastAsia"/>
        </w:rPr>
      </w:pPr>
      <w:r>
        <w:rPr>
          <w:rFonts w:hint="eastAsia"/>
        </w:rPr>
        <w:t xml:space="preserve">    int integer;</w:t>
      </w:r>
    </w:p>
    <w:p>
      <w:pPr>
        <w:rPr>
          <w:rFonts w:hint="eastAsia"/>
        </w:rPr>
      </w:pPr>
      <w:r>
        <w:rPr>
          <w:rFonts w:hint="eastAsia"/>
        </w:rPr>
        <w:t xml:space="preserve">    float real;</w:t>
      </w:r>
    </w:p>
    <w:p>
      <w:pPr>
        <w:rPr>
          <w:rFonts w:hint="eastAsia"/>
        </w:rPr>
      </w:pPr>
      <w:r>
        <w:rPr>
          <w:rFonts w:hint="eastAsia"/>
        </w:rPr>
        <w:t xml:space="preserve">    double dbl;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%token number</w:t>
      </w:r>
    </w:p>
    <w:p>
      <w:pPr>
        <w:rPr>
          <w:rFonts w:hint="eastAsia"/>
        </w:rPr>
      </w:pPr>
      <w:r>
        <w:rPr>
          <w:rFonts w:hint="eastAsia"/>
        </w:rPr>
        <w:t>%type &lt;integer&gt; expr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%left '+'</w:t>
      </w:r>
    </w:p>
    <w:p>
      <w:pPr>
        <w:rPr>
          <w:rFonts w:hint="eastAsia"/>
        </w:rPr>
      </w:pPr>
      <w:r>
        <w:rPr>
          <w:rFonts w:hint="eastAsia"/>
        </w:rPr>
        <w:t>%left '-'</w:t>
      </w:r>
    </w:p>
    <w:p>
      <w:pPr>
        <w:rPr>
          <w:rFonts w:hint="eastAsia"/>
        </w:rPr>
      </w:pPr>
      <w:r>
        <w:rPr>
          <w:rFonts w:hint="eastAsia"/>
        </w:rPr>
        <w:t>%left '*'</w:t>
      </w:r>
    </w:p>
    <w:p>
      <w:pPr>
        <w:rPr>
          <w:rFonts w:hint="eastAsia"/>
        </w:rPr>
      </w:pPr>
      <w:r>
        <w:rPr>
          <w:rFonts w:hint="eastAsia"/>
        </w:rPr>
        <w:t>%left '/'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lines: lines expr '\n'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printf("line %d:%g\n", linecount++, $2);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lines '\n'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linecount++;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expr: expr '+' expr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$1 + $3;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expr '-' expr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$1 - $3;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expr '*' expr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$1 * $3;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expr '/' expr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$1 / $3;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'(' expr ')'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'-' expr %prec uminus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-$2;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| number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$$ = $1;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yyerror(char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fprintf(stderr, "syntactic error:%s\n", 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编译主函数main.c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"lex.yy.c"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"yacc.tab.c"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lexverbose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int yyparse();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extern FILE* yyin;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printf("Compiling...!\n");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((yyin = fopen("test.c", "rt"))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perror("can not open file test.c\n");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(yyparse()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fprintf(stderr, "parser error\n");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printf("yyparse() completed successfully!\n");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kYjgwMTQ1Y2MxOTc4ZDBhZGFjM2YwY2U3MWIzNjkifQ=="/>
  </w:docVars>
  <w:rsids>
    <w:rsidRoot w:val="117B6572"/>
    <w:rsid w:val="00082E22"/>
    <w:rsid w:val="001D67F9"/>
    <w:rsid w:val="001E0C2F"/>
    <w:rsid w:val="00342AE7"/>
    <w:rsid w:val="00442F85"/>
    <w:rsid w:val="00475865"/>
    <w:rsid w:val="00556D08"/>
    <w:rsid w:val="00562C7A"/>
    <w:rsid w:val="00725711"/>
    <w:rsid w:val="007A1584"/>
    <w:rsid w:val="00A955AF"/>
    <w:rsid w:val="00CD5054"/>
    <w:rsid w:val="00D64962"/>
    <w:rsid w:val="00DB6050"/>
    <w:rsid w:val="00F80F85"/>
    <w:rsid w:val="00FF4109"/>
    <w:rsid w:val="05A15537"/>
    <w:rsid w:val="117B6572"/>
    <w:rsid w:val="419F498A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184</Characters>
  <Lines>1</Lines>
  <Paragraphs>1</Paragraphs>
  <TotalTime>32</TotalTime>
  <ScaleCrop>false</ScaleCrop>
  <LinksUpToDate>false</LinksUpToDate>
  <CharactersWithSpaces>188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2020-12-13T15:00:00Z</dcterms:created>
  <dc:creator>－ Passerby ゛ </dc:creator>
  <cp:lastModifiedBy>WPS_1671249604</cp:lastModifiedBy>
  <dcterms:modified xsi:type="dcterms:W3CDTF">2023-05-26T13:08:38Z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087882D1106B4559B1109F06D0187BFF_12</vt:lpwstr>
  </property>
</Properties>
</file>