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F252" w14:textId="2FF17749" w:rsidR="00477541" w:rsidRDefault="00F31D8E" w:rsidP="00F31D8E">
      <w:pPr>
        <w:pStyle w:val="1"/>
      </w:pPr>
      <w:r>
        <w:t xml:space="preserve">Описание ПО «Подбор шестерен для настройки </w:t>
      </w:r>
      <w:proofErr w:type="spellStart"/>
      <w:r>
        <w:t>зубофрезерного</w:t>
      </w:r>
      <w:proofErr w:type="spellEnd"/>
      <w:r>
        <w:t xml:space="preserve"> станка 5К310»</w:t>
      </w:r>
    </w:p>
    <w:p w14:paraId="78B4AA00" w14:textId="2E3580ED" w:rsidR="00FD3E27" w:rsidRDefault="00F31D8E" w:rsidP="00FD3E27">
      <w:pPr>
        <w:keepNext/>
      </w:pPr>
      <w:r>
        <w:t>Для настройки</w:t>
      </w:r>
      <w:r w:rsidR="00FD3E27">
        <w:t xml:space="preserve"> станка (см. рис. 1) на нарезание требуемых параметров шестерен требуется</w:t>
      </w:r>
      <w:r w:rsidR="00BB2534">
        <w:t xml:space="preserve"> (помимо остального)</w:t>
      </w:r>
      <w:r w:rsidR="00FD3E27">
        <w:t xml:space="preserve"> настройка двух гитар (рис. 2) – гитары деления (справа) и гитары дифференциала (слева). Чтобы настроить гитары, требуется установить на них соответствующий набор шестерен, зависящий от имеющегося набора шестерен и параметров нарезаемой шестерни.</w:t>
      </w:r>
      <w:r w:rsidR="00FD3E27">
        <w:rPr>
          <w:noProof/>
        </w:rPr>
        <w:drawing>
          <wp:inline distT="0" distB="0" distL="0" distR="0" wp14:anchorId="35259D4A" wp14:editId="27F7FBC3">
            <wp:extent cx="5715000" cy="4290060"/>
            <wp:effectExtent l="0" t="0" r="0" b="0"/>
            <wp:docPr id="372587195" name="Рисунок 1" descr="5К310 полуавтомат зубофрезерный.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К310 полуавтомат зубофрезерный. Общий ви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248A" w14:textId="4D712D65" w:rsidR="00F31D8E" w:rsidRDefault="00FD3E27" w:rsidP="00FD3E27">
      <w:pPr>
        <w:pStyle w:val="ac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BB2534">
        <w:rPr>
          <w:noProof/>
        </w:rPr>
        <w:t>1</w:t>
      </w:r>
      <w:r>
        <w:fldChar w:fldCharType="end"/>
      </w:r>
      <w:r>
        <w:t xml:space="preserve"> – Станок </w:t>
      </w:r>
      <w:proofErr w:type="spellStart"/>
      <w:r>
        <w:t>зубофрезерный</w:t>
      </w:r>
      <w:proofErr w:type="spellEnd"/>
      <w:r>
        <w:t xml:space="preserve"> 5К310</w:t>
      </w:r>
    </w:p>
    <w:p w14:paraId="6E0D7065" w14:textId="77777777" w:rsidR="00BB2534" w:rsidRDefault="00BB2534" w:rsidP="00BB2534">
      <w:pPr>
        <w:rPr>
          <w:noProof/>
        </w:rPr>
      </w:pPr>
    </w:p>
    <w:p w14:paraId="28EA2A90" w14:textId="77777777" w:rsidR="00BB2534" w:rsidRDefault="00BB2534" w:rsidP="00BB2534">
      <w:pPr>
        <w:keepNext/>
      </w:pPr>
      <w:r>
        <w:rPr>
          <w:noProof/>
        </w:rPr>
        <w:lastRenderedPageBreak/>
        <w:drawing>
          <wp:inline distT="0" distB="0" distL="0" distR="0" wp14:anchorId="1B462085" wp14:editId="6A76E596">
            <wp:extent cx="4208145" cy="2286000"/>
            <wp:effectExtent l="0" t="0" r="0" b="0"/>
            <wp:docPr id="79113619" name="Рисунок 2" descr="Станок зубофрезерный вертикальный полуавтомат 5К310 Б/У - Биржа  оборудования ProСт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анок зубофрезерный вертикальный полуавтомат 5К310 Б/У - Биржа  оборудования ProСтан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61" b="33995"/>
                    <a:stretch/>
                  </pic:blipFill>
                  <pic:spPr bwMode="auto">
                    <a:xfrm>
                      <a:off x="0" y="0"/>
                      <a:ext cx="4219421" cy="22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EF56A" w14:textId="70D65B3B" w:rsidR="00BB2534" w:rsidRDefault="00BB2534" w:rsidP="00BB2534">
      <w:pPr>
        <w:pStyle w:val="ac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Гитары для настройки параметров</w:t>
      </w:r>
    </w:p>
    <w:p w14:paraId="50FBBE9C" w14:textId="6B0C532B" w:rsidR="009175A4" w:rsidRDefault="008822D0" w:rsidP="009175A4">
      <w:pPr>
        <w:pStyle w:val="1"/>
      </w:pPr>
      <w:r>
        <w:t>Неформальное о</w:t>
      </w:r>
      <w:r w:rsidR="009175A4">
        <w:t>писание задачи</w:t>
      </w:r>
    </w:p>
    <w:p w14:paraId="777B231E" w14:textId="490C6559" w:rsidR="009175A4" w:rsidRDefault="009175A4" w:rsidP="009175A4">
      <w:pPr>
        <w:rPr>
          <w:rFonts w:eastAsiaTheme="minorEastAsia"/>
        </w:rPr>
      </w:pPr>
      <w:r>
        <w:t xml:space="preserve">Для настройки гитар станка необходимо учитывать </w:t>
      </w:r>
      <w:r w:rsidR="003E441F">
        <w:t>устройство гитары</w:t>
      </w:r>
      <w:r>
        <w:t>, расстояния до стенок и размер каждой шестерни</w:t>
      </w:r>
      <w:r w:rsidR="003E441F" w:rsidRPr="003E441F">
        <w:t xml:space="preserve">. </w:t>
      </w:r>
      <w:r w:rsidR="003E441F">
        <w:t xml:space="preserve">В самом простом случае для гитары деления задача сводится к нахождению такой комбинации из четырех шестерен (обозначаются 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E441F">
        <w:t xml:space="preserve">),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E441F">
        <w:rPr>
          <w:rFonts w:eastAsiaTheme="minorEastAsia"/>
        </w:rPr>
        <w:t xml:space="preserve">, где </w:t>
      </w:r>
      <w:r w:rsidR="003E441F">
        <w:rPr>
          <w:rFonts w:eastAsiaTheme="minorEastAsia"/>
          <w:lang w:val="en-US"/>
        </w:rPr>
        <w:t>n</w:t>
      </w:r>
      <w:r w:rsidR="003E441F" w:rsidRPr="003E441F">
        <w:rPr>
          <w:rFonts w:eastAsiaTheme="minorEastAsia"/>
        </w:rPr>
        <w:t xml:space="preserve"> </w:t>
      </w:r>
      <w:r w:rsidR="003E441F">
        <w:rPr>
          <w:rFonts w:eastAsiaTheme="minorEastAsia"/>
        </w:rPr>
        <w:t>–</w:t>
      </w:r>
      <w:r w:rsidR="003E441F" w:rsidRPr="003E441F">
        <w:rPr>
          <w:rFonts w:eastAsiaTheme="minorEastAsia"/>
        </w:rPr>
        <w:t xml:space="preserve"> </w:t>
      </w:r>
      <w:r w:rsidR="003E441F">
        <w:rPr>
          <w:rFonts w:eastAsiaTheme="minorEastAsia"/>
        </w:rPr>
        <w:t>количество зубьев, причем шестерни возможно установить на гитару, то есть их размеры удовлетворяют ограничениям геометрии гитары и корпуса станка) Для гитары дифференциала задача формулируется сложнее, но суть та же.</w:t>
      </w:r>
    </w:p>
    <w:p w14:paraId="63B22DF5" w14:textId="119FEB85" w:rsidR="008822D0" w:rsidRDefault="008822D0" w:rsidP="008822D0">
      <w:pPr>
        <w:pStyle w:val="1"/>
      </w:pPr>
      <w:r>
        <w:t xml:space="preserve">Актуальность </w:t>
      </w:r>
    </w:p>
    <w:p w14:paraId="3149EA79" w14:textId="64E54238" w:rsidR="008822D0" w:rsidRDefault="00CC25DF" w:rsidP="008822D0">
      <w:r>
        <w:t>В паспорте станка указаны подобранные комбинации шестерен только для гитары д</w:t>
      </w:r>
      <w:r w:rsidR="00C079A4">
        <w:t>еления</w:t>
      </w:r>
      <w:r>
        <w:t>. Конфликт комбинаций между гитарой деления и дифференциала при этом не учтен, а подборка вручную или с помощью имеющихся программ занимает слишком много времени (до 4-5 часов), потому что не учитывает геометрию гитар и станка.</w:t>
      </w:r>
    </w:p>
    <w:p w14:paraId="3F027897" w14:textId="5CD8FF10" w:rsidR="00CC25DF" w:rsidRDefault="00CC25DF">
      <w:pPr>
        <w:spacing w:after="160" w:line="259" w:lineRule="auto"/>
        <w:ind w:firstLine="0"/>
      </w:pPr>
      <w:r>
        <w:br w:type="page"/>
      </w:r>
    </w:p>
    <w:p w14:paraId="0BBDEA39" w14:textId="3F866C34" w:rsidR="00CC25DF" w:rsidRDefault="00CC25DF" w:rsidP="00CC25DF">
      <w:pPr>
        <w:pStyle w:val="1"/>
      </w:pPr>
      <w:r>
        <w:lastRenderedPageBreak/>
        <w:t>Проблемы имеющихся решений по настройке станка</w:t>
      </w:r>
    </w:p>
    <w:p w14:paraId="32EB72B8" w14:textId="79C48739" w:rsidR="00CC25DF" w:rsidRDefault="009073EF" w:rsidP="00CC25DF">
      <w:pPr>
        <w:pStyle w:val="a7"/>
        <w:numPr>
          <w:ilvl w:val="0"/>
          <w:numId w:val="2"/>
        </w:numPr>
      </w:pPr>
      <w:r>
        <w:t>Нет учета геометрии станка, из-за чего н</w:t>
      </w:r>
      <w:r w:rsidR="00CC25DF">
        <w:t xml:space="preserve">еобходимо вручную проверять, установятся ли </w:t>
      </w:r>
      <w:r>
        <w:t xml:space="preserve">подобранные </w:t>
      </w:r>
      <w:r w:rsidR="00CC25DF">
        <w:t>комбинации в станок.</w:t>
      </w:r>
    </w:p>
    <w:p w14:paraId="0FBFADEF" w14:textId="3897FE0A" w:rsidR="00CC25DF" w:rsidRDefault="00CC25DF" w:rsidP="00CC25DF">
      <w:pPr>
        <w:pStyle w:val="a7"/>
        <w:numPr>
          <w:ilvl w:val="0"/>
          <w:numId w:val="2"/>
        </w:numPr>
      </w:pPr>
      <w:r>
        <w:t>Нет проверенного списка комбинаций шестерен для конкретных деталей (то есть для уже проверенных комбинаций</w:t>
      </w:r>
      <w:r w:rsidR="009073EF">
        <w:t xml:space="preserve"> для гитар</w:t>
      </w:r>
      <w:r>
        <w:t>)</w:t>
      </w:r>
    </w:p>
    <w:p w14:paraId="3D5286BB" w14:textId="6FE99046" w:rsidR="00CC25DF" w:rsidRDefault="009073EF" w:rsidP="00CC25DF">
      <w:pPr>
        <w:pStyle w:val="a7"/>
        <w:numPr>
          <w:ilvl w:val="0"/>
          <w:numId w:val="2"/>
        </w:numPr>
      </w:pPr>
      <w:r>
        <w:t>Нет учета ситуаций, когда существующий набор шестерен для настройки станка изменяется, что приводит к необходимости пересчета всех известных комбинаций.</w:t>
      </w:r>
    </w:p>
    <w:p w14:paraId="2DDC26F1" w14:textId="193E4458" w:rsidR="009073EF" w:rsidRDefault="009073EF" w:rsidP="009073EF">
      <w:pPr>
        <w:pStyle w:val="1"/>
      </w:pPr>
      <w:r>
        <w:t>Предлагаемое решение:</w:t>
      </w:r>
    </w:p>
    <w:p w14:paraId="51D8BBE1" w14:textId="27492681" w:rsidR="009073EF" w:rsidRDefault="009073EF" w:rsidP="007E27B8">
      <w:r>
        <w:t>Разработать программу, которая на</w:t>
      </w:r>
      <w:r w:rsidR="007E27B8">
        <w:t xml:space="preserve"> основе имеющегося набора шестерен (настроечных) и геометрии станка переберет все подходящие для настройки комбинации, отсортирует их в некотором порядке, и будет хранить (конфигурацию станка), чтобы затем при возникновении необходимости в обработке деталей можно было как ответить на вопросы:</w:t>
      </w:r>
    </w:p>
    <w:p w14:paraId="6EE485AC" w14:textId="1543BD90" w:rsidR="007E27B8" w:rsidRDefault="007E27B8" w:rsidP="007E27B8">
      <w:pPr>
        <w:pStyle w:val="a7"/>
        <w:numPr>
          <w:ilvl w:val="0"/>
          <w:numId w:val="4"/>
        </w:numPr>
      </w:pPr>
      <w:r>
        <w:t>Возможно ли изготовить шестерню с такими параметрами на этом станке?</w:t>
      </w:r>
    </w:p>
    <w:p w14:paraId="47C6E5B0" w14:textId="03E2F7E2" w:rsidR="007E27B8" w:rsidRDefault="007E27B8" w:rsidP="007E27B8">
      <w:pPr>
        <w:pStyle w:val="a7"/>
        <w:numPr>
          <w:ilvl w:val="0"/>
          <w:numId w:val="4"/>
        </w:numPr>
      </w:pPr>
      <w:r>
        <w:t>Если да, то выдавала бы комбинацию шестерен для настройки, обеспечивающую максимальную точность изготовления и удобство установки в гитары.</w:t>
      </w:r>
    </w:p>
    <w:p w14:paraId="65F9B671" w14:textId="242459FA" w:rsidR="007E27B8" w:rsidRDefault="007E27B8" w:rsidP="007E27B8">
      <w:pPr>
        <w:pStyle w:val="a7"/>
        <w:numPr>
          <w:ilvl w:val="0"/>
          <w:numId w:val="4"/>
        </w:numPr>
      </w:pPr>
      <w:r>
        <w:t xml:space="preserve">Если нет (по причине недостачи каких-то настроечных шестерен), то предлагала бы изготовить недостающие шестерни, комбинация которых </w:t>
      </w:r>
      <w:r>
        <w:t>обеспечива</w:t>
      </w:r>
      <w:r>
        <w:t>ла бы</w:t>
      </w:r>
      <w:r>
        <w:t xml:space="preserve"> максимальную точность изготовления </w:t>
      </w:r>
      <w:r w:rsidR="000C1375">
        <w:t>(а так же минимум нарезаемых новых шестерен).</w:t>
      </w:r>
    </w:p>
    <w:p w14:paraId="5CB72F4E" w14:textId="2C0547C6" w:rsidR="00716412" w:rsidRDefault="007E27B8" w:rsidP="007E27B8">
      <w:pPr>
        <w:pStyle w:val="a7"/>
        <w:numPr>
          <w:ilvl w:val="0"/>
          <w:numId w:val="4"/>
        </w:numPr>
      </w:pPr>
      <w:r>
        <w:t>Если нет (по причинам несоответствия геометрии станка), то выдавала бы сообщение о невозможности изготовления.</w:t>
      </w:r>
    </w:p>
    <w:p w14:paraId="619F49B9" w14:textId="77777777" w:rsidR="00716412" w:rsidRDefault="00716412">
      <w:pPr>
        <w:spacing w:after="160" w:line="259" w:lineRule="auto"/>
        <w:ind w:firstLine="0"/>
      </w:pPr>
      <w:r>
        <w:br w:type="page"/>
      </w:r>
    </w:p>
    <w:p w14:paraId="3E5C43BC" w14:textId="2C9EBD69" w:rsidR="00095973" w:rsidRDefault="00095973" w:rsidP="00095973">
      <w:r w:rsidRPr="0062529D">
        <w:rPr>
          <w:highlight w:val="red"/>
        </w:rPr>
        <w:lastRenderedPageBreak/>
        <w:t>То есть, задач несколько:</w:t>
      </w:r>
    </w:p>
    <w:p w14:paraId="700099AA" w14:textId="2E667C41" w:rsidR="00095973" w:rsidRDefault="00095973" w:rsidP="00095973">
      <w:pPr>
        <w:pStyle w:val="a7"/>
        <w:numPr>
          <w:ilvl w:val="0"/>
          <w:numId w:val="6"/>
        </w:numPr>
      </w:pPr>
      <w:r w:rsidRPr="00095973">
        <w:rPr>
          <w:highlight w:val="yellow"/>
        </w:rPr>
        <w:t>Генерация</w:t>
      </w:r>
      <w:r>
        <w:t xml:space="preserve"> всех возможных комбинаций настройки гитар, удовлетворяющих ограничениям геометрии станка. (подготовительный этап перед основной задачей)</w:t>
      </w:r>
    </w:p>
    <w:p w14:paraId="4CC42ABA" w14:textId="11CA06D0" w:rsidR="0062529D" w:rsidRDefault="0062529D" w:rsidP="00095973">
      <w:pPr>
        <w:pStyle w:val="a7"/>
        <w:numPr>
          <w:ilvl w:val="0"/>
          <w:numId w:val="6"/>
        </w:numPr>
      </w:pPr>
      <w:r>
        <w:t>Генерация комбинаций для типовых (с параметрами из стандартного для отрасли набора)</w:t>
      </w:r>
    </w:p>
    <w:p w14:paraId="0D6053C8" w14:textId="249ABD8C" w:rsidR="00095973" w:rsidRDefault="00095973" w:rsidP="00095973">
      <w:pPr>
        <w:pStyle w:val="a7"/>
        <w:numPr>
          <w:ilvl w:val="0"/>
          <w:numId w:val="6"/>
        </w:numPr>
      </w:pPr>
      <w:r>
        <w:t xml:space="preserve">Основная задача – по введенным параметрам шестерни выдать вердикт о возможности изготовления вместе с настроечной комбинацией обоих гитар (либо выбор из уже сгенерированного ряда типовых комбинаций обоих гитар, которые не конфликтуют друг с другом, либо создание новой конфигурации и занесение ее в этот список), то есть задача </w:t>
      </w:r>
      <w:r w:rsidRPr="00095973">
        <w:rPr>
          <w:highlight w:val="yellow"/>
        </w:rPr>
        <w:t>поиска</w:t>
      </w:r>
      <w:r>
        <w:t xml:space="preserve"> (поиска + перебора, поиска места вставки новой комбинации)</w:t>
      </w:r>
    </w:p>
    <w:p w14:paraId="76C95209" w14:textId="278F3663" w:rsidR="00095973" w:rsidRDefault="00095973" w:rsidP="00095973">
      <w:pPr>
        <w:pStyle w:val="a7"/>
        <w:numPr>
          <w:ilvl w:val="0"/>
          <w:numId w:val="6"/>
        </w:numPr>
      </w:pPr>
      <w:r>
        <w:t>Доп.задача1</w:t>
      </w:r>
      <w:r w:rsidR="00AD5695">
        <w:t>: при</w:t>
      </w:r>
      <w:r>
        <w:t xml:space="preserve"> отсутствии каких-то настроечных шестерен для оптимального изготовления детали выдавать как комбинацию настройки, в которой эта отсутствующая шестеренка была бы, так и комбинацию настройки для изготовления этой самой отсутствующей шестеренки.</w:t>
      </w:r>
      <w:r w:rsidR="00AD5695">
        <w:t xml:space="preserve"> То есть задача </w:t>
      </w:r>
      <w:r w:rsidR="00AD5695" w:rsidRPr="00AD5695">
        <w:rPr>
          <w:highlight w:val="yellow"/>
        </w:rPr>
        <w:t>поиска</w:t>
      </w:r>
      <w:r w:rsidR="00AD5695">
        <w:t>.</w:t>
      </w:r>
    </w:p>
    <w:p w14:paraId="200E7CDA" w14:textId="380818E8" w:rsidR="00AD5695" w:rsidRDefault="00AD5695" w:rsidP="00095973">
      <w:pPr>
        <w:pStyle w:val="a7"/>
        <w:numPr>
          <w:ilvl w:val="0"/>
          <w:numId w:val="6"/>
        </w:numPr>
      </w:pPr>
      <w:r>
        <w:t>Доп.задача2: добавить возможность задавать собственную конфигурацию гитар (например, для других станков, в которых гитары устроены по-другому), или выбирать из некоторого списка (который при желании можно дополнять при расширении программы)</w:t>
      </w:r>
    </w:p>
    <w:p w14:paraId="4EEE3BB1" w14:textId="3D4EBA18" w:rsidR="00AD5695" w:rsidRDefault="00AD5695" w:rsidP="00095973">
      <w:pPr>
        <w:pStyle w:val="a7"/>
        <w:numPr>
          <w:ilvl w:val="0"/>
          <w:numId w:val="6"/>
        </w:numPr>
      </w:pPr>
      <w:r>
        <w:t xml:space="preserve">Доп.задача3: добавить возможность изменять имеющийся набор настроечных шестеренок (как добавлять новые, так и удалять, например, сломавшиеся), причем чтобы при этом не происходила полная перегенерация всех комбинаций, а лишь тех кусков, которые необходимо добавить или удалить, а </w:t>
      </w:r>
      <w:r w:rsidR="00874C21">
        <w:t>также обновлялись сгенерированные комбинации. Но с возможностью восстановления предыдущей версии файлов, где это всё хранилось.</w:t>
      </w:r>
    </w:p>
    <w:p w14:paraId="6EBC1BC5" w14:textId="77777777" w:rsidR="00874C21" w:rsidRDefault="00874C21" w:rsidP="00095973">
      <w:pPr>
        <w:pStyle w:val="a7"/>
        <w:numPr>
          <w:ilvl w:val="0"/>
          <w:numId w:val="6"/>
        </w:numPr>
      </w:pPr>
    </w:p>
    <w:p w14:paraId="0F169264" w14:textId="479186D8" w:rsidR="002B7463" w:rsidRDefault="002B7463">
      <w:pPr>
        <w:spacing w:after="160" w:line="259" w:lineRule="auto"/>
        <w:ind w:firstLine="0"/>
      </w:pPr>
      <w:r>
        <w:br w:type="page"/>
      </w:r>
    </w:p>
    <w:p w14:paraId="34EED945" w14:textId="2CDB7FDC" w:rsidR="000C1375" w:rsidRDefault="002B7463" w:rsidP="002B7463">
      <w:pPr>
        <w:pStyle w:val="1"/>
      </w:pPr>
      <w:r>
        <w:lastRenderedPageBreak/>
        <w:t xml:space="preserve">Описание решения задачи </w:t>
      </w:r>
      <w:r w:rsidR="00C079A4">
        <w:t xml:space="preserve">1 </w:t>
      </w:r>
      <w:r>
        <w:t>(более подробное)</w:t>
      </w:r>
    </w:p>
    <w:p w14:paraId="69B6F373" w14:textId="3CCC3BCE" w:rsidR="002B7463" w:rsidRDefault="002B7463" w:rsidP="002B7463">
      <w:pPr>
        <w:pStyle w:val="a7"/>
        <w:numPr>
          <w:ilvl w:val="0"/>
          <w:numId w:val="5"/>
        </w:numPr>
      </w:pPr>
      <w:r>
        <w:t>Входные данные задачи:</w:t>
      </w:r>
    </w:p>
    <w:p w14:paraId="77654D5B" w14:textId="4BAD1A61" w:rsidR="002B7463" w:rsidRDefault="002B7463" w:rsidP="002B7463">
      <w:pPr>
        <w:pStyle w:val="a7"/>
        <w:numPr>
          <w:ilvl w:val="1"/>
          <w:numId w:val="5"/>
        </w:numPr>
      </w:pPr>
      <w:r>
        <w:t xml:space="preserve">Набор шестерен для настройки – массив </w:t>
      </w:r>
      <w:proofErr w:type="spellStart"/>
      <w:r>
        <w:rPr>
          <w:lang w:val="en-US"/>
        </w:rPr>
        <w:t>Nx</w:t>
      </w:r>
      <w:proofErr w:type="spellEnd"/>
      <w:r w:rsidRPr="002B7463">
        <w:t>2</w:t>
      </w:r>
      <w:r>
        <w:t xml:space="preserve"> натуральных чисел, в первом столбце которого указано количество зубов шестеренки, во втором – количество таких шестеренок. В нашем случае это общий набор для обоих гитар, потому что шестеренки имеют одинаковый модуль.</w:t>
      </w:r>
    </w:p>
    <w:p w14:paraId="3D9CA9C1" w14:textId="38FE21B7" w:rsidR="00095973" w:rsidRDefault="002B7463" w:rsidP="00095973">
      <w:pPr>
        <w:pStyle w:val="a7"/>
        <w:numPr>
          <w:ilvl w:val="1"/>
          <w:numId w:val="5"/>
        </w:numPr>
      </w:pPr>
      <w:r>
        <w:t xml:space="preserve">Ограничения по геометрии гитар. Должно представлять из себя массив натуральных чисел, обозначающих расстояния в миллиметрах до стенок и между осями с шестернями, а </w:t>
      </w:r>
      <w:r w:rsidR="000F7366">
        <w:t>также</w:t>
      </w:r>
      <w:r>
        <w:t xml:space="preserve"> степени свободы (ограничения на диапазон как этих расстояний между шестеренками, так и углов поворота гитар)</w:t>
      </w:r>
      <w:r w:rsidR="00095973" w:rsidRPr="00095973">
        <w:t xml:space="preserve">. </w:t>
      </w:r>
      <w:r w:rsidR="00095973">
        <w:t>В планах (при расширении) разделение типов устройства гитар станков на какие-то типовые конфигурации, для каждой из которых свой порядок указания расстояний и углов, а также своя интерпретация.</w:t>
      </w:r>
    </w:p>
    <w:p w14:paraId="516C6CBA" w14:textId="21094556" w:rsidR="00C079A4" w:rsidRDefault="00095973" w:rsidP="00C079A4">
      <w:pPr>
        <w:pStyle w:val="a7"/>
        <w:numPr>
          <w:ilvl w:val="0"/>
          <w:numId w:val="5"/>
        </w:numPr>
      </w:pPr>
      <w:r>
        <w:t>Выходные данные задач</w:t>
      </w:r>
      <w:r w:rsidR="00C079A4">
        <w:t>и</w:t>
      </w:r>
    </w:p>
    <w:p w14:paraId="7F61071C" w14:textId="77777777" w:rsidR="002851E9" w:rsidRDefault="000F7366" w:rsidP="00F53A0E">
      <w:pPr>
        <w:pStyle w:val="a7"/>
        <w:numPr>
          <w:ilvl w:val="1"/>
          <w:numId w:val="5"/>
        </w:numPr>
      </w:pPr>
      <w:r>
        <w:t xml:space="preserve">3 массива </w:t>
      </w:r>
      <w:r w:rsidR="002851E9">
        <w:t xml:space="preserve">(вообще говоря файла, но лень описывать) </w:t>
      </w:r>
      <w:r>
        <w:t xml:space="preserve">– для гитары деления, гитары дифференциала и гитары дифференциала с паразиткой (та же гитара, но с +1 шестерней для смены направления зуба). </w:t>
      </w:r>
      <w:r>
        <w:br/>
      </w:r>
      <w:r w:rsidRPr="00F53A0E">
        <w:rPr>
          <w:highlight w:val="yellow"/>
        </w:rPr>
        <w:t>Массив для гитары деления</w:t>
      </w:r>
      <w:r>
        <w:t xml:space="preserve"> представляет из себя массив, элементами которого является структура вида </w:t>
      </w:r>
      <w:r>
        <w:br/>
      </w:r>
      <w:r w:rsidRPr="000F7366">
        <w:t>&lt;</w:t>
      </w:r>
      <w:r>
        <w:t>Количество зубьев</w:t>
      </w:r>
      <w:r w:rsidRPr="000F7366">
        <w:t>&gt;&lt;</w:t>
      </w:r>
      <w:r>
        <w:t>Количество комбинаций</w:t>
      </w:r>
      <w:r w:rsidRPr="000F7366">
        <w:t>&gt;&lt;</w:t>
      </w:r>
      <w:r>
        <w:t>Массив комбинаций</w:t>
      </w:r>
      <w:r w:rsidRPr="000F7366">
        <w:t>&gt;</w:t>
      </w:r>
      <w:r w:rsidR="00F53A0E">
        <w:t>.</w:t>
      </w:r>
      <w:r w:rsidR="00F53A0E">
        <w:br/>
      </w:r>
      <w:r w:rsidR="00F53A0E" w:rsidRPr="00F53A0E">
        <w:rPr>
          <w:highlight w:val="yellow"/>
        </w:rPr>
        <w:t xml:space="preserve">Массив для гитары </w:t>
      </w:r>
      <w:r w:rsidR="00F53A0E" w:rsidRPr="00F53A0E">
        <w:rPr>
          <w:highlight w:val="yellow"/>
        </w:rPr>
        <w:t>дифференциала</w:t>
      </w:r>
      <w:r w:rsidR="00F53A0E">
        <w:t xml:space="preserve"> </w:t>
      </w:r>
      <w:r w:rsidR="00F53A0E">
        <w:t xml:space="preserve">представляет из себя массив, элементами которого является структура вида </w:t>
      </w:r>
      <w:r w:rsidR="00F53A0E">
        <w:br/>
      </w:r>
      <w:r w:rsidR="00F53A0E" w:rsidRPr="000F7366">
        <w:t>&lt;</w:t>
      </w:r>
      <w:r w:rsidR="00F53A0E">
        <w:t>передаточное число</w:t>
      </w:r>
      <w:r w:rsidR="00F53A0E" w:rsidRPr="000F7366">
        <w:t>&gt;&lt;</w:t>
      </w:r>
      <w:r w:rsidR="00F53A0E">
        <w:t>Количество комбинаций</w:t>
      </w:r>
      <w:r w:rsidR="00F53A0E" w:rsidRPr="000F7366">
        <w:t>&gt;&lt;</w:t>
      </w:r>
      <w:r w:rsidR="00F53A0E">
        <w:t>Массив комбинаций</w:t>
      </w:r>
      <w:r w:rsidR="00F53A0E" w:rsidRPr="000F7366">
        <w:t>&gt;</w:t>
      </w:r>
      <w:r w:rsidR="00F53A0E">
        <w:t>.</w:t>
      </w:r>
      <w:r w:rsidR="00F53A0E">
        <w:br/>
      </w:r>
      <w:r w:rsidR="00F53A0E" w:rsidRPr="00F53A0E">
        <w:rPr>
          <w:highlight w:val="yellow"/>
        </w:rPr>
        <w:t>Массив для гитары дифференциала</w:t>
      </w:r>
      <w:r w:rsidR="00F53A0E" w:rsidRPr="00F53A0E">
        <w:rPr>
          <w:highlight w:val="yellow"/>
        </w:rPr>
        <w:t xml:space="preserve"> с паразиткой</w:t>
      </w:r>
      <w:r w:rsidR="00F53A0E">
        <w:t xml:space="preserve"> представляет </w:t>
      </w:r>
      <w:r w:rsidR="00F53A0E">
        <w:lastRenderedPageBreak/>
        <w:t xml:space="preserve">из себя массив, элементами которого является структура вида </w:t>
      </w:r>
      <w:r w:rsidR="00F53A0E">
        <w:br/>
      </w:r>
      <w:r w:rsidR="00F53A0E" w:rsidRPr="000F7366">
        <w:t>&lt;</w:t>
      </w:r>
      <w:r w:rsidR="00F53A0E">
        <w:t>передаточное число</w:t>
      </w:r>
      <w:r w:rsidR="00F53A0E" w:rsidRPr="000F7366">
        <w:t>&gt;&lt;</w:t>
      </w:r>
      <w:r w:rsidR="00F53A0E">
        <w:t>Количество комбинаций</w:t>
      </w:r>
      <w:r w:rsidR="00F53A0E" w:rsidRPr="000F7366">
        <w:t>&gt;&lt;</w:t>
      </w:r>
      <w:r w:rsidR="00F53A0E">
        <w:t>Массив комбинаций</w:t>
      </w:r>
      <w:r w:rsidR="00F53A0E" w:rsidRPr="000F7366">
        <w:t>&gt;</w:t>
      </w:r>
      <w:r w:rsidR="00F53A0E">
        <w:t>.</w:t>
      </w:r>
    </w:p>
    <w:p w14:paraId="6EDEAF38" w14:textId="77777777" w:rsidR="002851E9" w:rsidRDefault="002851E9" w:rsidP="002851E9">
      <w:pPr>
        <w:pStyle w:val="a7"/>
        <w:numPr>
          <w:ilvl w:val="0"/>
          <w:numId w:val="5"/>
        </w:numPr>
      </w:pPr>
      <w:r>
        <w:t>Алгоритм решения задачи 1:</w:t>
      </w:r>
    </w:p>
    <w:p w14:paraId="1BAC93A5" w14:textId="77777777" w:rsidR="002851E9" w:rsidRDefault="002851E9" w:rsidP="002851E9">
      <w:pPr>
        <w:pStyle w:val="a7"/>
        <w:numPr>
          <w:ilvl w:val="1"/>
          <w:numId w:val="5"/>
        </w:numPr>
      </w:pPr>
      <w:r>
        <w:t>Считывание набора шестерен</w:t>
      </w:r>
    </w:p>
    <w:p w14:paraId="0D3613C5" w14:textId="1DFE8CB0" w:rsidR="002851E9" w:rsidRDefault="002851E9" w:rsidP="002851E9">
      <w:pPr>
        <w:pStyle w:val="a7"/>
        <w:numPr>
          <w:ilvl w:val="1"/>
          <w:numId w:val="5"/>
        </w:numPr>
      </w:pPr>
      <w:r>
        <w:t xml:space="preserve">Считывание ограничений геометрии станка </w:t>
      </w:r>
    </w:p>
    <w:p w14:paraId="2C6438E0" w14:textId="77777777" w:rsidR="002851E9" w:rsidRDefault="002851E9" w:rsidP="002851E9">
      <w:pPr>
        <w:pStyle w:val="a7"/>
        <w:numPr>
          <w:ilvl w:val="1"/>
          <w:numId w:val="5"/>
        </w:numPr>
      </w:pPr>
      <w:r>
        <w:t xml:space="preserve">Последовательное </w:t>
      </w:r>
      <w:r w:rsidRPr="00916F9B">
        <w:rPr>
          <w:highlight w:val="green"/>
        </w:rPr>
        <w:t>составление комбинаций</w:t>
      </w:r>
      <w:r>
        <w:t xml:space="preserve"> для настроек гитар </w:t>
      </w:r>
      <w:r w:rsidRPr="002851E9">
        <w:rPr>
          <w:highlight w:val="yellow"/>
        </w:rPr>
        <w:t>(3 варианта, напомню)</w:t>
      </w:r>
      <w:r>
        <w:t xml:space="preserve"> из нужного количества шестеренок, с отсеиванием при первом несоответствии геометрии станка.</w:t>
      </w:r>
    </w:p>
    <w:p w14:paraId="2EC87243" w14:textId="4B8753C7" w:rsidR="00916F9B" w:rsidRDefault="00916F9B" w:rsidP="002851E9">
      <w:pPr>
        <w:pStyle w:val="a7"/>
        <w:numPr>
          <w:ilvl w:val="1"/>
          <w:numId w:val="5"/>
        </w:numPr>
      </w:pPr>
      <w:r>
        <w:rPr>
          <w:highlight w:val="green"/>
        </w:rPr>
        <w:t>Сортировка</w:t>
      </w:r>
      <w:r w:rsidR="002851E9" w:rsidRPr="00916F9B">
        <w:rPr>
          <w:highlight w:val="green"/>
        </w:rPr>
        <w:t xml:space="preserve"> всех отсеянных комбинаций по возрастанию соответствующего </w:t>
      </w:r>
      <w:r>
        <w:rPr>
          <w:highlight w:val="green"/>
        </w:rPr>
        <w:t>им</w:t>
      </w:r>
      <w:r w:rsidR="002851E9" w:rsidRPr="00916F9B">
        <w:rPr>
          <w:highlight w:val="green"/>
        </w:rPr>
        <w:t xml:space="preserve"> передаточного числа.</w:t>
      </w:r>
      <w:r>
        <w:t xml:space="preserve"> (с группировкой комбинаций, дающих одинаковое число, в один массив)</w:t>
      </w:r>
    </w:p>
    <w:p w14:paraId="448F6A95" w14:textId="77777777" w:rsidR="0062529D" w:rsidRDefault="00916F9B" w:rsidP="002851E9">
      <w:pPr>
        <w:pStyle w:val="a7"/>
        <w:numPr>
          <w:ilvl w:val="1"/>
          <w:numId w:val="5"/>
        </w:numPr>
      </w:pPr>
      <w:r w:rsidRPr="0062529D">
        <w:rPr>
          <w:highlight w:val="green"/>
        </w:rPr>
        <w:t>Сортировка каждой группы комбинаций внутри себя по убыванию «оптимальности»</w:t>
      </w:r>
      <w:r>
        <w:t xml:space="preserve"> (то есть параметры детали они обеспечивают одинаковые, но, например</w:t>
      </w:r>
      <w:r w:rsidR="0062529D">
        <w:t>, одну комбинацию удобнее устанавливать, чем другую</w:t>
      </w:r>
      <w:r>
        <w:t>)</w:t>
      </w:r>
      <w:r w:rsidR="0062529D">
        <w:t>. Над формулой и методом вычисления этой оптимальности я еще размышляю.</w:t>
      </w:r>
    </w:p>
    <w:p w14:paraId="46456473" w14:textId="060BB510" w:rsidR="0062529D" w:rsidRDefault="0062529D" w:rsidP="002851E9">
      <w:pPr>
        <w:pStyle w:val="a7"/>
        <w:numPr>
          <w:ilvl w:val="1"/>
          <w:numId w:val="5"/>
        </w:numPr>
      </w:pPr>
      <w:r>
        <w:t>Запись полученного отсортированного массива для каждого варианта гитары в соответствующий файл.</w:t>
      </w:r>
    </w:p>
    <w:p w14:paraId="0A2DD63F" w14:textId="77777777" w:rsidR="0062529D" w:rsidRDefault="0062529D">
      <w:pPr>
        <w:spacing w:after="160" w:line="259" w:lineRule="auto"/>
        <w:ind w:firstLine="0"/>
      </w:pPr>
      <w:r>
        <w:br w:type="page"/>
      </w:r>
    </w:p>
    <w:p w14:paraId="07E6965B" w14:textId="57CD900B" w:rsidR="00C079A4" w:rsidRDefault="0062529D" w:rsidP="0062529D">
      <w:pPr>
        <w:pStyle w:val="1"/>
      </w:pPr>
      <w:r>
        <w:lastRenderedPageBreak/>
        <w:t>Описание решения задачи 2.</w:t>
      </w:r>
    </w:p>
    <w:p w14:paraId="5C7F07D1" w14:textId="77777777" w:rsidR="00116C53" w:rsidRDefault="0062529D" w:rsidP="0062529D">
      <w:pPr>
        <w:pStyle w:val="a7"/>
        <w:numPr>
          <w:ilvl w:val="0"/>
          <w:numId w:val="7"/>
        </w:numPr>
      </w:pPr>
      <w:r>
        <w:t>Входные данные</w:t>
      </w:r>
    </w:p>
    <w:p w14:paraId="24F16D97" w14:textId="50620C4F" w:rsidR="0062529D" w:rsidRDefault="0062529D" w:rsidP="00116C53">
      <w:pPr>
        <w:pStyle w:val="a7"/>
        <w:numPr>
          <w:ilvl w:val="1"/>
          <w:numId w:val="7"/>
        </w:numPr>
      </w:pPr>
      <w:r>
        <w:t xml:space="preserve"> файлы, сгенерированные в задаче 1 (все комбинации, соответствующие геометрии станка)</w:t>
      </w:r>
    </w:p>
    <w:p w14:paraId="26FEF631" w14:textId="7FE90FF5" w:rsidR="00116C53" w:rsidRDefault="00116C53" w:rsidP="00116C53">
      <w:pPr>
        <w:pStyle w:val="a7"/>
        <w:numPr>
          <w:ilvl w:val="1"/>
          <w:numId w:val="7"/>
        </w:numPr>
      </w:pPr>
      <w:r>
        <w:t>Набор типовых параметров деталей – массив количества зубьев, и массив углов наклона шестерен.</w:t>
      </w:r>
    </w:p>
    <w:p w14:paraId="0AE29613" w14:textId="79ABF31F" w:rsidR="00116C53" w:rsidRDefault="00116C53" w:rsidP="00116C53">
      <w:pPr>
        <w:pStyle w:val="a7"/>
        <w:numPr>
          <w:ilvl w:val="0"/>
          <w:numId w:val="7"/>
        </w:numPr>
      </w:pPr>
      <w:r>
        <w:t>Выходные данные –</w:t>
      </w:r>
      <w:r w:rsidR="00D20E58">
        <w:t xml:space="preserve"> </w:t>
      </w:r>
      <w:r>
        <w:t>(файл) массив, элементами которого являются структуры, содержащие информацию о направлении зуба, количестве зубов, угле наклона зуба, комбинации всех гитар для настройки этого зуба.</w:t>
      </w:r>
    </w:p>
    <w:p w14:paraId="59C8692C" w14:textId="4DEAAE4D" w:rsidR="00116C53" w:rsidRDefault="00116C53" w:rsidP="00116C53">
      <w:pPr>
        <w:pStyle w:val="a7"/>
        <w:numPr>
          <w:ilvl w:val="0"/>
          <w:numId w:val="7"/>
        </w:numPr>
      </w:pPr>
      <w:r>
        <w:t>Алгоритм решения:</w:t>
      </w:r>
    </w:p>
    <w:p w14:paraId="53EE2CAC" w14:textId="26FFCEC9" w:rsidR="00116C53" w:rsidRDefault="00D20E58" w:rsidP="00116C53">
      <w:pPr>
        <w:pStyle w:val="a7"/>
        <w:numPr>
          <w:ilvl w:val="1"/>
          <w:numId w:val="7"/>
        </w:numPr>
      </w:pPr>
      <w:r>
        <w:t>Считать файлы</w:t>
      </w:r>
    </w:p>
    <w:p w14:paraId="0643A2B4" w14:textId="391AA906" w:rsidR="00D20E58" w:rsidRDefault="00D20E58" w:rsidP="00116C53">
      <w:pPr>
        <w:pStyle w:val="a7"/>
        <w:numPr>
          <w:ilvl w:val="1"/>
          <w:numId w:val="7"/>
        </w:numPr>
      </w:pPr>
      <w:r>
        <w:t>Считать набор типовых параметров</w:t>
      </w:r>
    </w:p>
    <w:p w14:paraId="5C06E8B6" w14:textId="22A2F3D5" w:rsidR="00D20E58" w:rsidRDefault="00D20E58" w:rsidP="00D20E58">
      <w:pPr>
        <w:pStyle w:val="a7"/>
        <w:numPr>
          <w:ilvl w:val="1"/>
          <w:numId w:val="7"/>
        </w:numPr>
      </w:pPr>
      <w:r>
        <w:t xml:space="preserve">Для каждого набора типовых параметров </w:t>
      </w:r>
      <w:r w:rsidRPr="00D20E58">
        <w:rPr>
          <w:highlight w:val="green"/>
        </w:rPr>
        <w:t>найти (поиск)</w:t>
      </w:r>
      <w:r>
        <w:t xml:space="preserve"> соответствующие конфигурации обоих гитар в массивах, считанных из файлов, не конфликтующие друг с другом </w:t>
      </w:r>
      <w:r w:rsidRPr="00D20E58">
        <w:rPr>
          <w:highlight w:val="yellow"/>
        </w:rPr>
        <w:t>(то есть поиск не простой, а модифицированный)</w:t>
      </w:r>
      <w:r>
        <w:t>, и записать найденную конфигурацию в выходной файл</w:t>
      </w:r>
    </w:p>
    <w:p w14:paraId="6070E9E6" w14:textId="77777777" w:rsidR="00D20E58" w:rsidRDefault="00D20E58">
      <w:pPr>
        <w:spacing w:after="160" w:line="259" w:lineRule="auto"/>
        <w:ind w:firstLine="0"/>
      </w:pPr>
      <w:r>
        <w:br w:type="page"/>
      </w:r>
    </w:p>
    <w:p w14:paraId="75FDBF5B" w14:textId="58F3D4E6" w:rsidR="00D20E58" w:rsidRDefault="00D20E58" w:rsidP="00D20E58">
      <w:pPr>
        <w:pStyle w:val="1"/>
      </w:pPr>
      <w:r>
        <w:lastRenderedPageBreak/>
        <w:t>Описание решения задачи 3 (основной)</w:t>
      </w:r>
    </w:p>
    <w:p w14:paraId="07C0BB72" w14:textId="4AB994E7" w:rsidR="00D20E58" w:rsidRDefault="00D20E58" w:rsidP="00D20E58">
      <w:pPr>
        <w:pStyle w:val="a7"/>
        <w:numPr>
          <w:ilvl w:val="0"/>
          <w:numId w:val="8"/>
        </w:numPr>
      </w:pPr>
      <w:r>
        <w:t>Входные данные:</w:t>
      </w:r>
    </w:p>
    <w:p w14:paraId="24416E2A" w14:textId="46BA26A7" w:rsidR="00D20E58" w:rsidRDefault="00D20E58" w:rsidP="00D20E58">
      <w:pPr>
        <w:pStyle w:val="a7"/>
        <w:numPr>
          <w:ilvl w:val="1"/>
          <w:numId w:val="8"/>
        </w:numPr>
      </w:pPr>
      <w:r>
        <w:t>Параметры детали (количество зубьев, угол наклона, направление наклона).</w:t>
      </w:r>
    </w:p>
    <w:p w14:paraId="69E51C8B" w14:textId="156BC8DB" w:rsidR="00D20E58" w:rsidRDefault="000B6D92" w:rsidP="00D20E58">
      <w:pPr>
        <w:pStyle w:val="a7"/>
        <w:numPr>
          <w:ilvl w:val="1"/>
          <w:numId w:val="8"/>
        </w:numPr>
      </w:pPr>
      <w:r>
        <w:t>Выходные файлы из задач 1 и 2</w:t>
      </w:r>
    </w:p>
    <w:p w14:paraId="5BCDDF36" w14:textId="602C4030" w:rsidR="000B6D92" w:rsidRDefault="000B6D92" w:rsidP="000B6D92">
      <w:pPr>
        <w:pStyle w:val="a7"/>
        <w:numPr>
          <w:ilvl w:val="0"/>
          <w:numId w:val="8"/>
        </w:numPr>
      </w:pPr>
      <w:r>
        <w:t>Выходные данные:</w:t>
      </w:r>
    </w:p>
    <w:p w14:paraId="5BF0D294" w14:textId="4721EF12" w:rsidR="000B6D92" w:rsidRDefault="00CD34E2" w:rsidP="000B6D92">
      <w:pPr>
        <w:pStyle w:val="a7"/>
        <w:numPr>
          <w:ilvl w:val="1"/>
          <w:numId w:val="8"/>
        </w:numPr>
      </w:pPr>
      <w:r>
        <w:t>Вердикт (да/нет)</w:t>
      </w:r>
    </w:p>
    <w:p w14:paraId="78306BEE" w14:textId="5EE1D4C5" w:rsidR="00CD34E2" w:rsidRDefault="00CD34E2" w:rsidP="000B6D92">
      <w:pPr>
        <w:pStyle w:val="a7"/>
        <w:numPr>
          <w:ilvl w:val="1"/>
          <w:numId w:val="8"/>
        </w:numPr>
      </w:pPr>
      <w:r>
        <w:t>Комбинация для настройки гитар</w:t>
      </w:r>
    </w:p>
    <w:p w14:paraId="3FB9D249" w14:textId="47D72BBA" w:rsidR="00CD34E2" w:rsidRDefault="00CD34E2" w:rsidP="00CD34E2">
      <w:pPr>
        <w:pStyle w:val="a7"/>
        <w:numPr>
          <w:ilvl w:val="1"/>
          <w:numId w:val="8"/>
        </w:numPr>
      </w:pPr>
      <w:r>
        <w:t>Список недостающих шестерен в наборе (с указанием комбинации настройки гитар для каждой из них)</w:t>
      </w:r>
    </w:p>
    <w:p w14:paraId="5C836083" w14:textId="3B3D01D7" w:rsidR="00CD34E2" w:rsidRDefault="002555CA" w:rsidP="00CD34E2">
      <w:pPr>
        <w:pStyle w:val="a7"/>
        <w:numPr>
          <w:ilvl w:val="1"/>
          <w:numId w:val="8"/>
        </w:numPr>
      </w:pPr>
      <w:r>
        <w:t>Выходные файлы из задачи 2 (меняем их, если нашлась комбинация настройки гитар, которая еще не была сгенерирована)</w:t>
      </w:r>
    </w:p>
    <w:p w14:paraId="44A99E4E" w14:textId="1E73125E" w:rsidR="0068659C" w:rsidRDefault="002555CA" w:rsidP="0068659C">
      <w:pPr>
        <w:pStyle w:val="a7"/>
        <w:numPr>
          <w:ilvl w:val="0"/>
          <w:numId w:val="8"/>
        </w:numPr>
      </w:pPr>
      <w:r>
        <w:t>Алгоритм</w:t>
      </w:r>
      <w:r w:rsidR="0068659C">
        <w:t>:</w:t>
      </w:r>
    </w:p>
    <w:p w14:paraId="7934F156" w14:textId="4E1E8619" w:rsidR="007B0A13" w:rsidRDefault="007B0A13" w:rsidP="007B0A13">
      <w:pPr>
        <w:pStyle w:val="a7"/>
        <w:numPr>
          <w:ilvl w:val="1"/>
          <w:numId w:val="8"/>
        </w:numPr>
      </w:pPr>
      <w:r>
        <w:t>Считать параметры детали</w:t>
      </w:r>
    </w:p>
    <w:p w14:paraId="59788D2A" w14:textId="4F9B1158" w:rsidR="007B0A13" w:rsidRDefault="007B0A13" w:rsidP="0068659C">
      <w:pPr>
        <w:pStyle w:val="a7"/>
        <w:numPr>
          <w:ilvl w:val="1"/>
          <w:numId w:val="8"/>
        </w:numPr>
      </w:pPr>
      <w:r>
        <w:t>Считать выходной файл задачи 2 (список комбинаций настройки уже встречавшихся или типовых параметров)</w:t>
      </w:r>
    </w:p>
    <w:p w14:paraId="7E10602D" w14:textId="3F955ED4" w:rsidR="007B0A13" w:rsidRDefault="007B0A13" w:rsidP="0068659C">
      <w:pPr>
        <w:pStyle w:val="a7"/>
        <w:numPr>
          <w:ilvl w:val="1"/>
          <w:numId w:val="8"/>
        </w:numPr>
      </w:pPr>
      <w:r w:rsidRPr="009A5AF9">
        <w:rPr>
          <w:highlight w:val="green"/>
        </w:rPr>
        <w:t>Искать</w:t>
      </w:r>
      <w:r w:rsidR="009A5AF9" w:rsidRPr="009A5AF9">
        <w:rPr>
          <w:highlight w:val="green"/>
        </w:rPr>
        <w:t xml:space="preserve"> (поиск)</w:t>
      </w:r>
      <w:r>
        <w:t xml:space="preserve"> в считанном файле комбинацию, соответствующую считанным параметрам</w:t>
      </w:r>
    </w:p>
    <w:p w14:paraId="558A16C8" w14:textId="4BEF825D" w:rsidR="007B0A13" w:rsidRDefault="007B0A13" w:rsidP="0068659C">
      <w:pPr>
        <w:pStyle w:val="a7"/>
        <w:numPr>
          <w:ilvl w:val="1"/>
          <w:numId w:val="8"/>
        </w:numPr>
      </w:pPr>
      <w:r>
        <w:t xml:space="preserve">Если такая комбинация нашлась, то вывести </w:t>
      </w:r>
      <w:r w:rsidR="009A5AF9">
        <w:t>вердикт</w:t>
      </w:r>
      <w:r>
        <w:t xml:space="preserve"> Да и найденную комбинацию</w:t>
      </w:r>
      <w:r w:rsidR="00716412">
        <w:t>, завершить выполнение.</w:t>
      </w:r>
    </w:p>
    <w:p w14:paraId="133707BD" w14:textId="2A025D27" w:rsidR="007B0A13" w:rsidRDefault="007B0A13" w:rsidP="0068659C">
      <w:pPr>
        <w:pStyle w:val="a7"/>
        <w:numPr>
          <w:ilvl w:val="1"/>
          <w:numId w:val="8"/>
        </w:numPr>
      </w:pPr>
      <w:r>
        <w:t>Если комбинация не нашлась, то:</w:t>
      </w:r>
    </w:p>
    <w:p w14:paraId="353D1B51" w14:textId="11D91C61" w:rsidR="009A5AF9" w:rsidRDefault="009A5AF9" w:rsidP="007B0A13">
      <w:pPr>
        <w:pStyle w:val="a7"/>
        <w:numPr>
          <w:ilvl w:val="2"/>
          <w:numId w:val="8"/>
        </w:numPr>
      </w:pPr>
      <w:r>
        <w:t>Выдать вердикт Нет</w:t>
      </w:r>
    </w:p>
    <w:p w14:paraId="50C87B70" w14:textId="7D25FBE2" w:rsidR="007B0A13" w:rsidRDefault="007B0A13" w:rsidP="007B0A13">
      <w:pPr>
        <w:pStyle w:val="a7"/>
        <w:numPr>
          <w:ilvl w:val="2"/>
          <w:numId w:val="8"/>
        </w:numPr>
      </w:pPr>
      <w:r>
        <w:t>Проверить возможность получения введенных параметров на этом станке</w:t>
      </w:r>
    </w:p>
    <w:p w14:paraId="6349989E" w14:textId="3BA6773C" w:rsidR="009A5AF9" w:rsidRDefault="009A5AF9" w:rsidP="007B0A13">
      <w:pPr>
        <w:pStyle w:val="a7"/>
        <w:numPr>
          <w:ilvl w:val="2"/>
          <w:numId w:val="8"/>
        </w:numPr>
      </w:pPr>
      <w:r>
        <w:t>Если возможности нет (по геометрии), то вывести сообщение об ошибке и закончить выполнение</w:t>
      </w:r>
    </w:p>
    <w:p w14:paraId="4564277E" w14:textId="6835076E" w:rsidR="009A5AF9" w:rsidRDefault="009A5AF9" w:rsidP="007B0A13">
      <w:pPr>
        <w:pStyle w:val="a7"/>
        <w:numPr>
          <w:ilvl w:val="2"/>
          <w:numId w:val="8"/>
        </w:numPr>
      </w:pPr>
      <w:r>
        <w:t>Считать выходные файлы задачи 1.</w:t>
      </w:r>
    </w:p>
    <w:p w14:paraId="0518B248" w14:textId="193A4EDE" w:rsidR="009A5AF9" w:rsidRDefault="009A5AF9" w:rsidP="007B0A13">
      <w:pPr>
        <w:pStyle w:val="a7"/>
        <w:numPr>
          <w:ilvl w:val="2"/>
          <w:numId w:val="8"/>
        </w:numPr>
      </w:pPr>
      <w:r w:rsidRPr="009A5AF9">
        <w:rPr>
          <w:highlight w:val="green"/>
        </w:rPr>
        <w:lastRenderedPageBreak/>
        <w:t>Найти (поиск)</w:t>
      </w:r>
      <w:r>
        <w:t xml:space="preserve"> в считанных файлах комбинации шестерен, имеющих между собой минимальный конфликт (количество недостающих шестеренок).</w:t>
      </w:r>
    </w:p>
    <w:p w14:paraId="11B17AD8" w14:textId="473801A3" w:rsidR="009A5AF9" w:rsidRDefault="009A5AF9" w:rsidP="007B0A13">
      <w:pPr>
        <w:pStyle w:val="a7"/>
        <w:numPr>
          <w:ilvl w:val="2"/>
          <w:numId w:val="8"/>
        </w:numPr>
      </w:pPr>
      <w:r>
        <w:t xml:space="preserve">Если найдена комбинация с Конфликтом 0, то вывести ее пользователю, </w:t>
      </w:r>
      <w:r w:rsidRPr="009A5AF9">
        <w:rPr>
          <w:highlight w:val="green"/>
        </w:rPr>
        <w:t>найти (поиск)</w:t>
      </w:r>
      <w:r>
        <w:t xml:space="preserve"> в выходном файле задачи 2 (комбинации для типовых параметров) место для вставки этой комбинации </w:t>
      </w:r>
      <w:r w:rsidRPr="009A5AF9">
        <w:rPr>
          <w:highlight w:val="yellow"/>
        </w:rPr>
        <w:t>(опять модифицированный поиск)</w:t>
      </w:r>
      <w:r>
        <w:t>, вставить и сохранить измененный файл, завершить выполнение.</w:t>
      </w:r>
    </w:p>
    <w:p w14:paraId="3BDD05FF" w14:textId="3350007A" w:rsidR="009A5AF9" w:rsidRPr="00D20E58" w:rsidRDefault="009A5AF9" w:rsidP="009A5AF9">
      <w:pPr>
        <w:pStyle w:val="a7"/>
        <w:numPr>
          <w:ilvl w:val="2"/>
          <w:numId w:val="8"/>
        </w:numPr>
      </w:pPr>
      <w:r>
        <w:t>Если комбинации с Конфликтом 0 не обнаружено</w:t>
      </w:r>
      <w:r w:rsidR="000273A9">
        <w:t xml:space="preserve"> (то есть недостаточно шестерен)</w:t>
      </w:r>
      <w:r>
        <w:t>, то выдать сообщение о необходимости нарезать дополнительные шестерни (с указанием, каких и сколько) и закончить выполнение</w:t>
      </w:r>
    </w:p>
    <w:sectPr w:rsidR="009A5AF9" w:rsidRPr="00D20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0288B"/>
    <w:multiLevelType w:val="hybridMultilevel"/>
    <w:tmpl w:val="EAC64F60"/>
    <w:lvl w:ilvl="0" w:tplc="97E26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3F4F92"/>
    <w:multiLevelType w:val="hybridMultilevel"/>
    <w:tmpl w:val="CFB03476"/>
    <w:lvl w:ilvl="0" w:tplc="F29C10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4066E5"/>
    <w:multiLevelType w:val="hybridMultilevel"/>
    <w:tmpl w:val="DB7E0F24"/>
    <w:lvl w:ilvl="0" w:tplc="73B45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437413"/>
    <w:multiLevelType w:val="hybridMultilevel"/>
    <w:tmpl w:val="BAB43974"/>
    <w:lvl w:ilvl="0" w:tplc="10EED9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E64572"/>
    <w:multiLevelType w:val="hybridMultilevel"/>
    <w:tmpl w:val="CD5282F4"/>
    <w:lvl w:ilvl="0" w:tplc="212C1BA2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E4601A"/>
    <w:multiLevelType w:val="hybridMultilevel"/>
    <w:tmpl w:val="EF202186"/>
    <w:lvl w:ilvl="0" w:tplc="0CC41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3D3734"/>
    <w:multiLevelType w:val="hybridMultilevel"/>
    <w:tmpl w:val="793ECA4E"/>
    <w:lvl w:ilvl="0" w:tplc="A92C77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DE4C9F"/>
    <w:multiLevelType w:val="hybridMultilevel"/>
    <w:tmpl w:val="32820170"/>
    <w:lvl w:ilvl="0" w:tplc="9A448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8917160">
    <w:abstractNumId w:val="4"/>
  </w:num>
  <w:num w:numId="2" w16cid:durableId="1841853100">
    <w:abstractNumId w:val="1"/>
  </w:num>
  <w:num w:numId="3" w16cid:durableId="1863860868">
    <w:abstractNumId w:val="5"/>
  </w:num>
  <w:num w:numId="4" w16cid:durableId="278491293">
    <w:abstractNumId w:val="3"/>
  </w:num>
  <w:num w:numId="5" w16cid:durableId="1546134418">
    <w:abstractNumId w:val="0"/>
  </w:num>
  <w:num w:numId="6" w16cid:durableId="1816557670">
    <w:abstractNumId w:val="2"/>
  </w:num>
  <w:num w:numId="7" w16cid:durableId="1732920302">
    <w:abstractNumId w:val="7"/>
  </w:num>
  <w:num w:numId="8" w16cid:durableId="725570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479"/>
    <w:rsid w:val="000273A9"/>
    <w:rsid w:val="0003662E"/>
    <w:rsid w:val="00074479"/>
    <w:rsid w:val="00095973"/>
    <w:rsid w:val="000B6D92"/>
    <w:rsid w:val="000C1375"/>
    <w:rsid w:val="000F7366"/>
    <w:rsid w:val="00116C53"/>
    <w:rsid w:val="00127AF1"/>
    <w:rsid w:val="001F4B3A"/>
    <w:rsid w:val="002555CA"/>
    <w:rsid w:val="002851E9"/>
    <w:rsid w:val="002B7463"/>
    <w:rsid w:val="00323B95"/>
    <w:rsid w:val="003E441F"/>
    <w:rsid w:val="00477541"/>
    <w:rsid w:val="005773AE"/>
    <w:rsid w:val="00581E41"/>
    <w:rsid w:val="0062529D"/>
    <w:rsid w:val="0068659C"/>
    <w:rsid w:val="00716412"/>
    <w:rsid w:val="007B0A13"/>
    <w:rsid w:val="007E27B8"/>
    <w:rsid w:val="00874C21"/>
    <w:rsid w:val="008822D0"/>
    <w:rsid w:val="009073EF"/>
    <w:rsid w:val="00916F9B"/>
    <w:rsid w:val="009175A4"/>
    <w:rsid w:val="00947980"/>
    <w:rsid w:val="009651E2"/>
    <w:rsid w:val="00985676"/>
    <w:rsid w:val="009A5AF9"/>
    <w:rsid w:val="00A37F35"/>
    <w:rsid w:val="00A50F2E"/>
    <w:rsid w:val="00AD5695"/>
    <w:rsid w:val="00BB2534"/>
    <w:rsid w:val="00C079A4"/>
    <w:rsid w:val="00CC25DF"/>
    <w:rsid w:val="00CD34E2"/>
    <w:rsid w:val="00D20E58"/>
    <w:rsid w:val="00D50CF8"/>
    <w:rsid w:val="00D81D82"/>
    <w:rsid w:val="00DC52E3"/>
    <w:rsid w:val="00DC7197"/>
    <w:rsid w:val="00F0088E"/>
    <w:rsid w:val="00F31D8E"/>
    <w:rsid w:val="00F53A0E"/>
    <w:rsid w:val="00F5657D"/>
    <w:rsid w:val="00FD3E27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9B0E"/>
  <w15:chartTrackingRefBased/>
  <w15:docId w15:val="{9CCC3444-CF14-4CC9-814B-7F1EE130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D8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529D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5A4"/>
    <w:pPr>
      <w:keepNext/>
      <w:keepLines/>
      <w:numPr>
        <w:numId w:val="1"/>
      </w:numPr>
      <w:ind w:left="0" w:firstLine="709"/>
      <w:jc w:val="both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4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4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4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4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29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5A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4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4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4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4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4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4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4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4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4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4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47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FD3E27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3E44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Гришков Леонид Петрович</dc:creator>
  <cp:keywords/>
  <dc:description/>
  <cp:lastModifiedBy>Гришков Леонид Петрович</cp:lastModifiedBy>
  <cp:revision>16</cp:revision>
  <dcterms:created xsi:type="dcterms:W3CDTF">2024-02-28T10:14:00Z</dcterms:created>
  <dcterms:modified xsi:type="dcterms:W3CDTF">2024-02-28T14:37:00Z</dcterms:modified>
</cp:coreProperties>
</file>