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B3019" w14:textId="14445F7B" w:rsidR="00D02210" w:rsidRDefault="00D02210">
      <w:r>
        <w:t xml:space="preserve">Вопросы по ДЗ </w:t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1) </w:t>
      </w:r>
    </w:p>
    <w:p w14:paraId="1E0FC083" w14:textId="5D59185C" w:rsidR="00D02210" w:rsidRDefault="00D02210"/>
    <w:p w14:paraId="3E087928" w14:textId="661CD769" w:rsidR="00D02210" w:rsidRDefault="00D02210"/>
    <w:p w14:paraId="7B80B5DA" w14:textId="1637494F" w:rsidR="00D02210" w:rsidRDefault="00D02210">
      <w:r>
        <w:t xml:space="preserve">2) </w:t>
      </w:r>
    </w:p>
    <w:p w14:paraId="62042B6C" w14:textId="5502B243" w:rsidR="00D02210" w:rsidRDefault="00D02210"/>
    <w:p w14:paraId="637DA0FC" w14:textId="6595CBEC" w:rsidR="00D02210" w:rsidRDefault="00D02210"/>
    <w:p w14:paraId="3EBCF78C" w14:textId="72719564" w:rsidR="00D02210" w:rsidRDefault="00D02210"/>
    <w:p w14:paraId="0A7D0DE0" w14:textId="59A9AEC1" w:rsidR="00D02210" w:rsidRDefault="00D02210">
      <w:r>
        <w:t xml:space="preserve">3) </w:t>
      </w:r>
    </w:p>
    <w:p w14:paraId="5DA20EFC" w14:textId="2D25B077" w:rsidR="00D02210" w:rsidRDefault="00D02210"/>
    <w:p w14:paraId="19EF93AF" w14:textId="77777777" w:rsidR="00D02210" w:rsidRDefault="00D02210"/>
    <w:sectPr w:rsidR="00D02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10"/>
    <w:rsid w:val="00D0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7D4F8"/>
  <w15:chartTrackingRefBased/>
  <w15:docId w15:val="{A7556373-0A8E-4249-8339-91FEFDC1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2021-02-22T09:32:00Z</dcterms:created>
  <dcterms:modified xsi:type="dcterms:W3CDTF">2021-02-22T09:33:00Z</dcterms:modified>
</cp:coreProperties>
</file>