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25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1#1#6#Pilot G-2 Retractable Gel Pen#Red#0.7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2#1#11#BIC Round Stic Ballpoint Pen#Blue#0.5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3#1#17#TUL Gel Pen#Red#0.9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4#1#16#Paper Mate Profile Retractable Ballpoint Pen#Black#0.5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5#1#10#Uni-ball 207 Retractable Fraud Prevention Gel Pen#Green#0.7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6#1#14#Zebra Z-Grip Retractable Ballpoint Pen#Red#0.9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7#1#5#FORAY Retractable Ballpoint Pen#Black#0.9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8#1#14#Sharpie Fine-Point Pen#Black#0.7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9#1#16#Cross Classic Century Gold-Filled Ballpoint Pen#Black#0.7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10#1#6#Monteverde Invincia Rose Gold Rollerball Pen#Blue#0.5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11#2#7#Smead Manila Reinforced Tab Fastener Folders#White#1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12#2#15#Pendaflex Glow File Folder#Black#0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13#2#5#JAM Paper Booklet Plastic Envelope#Red#0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14#2#12#Barker Creek Tab File Folder#Blue#0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15#2#20#SKILCRAFT Manila Double-Ply Tab Folder#Green#1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16#2#7#Business Source 2 inch Expanding 2-Ply File Folder#White#1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17#2#13#Divoga Fashion File Folders#Red#0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18#2#20#Anglers Kleer-File Organization Folder#Blue#0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19#2#11#Nature Saver Recycled Folder#Red#1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20#3#8#Boise X-9 Multi-Use Copy Paper#US Letter#500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21#3#5#Office Depot Brand Copy &amp; Print Paper#US Letter#500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22#3#13#Xerox Vitality Multipurpose Printer Paper#US Letter#200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23#3#6#Hammermill Copy Plus MP Paper#A4#300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24#3#18#HP Office Ultra White Paper#US Letter#500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25#3#10#Classic Crest Premium Copy Paper#A4#200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