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#include &lt;iostream&gt;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using namespace std;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Item{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Pen: public Item{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Folder: public Item{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Paper: public Item{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