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#include &lt;iostream&gt;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#include &lt;fstream&gt;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#include "item.h"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using namespace std;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void loadDataset(Item** &amp;itemArr, int &amp;N, string fileName){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//Open the file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nl-NL"/>
        </w:rPr>
        <w:tab/>
        <w:t>ifstream inFile;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inFile.open(fileName.c_str());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//Read the first line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string line;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getline(inFile,line);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N = atoi(line.c_str());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//Allocate space for all items in the file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itemArr = new Item*[N];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//Read each item and load into the array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int i = 0;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while(getline(inFile,line)){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int ind1 = line.find("#");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int ind2 = line.find("#",ind1+1);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int ind3 = line.find("#",ind2+1);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int ind4 = line.find("#",ind3+1);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int ind5 = line.find("#",ind4+1);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int ID = atoi(line.substr(0,ind1).c_str());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int type = atoi(line.substr(ind1+1, ind2-ind1-1).c_str());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int price = atoi(line.substr(ind2+1, ind3-ind2-1).c_str());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string name = line.substr(ind3+1, ind4-ind3-1);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>if(type == 1){//If the item is a Pen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  <w:t>string inkColor = line.substr(ind4+1, ind5-ind4-1);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  <w:t>float pointSize = atof(line.substr(ind5+1).c_str());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ab/>
        <w:t>//Create a Pen object and send it to item array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ab/>
        <w:t>itemArr[i] = new Pen(ID,type,price,name,inkColor,pointSize);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>else if (type == 2){//If the item is a Folder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ab/>
        <w:t>string color = line.substr(ind4+1, ind5-ind4-1);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  <w:t>bool expanding = atoi(line.substr(ind5+1).c_str());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ab/>
        <w:t>//Create a Folder object and send it to item array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ab/>
        <w:t>itemArr[i] = new Folder(ID,type,price,name,color,expanding);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>else{//If the item is a Paper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  <w:t>string size = line.substr(ind4+1, ind5-ind4-1);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fr-FR"/>
        </w:rPr>
        <w:tab/>
        <w:tab/>
        <w:tab/>
        <w:t>int quantity = atof(line.substr(ind5+1).c_str());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ab/>
        <w:t>//Create a Paper object and send it to item array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ab/>
        <w:t>itemArr[i] = new Paper(ID,type,price,name,size,quantity);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i++;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inFile.close();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int main(){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string fileName = "dataset.txt"; //Dataset file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//Item array to hold all different items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Item** itemArr;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//Size of the array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int N;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//Load the array with items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loadDataset(itemArr,N,fileName);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//Print all items in the array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for(int i=0;i&lt;N;i++){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itemArr[i]-&gt;print();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cout &lt;&lt; "--&gt; DISCOUNTED PRICE: $" &lt;&lt; itemArr[i]-&gt;discountPrice(0.15) &lt;&lt; endl;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return 0;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