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248"/>
        <w:gridCol w:w="1172"/>
        <w:gridCol w:w="1804"/>
        <w:gridCol w:w="1036"/>
        <w:gridCol w:w="711"/>
        <w:gridCol w:w="710"/>
        <w:gridCol w:w="1421"/>
      </w:tblGrid>
      <w:tr w:rsidR="00801FC5" w14:paraId="4C3C3A65" w14:textId="77777777" w:rsidTr="00B03E78">
        <w:trPr>
          <w:trHeight w:val="558"/>
        </w:trPr>
        <w:tc>
          <w:tcPr>
            <w:tcW w:w="1668" w:type="dxa"/>
            <w:gridSpan w:val="2"/>
          </w:tcPr>
          <w:p w14:paraId="6A9B3F78" w14:textId="77777777" w:rsidR="00B03E78" w:rsidRDefault="00B03E78" w:rsidP="0099173A">
            <w:r>
              <w:rPr>
                <w:rFonts w:hint="eastAsia"/>
              </w:rPr>
              <w:t>实验名称</w:t>
            </w:r>
          </w:p>
        </w:tc>
        <w:tc>
          <w:tcPr>
            <w:tcW w:w="2976" w:type="dxa"/>
            <w:gridSpan w:val="2"/>
          </w:tcPr>
          <w:p w14:paraId="60DECED6" w14:textId="679D2983" w:rsidR="00B03E78" w:rsidRPr="00C33767" w:rsidRDefault="00C9205C" w:rsidP="0099173A">
            <w:r w:rsidRPr="00C9205C">
              <w:rPr>
                <w:rFonts w:hint="eastAsia"/>
              </w:rPr>
              <w:t>中断管理及定时器</w:t>
            </w:r>
          </w:p>
        </w:tc>
        <w:tc>
          <w:tcPr>
            <w:tcW w:w="1747" w:type="dxa"/>
            <w:gridSpan w:val="2"/>
          </w:tcPr>
          <w:p w14:paraId="5EB1C553" w14:textId="77777777" w:rsidR="00B03E78" w:rsidRDefault="00B03E78" w:rsidP="0099173A">
            <w:r>
              <w:rPr>
                <w:rFonts w:hint="eastAsia"/>
              </w:rPr>
              <w:t>指导教师</w:t>
            </w:r>
          </w:p>
        </w:tc>
        <w:tc>
          <w:tcPr>
            <w:tcW w:w="2131" w:type="dxa"/>
            <w:gridSpan w:val="2"/>
          </w:tcPr>
          <w:p w14:paraId="64EBFC55" w14:textId="57EA1BEF" w:rsidR="00B03E78" w:rsidRDefault="00980106" w:rsidP="0099173A">
            <w:r>
              <w:rPr>
                <w:rFonts w:hint="eastAsia"/>
              </w:rPr>
              <w:t>徐斌</w:t>
            </w:r>
          </w:p>
        </w:tc>
      </w:tr>
      <w:tr w:rsidR="00801FC5" w14:paraId="24EF4234" w14:textId="77777777" w:rsidTr="00B03E78">
        <w:trPr>
          <w:trHeight w:val="565"/>
        </w:trPr>
        <w:tc>
          <w:tcPr>
            <w:tcW w:w="1420" w:type="dxa"/>
          </w:tcPr>
          <w:p w14:paraId="3D9915A6" w14:textId="77777777" w:rsidR="00B03E78" w:rsidRDefault="00B03E78" w:rsidP="0099173A">
            <w:r>
              <w:rPr>
                <w:rFonts w:hint="eastAsia"/>
              </w:rPr>
              <w:t>实验类型</w:t>
            </w:r>
          </w:p>
        </w:tc>
        <w:tc>
          <w:tcPr>
            <w:tcW w:w="1420" w:type="dxa"/>
            <w:gridSpan w:val="2"/>
          </w:tcPr>
          <w:p w14:paraId="34E05CCB" w14:textId="6EA235E1" w:rsidR="00B03E78" w:rsidRDefault="00C33767" w:rsidP="0099173A">
            <w:r>
              <w:rPr>
                <w:rFonts w:hint="eastAsia"/>
              </w:rPr>
              <w:t>综合</w:t>
            </w:r>
          </w:p>
        </w:tc>
        <w:tc>
          <w:tcPr>
            <w:tcW w:w="1804" w:type="dxa"/>
          </w:tcPr>
          <w:p w14:paraId="1E54A945" w14:textId="77777777" w:rsidR="00B03E78" w:rsidRDefault="00B03E78" w:rsidP="0099173A">
            <w:r>
              <w:rPr>
                <w:rFonts w:hint="eastAsia"/>
              </w:rPr>
              <w:t>实验学时</w:t>
            </w:r>
          </w:p>
        </w:tc>
        <w:tc>
          <w:tcPr>
            <w:tcW w:w="1036" w:type="dxa"/>
          </w:tcPr>
          <w:p w14:paraId="30EE8785" w14:textId="365585DD" w:rsidR="00B03E78" w:rsidRDefault="00980106" w:rsidP="0099173A">
            <w:r>
              <w:t>2</w:t>
            </w:r>
          </w:p>
        </w:tc>
        <w:tc>
          <w:tcPr>
            <w:tcW w:w="1421" w:type="dxa"/>
            <w:gridSpan w:val="2"/>
          </w:tcPr>
          <w:p w14:paraId="49D1CFC9" w14:textId="77777777" w:rsidR="00B03E78" w:rsidRDefault="00B03E78" w:rsidP="0099173A">
            <w:r>
              <w:rPr>
                <w:rFonts w:hint="eastAsia"/>
              </w:rPr>
              <w:t>实验时间</w:t>
            </w:r>
          </w:p>
        </w:tc>
        <w:tc>
          <w:tcPr>
            <w:tcW w:w="1421" w:type="dxa"/>
          </w:tcPr>
          <w:p w14:paraId="111D1D07" w14:textId="2E0D6A3D" w:rsidR="00B03E78" w:rsidRDefault="00FD5A88" w:rsidP="0099173A">
            <w:r>
              <w:rPr>
                <w:rFonts w:hint="eastAsia"/>
              </w:rPr>
              <w:t>202</w:t>
            </w:r>
            <w:r w:rsidR="00E431DE">
              <w:t>3</w:t>
            </w:r>
            <w:r>
              <w:rPr>
                <w:rFonts w:hint="eastAsia"/>
              </w:rPr>
              <w:t>/</w:t>
            </w:r>
            <w:r w:rsidR="00CA4597">
              <w:t>10</w:t>
            </w:r>
            <w:r>
              <w:rPr>
                <w:rFonts w:hint="eastAsia"/>
              </w:rPr>
              <w:t>/</w:t>
            </w:r>
            <w:r w:rsidR="00CA4597">
              <w:t>3</w:t>
            </w:r>
          </w:p>
        </w:tc>
      </w:tr>
      <w:tr w:rsidR="009677E2" w14:paraId="65CD0343" w14:textId="77777777" w:rsidTr="00D01892">
        <w:trPr>
          <w:trHeight w:val="565"/>
        </w:trPr>
        <w:tc>
          <w:tcPr>
            <w:tcW w:w="1420" w:type="dxa"/>
          </w:tcPr>
          <w:p w14:paraId="7AB8E870" w14:textId="716952D9" w:rsidR="009677E2" w:rsidRDefault="009677E2" w:rsidP="0099173A">
            <w:r>
              <w:rPr>
                <w:rFonts w:hint="eastAsia"/>
              </w:rPr>
              <w:t>姓名</w:t>
            </w:r>
          </w:p>
        </w:tc>
        <w:tc>
          <w:tcPr>
            <w:tcW w:w="3224" w:type="dxa"/>
            <w:gridSpan w:val="3"/>
          </w:tcPr>
          <w:p w14:paraId="5355788B" w14:textId="0E8BCC03" w:rsidR="009677E2" w:rsidRDefault="00E431DE" w:rsidP="0099173A">
            <w:r>
              <w:rPr>
                <w:rFonts w:hint="eastAsia"/>
              </w:rPr>
              <w:t>赵俊杰</w:t>
            </w:r>
          </w:p>
        </w:tc>
        <w:tc>
          <w:tcPr>
            <w:tcW w:w="1036" w:type="dxa"/>
          </w:tcPr>
          <w:p w14:paraId="10FE60F0" w14:textId="709C4A9C" w:rsidR="009677E2" w:rsidRDefault="009677E2" w:rsidP="0099173A">
            <w:r>
              <w:rPr>
                <w:rFonts w:hint="eastAsia"/>
              </w:rPr>
              <w:t>学号</w:t>
            </w:r>
          </w:p>
        </w:tc>
        <w:tc>
          <w:tcPr>
            <w:tcW w:w="2842" w:type="dxa"/>
            <w:gridSpan w:val="3"/>
          </w:tcPr>
          <w:p w14:paraId="7B361B94" w14:textId="0FE57ABA" w:rsidR="009677E2" w:rsidRDefault="00E431DE" w:rsidP="0099173A">
            <w:r>
              <w:rPr>
                <w:rFonts w:hint="eastAsia"/>
              </w:rPr>
              <w:t>2</w:t>
            </w:r>
            <w:r>
              <w:t>02121018060</w:t>
            </w:r>
          </w:p>
        </w:tc>
      </w:tr>
      <w:tr w:rsidR="00B03E78" w14:paraId="5F50EEBF" w14:textId="77777777" w:rsidTr="0099173A">
        <w:trPr>
          <w:trHeight w:val="3742"/>
        </w:trPr>
        <w:tc>
          <w:tcPr>
            <w:tcW w:w="8522" w:type="dxa"/>
            <w:gridSpan w:val="8"/>
          </w:tcPr>
          <w:p w14:paraId="4EFF1238" w14:textId="511BC219" w:rsidR="00B03E78" w:rsidRPr="00C33767" w:rsidRDefault="00B03E78" w:rsidP="00C33767">
            <w:pPr>
              <w:rPr>
                <w:rFonts w:ascii="宋体" w:hAnsi="宋体"/>
                <w:szCs w:val="21"/>
              </w:rPr>
            </w:pPr>
            <w:proofErr w:type="gramStart"/>
            <w:r w:rsidRPr="00C33767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C33767">
              <w:rPr>
                <w:rFonts w:ascii="宋体" w:hAnsi="宋体" w:hint="eastAsia"/>
                <w:szCs w:val="21"/>
              </w:rPr>
              <w:t xml:space="preserve"> 实验目的与要求</w:t>
            </w:r>
          </w:p>
          <w:p w14:paraId="1ED7B907" w14:textId="43784B07" w:rsidR="00C33767" w:rsidRDefault="00C33767" w:rsidP="00C33767">
            <w:pPr>
              <w:rPr>
                <w:rFonts w:ascii="宋体" w:hAnsi="宋体"/>
                <w:szCs w:val="21"/>
              </w:rPr>
            </w:pPr>
            <w:r w:rsidRPr="00C33767">
              <w:rPr>
                <w:rFonts w:ascii="宋体" w:hAnsi="宋体" w:hint="eastAsia"/>
                <w:b/>
                <w:bCs/>
                <w:szCs w:val="21"/>
              </w:rPr>
              <w:t>目的：</w:t>
            </w:r>
            <w:r w:rsidR="00BB196E" w:rsidRPr="00BB196E">
              <w:rPr>
                <w:rFonts w:ascii="宋体" w:hAnsi="宋体" w:hint="eastAsia"/>
                <w:szCs w:val="21"/>
              </w:rPr>
              <w:t>中断是一种机制，通过这种机制，I/O或指令可以暂停处理器的正常执行，并像具有最高优先级一样先执行自己的任务。也就是说，当外部中断发生时（比如来自某个传感器），处理器暂停其正在执行，首先提供中断服务，然后继续其正常执行。本实验的重点在于理解S</w:t>
            </w:r>
            <w:r w:rsidR="00BB196E" w:rsidRPr="00BB196E">
              <w:rPr>
                <w:rFonts w:ascii="宋体" w:hAnsi="宋体"/>
                <w:szCs w:val="21"/>
              </w:rPr>
              <w:t>TM32</w:t>
            </w:r>
            <w:r w:rsidR="00BB196E" w:rsidRPr="00BB196E">
              <w:rPr>
                <w:rFonts w:ascii="宋体" w:hAnsi="宋体" w:hint="eastAsia"/>
                <w:szCs w:val="21"/>
              </w:rPr>
              <w:t>对中断的管理，学习如何使用中断。</w:t>
            </w:r>
            <w:r w:rsidR="00CB657E">
              <w:rPr>
                <w:rFonts w:ascii="宋体" w:hAnsi="宋体" w:hint="eastAsia"/>
                <w:szCs w:val="21"/>
              </w:rPr>
              <w:t>练习</w:t>
            </w:r>
            <w:r w:rsidR="00170A6E">
              <w:rPr>
                <w:rFonts w:ascii="宋体" w:hAnsi="宋体" w:hint="eastAsia"/>
                <w:szCs w:val="21"/>
              </w:rPr>
              <w:t>如何进行定时器中断。</w:t>
            </w:r>
          </w:p>
          <w:p w14:paraId="2AA1AD55" w14:textId="1783563F" w:rsidR="00561FB2" w:rsidRDefault="00561FB2" w:rsidP="00C33767">
            <w:pPr>
              <w:rPr>
                <w:rFonts w:ascii="宋体" w:hAnsi="宋体"/>
                <w:szCs w:val="21"/>
              </w:rPr>
            </w:pPr>
          </w:p>
          <w:p w14:paraId="0E3E674B" w14:textId="508B9D5F" w:rsidR="008C0CF4" w:rsidRDefault="00C9205C" w:rsidP="007D2B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（1）编写一个程序，设置两个外部中断。外部中断1的优先级低，外部中断2的优先级高。通过按键首先触发外部中断1，外部中断1处理程序每间隔1</w:t>
            </w:r>
            <w:r>
              <w:rPr>
                <w:rFonts w:ascii="宋体" w:hAnsi="宋体"/>
                <w:b/>
                <w:bCs/>
                <w:szCs w:val="21"/>
              </w:rPr>
              <w:t>00</w:t>
            </w:r>
            <w:r>
              <w:rPr>
                <w:rFonts w:ascii="宋体" w:hAnsi="宋体" w:hint="eastAsia"/>
                <w:b/>
                <w:bCs/>
                <w:szCs w:val="21"/>
              </w:rPr>
              <w:t>ms输出一次各位同学的学号，输出5</w:t>
            </w:r>
            <w:r>
              <w:rPr>
                <w:rFonts w:ascii="宋体" w:hAnsi="宋体"/>
                <w:b/>
                <w:bCs/>
                <w:szCs w:val="21"/>
              </w:rPr>
              <w:t>0</w:t>
            </w:r>
            <w:r>
              <w:rPr>
                <w:rFonts w:ascii="宋体" w:hAnsi="宋体" w:hint="eastAsia"/>
                <w:b/>
                <w:bCs/>
                <w:szCs w:val="21"/>
              </w:rPr>
              <w:t>次（中断处理时间5s）。在这</w:t>
            </w:r>
            <w:r w:rsidR="00DF5358">
              <w:rPr>
                <w:rFonts w:ascii="宋体" w:hAnsi="宋体" w:hint="eastAsia"/>
                <w:b/>
                <w:bCs/>
                <w:szCs w:val="21"/>
              </w:rPr>
              <w:t>期间</w:t>
            </w:r>
            <w:r>
              <w:rPr>
                <w:rFonts w:ascii="宋体" w:hAnsi="宋体" w:hint="eastAsia"/>
                <w:b/>
                <w:bCs/>
                <w:szCs w:val="21"/>
              </w:rPr>
              <w:t>，如果触发外部中断2，则</w:t>
            </w:r>
            <w:r w:rsidR="00342A7E">
              <w:rPr>
                <w:rFonts w:ascii="宋体" w:hAnsi="宋体" w:hint="eastAsia"/>
                <w:b/>
                <w:bCs/>
                <w:szCs w:val="21"/>
              </w:rPr>
              <w:t>只</w:t>
            </w:r>
            <w:r>
              <w:rPr>
                <w:rFonts w:ascii="宋体" w:hAnsi="宋体" w:hint="eastAsia"/>
                <w:b/>
                <w:bCs/>
                <w:szCs w:val="21"/>
              </w:rPr>
              <w:t>输出一次各位同学的姓名。</w:t>
            </w:r>
            <w:r w:rsidR="00C64E8C">
              <w:rPr>
                <w:rFonts w:ascii="宋体" w:hAnsi="宋体" w:hint="eastAsia"/>
                <w:b/>
                <w:bCs/>
                <w:szCs w:val="21"/>
              </w:rPr>
              <w:t>如果没有触发外部中断2，外部中断1处理完成之后返回。</w:t>
            </w:r>
            <w:r>
              <w:rPr>
                <w:rFonts w:ascii="宋体" w:hAnsi="宋体" w:hint="eastAsia"/>
                <w:b/>
                <w:bCs/>
                <w:szCs w:val="21"/>
              </w:rPr>
              <w:t>以上数据输出，均为串口。</w:t>
            </w:r>
            <w:r w:rsidR="008B37B8">
              <w:rPr>
                <w:rFonts w:ascii="宋体" w:hAnsi="宋体" w:hint="eastAsia"/>
                <w:b/>
                <w:bCs/>
                <w:szCs w:val="21"/>
              </w:rPr>
              <w:t>请截</w:t>
            </w:r>
            <w:proofErr w:type="gramStart"/>
            <w:r w:rsidR="008B37B8">
              <w:rPr>
                <w:rFonts w:ascii="宋体" w:hAnsi="宋体" w:hint="eastAsia"/>
                <w:b/>
                <w:bCs/>
                <w:szCs w:val="21"/>
              </w:rPr>
              <w:t>图核心</w:t>
            </w:r>
            <w:proofErr w:type="gramEnd"/>
            <w:r w:rsidR="008B37B8">
              <w:rPr>
                <w:rFonts w:ascii="宋体" w:hAnsi="宋体" w:hint="eastAsia"/>
                <w:b/>
                <w:bCs/>
                <w:szCs w:val="21"/>
              </w:rPr>
              <w:t>代码及串口输出。</w:t>
            </w:r>
          </w:p>
          <w:p w14:paraId="6AAD8903" w14:textId="2B325DD4" w:rsidR="00C9205C" w:rsidRPr="00DF5358" w:rsidRDefault="00DF5358" w:rsidP="007D2B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8E4125" wp14:editId="2DAC546E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104140</wp:posOffset>
                      </wp:positionV>
                      <wp:extent cx="1441450" cy="730250"/>
                      <wp:effectExtent l="0" t="0" r="25400" b="1270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50" cy="730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6836B3" w14:textId="77777777" w:rsidR="00DF5358" w:rsidRPr="00DF5358" w:rsidRDefault="00DF5358" w:rsidP="00DF535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DF5358">
                                    <w:rPr>
                                      <w:rFonts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外部中断</w:t>
                                  </w:r>
                                  <w:r w:rsidRPr="00DF5358">
                                    <w:rPr>
                                      <w:rFonts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8E4125" id="矩形 3" o:spid="_x0000_s1026" style="position:absolute;left:0;text-align:left;margin-left:33.15pt;margin-top:8.2pt;width:113.5pt;height:5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" fillcolor="#4f81bd [3204]" strokecolor="#243f60 [1604]" strokeweight="2pt">
                      <v:textbox>
                        <w:txbxContent>
                          <w:p w14:paraId="126836B3" w14:textId="77777777" w:rsidR="00DF5358" w:rsidRPr="00DF5358" w:rsidRDefault="00DF5358" w:rsidP="00DF5358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F5358"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>外部中断</w:t>
                            </w:r>
                            <w:r w:rsidRPr="00DF5358"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7E9472" w14:textId="736728F8" w:rsidR="00C9205C" w:rsidRDefault="00C9205C" w:rsidP="007D2BCA">
            <w:pPr>
              <w:rPr>
                <w:rFonts w:ascii="宋体" w:hAnsi="宋体"/>
                <w:szCs w:val="21"/>
              </w:rPr>
            </w:pPr>
          </w:p>
          <w:p w14:paraId="6B31A5B1" w14:textId="202897C8" w:rsidR="00C9205C" w:rsidRDefault="00C9205C" w:rsidP="007D2BCA">
            <w:pPr>
              <w:rPr>
                <w:rFonts w:ascii="宋体" w:hAnsi="宋体"/>
                <w:szCs w:val="21"/>
              </w:rPr>
            </w:pPr>
          </w:p>
          <w:p w14:paraId="3DD5D388" w14:textId="34FD06DB" w:rsidR="00C9205C" w:rsidRDefault="00DF5358" w:rsidP="007D2B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FCE024" wp14:editId="10872D60">
                      <wp:simplePos x="0" y="0"/>
                      <wp:positionH relativeFrom="column">
                        <wp:posOffset>1930400</wp:posOffset>
                      </wp:positionH>
                      <wp:positionV relativeFrom="paragraph">
                        <wp:posOffset>187960</wp:posOffset>
                      </wp:positionV>
                      <wp:extent cx="711200" cy="171450"/>
                      <wp:effectExtent l="0" t="0" r="69850" b="7620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120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B56C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6" o:spid="_x0000_s1026" type="#_x0000_t32" style="position:absolute;left:0;text-align:left;margin-left:152pt;margin-top:14.8pt;width:56pt;height:13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" strokecolor="#4579b8 [3044]">
                      <v:stroke endarrow="block"/>
                    </v:shape>
                  </w:pict>
                </mc:Fallback>
              </mc:AlternateContent>
            </w:r>
          </w:p>
          <w:p w14:paraId="397AD4BE" w14:textId="52E8E7E4" w:rsidR="00C9205C" w:rsidRDefault="00976BB1" w:rsidP="007D2B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6B84FC" wp14:editId="6C867CC5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179070</wp:posOffset>
                      </wp:positionV>
                      <wp:extent cx="1441450" cy="488950"/>
                      <wp:effectExtent l="0" t="0" r="25400" b="2540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50" cy="488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7BEBF7" w14:textId="13D34934" w:rsidR="00DF5358" w:rsidRPr="00DF5358" w:rsidRDefault="00DF5358" w:rsidP="00DF535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DF5358">
                                    <w:rPr>
                                      <w:rFonts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外部中断</w:t>
                                  </w:r>
                                  <w:r w:rsidRPr="00DF5358"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6B84FC" id="矩形 5" o:spid="_x0000_s1027" style="position:absolute;left:0;text-align:left;margin-left:211pt;margin-top:14.1pt;width:113.5pt;height:3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" fillcolor="#4f81bd [3204]" strokecolor="#243f60 [1604]" strokeweight="2pt">
                      <v:textbox>
                        <w:txbxContent>
                          <w:p w14:paraId="3E7BEBF7" w14:textId="13D34934" w:rsidR="00DF5358" w:rsidRPr="00DF5358" w:rsidRDefault="00DF5358" w:rsidP="00DF5358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F5358"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>外部中断</w:t>
                            </w:r>
                            <w:r w:rsidRPr="00DF535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7C148EB" w14:textId="5DCB14C6" w:rsidR="00C9205C" w:rsidRDefault="00C9205C" w:rsidP="007D2BCA">
            <w:pPr>
              <w:rPr>
                <w:rFonts w:ascii="宋体" w:hAnsi="宋体"/>
                <w:szCs w:val="21"/>
              </w:rPr>
            </w:pPr>
          </w:p>
          <w:p w14:paraId="0B05B9D0" w14:textId="678D41D1" w:rsidR="00DF5358" w:rsidRDefault="00DF5358" w:rsidP="007D2BCA">
            <w:pPr>
              <w:rPr>
                <w:rFonts w:ascii="宋体" w:hAnsi="宋体"/>
                <w:szCs w:val="21"/>
              </w:rPr>
            </w:pPr>
          </w:p>
          <w:p w14:paraId="06ABE586" w14:textId="7570B11B" w:rsidR="00DF5358" w:rsidRDefault="00DF5358" w:rsidP="007D2B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F4747D9" wp14:editId="51712E4D">
                      <wp:simplePos x="0" y="0"/>
                      <wp:positionH relativeFrom="column">
                        <wp:posOffset>1962150</wp:posOffset>
                      </wp:positionH>
                      <wp:positionV relativeFrom="paragraph">
                        <wp:posOffset>68580</wp:posOffset>
                      </wp:positionV>
                      <wp:extent cx="635000" cy="298450"/>
                      <wp:effectExtent l="38100" t="0" r="31750" b="6350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298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70E8F3" id="直接箭头连接符 7" o:spid="_x0000_s1026" type="#_x0000_t32" style="position:absolute;left:0;text-align:left;margin-left:154.5pt;margin-top:5.4pt;width:50pt;height:23.5pt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cLPxgEAANkDAAAOAAAAZHJzL2Uyb0RvYy54bWysU8uO1DAQvCPxD5bvTDIDu1q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0662E1" wp14:editId="472FD18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69850</wp:posOffset>
                      </wp:positionV>
                      <wp:extent cx="1441450" cy="730250"/>
                      <wp:effectExtent l="0" t="0" r="25400" b="12700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50" cy="730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38865C" w14:textId="4B309124" w:rsidR="00DF5358" w:rsidRPr="00DF5358" w:rsidRDefault="00DF5358" w:rsidP="00DF535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DF5358">
                                    <w:rPr>
                                      <w:rFonts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外部中断</w:t>
                                  </w:r>
                                  <w:r w:rsidRPr="00DF5358"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0662E1" id="矩形 4" o:spid="_x0000_s1028" style="position:absolute;left:0;text-align:left;margin-left:33.15pt;margin-top:5.5pt;width:113.5pt;height:5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" fillcolor="#4f81bd [3204]" strokecolor="#243f60 [1604]" strokeweight="2pt">
                      <v:textbox>
                        <w:txbxContent>
                          <w:p w14:paraId="2838865C" w14:textId="4B309124" w:rsidR="00DF5358" w:rsidRPr="00DF5358" w:rsidRDefault="00DF5358" w:rsidP="00DF5358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F5358"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>外部中断</w:t>
                            </w:r>
                            <w:r w:rsidRPr="00DF535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15A803B" w14:textId="17F64222" w:rsidR="00DF5358" w:rsidRDefault="00DF5358" w:rsidP="007D2BCA">
            <w:pPr>
              <w:rPr>
                <w:rFonts w:ascii="宋体" w:hAnsi="宋体"/>
                <w:szCs w:val="21"/>
              </w:rPr>
            </w:pPr>
          </w:p>
          <w:p w14:paraId="5D53DF00" w14:textId="759EFC3B" w:rsidR="00DF5358" w:rsidRDefault="00DF5358" w:rsidP="007D2BCA">
            <w:pPr>
              <w:rPr>
                <w:rFonts w:ascii="宋体" w:hAnsi="宋体"/>
                <w:szCs w:val="21"/>
              </w:rPr>
            </w:pPr>
          </w:p>
          <w:p w14:paraId="6F3F5F96" w14:textId="6D42FCF1" w:rsidR="00DF5358" w:rsidRDefault="00DF5358" w:rsidP="007D2BCA">
            <w:pPr>
              <w:rPr>
                <w:rFonts w:ascii="宋体" w:hAnsi="宋体"/>
                <w:szCs w:val="21"/>
              </w:rPr>
            </w:pPr>
          </w:p>
          <w:p w14:paraId="3DEEA8B4" w14:textId="07CAE4AD" w:rsidR="00DF5358" w:rsidRDefault="00DF5358" w:rsidP="007D2BCA">
            <w:pPr>
              <w:rPr>
                <w:rFonts w:ascii="宋体" w:hAnsi="宋体"/>
                <w:szCs w:val="21"/>
              </w:rPr>
            </w:pPr>
          </w:p>
          <w:p w14:paraId="6621FD8C" w14:textId="1E02A82E" w:rsidR="007D2BCA" w:rsidRDefault="00E826CD" w:rsidP="00E826CD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（</w:t>
            </w:r>
            <w:r w:rsidR="00241F41">
              <w:rPr>
                <w:rFonts w:ascii="宋体" w:hAnsi="宋体"/>
                <w:b/>
                <w:bCs/>
                <w:szCs w:val="21"/>
              </w:rPr>
              <w:t>2</w:t>
            </w:r>
            <w:r>
              <w:rPr>
                <w:rFonts w:ascii="宋体" w:hAnsi="宋体" w:hint="eastAsia"/>
                <w:b/>
                <w:bCs/>
                <w:szCs w:val="21"/>
              </w:rPr>
              <w:t>）编写一个程序，设置一个定时器中断，每隔1s输出一次各位同学的姓名学号。核心代码请截图，串口</w:t>
            </w: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输出请截</w:t>
            </w:r>
            <w:proofErr w:type="gramEnd"/>
            <w:r>
              <w:rPr>
                <w:rFonts w:ascii="宋体" w:hAnsi="宋体" w:hint="eastAsia"/>
                <w:b/>
                <w:bCs/>
                <w:szCs w:val="21"/>
              </w:rPr>
              <w:t>图。</w:t>
            </w:r>
          </w:p>
          <w:p w14:paraId="09CB8243" w14:textId="16877862" w:rsidR="00E826CD" w:rsidRPr="00561FB2" w:rsidRDefault="00E826CD" w:rsidP="00E826CD"/>
        </w:tc>
      </w:tr>
      <w:tr w:rsidR="00B03E78" w14:paraId="4E036033" w14:textId="77777777" w:rsidTr="0099173A">
        <w:trPr>
          <w:trHeight w:val="3384"/>
        </w:trPr>
        <w:tc>
          <w:tcPr>
            <w:tcW w:w="8522" w:type="dxa"/>
            <w:gridSpan w:val="8"/>
          </w:tcPr>
          <w:p w14:paraId="604FD546" w14:textId="77777777" w:rsidR="00B03E78" w:rsidRDefault="00B03E78" w:rsidP="00B03E78">
            <w:pPr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 w:rsidRPr="00B03E78">
              <w:rPr>
                <w:rFonts w:hint="eastAsia"/>
                <w:b/>
              </w:rPr>
              <w:t xml:space="preserve"> </w:t>
            </w:r>
            <w:r w:rsidRPr="00B03E78"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</w:rPr>
              <w:t>仪器与器材</w:t>
            </w:r>
          </w:p>
          <w:p w14:paraId="5A5D536A" w14:textId="77777777" w:rsidR="00FD5A88" w:rsidRPr="00A52826" w:rsidRDefault="00F7083C" w:rsidP="00A52826">
            <w:r w:rsidRPr="00A52826">
              <w:t>1</w:t>
            </w:r>
            <w:r w:rsidRPr="00A52826">
              <w:rPr>
                <w:rFonts w:hint="eastAsia"/>
              </w:rPr>
              <w:t>、电脑</w:t>
            </w:r>
          </w:p>
          <w:p w14:paraId="48090581" w14:textId="74CF3BBC" w:rsidR="00A52826" w:rsidRPr="00A52826" w:rsidRDefault="00F7083C" w:rsidP="00A52826">
            <w:r w:rsidRPr="00A52826">
              <w:rPr>
                <w:rFonts w:hint="eastAsia"/>
              </w:rPr>
              <w:t>2</w:t>
            </w:r>
            <w:r w:rsidRPr="00A52826">
              <w:rPr>
                <w:rFonts w:hint="eastAsia"/>
              </w:rPr>
              <w:t>、软件</w:t>
            </w:r>
          </w:p>
          <w:p w14:paraId="0B0E0B27" w14:textId="207615A4" w:rsidR="00F7083C" w:rsidRDefault="00373FD7" w:rsidP="00A52826">
            <w:r>
              <w:t>MDK521A</w:t>
            </w:r>
            <w:r>
              <w:rPr>
                <w:rFonts w:hint="eastAsia"/>
              </w:rPr>
              <w:t>.</w:t>
            </w:r>
            <w:r>
              <w:t>exe</w:t>
            </w:r>
          </w:p>
          <w:p w14:paraId="6D28EEA5" w14:textId="439C42BF" w:rsidR="00373FD7" w:rsidRDefault="00373FD7" w:rsidP="00A52826">
            <w:r w:rsidRPr="00373FD7">
              <w:rPr>
                <w:rFonts w:hint="eastAsia"/>
              </w:rPr>
              <w:t>芯片支持包：</w:t>
            </w:r>
            <w:r w:rsidRPr="00373FD7">
              <w:rPr>
                <w:rFonts w:hint="eastAsia"/>
              </w:rPr>
              <w:t>Keil.STM32F4xx_DFP.2.9.</w:t>
            </w:r>
            <w:proofErr w:type="gramStart"/>
            <w:r w:rsidRPr="00373FD7">
              <w:rPr>
                <w:rFonts w:hint="eastAsia"/>
              </w:rPr>
              <w:t>0.pack</w:t>
            </w:r>
            <w:proofErr w:type="gramEnd"/>
          </w:p>
          <w:p w14:paraId="7DCFF898" w14:textId="77777777" w:rsidR="00A52826" w:rsidRDefault="006F5BCE" w:rsidP="00A52826">
            <w:pPr>
              <w:rPr>
                <w:szCs w:val="21"/>
              </w:rPr>
            </w:pPr>
            <w:proofErr w:type="spellStart"/>
            <w:r w:rsidRPr="006F5BCE">
              <w:rPr>
                <w:rFonts w:hint="eastAsia"/>
                <w:szCs w:val="21"/>
              </w:rPr>
              <w:t>STlink</w:t>
            </w:r>
            <w:proofErr w:type="spellEnd"/>
            <w:r w:rsidRPr="006F5BCE">
              <w:rPr>
                <w:rFonts w:hint="eastAsia"/>
                <w:szCs w:val="21"/>
              </w:rPr>
              <w:t>驱动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dpinst_amd64.exe)</w:t>
            </w:r>
          </w:p>
          <w:p w14:paraId="110EC626" w14:textId="77777777" w:rsidR="006F5BCE" w:rsidRDefault="006F5BCE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H340</w:t>
            </w:r>
            <w:r>
              <w:rPr>
                <w:rFonts w:hint="eastAsia"/>
                <w:szCs w:val="21"/>
              </w:rPr>
              <w:t>驱动</w:t>
            </w:r>
          </w:p>
          <w:p w14:paraId="41D98175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、硬件</w:t>
            </w:r>
          </w:p>
          <w:p w14:paraId="5F401A87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TM32F429</w:t>
            </w:r>
            <w:r>
              <w:rPr>
                <w:rFonts w:hint="eastAsia"/>
                <w:szCs w:val="21"/>
              </w:rPr>
              <w:t>阿波罗开发板</w:t>
            </w:r>
          </w:p>
          <w:p w14:paraId="6F0010BE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LINK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V2</w:t>
            </w:r>
            <w:r>
              <w:rPr>
                <w:rFonts w:hint="eastAsia"/>
                <w:szCs w:val="21"/>
              </w:rPr>
              <w:t>下载器</w:t>
            </w:r>
          </w:p>
          <w:p w14:paraId="3EE40E3F" w14:textId="635787FD" w:rsidR="004B6788" w:rsidRPr="00C33767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SB C</w:t>
            </w:r>
            <w:r>
              <w:rPr>
                <w:rFonts w:hint="eastAsia"/>
                <w:szCs w:val="21"/>
              </w:rPr>
              <w:t>able</w:t>
            </w:r>
          </w:p>
        </w:tc>
      </w:tr>
      <w:tr w:rsidR="00B03E78" w14:paraId="5DBDEBAD" w14:textId="77777777" w:rsidTr="0099173A">
        <w:trPr>
          <w:trHeight w:val="5530"/>
        </w:trPr>
        <w:tc>
          <w:tcPr>
            <w:tcW w:w="8522" w:type="dxa"/>
            <w:gridSpan w:val="8"/>
          </w:tcPr>
          <w:p w14:paraId="2A42D763" w14:textId="10744CB7" w:rsidR="00B03E78" w:rsidRDefault="00B03E78" w:rsidP="0099173A">
            <w:r w:rsidRPr="00B03E78">
              <w:rPr>
                <w:rFonts w:hint="eastAsia"/>
                <w:b/>
              </w:rPr>
              <w:lastRenderedPageBreak/>
              <w:t>三</w:t>
            </w:r>
            <w:r w:rsidRPr="00B03E78">
              <w:rPr>
                <w:rFonts w:hint="eastAsia"/>
                <w:b/>
              </w:rPr>
              <w:t xml:space="preserve"> </w:t>
            </w:r>
            <w:r w:rsidRPr="00B03E78">
              <w:rPr>
                <w:rFonts w:hint="eastAsia"/>
                <w:b/>
              </w:rPr>
              <w:t>实验内容及步骤</w:t>
            </w:r>
            <w:r>
              <w:rPr>
                <w:rFonts w:hint="eastAsia"/>
              </w:rPr>
              <w:t>（包括实验原理、步骤、接线图、记录表格、数据处理等内容）</w:t>
            </w:r>
          </w:p>
          <w:p w14:paraId="500C54E0" w14:textId="0421053F" w:rsidR="00804EE3" w:rsidRDefault="00804EE3" w:rsidP="00804EE3">
            <w:pPr>
              <w:rPr>
                <w:rFonts w:ascii="宋体" w:hAnsi="宋体"/>
                <w:szCs w:val="21"/>
              </w:rPr>
            </w:pPr>
          </w:p>
          <w:p w14:paraId="01D2FCA2" w14:textId="601B219D" w:rsidR="00804EE3" w:rsidRDefault="00801FC5" w:rsidP="00804EE3">
            <w:pPr>
              <w:rPr>
                <w:rFonts w:ascii="宋体" w:hAnsi="宋体"/>
                <w:szCs w:val="21"/>
              </w:rPr>
            </w:pPr>
            <w:r w:rsidRPr="00801FC5">
              <w:rPr>
                <w:rFonts w:ascii="宋体" w:hAnsi="宋体"/>
                <w:szCs w:val="21"/>
              </w:rPr>
              <w:drawing>
                <wp:inline distT="0" distB="0" distL="0" distR="0" wp14:anchorId="39B3F450" wp14:editId="31304C8A">
                  <wp:extent cx="3711492" cy="2940685"/>
                  <wp:effectExtent l="0" t="0" r="3810" b="0"/>
                  <wp:docPr id="1968322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570" cy="2952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DFB4B" w14:textId="77777777" w:rsidR="00804EE3" w:rsidRPr="00733997" w:rsidRDefault="00804EE3" w:rsidP="00804EE3">
            <w:pPr>
              <w:rPr>
                <w:rFonts w:ascii="宋体" w:hAnsi="宋体"/>
                <w:szCs w:val="21"/>
              </w:rPr>
            </w:pPr>
          </w:p>
          <w:p w14:paraId="56C076B6" w14:textId="787B0F7A" w:rsidR="00561FB2" w:rsidRPr="00804EE3" w:rsidRDefault="00801FC5" w:rsidP="0099173A">
            <w:pPr>
              <w:rPr>
                <w:rFonts w:ascii="宋体" w:hAnsi="宋体"/>
                <w:szCs w:val="21"/>
              </w:rPr>
            </w:pPr>
            <w:r w:rsidRPr="00801FC5">
              <w:rPr>
                <w:rFonts w:ascii="宋体" w:hAnsi="宋体"/>
                <w:szCs w:val="21"/>
              </w:rPr>
              <w:drawing>
                <wp:inline distT="0" distB="0" distL="0" distR="0" wp14:anchorId="77474AC2" wp14:editId="3CF0AF1F">
                  <wp:extent cx="5274310" cy="4140835"/>
                  <wp:effectExtent l="0" t="0" r="2540" b="0"/>
                  <wp:docPr id="40397305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14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C1DB60" w14:textId="6A09CD6F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151B1A2E" w14:textId="000A71ED" w:rsidR="00561FB2" w:rsidRDefault="00801FC5" w:rsidP="0099173A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C144E0" wp14:editId="233C4AF7">
                  <wp:extent cx="4826000" cy="2012721"/>
                  <wp:effectExtent l="0" t="0" r="0" b="698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805" cy="202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3562D6" w14:textId="361D9997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2899F446" w14:textId="60C4D0B3" w:rsidR="00561FB2" w:rsidRDefault="00801FC5" w:rsidP="0099173A">
            <w:pPr>
              <w:rPr>
                <w:rFonts w:ascii="宋体" w:hAnsi="宋体"/>
                <w:szCs w:val="21"/>
              </w:rPr>
            </w:pPr>
            <w:r w:rsidRPr="00801FC5">
              <w:rPr>
                <w:rFonts w:ascii="宋体" w:hAnsi="宋体"/>
                <w:szCs w:val="21"/>
              </w:rPr>
              <w:drawing>
                <wp:inline distT="0" distB="0" distL="0" distR="0" wp14:anchorId="7DE3FE64" wp14:editId="6824A46D">
                  <wp:extent cx="5274310" cy="4140835"/>
                  <wp:effectExtent l="0" t="0" r="2540" b="0"/>
                  <wp:docPr id="33680282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14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83E5A5" w14:textId="0E0DEFDE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47B7D41E" w14:textId="72514CC6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33FB4BE1" w14:textId="4A9ACBA2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2F82D7F9" w14:textId="49A4484B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3E76411C" w14:textId="59AC9D2C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4E167E32" w14:textId="4FF41C81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62F6609F" w14:textId="20E592D9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7140E124" w14:textId="77777777" w:rsidR="00561FB2" w:rsidRPr="00026497" w:rsidRDefault="00561FB2" w:rsidP="0099173A">
            <w:pPr>
              <w:rPr>
                <w:rFonts w:hint="eastAsia"/>
              </w:rPr>
            </w:pPr>
          </w:p>
          <w:p w14:paraId="052E11BF" w14:textId="536B8ABA" w:rsidR="008B5F5A" w:rsidRDefault="008B5F5A" w:rsidP="0099173A"/>
          <w:p w14:paraId="5FB5E034" w14:textId="5F67148A" w:rsidR="008B5F5A" w:rsidRDefault="008B5F5A" w:rsidP="0099173A"/>
          <w:p w14:paraId="728E7225" w14:textId="083CB437" w:rsidR="00FD5A88" w:rsidRPr="004C50BA" w:rsidRDefault="00FD5A88" w:rsidP="008B5F5A">
            <w:pPr>
              <w:rPr>
                <w:rFonts w:cs="宋体"/>
                <w:kern w:val="0"/>
                <w:szCs w:val="21"/>
              </w:rPr>
            </w:pPr>
          </w:p>
        </w:tc>
      </w:tr>
      <w:tr w:rsidR="00221FDF" w14:paraId="64B3C6A1" w14:textId="77777777" w:rsidTr="00221FDF">
        <w:trPr>
          <w:trHeight w:val="13599"/>
        </w:trPr>
        <w:tc>
          <w:tcPr>
            <w:tcW w:w="8522" w:type="dxa"/>
            <w:gridSpan w:val="8"/>
          </w:tcPr>
          <w:p w14:paraId="23053C48" w14:textId="77777777" w:rsidR="00221FDF" w:rsidRDefault="00221FDF">
            <w:r w:rsidRPr="00221FDF">
              <w:rPr>
                <w:rFonts w:hint="eastAsia"/>
                <w:b/>
              </w:rPr>
              <w:lastRenderedPageBreak/>
              <w:t>四</w:t>
            </w:r>
            <w:r w:rsidRPr="00221FDF">
              <w:rPr>
                <w:rFonts w:hint="eastAsia"/>
                <w:b/>
              </w:rPr>
              <w:t xml:space="preserve"> </w:t>
            </w:r>
            <w:r w:rsidRPr="00221FDF">
              <w:rPr>
                <w:rFonts w:hint="eastAsia"/>
                <w:b/>
              </w:rPr>
              <w:t>实验小结、思考</w:t>
            </w:r>
            <w:r>
              <w:rPr>
                <w:rFonts w:hint="eastAsia"/>
              </w:rPr>
              <w:t>（包括感想、体会与启示）</w:t>
            </w:r>
          </w:p>
          <w:p w14:paraId="4314F798" w14:textId="77777777" w:rsidR="0053050E" w:rsidRDefault="0053050E">
            <w:pPr>
              <w:rPr>
                <w:b/>
                <w:bCs/>
              </w:rPr>
            </w:pPr>
          </w:p>
          <w:p w14:paraId="2201F4F3" w14:textId="5B14ABF0" w:rsidR="00B65830" w:rsidRDefault="004C50BA">
            <w:pPr>
              <w:rPr>
                <w:b/>
                <w:bCs/>
              </w:rPr>
            </w:pPr>
            <w:r w:rsidRPr="00B65830">
              <w:rPr>
                <w:rFonts w:hint="eastAsia"/>
                <w:b/>
                <w:bCs/>
              </w:rPr>
              <w:t>小结：</w:t>
            </w:r>
            <w:r w:rsidR="00631374">
              <w:rPr>
                <w:b/>
                <w:bCs/>
              </w:rPr>
              <w:t xml:space="preserve"> </w:t>
            </w:r>
          </w:p>
          <w:p w14:paraId="221C4DA9" w14:textId="4A4F1A1D" w:rsidR="00D3501C" w:rsidRDefault="00D3501C" w:rsidP="00D3501C">
            <w:pPr>
              <w:ind w:firstLineChars="200" w:firstLine="420"/>
            </w:pPr>
            <w:r w:rsidRPr="00D3501C">
              <w:rPr>
                <w:rFonts w:hint="eastAsia"/>
              </w:rPr>
              <w:t>本次实验的主要目的是学习和理解</w:t>
            </w:r>
            <w:r w:rsidRPr="00D3501C">
              <w:rPr>
                <w:rFonts w:hint="eastAsia"/>
              </w:rPr>
              <w:t>STM32</w:t>
            </w:r>
            <w:r w:rsidRPr="00D3501C">
              <w:rPr>
                <w:rFonts w:hint="eastAsia"/>
              </w:rPr>
              <w:t>对中断的管理，并通过实际编程练习中断的使用。在实验中，我们通过设置外部中断和定时器中断来模拟中断的触发和处理过程，以更深入地了解中断的机制和应用。</w:t>
            </w:r>
          </w:p>
          <w:p w14:paraId="4751523B" w14:textId="0B08CA80" w:rsidR="008B5F5A" w:rsidRPr="008B5F5A" w:rsidRDefault="008B5F5A" w:rsidP="00D3501C">
            <w:pPr>
              <w:ind w:firstLineChars="200" w:firstLine="420"/>
            </w:pPr>
            <w:r w:rsidRPr="008B5F5A">
              <w:rPr>
                <w:rFonts w:hint="eastAsia"/>
              </w:rPr>
              <w:t>1</w:t>
            </w:r>
            <w:r w:rsidRPr="008B5F5A">
              <w:rPr>
                <w:rFonts w:hint="eastAsia"/>
              </w:rPr>
              <w:t>、</w:t>
            </w:r>
            <w:r w:rsidR="00D3501C" w:rsidRPr="00D3501C">
              <w:rPr>
                <w:rFonts w:hint="eastAsia"/>
              </w:rPr>
              <w:t>外部中断实验：</w:t>
            </w:r>
          </w:p>
          <w:p w14:paraId="198BC93B" w14:textId="77777777" w:rsidR="00D3501C" w:rsidRDefault="00D3501C" w:rsidP="00D3501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在编写程序时，首先设置了两个外部中断，分别对应两个按键触发。外部中断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的优先级较低，外部中断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的优先级较高。通过按键触发外部中断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，触发处理程序每</w:t>
            </w:r>
            <w:r>
              <w:rPr>
                <w:rFonts w:hint="eastAsia"/>
              </w:rPr>
              <w:t>100ms</w:t>
            </w:r>
            <w:r>
              <w:rPr>
                <w:rFonts w:hint="eastAsia"/>
              </w:rPr>
              <w:t>输出一次学号，共输出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次。如果在此期间触发外部中断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，只输出一次姓名。如果未触发外部中断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，外部中断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处理完成后返回。</w:t>
            </w:r>
          </w:p>
          <w:p w14:paraId="5EFD9FCC" w14:textId="3FFAECE0" w:rsidR="00D3501C" w:rsidRDefault="00D3501C" w:rsidP="00D3501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在实验中，我使用了串口输出来显示学号和姓名。通过截图，可以清晰地看到中断触发和处理的过程。这部分实验帮助我理解了中断的优先级管理和中断处理程序的设计。</w:t>
            </w:r>
          </w:p>
          <w:p w14:paraId="60EDAB7B" w14:textId="4E44F919" w:rsidR="00D3501C" w:rsidRDefault="00D3501C" w:rsidP="00D3501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定时器中断实验：</w:t>
            </w:r>
          </w:p>
          <w:p w14:paraId="4494A87C" w14:textId="185E2E1C" w:rsidR="00D3501C" w:rsidRDefault="00D3501C" w:rsidP="00D3501C">
            <w:pPr>
              <w:ind w:firstLineChars="200" w:firstLine="420"/>
            </w:pPr>
            <w:r>
              <w:rPr>
                <w:rFonts w:hint="eastAsia"/>
              </w:rPr>
              <w:t>在第二部分的实验中，我设置了一个定时器中断，每隔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输出一次学号和姓名。通过串口输出，我可以观察到定时器中断的周期性触发，以及中断处理程序的执行情况。</w:t>
            </w:r>
          </w:p>
          <w:p w14:paraId="7759EB3F" w14:textId="77777777" w:rsidR="00D3501C" w:rsidRDefault="00D3501C" w:rsidP="00D3501C">
            <w:pPr>
              <w:rPr>
                <w:rFonts w:hint="eastAsia"/>
              </w:rPr>
            </w:pPr>
          </w:p>
          <w:p w14:paraId="16AD0D21" w14:textId="3B4C2208" w:rsidR="00631374" w:rsidRPr="00D3501C" w:rsidRDefault="004C50BA" w:rsidP="00631374">
            <w:pPr>
              <w:rPr>
                <w:rFonts w:hint="eastAsia"/>
                <w:b/>
                <w:bCs/>
              </w:rPr>
            </w:pPr>
            <w:r w:rsidRPr="00B65830">
              <w:rPr>
                <w:rFonts w:hint="eastAsia"/>
                <w:b/>
                <w:bCs/>
              </w:rPr>
              <w:t>感想：</w:t>
            </w:r>
            <w:r w:rsidR="00D3501C" w:rsidRPr="00D3501C">
              <w:rPr>
                <w:rFonts w:hint="eastAsia"/>
                <w:b/>
                <w:bCs/>
              </w:rPr>
              <w:t xml:space="preserve"> </w:t>
            </w:r>
          </w:p>
          <w:p w14:paraId="253A47EA" w14:textId="0D598D32" w:rsidR="00D3501C" w:rsidRDefault="00D3501C" w:rsidP="00D3501C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中断机制的理解：</w:t>
            </w:r>
          </w:p>
          <w:p w14:paraId="36E7DF69" w14:textId="72C26625" w:rsidR="00D3501C" w:rsidRDefault="00D3501C" w:rsidP="00D3501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通过本次实验，我更深刻地理解了中断机制的重要性和作用。中断允许处理器在执行正常任务的同时响应外部事件，提高了系统的实时性和灵活性。</w:t>
            </w:r>
          </w:p>
          <w:p w14:paraId="1A623A56" w14:textId="3BF349B5" w:rsidR="00D3501C" w:rsidRDefault="00D3501C" w:rsidP="00D3501C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中断优先级管理：</w:t>
            </w:r>
            <w:r>
              <w:rPr>
                <w:rFonts w:hint="eastAsia"/>
              </w:rPr>
              <w:t xml:space="preserve"> </w:t>
            </w:r>
          </w:p>
          <w:p w14:paraId="5EF69222" w14:textId="26D58018" w:rsidR="00D3501C" w:rsidRDefault="00D3501C" w:rsidP="00D3501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学习了如何设置不同优先级的中断，以确保在多个中断同时发生时能够按照设定的优先级顺序进行处理。这对于系统的稳定性和可靠性具有重要意义。</w:t>
            </w:r>
          </w:p>
          <w:p w14:paraId="0B596784" w14:textId="0DB37CF4" w:rsidR="00D3501C" w:rsidRDefault="00D3501C" w:rsidP="00D3501C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定时器的应用：</w:t>
            </w:r>
          </w:p>
          <w:p w14:paraId="224F30D2" w14:textId="39CD5EA7" w:rsidR="00D3501C" w:rsidRDefault="00D3501C" w:rsidP="00D3501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了解了定时器中断的使用，通过定时器可以实现一些周期性的任务，例如定时采集数据、定时发送信息等。这对于实时系统和时间敏感任务的处理提供了有效的手段。</w:t>
            </w:r>
          </w:p>
          <w:p w14:paraId="71E476F0" w14:textId="710BFFFF" w:rsidR="00FD5A88" w:rsidRPr="00631374" w:rsidRDefault="00D3501C" w:rsidP="00D3501C">
            <w:pPr>
              <w:ind w:firstLineChars="200" w:firstLine="420"/>
            </w:pPr>
            <w:r>
              <w:rPr>
                <w:rFonts w:hint="eastAsia"/>
              </w:rPr>
              <w:t>总的来说，通过这次实验，我不仅学到了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中断的基本原理和应用，还提高了对嵌入式系统编程的理解和技能。这些知识和经验对于今后的嵌入式开发将会有很大的帮助。</w:t>
            </w:r>
          </w:p>
        </w:tc>
      </w:tr>
    </w:tbl>
    <w:p w14:paraId="5FD7E8A0" w14:textId="77777777" w:rsidR="00224D3F" w:rsidRDefault="00224D3F" w:rsidP="00221FDF"/>
    <w:sectPr w:rsidR="00224D3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9756" w14:textId="77777777" w:rsidR="00A01A6F" w:rsidRDefault="00A01A6F" w:rsidP="00B03E78">
      <w:r>
        <w:separator/>
      </w:r>
    </w:p>
  </w:endnote>
  <w:endnote w:type="continuationSeparator" w:id="0">
    <w:p w14:paraId="277590C8" w14:textId="77777777" w:rsidR="00A01A6F" w:rsidRDefault="00A01A6F" w:rsidP="00B0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8056312"/>
      <w:docPartObj>
        <w:docPartGallery w:val="Page Numbers (Bottom of Page)"/>
        <w:docPartUnique/>
      </w:docPartObj>
    </w:sdtPr>
    <w:sdtContent>
      <w:p w14:paraId="3EAAA8D6" w14:textId="77777777" w:rsidR="00221FDF" w:rsidRDefault="00221FDF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21FDF">
          <w:rPr>
            <w:noProof/>
            <w:lang w:val="zh-CN"/>
          </w:rPr>
          <w:t>1</w:t>
        </w:r>
        <w:r>
          <w:fldChar w:fldCharType="end"/>
        </w:r>
      </w:p>
    </w:sdtContent>
  </w:sdt>
  <w:p w14:paraId="341BDD07" w14:textId="77777777" w:rsidR="00221FDF" w:rsidRDefault="00221F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9B475" w14:textId="77777777" w:rsidR="00A01A6F" w:rsidRDefault="00A01A6F" w:rsidP="00B03E78">
      <w:r>
        <w:separator/>
      </w:r>
    </w:p>
  </w:footnote>
  <w:footnote w:type="continuationSeparator" w:id="0">
    <w:p w14:paraId="5204C95C" w14:textId="77777777" w:rsidR="00A01A6F" w:rsidRDefault="00A01A6F" w:rsidP="00B03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51D8" w14:textId="77777777" w:rsidR="00B03E78" w:rsidRPr="00B03E78" w:rsidRDefault="00B03E78" w:rsidP="00B03E78">
    <w:pPr>
      <w:pStyle w:val="a4"/>
      <w:pBdr>
        <w:bottom w:val="single" w:sz="6" w:space="0" w:color="auto"/>
      </w:pBdr>
      <w:rPr>
        <w:b/>
        <w:sz w:val="32"/>
        <w:szCs w:val="32"/>
      </w:rPr>
    </w:pPr>
    <w:r w:rsidRPr="00B03E78">
      <w:rPr>
        <w:rFonts w:hint="eastAsia"/>
        <w:b/>
        <w:sz w:val="32"/>
        <w:szCs w:val="32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6CB6"/>
    <w:multiLevelType w:val="hybridMultilevel"/>
    <w:tmpl w:val="A162B032"/>
    <w:lvl w:ilvl="0" w:tplc="3D92564C">
      <w:start w:val="1"/>
      <w:numFmt w:val="decimal"/>
      <w:lvlText w:val="%1)"/>
      <w:lvlJc w:val="left"/>
      <w:pPr>
        <w:ind w:left="852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04877"/>
    <w:multiLevelType w:val="hybridMultilevel"/>
    <w:tmpl w:val="8FDA4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1042E4"/>
    <w:multiLevelType w:val="hybridMultilevel"/>
    <w:tmpl w:val="32321CF0"/>
    <w:lvl w:ilvl="0" w:tplc="C984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B086B0A"/>
    <w:multiLevelType w:val="hybridMultilevel"/>
    <w:tmpl w:val="4340543A"/>
    <w:lvl w:ilvl="0" w:tplc="729C6D74">
      <w:start w:val="1"/>
      <w:numFmt w:val="decimal"/>
      <w:lvlText w:val="%1、"/>
      <w:lvlJc w:val="left"/>
      <w:pPr>
        <w:ind w:left="852" w:hanging="420"/>
      </w:p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3D6A58B2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5" w15:restartNumberingAfterBreak="0">
    <w:nsid w:val="4F467E21"/>
    <w:multiLevelType w:val="hybridMultilevel"/>
    <w:tmpl w:val="D5D2715C"/>
    <w:lvl w:ilvl="0" w:tplc="3EF0E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1A53CA"/>
    <w:multiLevelType w:val="hybridMultilevel"/>
    <w:tmpl w:val="806E9C4C"/>
    <w:lvl w:ilvl="0" w:tplc="5C08F440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C34805"/>
    <w:multiLevelType w:val="hybridMultilevel"/>
    <w:tmpl w:val="7C72A3B8"/>
    <w:lvl w:ilvl="0" w:tplc="1C485FB8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 w16cid:durableId="5654539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5143694">
    <w:abstractNumId w:val="7"/>
  </w:num>
  <w:num w:numId="3" w16cid:durableId="793641987">
    <w:abstractNumId w:val="7"/>
  </w:num>
  <w:num w:numId="4" w16cid:durableId="1321155621">
    <w:abstractNumId w:val="1"/>
  </w:num>
  <w:num w:numId="5" w16cid:durableId="14833084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7592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88613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7092977">
    <w:abstractNumId w:val="5"/>
  </w:num>
  <w:num w:numId="9" w16cid:durableId="1532917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A70"/>
    <w:rsid w:val="0000562B"/>
    <w:rsid w:val="000134A2"/>
    <w:rsid w:val="00023022"/>
    <w:rsid w:val="00026497"/>
    <w:rsid w:val="000B6986"/>
    <w:rsid w:val="001403BD"/>
    <w:rsid w:val="00150095"/>
    <w:rsid w:val="00170A6E"/>
    <w:rsid w:val="001F6F83"/>
    <w:rsid w:val="00221FDF"/>
    <w:rsid w:val="00224D3F"/>
    <w:rsid w:val="0023279D"/>
    <w:rsid w:val="00241F41"/>
    <w:rsid w:val="002C7705"/>
    <w:rsid w:val="0031659F"/>
    <w:rsid w:val="00342A7E"/>
    <w:rsid w:val="00347F17"/>
    <w:rsid w:val="00373FD7"/>
    <w:rsid w:val="003974E8"/>
    <w:rsid w:val="003F594C"/>
    <w:rsid w:val="004963F3"/>
    <w:rsid w:val="004B6788"/>
    <w:rsid w:val="004C50BA"/>
    <w:rsid w:val="00507576"/>
    <w:rsid w:val="0053050E"/>
    <w:rsid w:val="00561FB2"/>
    <w:rsid w:val="005875EF"/>
    <w:rsid w:val="006101F5"/>
    <w:rsid w:val="0062750D"/>
    <w:rsid w:val="00631374"/>
    <w:rsid w:val="0064517C"/>
    <w:rsid w:val="00651462"/>
    <w:rsid w:val="006A0CAC"/>
    <w:rsid w:val="006C38F8"/>
    <w:rsid w:val="006C3FD5"/>
    <w:rsid w:val="006D5909"/>
    <w:rsid w:val="006D7F68"/>
    <w:rsid w:val="006F5BCE"/>
    <w:rsid w:val="00733997"/>
    <w:rsid w:val="00796B78"/>
    <w:rsid w:val="007A4B05"/>
    <w:rsid w:val="007C59EE"/>
    <w:rsid w:val="007D2BCA"/>
    <w:rsid w:val="007E1F7F"/>
    <w:rsid w:val="00801FC5"/>
    <w:rsid w:val="00804EE3"/>
    <w:rsid w:val="0087183C"/>
    <w:rsid w:val="008915B2"/>
    <w:rsid w:val="008A5F36"/>
    <w:rsid w:val="008B37B8"/>
    <w:rsid w:val="008B5F5A"/>
    <w:rsid w:val="008C0CF4"/>
    <w:rsid w:val="008E5ADA"/>
    <w:rsid w:val="009677E2"/>
    <w:rsid w:val="00976BB1"/>
    <w:rsid w:val="00980106"/>
    <w:rsid w:val="009A4846"/>
    <w:rsid w:val="009B6D8C"/>
    <w:rsid w:val="009D1EE1"/>
    <w:rsid w:val="00A01A6F"/>
    <w:rsid w:val="00A35532"/>
    <w:rsid w:val="00A52826"/>
    <w:rsid w:val="00A74FE7"/>
    <w:rsid w:val="00AD5976"/>
    <w:rsid w:val="00B03E78"/>
    <w:rsid w:val="00B11843"/>
    <w:rsid w:val="00B55B03"/>
    <w:rsid w:val="00B57100"/>
    <w:rsid w:val="00B65830"/>
    <w:rsid w:val="00BB196E"/>
    <w:rsid w:val="00BD7079"/>
    <w:rsid w:val="00C33767"/>
    <w:rsid w:val="00C50423"/>
    <w:rsid w:val="00C64E8C"/>
    <w:rsid w:val="00C741EE"/>
    <w:rsid w:val="00C9205C"/>
    <w:rsid w:val="00CA4597"/>
    <w:rsid w:val="00CB657E"/>
    <w:rsid w:val="00CC1E3A"/>
    <w:rsid w:val="00D038A5"/>
    <w:rsid w:val="00D3501C"/>
    <w:rsid w:val="00D62A70"/>
    <w:rsid w:val="00DF5358"/>
    <w:rsid w:val="00E431DE"/>
    <w:rsid w:val="00E56452"/>
    <w:rsid w:val="00E6676D"/>
    <w:rsid w:val="00E81DE9"/>
    <w:rsid w:val="00E826CD"/>
    <w:rsid w:val="00EA4382"/>
    <w:rsid w:val="00EA6D4F"/>
    <w:rsid w:val="00ED3649"/>
    <w:rsid w:val="00ED628D"/>
    <w:rsid w:val="00EE53FC"/>
    <w:rsid w:val="00F22553"/>
    <w:rsid w:val="00F7083C"/>
    <w:rsid w:val="00FB3B49"/>
    <w:rsid w:val="00FD4C87"/>
    <w:rsid w:val="00FD5A88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9E446"/>
  <w15:docId w15:val="{D28677C1-B5B8-442D-B7F7-499555D8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33767"/>
    <w:pPr>
      <w:keepNext/>
      <w:keepLines/>
      <w:spacing w:before="260" w:after="260" w:line="415" w:lineRule="auto"/>
      <w:outlineLvl w:val="1"/>
    </w:pPr>
    <w:rPr>
      <w:rFonts w:ascii="Cambria" w:eastAsia="宋体" w:hAnsi="Cambria" w:cs="宋体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E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E78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C337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semiHidden/>
    <w:locked/>
    <w:rsid w:val="00C33767"/>
    <w:rPr>
      <w:rFonts w:ascii="Cambria" w:eastAsia="宋体" w:hAnsi="Cambria" w:cs="宋体"/>
      <w:b/>
      <w:bCs/>
      <w:color w:val="000000"/>
      <w:sz w:val="32"/>
      <w:szCs w:val="32"/>
    </w:rPr>
  </w:style>
  <w:style w:type="paragraph" w:styleId="a8">
    <w:name w:val="Normal (Web)"/>
    <w:basedOn w:val="a"/>
    <w:uiPriority w:val="99"/>
    <w:unhideWhenUsed/>
    <w:rsid w:val="00C33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C33767"/>
    <w:pPr>
      <w:ind w:firstLineChars="200" w:firstLine="420"/>
    </w:pPr>
  </w:style>
  <w:style w:type="paragraph" w:styleId="aa">
    <w:name w:val="caption"/>
    <w:basedOn w:val="a"/>
    <w:next w:val="a"/>
    <w:uiPriority w:val="35"/>
    <w:semiHidden/>
    <w:unhideWhenUsed/>
    <w:qFormat/>
    <w:rsid w:val="00C33767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219</Words>
  <Characters>1254</Characters>
  <Application>Microsoft Office Word</Application>
  <DocSecurity>0</DocSecurity>
  <Lines>10</Lines>
  <Paragraphs>2</Paragraphs>
  <ScaleCrop>false</ScaleCrop>
  <Company>Microsoft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Jerry Zhao</cp:lastModifiedBy>
  <cp:revision>64</cp:revision>
  <dcterms:created xsi:type="dcterms:W3CDTF">2020-05-08T02:39:00Z</dcterms:created>
  <dcterms:modified xsi:type="dcterms:W3CDTF">2023-12-16T15:01:00Z</dcterms:modified>
</cp:coreProperties>
</file>