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AD9A" w14:textId="586018E3" w:rsidR="003C051B" w:rsidRDefault="003C051B">
      <w:r>
        <w:t>A good website is one that can efficiently engage a visitor and deliver information. The website should have a memorable and unique style that suits its subject matter, but the design should always be clean enough that the information present on a given page can easilly be identified. Navigation bars should be logical, and a search function is useful, but for large sites or pages its vital. Text should be a readable size at default zoom and images should be well placed but not overpowering unless they are the focus of a page. Finally, a modern site must be mobile friendly as an increasing amount of the population do almost all internet browsing through mobile devices.</w:t>
      </w:r>
    </w:p>
    <w:p w14:paraId="18EC0FE1" w14:textId="3329E52F" w:rsidR="00AB2970" w:rsidRDefault="00AB2970"/>
    <w:p w14:paraId="694A099F" w14:textId="1B531338" w:rsidR="00AB2970" w:rsidRDefault="00AB2970">
      <w:r>
        <w:t>There are many potential conditions or impairments which change how you produce a webpage. For the visually impaired any images should have alternative text-based descriptions in case they utilise text to sound tools</w:t>
      </w:r>
      <w:r w:rsidR="00617D6B">
        <w:t>. For those who are colour-blind information should not be placed on the page in conflicting colours that may be indistinguishable for them</w:t>
      </w:r>
      <w:r>
        <w:t xml:space="preserve">. For the hearing impaired no vital information should be </w:t>
      </w:r>
      <w:r w:rsidR="00617D6B">
        <w:t>communicated only through audio, and any videos should have subtitles. For those who may have motor or mobility issues the website should be touch screen navigable (especially important on the mobile version) and in case of photosensitivity the website should not be overly bright and any videos or animations on the page which could trigger a seizure should not auto-play and bare warnings. Finally, for the cognitively impaired it should always be clear what page you are presently on and how to navigate between pages.</w:t>
      </w:r>
    </w:p>
    <w:p w14:paraId="5D150124" w14:textId="6DABE57B" w:rsidR="00CF2B0C" w:rsidRDefault="00CF2B0C">
      <w:r>
        <w:t xml:space="preserve">A few tools were utilised in production of this site. The HTML code was written/modified in Atom editor, a free open-source text code editor. </w:t>
      </w:r>
      <w:r w:rsidR="00A85E96">
        <w:t xml:space="preserve">It is an ideal editor for new or experienced users as it very cleanly colour-codes elements in the code so you can easilly keep track of everything. Atom also pairs well with </w:t>
      </w:r>
      <w:proofErr w:type="spellStart"/>
      <w:r w:rsidR="00A85E96">
        <w:t>github</w:t>
      </w:r>
      <w:proofErr w:type="spellEnd"/>
      <w:r w:rsidR="00A85E96">
        <w:t xml:space="preserve">, which was used to develop the site as it allows for live previewing of the web-page without the need for a domain. Finally, the base theme was downloaded from getbootstrap.com and the CSS and HTML were modified to suite our purposes. This is a significant time saver. </w:t>
      </w:r>
    </w:p>
    <w:p w14:paraId="6CE3E598" w14:textId="4A8ED2CC" w:rsidR="0089733B" w:rsidRDefault="00E12F50">
      <w:bookmarkStart w:id="0" w:name="_GoBack"/>
      <w:r>
        <w:t xml:space="preserve">The first thing to do when registering a new domain is to check availability with an existing registrar. Your domain name </w:t>
      </w:r>
      <w:r w:rsidR="00D0579D">
        <w:t xml:space="preserve">in combination with a </w:t>
      </w:r>
      <w:proofErr w:type="gramStart"/>
      <w:r>
        <w:t>top level</w:t>
      </w:r>
      <w:proofErr w:type="gramEnd"/>
      <w:r>
        <w:t xml:space="preserve"> domain (.com, .org, .</w:t>
      </w:r>
      <w:proofErr w:type="spellStart"/>
      <w:r>
        <w:t>fm</w:t>
      </w:r>
      <w:proofErr w:type="spellEnd"/>
      <w:r>
        <w:t xml:space="preserve"> </w:t>
      </w:r>
      <w:proofErr w:type="spellStart"/>
      <w:r>
        <w:t>ect</w:t>
      </w:r>
      <w:proofErr w:type="spellEnd"/>
      <w:r>
        <w:t>)</w:t>
      </w:r>
      <w:r w:rsidR="00D0579D">
        <w:t xml:space="preserve"> must be available. If both are </w:t>
      </w:r>
      <w:proofErr w:type="gramStart"/>
      <w:r w:rsidR="00D0579D">
        <w:t>available</w:t>
      </w:r>
      <w:proofErr w:type="gramEnd"/>
      <w:r w:rsidR="00D0579D">
        <w:t xml:space="preserve"> then you can pay one of many registrars to reserve the domain for you. You can then have it point to an existing site’s IP by updating the sites name servers or, as many registrars also offer hosting services, pay the registrar for a web server and build your website there.</w:t>
      </w:r>
      <w:bookmarkEnd w:id="0"/>
    </w:p>
    <w:sectPr w:rsidR="00897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1B"/>
    <w:rsid w:val="0002446F"/>
    <w:rsid w:val="003C051B"/>
    <w:rsid w:val="00617D6B"/>
    <w:rsid w:val="0089733B"/>
    <w:rsid w:val="00A85E96"/>
    <w:rsid w:val="00AB2970"/>
    <w:rsid w:val="00C23355"/>
    <w:rsid w:val="00CF2B0C"/>
    <w:rsid w:val="00D0579D"/>
    <w:rsid w:val="00E123FB"/>
    <w:rsid w:val="00E12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8AB7"/>
  <w15:chartTrackingRefBased/>
  <w15:docId w15:val="{20986008-0B98-4690-A5A6-83A189CE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Welton, Samuel</dc:creator>
  <cp:keywords/>
  <dc:description/>
  <cp:lastModifiedBy>Welton, Samuel</cp:lastModifiedBy>
  <cp:revision>3</cp:revision>
  <dcterms:created xsi:type="dcterms:W3CDTF">2019-02-25T16:02:00Z</dcterms:created>
  <dcterms:modified xsi:type="dcterms:W3CDTF">2019-02-26T01:41:00Z</dcterms:modified>
</cp:coreProperties>
</file>