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33C12" w14:textId="77777777" w:rsidR="00EB437C" w:rsidRDefault="00EB437C" w:rsidP="00EB437C">
      <w:pPr>
        <w:rPr>
          <w:rFonts w:ascii="Times New Roman" w:hAnsi="Times New Roman" w:cs="Times New Roman"/>
          <w:sz w:val="24"/>
          <w:szCs w:val="24"/>
        </w:rPr>
      </w:pPr>
    </w:p>
    <w:p w14:paraId="2DD43E9B" w14:textId="77777777" w:rsidR="00EB437C" w:rsidRPr="00BE25D7" w:rsidRDefault="00EB437C" w:rsidP="00EB437C">
      <w:pPr>
        <w:rPr>
          <w:rFonts w:ascii="Times New Roman" w:hAnsi="Times New Roman" w:cs="Times New Roman"/>
          <w:sz w:val="24"/>
          <w:szCs w:val="24"/>
        </w:rPr>
      </w:pPr>
      <w:r w:rsidRPr="00BE25D7">
        <w:rPr>
          <w:rFonts w:ascii="Times New Roman" w:hAnsi="Times New Roman" w:cs="Times New Roman"/>
          <w:sz w:val="24"/>
          <w:szCs w:val="24"/>
        </w:rPr>
        <w:t>Bryan Burnett</w:t>
      </w:r>
    </w:p>
    <w:p w14:paraId="42727F66" w14:textId="77777777" w:rsidR="00EB437C" w:rsidRPr="00BE25D7" w:rsidRDefault="00EB437C" w:rsidP="00EB437C">
      <w:pPr>
        <w:rPr>
          <w:rFonts w:ascii="Times New Roman" w:hAnsi="Times New Roman" w:cs="Times New Roman"/>
          <w:sz w:val="24"/>
          <w:szCs w:val="24"/>
        </w:rPr>
      </w:pPr>
      <w:r w:rsidRPr="00BE25D7">
        <w:rPr>
          <w:rFonts w:ascii="Times New Roman" w:hAnsi="Times New Roman" w:cs="Times New Roman"/>
          <w:sz w:val="24"/>
          <w:szCs w:val="24"/>
        </w:rPr>
        <w:t>SNHU CS-499 Computer Science Capstone</w:t>
      </w:r>
    </w:p>
    <w:p w14:paraId="3D8E43A5" w14:textId="77777777" w:rsidR="00EB437C" w:rsidRPr="00BE25D7" w:rsidRDefault="00EB437C" w:rsidP="00EB437C">
      <w:pPr>
        <w:rPr>
          <w:rFonts w:ascii="Times New Roman" w:hAnsi="Times New Roman" w:cs="Times New Roman"/>
          <w:sz w:val="24"/>
          <w:szCs w:val="24"/>
        </w:rPr>
      </w:pPr>
      <w:r w:rsidRPr="00BE25D7">
        <w:rPr>
          <w:rFonts w:ascii="Times New Roman" w:hAnsi="Times New Roman" w:cs="Times New Roman"/>
          <w:sz w:val="24"/>
          <w:szCs w:val="24"/>
        </w:rPr>
        <w:t xml:space="preserve">Prof. Brooke Goggin, M.S., M.S., M.S., </w:t>
      </w:r>
      <w:proofErr w:type="spellStart"/>
      <w:r w:rsidRPr="00BE25D7">
        <w:rPr>
          <w:rFonts w:ascii="Times New Roman" w:hAnsi="Times New Roman" w:cs="Times New Roman"/>
          <w:sz w:val="24"/>
          <w:szCs w:val="24"/>
        </w:rPr>
        <w:t>Ed.D</w:t>
      </w:r>
      <w:proofErr w:type="spellEnd"/>
      <w:r w:rsidRPr="00BE25D7">
        <w:rPr>
          <w:rFonts w:ascii="Times New Roman" w:hAnsi="Times New Roman" w:cs="Times New Roman"/>
          <w:sz w:val="24"/>
          <w:szCs w:val="24"/>
        </w:rPr>
        <w:t xml:space="preserve"> (ABD) Computer Science Adjunct Faculty</w:t>
      </w:r>
    </w:p>
    <w:p w14:paraId="15C5F7BF" w14:textId="34C9A1BB" w:rsidR="00EB437C" w:rsidRDefault="00560E1F" w:rsidP="00EB43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 5</w:t>
      </w:r>
      <w:r w:rsidR="00EB437C" w:rsidRPr="00BE25D7">
        <w:rPr>
          <w:rFonts w:ascii="Times New Roman" w:hAnsi="Times New Roman" w:cs="Times New Roman"/>
          <w:sz w:val="24"/>
          <w:szCs w:val="24"/>
        </w:rPr>
        <w:t>, 2023</w:t>
      </w:r>
    </w:p>
    <w:p w14:paraId="66BE15F4" w14:textId="77777777" w:rsidR="00EB437C" w:rsidRPr="00BE25D7" w:rsidRDefault="00EB437C" w:rsidP="00EB437C">
      <w:pPr>
        <w:rPr>
          <w:rFonts w:ascii="Times New Roman" w:hAnsi="Times New Roman" w:cs="Times New Roman"/>
          <w:sz w:val="24"/>
          <w:szCs w:val="24"/>
        </w:rPr>
      </w:pPr>
    </w:p>
    <w:p w14:paraId="255D1AFE" w14:textId="0E6DA4E2" w:rsidR="00EB437C" w:rsidRPr="00846476" w:rsidRDefault="00EB437C" w:rsidP="00EB437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Enhancement</w:t>
      </w:r>
    </w:p>
    <w:p w14:paraId="7FE14495" w14:textId="77777777" w:rsidR="00EB437C" w:rsidRDefault="00EB437C" w:rsidP="00EB437C">
      <w:pPr>
        <w:jc w:val="center"/>
      </w:pPr>
    </w:p>
    <w:p w14:paraId="0010FED2" w14:textId="77777777" w:rsidR="00EB437C" w:rsidRDefault="00EB437C" w:rsidP="00EB437C">
      <w:pPr>
        <w:jc w:val="center"/>
      </w:pPr>
    </w:p>
    <w:p w14:paraId="270C66FA" w14:textId="77777777" w:rsidR="00EB437C" w:rsidRDefault="00EB437C" w:rsidP="00EB437C">
      <w:pPr>
        <w:jc w:val="center"/>
      </w:pPr>
    </w:p>
    <w:p w14:paraId="21D75080" w14:textId="77777777" w:rsidR="00EB437C" w:rsidRDefault="00EB437C" w:rsidP="00EB437C">
      <w:pPr>
        <w:jc w:val="center"/>
      </w:pPr>
    </w:p>
    <w:p w14:paraId="5C381125" w14:textId="77777777" w:rsidR="00EB437C" w:rsidRDefault="00EB437C" w:rsidP="00EB437C">
      <w:pPr>
        <w:jc w:val="center"/>
      </w:pPr>
    </w:p>
    <w:p w14:paraId="6DF69FB1" w14:textId="77777777" w:rsidR="00EB437C" w:rsidRDefault="00EB437C" w:rsidP="00EB437C">
      <w:pPr>
        <w:jc w:val="center"/>
      </w:pPr>
    </w:p>
    <w:p w14:paraId="29592EAE" w14:textId="77777777" w:rsidR="00EB437C" w:rsidRDefault="00EB437C" w:rsidP="00EB437C">
      <w:pPr>
        <w:jc w:val="center"/>
      </w:pPr>
    </w:p>
    <w:p w14:paraId="5D6099E8" w14:textId="77777777" w:rsidR="00EB437C" w:rsidRDefault="00EB437C" w:rsidP="00EB437C">
      <w:pPr>
        <w:jc w:val="center"/>
      </w:pPr>
    </w:p>
    <w:p w14:paraId="5DFD4B2C" w14:textId="77777777" w:rsidR="00EB437C" w:rsidRDefault="00EB437C" w:rsidP="00EB437C">
      <w:pPr>
        <w:jc w:val="center"/>
      </w:pPr>
    </w:p>
    <w:p w14:paraId="5939B46B" w14:textId="77777777" w:rsidR="00EB437C" w:rsidRDefault="00EB437C" w:rsidP="00EB437C">
      <w:pPr>
        <w:jc w:val="center"/>
      </w:pPr>
    </w:p>
    <w:p w14:paraId="15CB5A1F" w14:textId="77777777" w:rsidR="00EB437C" w:rsidRDefault="00EB437C" w:rsidP="00EB437C">
      <w:pPr>
        <w:jc w:val="center"/>
      </w:pPr>
    </w:p>
    <w:p w14:paraId="354D044B" w14:textId="77777777" w:rsidR="00EB437C" w:rsidRDefault="00EB437C" w:rsidP="00EB437C">
      <w:pPr>
        <w:jc w:val="center"/>
      </w:pPr>
    </w:p>
    <w:p w14:paraId="66AA9174" w14:textId="77777777" w:rsidR="00EB437C" w:rsidRDefault="00EB437C" w:rsidP="00EB437C">
      <w:pPr>
        <w:jc w:val="center"/>
      </w:pPr>
    </w:p>
    <w:p w14:paraId="389AF1AC" w14:textId="77777777" w:rsidR="00EB437C" w:rsidRDefault="00EB437C" w:rsidP="00EB437C">
      <w:pPr>
        <w:jc w:val="center"/>
      </w:pPr>
    </w:p>
    <w:p w14:paraId="2B3627DB" w14:textId="77777777" w:rsidR="00EB437C" w:rsidRDefault="00EB437C" w:rsidP="00EB437C">
      <w:pPr>
        <w:jc w:val="center"/>
      </w:pPr>
    </w:p>
    <w:p w14:paraId="57A3C444" w14:textId="77777777" w:rsidR="00EB437C" w:rsidRDefault="00EB437C" w:rsidP="00EB437C">
      <w:pPr>
        <w:jc w:val="center"/>
      </w:pPr>
    </w:p>
    <w:p w14:paraId="40AD3806" w14:textId="77777777" w:rsidR="00EB437C" w:rsidRDefault="00EB437C" w:rsidP="00EB437C">
      <w:pPr>
        <w:jc w:val="center"/>
      </w:pPr>
    </w:p>
    <w:p w14:paraId="504B176B" w14:textId="77777777" w:rsidR="00EB437C" w:rsidRDefault="00EB437C" w:rsidP="00EB437C">
      <w:pPr>
        <w:jc w:val="center"/>
      </w:pPr>
    </w:p>
    <w:p w14:paraId="6BCE4A85" w14:textId="77777777" w:rsidR="00EB437C" w:rsidRDefault="00EB437C" w:rsidP="00EB437C">
      <w:pPr>
        <w:jc w:val="center"/>
      </w:pPr>
    </w:p>
    <w:p w14:paraId="640DCAAC" w14:textId="77777777" w:rsidR="00EB437C" w:rsidRDefault="00EB437C" w:rsidP="00EB437C">
      <w:pPr>
        <w:jc w:val="center"/>
      </w:pPr>
    </w:p>
    <w:p w14:paraId="00251A28" w14:textId="77777777" w:rsidR="00EB437C" w:rsidRDefault="00EB437C" w:rsidP="00EB437C"/>
    <w:p w14:paraId="2A6912B3" w14:textId="77777777" w:rsidR="00EB437C" w:rsidRDefault="00EB437C" w:rsidP="00EB437C">
      <w:pPr>
        <w:jc w:val="center"/>
      </w:pPr>
    </w:p>
    <w:p w14:paraId="1B850069" w14:textId="3DC31816" w:rsidR="00EB437C" w:rsidRPr="002F310E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F310E">
        <w:rPr>
          <w:rFonts w:ascii="Times New Roman" w:hAnsi="Times New Roman" w:cs="Times New Roman"/>
          <w:sz w:val="24"/>
          <w:szCs w:val="24"/>
        </w:rPr>
        <w:lastRenderedPageBreak/>
        <w:t>In attempting to recreate this project, learned how to make a database from the MySQL Workbench. This involved going through some tutorials, the Microsoft and MySQL documentation, and a fair bit of trial and error with the date-time format. This was something new to learn, and I'm very pleased to say the database works, as do the queries I intended to showcase. I have included the code,</w:t>
      </w:r>
      <w:r w:rsidR="006A405D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CA500E" w:rsidRPr="00CA500E">
          <w:rPr>
            <w:rStyle w:val="Hyperlink"/>
            <w:rFonts w:ascii="Times New Roman" w:hAnsi="Times New Roman" w:cs="Times New Roman"/>
            <w:sz w:val="24"/>
            <w:szCs w:val="24"/>
          </w:rPr>
          <w:t>C:\Users\javab\OneDrive\Documents\oh_shno_the_sql-mile2.txt</w:t>
        </w:r>
      </w:hyperlink>
      <w:r w:rsidRPr="002F310E">
        <w:rPr>
          <w:rFonts w:ascii="Times New Roman" w:hAnsi="Times New Roman" w:cs="Times New Roman"/>
          <w:sz w:val="24"/>
          <w:szCs w:val="24"/>
        </w:rPr>
        <w:t xml:space="preserve"> and screenshots of the process. </w:t>
      </w:r>
    </w:p>
    <w:p w14:paraId="586D87AC" w14:textId="77777777" w:rsidR="00EB437C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F310E">
        <w:rPr>
          <w:rFonts w:ascii="Times New Roman" w:hAnsi="Times New Roman" w:cs="Times New Roman"/>
          <w:sz w:val="24"/>
          <w:szCs w:val="24"/>
        </w:rPr>
        <w:t>First, I created the database, in this case it was a “Schema”, named it ‘</w:t>
      </w:r>
      <w:proofErr w:type="spellStart"/>
      <w:r w:rsidRPr="002F310E">
        <w:rPr>
          <w:rFonts w:ascii="Times New Roman" w:hAnsi="Times New Roman" w:cs="Times New Roman"/>
          <w:i/>
          <w:iCs/>
          <w:sz w:val="24"/>
          <w:szCs w:val="24"/>
        </w:rPr>
        <w:t>flight_reservations</w:t>
      </w:r>
      <w:proofErr w:type="spellEnd"/>
      <w:r w:rsidRPr="002F310E">
        <w:rPr>
          <w:rFonts w:ascii="Times New Roman" w:hAnsi="Times New Roman" w:cs="Times New Roman"/>
          <w:sz w:val="24"/>
          <w:szCs w:val="24"/>
        </w:rPr>
        <w:t>’.  Then I re-created the tables “</w:t>
      </w:r>
      <w:r w:rsidRPr="002F310E">
        <w:rPr>
          <w:rFonts w:ascii="Times New Roman" w:hAnsi="Times New Roman" w:cs="Times New Roman"/>
          <w:i/>
          <w:iCs/>
          <w:sz w:val="24"/>
          <w:szCs w:val="24"/>
        </w:rPr>
        <w:t>customer</w:t>
      </w:r>
      <w:r w:rsidRPr="002F310E">
        <w:rPr>
          <w:rFonts w:ascii="Times New Roman" w:hAnsi="Times New Roman" w:cs="Times New Roman"/>
          <w:sz w:val="24"/>
          <w:szCs w:val="24"/>
        </w:rPr>
        <w:t>”, and “</w:t>
      </w:r>
      <w:r w:rsidRPr="002F310E">
        <w:rPr>
          <w:rFonts w:ascii="Times New Roman" w:hAnsi="Times New Roman" w:cs="Times New Roman"/>
          <w:i/>
          <w:iCs/>
          <w:sz w:val="24"/>
          <w:szCs w:val="24"/>
        </w:rPr>
        <w:t>flight</w:t>
      </w:r>
      <w:r w:rsidRPr="002F310E">
        <w:rPr>
          <w:rFonts w:ascii="Times New Roman" w:hAnsi="Times New Roman" w:cs="Times New Roman"/>
          <w:sz w:val="24"/>
          <w:szCs w:val="24"/>
        </w:rPr>
        <w:t>”. I then added the information into the tables:</w:t>
      </w:r>
    </w:p>
    <w:p w14:paraId="2DD8C787" w14:textId="3A5FF8F1" w:rsidR="005D5947" w:rsidRPr="002F310E" w:rsidRDefault="005D5947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E0FD8" wp14:editId="1B36DC91">
            <wp:extent cx="5886450" cy="2028825"/>
            <wp:effectExtent l="0" t="0" r="0" b="9525"/>
            <wp:docPr id="19164288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28805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-640" t="-285" r="16345" b="39567"/>
                    <a:stretch/>
                  </pic:blipFill>
                  <pic:spPr bwMode="auto">
                    <a:xfrm>
                      <a:off x="0" y="0"/>
                      <a:ext cx="588645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AAEEB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E9F49" wp14:editId="1932F021">
            <wp:extent cx="5867400" cy="1866900"/>
            <wp:effectExtent l="0" t="0" r="0" b="0"/>
            <wp:docPr id="21334651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6513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t="40719" r="16346" b="599"/>
                    <a:stretch/>
                  </pic:blipFill>
                  <pic:spPr bwMode="auto">
                    <a:xfrm>
                      <a:off x="0" y="0"/>
                      <a:ext cx="58674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55A9E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The workbench shows the code in proper MySQL format:</w:t>
      </w:r>
    </w:p>
    <w:p w14:paraId="264232F2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7C55B5" wp14:editId="0CF0AA6B">
            <wp:extent cx="5876925" cy="2400300"/>
            <wp:effectExtent l="0" t="0" r="9525" b="0"/>
            <wp:docPr id="592692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9270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4167" t="12257" r="1282" b="15908"/>
                    <a:stretch/>
                  </pic:blipFill>
                  <pic:spPr bwMode="auto">
                    <a:xfrm>
                      <a:off x="0" y="0"/>
                      <a:ext cx="58769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935B2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The workbench then displays a confirmation of what was changed.</w:t>
      </w:r>
    </w:p>
    <w:p w14:paraId="7A7DC7F3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C67E0D" wp14:editId="64DE6E85">
            <wp:extent cx="5886450" cy="2419350"/>
            <wp:effectExtent l="0" t="0" r="0" b="0"/>
            <wp:docPr id="1801690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072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3525" t="13399" r="1282" b="14196"/>
                    <a:stretch/>
                  </pic:blipFill>
                  <pic:spPr bwMode="auto">
                    <a:xfrm>
                      <a:off x="0" y="0"/>
                      <a:ext cx="5886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CB0C2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 xml:space="preserve">The workbench has taken manually writing code and made it a GUI interface, much like creating a program in Visual Studio. </w:t>
      </w:r>
    </w:p>
    <w:p w14:paraId="52C5E981" w14:textId="77777777" w:rsidR="00EB437C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 xml:space="preserve">The queries, and subsequent code are still manual and provide some insight as to how MySQL works. </w:t>
      </w:r>
    </w:p>
    <w:p w14:paraId="0D9BCA57" w14:textId="5B00A4DA" w:rsidR="00EB437C" w:rsidRPr="00907CDF" w:rsidRDefault="00560E1F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4D2636" wp14:editId="27D54B25">
            <wp:extent cx="5895975" cy="2200275"/>
            <wp:effectExtent l="0" t="0" r="9525" b="9525"/>
            <wp:docPr id="16340085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08580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0"/>
                    <a:srcRect t="14253" r="16987" b="19897"/>
                    <a:stretch/>
                  </pic:blipFill>
                  <pic:spPr bwMode="auto">
                    <a:xfrm>
                      <a:off x="0" y="0"/>
                      <a:ext cx="589597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223B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I needed to add some data to the customer table, to do this I used the INSERT INTO command:</w:t>
      </w:r>
    </w:p>
    <w:p w14:paraId="2F63F4DF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53E6E3" wp14:editId="2CCD3DC6">
            <wp:extent cx="5791200" cy="1733550"/>
            <wp:effectExtent l="0" t="0" r="0" b="0"/>
            <wp:docPr id="6935171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17186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l="-161" t="15680" r="16347" b="32439"/>
                    <a:stretch/>
                  </pic:blipFill>
                  <pic:spPr bwMode="auto">
                    <a:xfrm>
                      <a:off x="0" y="0"/>
                      <a:ext cx="57912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5D4C6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Which resulted in an updated list in the customer table:</w:t>
      </w:r>
    </w:p>
    <w:p w14:paraId="62B06786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7AE51" wp14:editId="7F774E03">
            <wp:extent cx="5743575" cy="1104900"/>
            <wp:effectExtent l="0" t="0" r="9525" b="0"/>
            <wp:docPr id="313744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4460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-138" t="50170" r="16987" b="16762"/>
                    <a:stretch/>
                  </pic:blipFill>
                  <pic:spPr bwMode="auto">
                    <a:xfrm>
                      <a:off x="0" y="0"/>
                      <a:ext cx="57435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7758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Next, I did the same for the flight table:</w:t>
      </w:r>
    </w:p>
    <w:p w14:paraId="6F6F2184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F8BB35" wp14:editId="4732AC4E">
            <wp:extent cx="5705475" cy="2333625"/>
            <wp:effectExtent l="0" t="0" r="9525" b="9525"/>
            <wp:docPr id="558959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9167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-161" t="13113" r="17148" b="17047"/>
                    <a:stretch/>
                  </pic:blipFill>
                  <pic:spPr bwMode="auto">
                    <a:xfrm>
                      <a:off x="0" y="0"/>
                      <a:ext cx="57054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5A7C9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 xml:space="preserve"> This also resulting in an updated list:</w:t>
      </w:r>
    </w:p>
    <w:p w14:paraId="77E293F8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9142F" wp14:editId="3D5845D6">
            <wp:extent cx="5724525" cy="971550"/>
            <wp:effectExtent l="0" t="0" r="9525" b="0"/>
            <wp:docPr id="553426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26491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-161" t="47606" r="17308" b="23318"/>
                    <a:stretch/>
                  </pic:blipFill>
                  <pic:spPr bwMode="auto">
                    <a:xfrm>
                      <a:off x="0" y="0"/>
                      <a:ext cx="5724525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39C03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94EFF1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Next, I add myself to the customer table, and realize I made a mistake in the ‘</w:t>
      </w:r>
      <w:proofErr w:type="spellStart"/>
      <w:r w:rsidRPr="00907CDF">
        <w:rPr>
          <w:rFonts w:ascii="Times New Roman" w:hAnsi="Times New Roman" w:cs="Times New Roman"/>
          <w:i/>
          <w:iCs/>
          <w:sz w:val="24"/>
          <w:szCs w:val="24"/>
        </w:rPr>
        <w:t>customer_age</w:t>
      </w:r>
      <w:proofErr w:type="spellEnd"/>
      <w:r w:rsidRPr="00907CDF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Pr="00907CDF">
        <w:rPr>
          <w:rFonts w:ascii="Times New Roman" w:hAnsi="Times New Roman" w:cs="Times New Roman"/>
          <w:sz w:val="24"/>
          <w:szCs w:val="24"/>
        </w:rPr>
        <w:t xml:space="preserve"> column, and that I entered myself twice. </w:t>
      </w:r>
    </w:p>
    <w:p w14:paraId="60C5A3A6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BF8D5" wp14:editId="7505F844">
            <wp:extent cx="5762625" cy="1285875"/>
            <wp:effectExtent l="0" t="0" r="9525" b="9525"/>
            <wp:docPr id="1410329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2977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321" t="39053" r="16827" b="22463"/>
                    <a:stretch/>
                  </pic:blipFill>
                  <pic:spPr bwMode="auto">
                    <a:xfrm>
                      <a:off x="0" y="0"/>
                      <a:ext cx="57626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412DD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I can fix this by using UPDATE in the customer table, to SET the appropriate age, WHERE ‘</w:t>
      </w:r>
      <w:proofErr w:type="spellStart"/>
      <w:r w:rsidRPr="00907CDF">
        <w:rPr>
          <w:rFonts w:ascii="Times New Roman" w:hAnsi="Times New Roman" w:cs="Times New Roman"/>
          <w:i/>
          <w:iCs/>
          <w:sz w:val="24"/>
          <w:szCs w:val="24"/>
        </w:rPr>
        <w:t>customer_id</w:t>
      </w:r>
      <w:proofErr w:type="spellEnd"/>
      <w:r w:rsidRPr="00907CDF">
        <w:rPr>
          <w:rFonts w:ascii="Times New Roman" w:hAnsi="Times New Roman" w:cs="Times New Roman"/>
          <w:sz w:val="24"/>
          <w:szCs w:val="24"/>
        </w:rPr>
        <w:t>’ is the assigned id number, in this case ‘11’. Here’s the result of this:</w:t>
      </w:r>
    </w:p>
    <w:p w14:paraId="17F46FEB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123055" wp14:editId="31D4E873">
            <wp:extent cx="5819775" cy="1257300"/>
            <wp:effectExtent l="0" t="0" r="9525" b="0"/>
            <wp:docPr id="1963744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44544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-321" t="39054" r="17468" b="23318"/>
                    <a:stretch/>
                  </pic:blipFill>
                  <pic:spPr bwMode="auto">
                    <a:xfrm>
                      <a:off x="0" y="0"/>
                      <a:ext cx="581977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656BA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Now, to remove that pesky duplicate file, I use DELETE FROM the customer table, WHERE the ‘</w:t>
      </w:r>
      <w:proofErr w:type="spellStart"/>
      <w:r w:rsidRPr="00907CDF">
        <w:rPr>
          <w:rFonts w:ascii="Times New Roman" w:hAnsi="Times New Roman" w:cs="Times New Roman"/>
          <w:i/>
          <w:iCs/>
          <w:sz w:val="24"/>
          <w:szCs w:val="24"/>
        </w:rPr>
        <w:t>customer_id</w:t>
      </w:r>
      <w:proofErr w:type="spellEnd"/>
      <w:r w:rsidRPr="00907CDF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Pr="00907CDF">
        <w:rPr>
          <w:rFonts w:ascii="Times New Roman" w:hAnsi="Times New Roman" w:cs="Times New Roman"/>
          <w:sz w:val="24"/>
          <w:szCs w:val="24"/>
        </w:rPr>
        <w:t xml:space="preserve"> was a duplicate, in this case ’12’.</w:t>
      </w:r>
    </w:p>
    <w:p w14:paraId="31E9D492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646C4" wp14:editId="50359B04">
            <wp:extent cx="5857875" cy="962025"/>
            <wp:effectExtent l="0" t="0" r="9525" b="9525"/>
            <wp:docPr id="202755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52040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-160" t="13683" r="16827" b="57526"/>
                    <a:stretch/>
                  </pic:blipFill>
                  <pic:spPr bwMode="auto">
                    <a:xfrm>
                      <a:off x="0" y="0"/>
                      <a:ext cx="58578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A4F3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This resolved the duplicate:</w:t>
      </w:r>
    </w:p>
    <w:p w14:paraId="18A0FC29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8C777" wp14:editId="2158DFFF">
            <wp:extent cx="5819775" cy="1266825"/>
            <wp:effectExtent l="0" t="0" r="9525" b="9525"/>
            <wp:docPr id="717832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32365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l="-161" t="39623" r="17148" b="22463"/>
                    <a:stretch/>
                  </pic:blipFill>
                  <pic:spPr bwMode="auto">
                    <a:xfrm>
                      <a:off x="0" y="0"/>
                      <a:ext cx="581977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66A5D" w14:textId="77777777" w:rsidR="00EB437C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Now to join the two tables. This was joined on the ‘</w:t>
      </w:r>
      <w:proofErr w:type="spellStart"/>
      <w:r w:rsidRPr="00907CDF">
        <w:rPr>
          <w:rFonts w:ascii="Times New Roman" w:hAnsi="Times New Roman" w:cs="Times New Roman"/>
          <w:i/>
          <w:iCs/>
          <w:sz w:val="24"/>
          <w:szCs w:val="24"/>
        </w:rPr>
        <w:t>flight_id</w:t>
      </w:r>
      <w:proofErr w:type="spellEnd"/>
      <w:r w:rsidRPr="00907CDF">
        <w:rPr>
          <w:rFonts w:ascii="Times New Roman" w:hAnsi="Times New Roman" w:cs="Times New Roman"/>
          <w:i/>
          <w:iCs/>
          <w:sz w:val="24"/>
          <w:szCs w:val="24"/>
        </w:rPr>
        <w:t>’,</w:t>
      </w:r>
      <w:r w:rsidRPr="00907CDF">
        <w:rPr>
          <w:rFonts w:ascii="Times New Roman" w:hAnsi="Times New Roman" w:cs="Times New Roman"/>
          <w:sz w:val="24"/>
          <w:szCs w:val="24"/>
        </w:rPr>
        <w:t xml:space="preserve"> and ‘</w:t>
      </w:r>
      <w:proofErr w:type="spellStart"/>
      <w:r w:rsidRPr="00907CDF">
        <w:rPr>
          <w:rFonts w:ascii="Times New Roman" w:hAnsi="Times New Roman" w:cs="Times New Roman"/>
          <w:i/>
          <w:iCs/>
          <w:sz w:val="24"/>
          <w:szCs w:val="24"/>
        </w:rPr>
        <w:t>customer_id</w:t>
      </w:r>
      <w:proofErr w:type="spellEnd"/>
      <w:r w:rsidRPr="00907CDF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Pr="00907CDF">
        <w:rPr>
          <w:rFonts w:ascii="Times New Roman" w:hAnsi="Times New Roman" w:cs="Times New Roman"/>
          <w:sz w:val="24"/>
          <w:szCs w:val="24"/>
        </w:rPr>
        <w:t xml:space="preserve">, so where there are no more flights associated with the id numbers, the default value is NULL, as seen highlighted in blue below. </w:t>
      </w:r>
    </w:p>
    <w:p w14:paraId="3019F1BD" w14:textId="03E0D794" w:rsidR="005D5947" w:rsidRPr="00907CDF" w:rsidRDefault="005D5947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BAED2E" wp14:editId="31717B5F">
            <wp:extent cx="5829300" cy="1504950"/>
            <wp:effectExtent l="0" t="0" r="0" b="0"/>
            <wp:docPr id="2114074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7401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-480" t="13398" r="17628" b="41847"/>
                    <a:stretch/>
                  </pic:blipFill>
                  <pic:spPr bwMode="auto">
                    <a:xfrm>
                      <a:off x="0" y="0"/>
                      <a:ext cx="58293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57D6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60337" wp14:editId="3C0916AC">
            <wp:extent cx="5829300" cy="1447800"/>
            <wp:effectExtent l="0" t="0" r="0" b="0"/>
            <wp:docPr id="1668398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98778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7" t="39338" r="17789" b="17332"/>
                    <a:stretch/>
                  </pic:blipFill>
                  <pic:spPr bwMode="auto">
                    <a:xfrm>
                      <a:off x="0" y="0"/>
                      <a:ext cx="58293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595DE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 xml:space="preserve"> To exclusively show the people on the flight over the age of 60 and have them go to “Miami”.  Here’s the code and the output:</w:t>
      </w:r>
    </w:p>
    <w:p w14:paraId="4993397E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12763" wp14:editId="1F30F0FC">
            <wp:extent cx="5819775" cy="2181225"/>
            <wp:effectExtent l="0" t="0" r="9525" b="9525"/>
            <wp:docPr id="1983337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7274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-160" t="12828" r="16827" b="21893"/>
                    <a:stretch/>
                  </pic:blipFill>
                  <pic:spPr bwMode="auto">
                    <a:xfrm>
                      <a:off x="0" y="0"/>
                      <a:ext cx="58197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17A6E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>If I wanted to see everyone in the customer table, EXCEPT those aged 72, I would eliminate Robert De Niro by using the EXCEPT command in the query. This looks like this:</w:t>
      </w:r>
    </w:p>
    <w:p w14:paraId="299297C4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BC4E" wp14:editId="2BD9BE20">
            <wp:extent cx="5819775" cy="2438400"/>
            <wp:effectExtent l="0" t="0" r="9525" b="0"/>
            <wp:docPr id="2733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2340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13113" r="17147" b="13911"/>
                    <a:stretch/>
                  </pic:blipFill>
                  <pic:spPr bwMode="auto">
                    <a:xfrm>
                      <a:off x="0" y="0"/>
                      <a:ext cx="581977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510D1" w14:textId="77777777" w:rsidR="00EB437C" w:rsidRPr="00907CDF" w:rsidRDefault="00EB437C" w:rsidP="00EB43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7CDF">
        <w:rPr>
          <w:rFonts w:ascii="Times New Roman" w:hAnsi="Times New Roman" w:cs="Times New Roman"/>
          <w:sz w:val="24"/>
          <w:szCs w:val="24"/>
        </w:rPr>
        <w:t xml:space="preserve">The output gets rid of Mr. De Niro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w:r w:rsidRPr="00907CDF">
        <w:rPr>
          <w:rFonts w:ascii="Times New Roman" w:hAnsi="Times New Roman" w:cs="Times New Roman"/>
          <w:sz w:val="24"/>
          <w:szCs w:val="24"/>
        </w:rPr>
        <w:t>returns every</w:t>
      </w:r>
      <w:r>
        <w:rPr>
          <w:rFonts w:ascii="Times New Roman" w:hAnsi="Times New Roman" w:cs="Times New Roman"/>
          <w:sz w:val="24"/>
          <w:szCs w:val="24"/>
        </w:rPr>
        <w:t xml:space="preserve"> other name </w:t>
      </w:r>
      <w:r w:rsidRPr="00907CDF">
        <w:rPr>
          <w:rFonts w:ascii="Times New Roman" w:hAnsi="Times New Roman" w:cs="Times New Roman"/>
          <w:sz w:val="24"/>
          <w:szCs w:val="24"/>
        </w:rPr>
        <w:t xml:space="preserve">on the list.  </w:t>
      </w:r>
    </w:p>
    <w:p w14:paraId="43F3213B" w14:textId="77777777" w:rsidR="00EB437C" w:rsidRDefault="00EB437C" w:rsidP="00EB437C"/>
    <w:p w14:paraId="5EA4539E" w14:textId="77777777" w:rsidR="00EB437C" w:rsidRDefault="00EB437C"/>
    <w:sectPr w:rsidR="00EB43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C80119"/>
    <w:multiLevelType w:val="multilevel"/>
    <w:tmpl w:val="94AAD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2919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37C"/>
    <w:rsid w:val="001D7CE4"/>
    <w:rsid w:val="001E384B"/>
    <w:rsid w:val="00560E1F"/>
    <w:rsid w:val="005D5947"/>
    <w:rsid w:val="00623B13"/>
    <w:rsid w:val="0064306F"/>
    <w:rsid w:val="006A405D"/>
    <w:rsid w:val="008765A3"/>
    <w:rsid w:val="00CA500E"/>
    <w:rsid w:val="00D81317"/>
    <w:rsid w:val="00EB4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ADD7D"/>
  <w15:chartTrackingRefBased/>
  <w15:docId w15:val="{09285F26-0326-4233-82EB-3F3C7915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3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40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0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file:///C:\Users\javab\OneDrive\Documents\oh_shno_the_sql-mile2.tx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Burnett, Bryan</dc:creator>
  <cp:keywords/>
  <dc:description/>
  <cp:lastModifiedBy>Burnett, Bryan</cp:lastModifiedBy>
  <cp:revision>5</cp:revision>
  <dcterms:created xsi:type="dcterms:W3CDTF">2023-06-06T02:42:00Z</dcterms:created>
  <dcterms:modified xsi:type="dcterms:W3CDTF">2023-06-06T23:23:00Z</dcterms:modified>
</cp:coreProperties>
</file>