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Participant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Average score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Altan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4.8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Goromi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3.2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Cyber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6.4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Nozomi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5.2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Inizio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6.2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