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4A6731">
        <w:tc>
          <w:tcPr>
            <w:tcW w:w="1251" w:type="dxa"/>
          </w:tcPr>
          <w:p w:rsidR="004A6731" w:rsidRDefault="003B4D05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:rsidR="004A6731" w:rsidRDefault="003B4D05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:rsidR="004A6731" w:rsidRDefault="003B4D05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4A6731">
        <w:trPr>
          <w:trHeight w:val="1090"/>
        </w:trPr>
        <w:tc>
          <w:tcPr>
            <w:tcW w:w="1251" w:type="dxa"/>
          </w:tcPr>
          <w:p w:rsidR="004A6731" w:rsidRDefault="004A6731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:rsidR="004A6731" w:rsidRDefault="004A6731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:rsidR="004A6731" w:rsidRDefault="004A6731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:rsidR="004A6731" w:rsidRDefault="003B4D05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       </w:t>
      </w:r>
    </w:p>
    <w:p w:rsidR="004A6731" w:rsidRDefault="004A6731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:rsidR="004A6731" w:rsidRDefault="004A6731">
      <w:pPr>
        <w:rPr>
          <w:rFonts w:ascii="宋体" w:eastAsia="宋体" w:hAnsi="Times New Roman" w:cs="Times New Roman"/>
          <w:b/>
          <w:sz w:val="44"/>
          <w:szCs w:val="24"/>
        </w:rPr>
      </w:pPr>
    </w:p>
    <w:p w:rsidR="004A6731" w:rsidRDefault="003B4D05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6731" w:rsidRDefault="004A6731">
      <w:pPr>
        <w:rPr>
          <w:rFonts w:ascii="宋体" w:eastAsia="宋体" w:hAnsi="Times New Roman" w:cs="Times New Roman"/>
          <w:b/>
          <w:sz w:val="44"/>
          <w:szCs w:val="24"/>
        </w:rPr>
      </w:pPr>
    </w:p>
    <w:p w:rsidR="004A6731" w:rsidRDefault="003B4D05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:rsidR="004A6731" w:rsidRDefault="004A6731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:rsidR="004A6731" w:rsidRDefault="003B4D05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:rsidR="004A6731" w:rsidRDefault="004A6731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:rsidR="004A6731" w:rsidRDefault="003B4D05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 w:rsidR="00405903">
        <w:rPr>
          <w:rFonts w:ascii="Times New Roman" w:eastAsia="宋体" w:hAnsi="Times New Roman" w:cs="Times New Roman"/>
          <w:b/>
          <w:sz w:val="28"/>
          <w:szCs w:val="24"/>
          <w:u w:val="single"/>
          <w:lang w:eastAsia="zh-Hans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</w:t>
      </w:r>
    </w:p>
    <w:p w:rsidR="004A6731" w:rsidRDefault="003B4D05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</w:p>
    <w:p w:rsidR="004A6731" w:rsidRDefault="003B4D05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</w:p>
    <w:p w:rsidR="004A6731" w:rsidRDefault="003B4D05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:rsidR="004A6731" w:rsidRDefault="003B4D05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</w:p>
    <w:p w:rsidR="004A6731" w:rsidRDefault="003B4D05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:rsidR="004A6731" w:rsidRDefault="003B4D05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     </w:t>
      </w:r>
    </w:p>
    <w:p w:rsidR="004A6731" w:rsidRDefault="003B4D05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:rsidR="004A6731" w:rsidRDefault="003B4D05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:rsidR="004A6731" w:rsidRDefault="004A6731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4A6731">
        <w:trPr>
          <w:trHeight w:val="919"/>
        </w:trPr>
        <w:tc>
          <w:tcPr>
            <w:tcW w:w="8323" w:type="dxa"/>
          </w:tcPr>
          <w:p w:rsidR="004A6731" w:rsidRDefault="003B4D05">
            <w:pPr>
              <w:spacing w:line="360" w:lineRule="auto"/>
              <w:ind w:leftChars="1400" w:left="2940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lastRenderedPageBreak/>
              <w:t>实验一</w:t>
            </w:r>
          </w:p>
          <w:p w:rsidR="004A6731" w:rsidRDefault="003B4D05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/>
                <w:sz w:val="24"/>
                <w:szCs w:val="24"/>
                <w:lang w:eastAsia="zh-Hans"/>
              </w:rPr>
              <w:t>一</w:t>
            </w:r>
            <w:r>
              <w:rPr>
                <w:rFonts w:ascii="黑体" w:eastAsia="黑体" w:hAnsi="Times New Roman" w:cs="Times New Roman"/>
                <w:b/>
                <w:sz w:val="24"/>
                <w:szCs w:val="24"/>
                <w:lang w:eastAsia="zh-Hans"/>
              </w:rPr>
              <w:t>、</w:t>
            </w:r>
            <w:r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t>实验目的</w:t>
            </w:r>
          </w:p>
          <w:p w:rsidR="004A6731" w:rsidRDefault="003B4D05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/>
                <w:sz w:val="24"/>
                <w:szCs w:val="24"/>
                <w:lang w:eastAsia="zh-Hans"/>
              </w:rPr>
              <w:t>二</w:t>
            </w:r>
            <w:r>
              <w:rPr>
                <w:rFonts w:ascii="黑体" w:eastAsia="黑体" w:hAnsi="Times New Roman" w:cs="Times New Roman"/>
                <w:b/>
                <w:sz w:val="24"/>
                <w:szCs w:val="24"/>
                <w:lang w:eastAsia="zh-Hans"/>
              </w:rPr>
              <w:t>、</w:t>
            </w:r>
            <w:r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t>实验原理</w:t>
            </w:r>
          </w:p>
          <w:p w:rsidR="004A6731" w:rsidRDefault="003B4D05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三、实验仪器</w:t>
            </w:r>
          </w:p>
          <w:p w:rsidR="004A6731" w:rsidRDefault="003B4D05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四、实验内容</w:t>
            </w:r>
          </w:p>
          <w:p w:rsidR="004A6731" w:rsidRDefault="003B4D05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五、数据记录</w:t>
            </w:r>
          </w:p>
          <w:p w:rsidR="004A6731" w:rsidRDefault="003B4D05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t>六、数据处理</w:t>
            </w:r>
            <w:r>
              <w:rPr>
                <w:rFonts w:ascii="黑体" w:eastAsia="黑体" w:hAnsi="Times New Roman" w:cs="Times New Roman" w:hint="eastAsia"/>
                <w:b/>
                <w:sz w:val="24"/>
                <w:szCs w:val="24"/>
                <w:lang w:eastAsia="zh-Hans"/>
              </w:rPr>
              <w:t>与结果陈述</w:t>
            </w:r>
          </w:p>
          <w:p w:rsidR="004A6731" w:rsidRDefault="003B4D05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/>
                <w:sz w:val="24"/>
                <w:szCs w:val="24"/>
                <w:lang w:eastAsia="zh-Hans"/>
              </w:rPr>
              <w:t>七</w:t>
            </w:r>
            <w:r>
              <w:rPr>
                <w:rFonts w:ascii="黑体" w:eastAsia="黑体" w:hAnsi="Times New Roman" w:cs="Times New Roman"/>
                <w:b/>
                <w:sz w:val="24"/>
                <w:szCs w:val="24"/>
                <w:lang w:eastAsia="zh-Hans"/>
              </w:rPr>
              <w:t>、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实验总结与思考题</w:t>
            </w:r>
          </w:p>
          <w:p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:rsidR="004A6731" w:rsidRDefault="004A673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4A6731">
        <w:trPr>
          <w:trHeight w:val="919"/>
        </w:trPr>
        <w:tc>
          <w:tcPr>
            <w:tcW w:w="8323" w:type="dxa"/>
          </w:tcPr>
          <w:p w:rsidR="004A6731" w:rsidRDefault="004A673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:rsidR="004A6731" w:rsidRDefault="004A673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:rsidR="004A6731" w:rsidRDefault="004A6731">
            <w:pPr>
              <w:rPr>
                <w:rFonts w:ascii="黑体" w:eastAsia="黑体" w:hAnsi="Times New Roman" w:cs="Times New Roman"/>
                <w:b/>
                <w:color w:val="FF0000"/>
                <w:sz w:val="24"/>
                <w:szCs w:val="24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:rsidR="004A6731" w:rsidRDefault="004A6731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A6731">
        <w:trPr>
          <w:trHeight w:val="70"/>
        </w:trPr>
        <w:tc>
          <w:tcPr>
            <w:tcW w:w="8323" w:type="dxa"/>
          </w:tcPr>
          <w:p w:rsidR="004A6731" w:rsidRDefault="003B4D05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:rsidR="004A6731" w:rsidRDefault="004A67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:rsidR="004A6731" w:rsidRDefault="004A67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:rsidR="004A6731" w:rsidRDefault="004A67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:rsidR="004A6731" w:rsidRDefault="004A67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  <w:bookmarkStart w:id="0" w:name="_GoBack"/>
            <w:bookmarkEnd w:id="0"/>
          </w:p>
          <w:p w:rsidR="004A6731" w:rsidRDefault="004A67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:rsidR="004A6731" w:rsidRDefault="004A67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:rsidR="004A6731" w:rsidRDefault="004A67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:rsidR="004A6731" w:rsidRDefault="004A67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:rsidR="004A6731" w:rsidRDefault="004A67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4A6731">
        <w:trPr>
          <w:trHeight w:val="2595"/>
        </w:trPr>
        <w:tc>
          <w:tcPr>
            <w:tcW w:w="8323" w:type="dxa"/>
          </w:tcPr>
          <w:p w:rsidR="004A6731" w:rsidRDefault="003B4D05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p w:rsidR="004A6731" w:rsidRDefault="004A6731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:rsidR="004A6731" w:rsidRDefault="004A6731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2127"/>
              <w:gridCol w:w="1134"/>
              <w:gridCol w:w="1701"/>
              <w:gridCol w:w="992"/>
            </w:tblGrid>
            <w:tr w:rsidR="003A57C7" w:rsidTr="003A57C7">
              <w:trPr>
                <w:trHeight w:val="586"/>
              </w:trPr>
              <w:tc>
                <w:tcPr>
                  <w:tcW w:w="1696" w:type="dxa"/>
                  <w:vAlign w:val="center"/>
                </w:tcPr>
                <w:p w:rsidR="003A57C7" w:rsidRDefault="003A57C7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:rsidR="003A57C7" w:rsidRDefault="003A57C7" w:rsidP="003A57C7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127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:rsidR="003A57C7" w:rsidRDefault="003A57C7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数据处理与结果陈述</w:t>
                  </w:r>
                </w:p>
                <w:p w:rsidR="003A57C7" w:rsidRDefault="003A57C7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30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34" w:type="dxa"/>
                  <w:tcBorders>
                    <w:bottom w:val="nil"/>
                    <w:right w:val="single" w:sz="4" w:space="0" w:color="auto"/>
                  </w:tcBorders>
                </w:tcPr>
                <w:p w:rsidR="003A57C7" w:rsidRDefault="003A57C7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 w:rsidR="003A57C7" w:rsidRDefault="003A57C7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3A57C7" w:rsidRDefault="003A57C7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报告整体</w:t>
                  </w:r>
                </w:p>
                <w:p w:rsidR="003A57C7" w:rsidRDefault="003A57C7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印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象（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3A57C7" w:rsidRDefault="003A57C7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3A57C7" w:rsidTr="003A57C7">
              <w:trPr>
                <w:trHeight w:val="609"/>
              </w:trPr>
              <w:tc>
                <w:tcPr>
                  <w:tcW w:w="1696" w:type="dxa"/>
                </w:tcPr>
                <w:p w:rsidR="003A57C7" w:rsidRDefault="003A57C7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127" w:type="dxa"/>
                  <w:tcBorders>
                    <w:right w:val="nil"/>
                  </w:tcBorders>
                </w:tcPr>
                <w:p w:rsidR="003A57C7" w:rsidRDefault="003A57C7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</w:tcPr>
                <w:p w:rsidR="003A57C7" w:rsidRDefault="003A57C7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:rsidR="003A57C7" w:rsidRDefault="003A57C7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</w:tcPr>
                <w:p w:rsidR="003A57C7" w:rsidRDefault="003A57C7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4A6731" w:rsidRDefault="003B4D0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:rsidR="004A6731" w:rsidRDefault="003B4D05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t>注：成绩评定的内容可根据实际情况进行调整。</w:t>
      </w:r>
    </w:p>
    <w:p w:rsidR="004A6731" w:rsidRDefault="004A6731"/>
    <w:sectPr w:rsidR="004A6731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E91" w:rsidRDefault="00AC0E91">
      <w:r>
        <w:separator/>
      </w:r>
    </w:p>
  </w:endnote>
  <w:endnote w:type="continuationSeparator" w:id="0">
    <w:p w:rsidR="00AC0E91" w:rsidRDefault="00AC0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731" w:rsidRDefault="003B4D05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4A6731" w:rsidRDefault="004A6731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731" w:rsidRDefault="003B4D05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3A57C7">
      <w:rPr>
        <w:rStyle w:val="a7"/>
        <w:noProof/>
      </w:rPr>
      <w:t>3</w:t>
    </w:r>
    <w:r>
      <w:fldChar w:fldCharType="end"/>
    </w:r>
  </w:p>
  <w:p w:rsidR="004A6731" w:rsidRDefault="004A673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E91" w:rsidRDefault="00AC0E91">
      <w:r>
        <w:separator/>
      </w:r>
    </w:p>
  </w:footnote>
  <w:footnote w:type="continuationSeparator" w:id="0">
    <w:p w:rsidR="00AC0E91" w:rsidRDefault="00AC0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31"/>
    <w:rsid w:val="00072F3D"/>
    <w:rsid w:val="003A57C7"/>
    <w:rsid w:val="003B4D05"/>
    <w:rsid w:val="00405903"/>
    <w:rsid w:val="004A6731"/>
    <w:rsid w:val="00712914"/>
    <w:rsid w:val="00AC0E91"/>
    <w:rsid w:val="00DE2744"/>
    <w:rsid w:val="6FE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CD52303"/>
  <w15:docId w15:val="{2AD919C3-1FD9-42F9-87F8-08206C32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109</Words>
  <Characters>627</Characters>
  <Application>Microsoft Office Word</Application>
  <DocSecurity>0</DocSecurity>
  <Lines>5</Lines>
  <Paragraphs>1</Paragraphs>
  <ScaleCrop>false</ScaleCrop>
  <Company>sztu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</dc:creator>
  <cp:lastModifiedBy>陈勇</cp:lastModifiedBy>
  <cp:revision>31</cp:revision>
  <dcterms:created xsi:type="dcterms:W3CDTF">2019-11-04T16:49:00Z</dcterms:created>
  <dcterms:modified xsi:type="dcterms:W3CDTF">2024-03-27T09:07:00Z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7A3A41650DC6462EB01D6E9FA97B7CD9</vt:lpwstr>
  </property>
</Properties>
</file>