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71" w:rsidRDefault="00761771" w:rsidP="007617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1771">
        <w:rPr>
          <w:rFonts w:ascii="Times New Roman" w:hAnsi="Times New Roman" w:cs="Times New Roman"/>
          <w:b/>
          <w:sz w:val="32"/>
          <w:szCs w:val="32"/>
        </w:rPr>
        <w:t>Доставка суши</w:t>
      </w:r>
      <w:r w:rsidR="0081646F" w:rsidRPr="00734C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1646F">
        <w:rPr>
          <w:rFonts w:ascii="Times New Roman" w:hAnsi="Times New Roman" w:cs="Times New Roman"/>
          <w:b/>
          <w:sz w:val="32"/>
          <w:szCs w:val="32"/>
        </w:rPr>
        <w:t>«</w:t>
      </w:r>
      <w:proofErr w:type="gramStart"/>
      <w:r w:rsidR="0081646F">
        <w:rPr>
          <w:rFonts w:ascii="Times New Roman" w:hAnsi="Times New Roman" w:cs="Times New Roman"/>
          <w:b/>
          <w:sz w:val="32"/>
          <w:szCs w:val="32"/>
        </w:rPr>
        <w:t>Азиатский</w:t>
      </w:r>
      <w:proofErr w:type="gramEnd"/>
      <w:r w:rsidR="0081646F">
        <w:rPr>
          <w:rFonts w:ascii="Times New Roman" w:hAnsi="Times New Roman" w:cs="Times New Roman"/>
          <w:b/>
          <w:sz w:val="32"/>
          <w:szCs w:val="32"/>
        </w:rPr>
        <w:t xml:space="preserve"> камикадзе»</w:t>
      </w:r>
    </w:p>
    <w:p w:rsidR="0081646F" w:rsidRDefault="0081646F" w:rsidP="0081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Занимаемся приготовлением и доставкой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отличного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суши,</w:t>
      </w:r>
      <w:r w:rsidR="00574D3E">
        <w:rPr>
          <w:rFonts w:ascii="Times New Roman" w:hAnsi="Times New Roman" w:cs="Times New Roman"/>
          <w:sz w:val="28"/>
          <w:szCs w:val="28"/>
        </w:rPr>
        <w:t xml:space="preserve"> так же имеем сеть ресторанов,</w:t>
      </w:r>
      <w:r>
        <w:rPr>
          <w:rFonts w:ascii="Times New Roman" w:hAnsi="Times New Roman" w:cs="Times New Roman"/>
          <w:sz w:val="28"/>
          <w:szCs w:val="28"/>
        </w:rPr>
        <w:t xml:space="preserve"> доставка происходит максимально быстро, приготовление суши выполняется строго по рецепту, свежие продукты, дружелюбный оператор который </w:t>
      </w:r>
      <w:r w:rsidR="00C27C5D">
        <w:rPr>
          <w:rFonts w:ascii="Times New Roman" w:hAnsi="Times New Roman" w:cs="Times New Roman"/>
          <w:sz w:val="28"/>
          <w:szCs w:val="28"/>
        </w:rPr>
        <w:t>поможет,</w:t>
      </w:r>
      <w:r>
        <w:rPr>
          <w:rFonts w:ascii="Times New Roman" w:hAnsi="Times New Roman" w:cs="Times New Roman"/>
          <w:sz w:val="28"/>
          <w:szCs w:val="28"/>
        </w:rPr>
        <w:t xml:space="preserve"> ответь на вопросы связанные с доставкой и заказом.</w:t>
      </w:r>
      <w:r w:rsidR="00C27C5D">
        <w:rPr>
          <w:rFonts w:ascii="Times New Roman" w:hAnsi="Times New Roman" w:cs="Times New Roman"/>
          <w:sz w:val="28"/>
          <w:szCs w:val="28"/>
        </w:rPr>
        <w:t xml:space="preserve"> Если в течение часа вам не доставят товар, то с вас дополнительная плата, а также обязательно нужно оставлять чаевые доставщику</w:t>
      </w:r>
    </w:p>
    <w:p w:rsidR="00D906C3" w:rsidRDefault="00D906C3" w:rsidP="00D90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</w:t>
      </w:r>
    </w:p>
    <w:p w:rsidR="008464D6" w:rsidRDefault="008464D6" w:rsidP="008164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06C3">
        <w:rPr>
          <w:rFonts w:ascii="Times New Roman" w:hAnsi="Times New Roman" w:cs="Times New Roman"/>
          <w:b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>-выполняет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роль заведующего выполняет контроль над персоналом, заказывает продукты для кухни.</w:t>
      </w:r>
    </w:p>
    <w:p w:rsidR="0081646F" w:rsidRDefault="0081646F" w:rsidP="0081646F">
      <w:pPr>
        <w:rPr>
          <w:rFonts w:ascii="Times New Roman" w:hAnsi="Times New Roman" w:cs="Times New Roman"/>
          <w:sz w:val="28"/>
          <w:szCs w:val="28"/>
        </w:rPr>
      </w:pPr>
      <w:r w:rsidRPr="00D906C3">
        <w:rPr>
          <w:rFonts w:ascii="Times New Roman" w:hAnsi="Times New Roman" w:cs="Times New Roman"/>
          <w:b/>
          <w:sz w:val="28"/>
          <w:szCs w:val="28"/>
        </w:rPr>
        <w:t>Сушист</w:t>
      </w:r>
      <w:r>
        <w:rPr>
          <w:rFonts w:ascii="Times New Roman" w:hAnsi="Times New Roman" w:cs="Times New Roman"/>
          <w:sz w:val="28"/>
          <w:szCs w:val="28"/>
        </w:rPr>
        <w:t>-</w:t>
      </w:r>
      <w:r w:rsidR="00C27C5D">
        <w:rPr>
          <w:rFonts w:ascii="Times New Roman" w:hAnsi="Times New Roman" w:cs="Times New Roman"/>
          <w:sz w:val="28"/>
          <w:szCs w:val="28"/>
        </w:rPr>
        <w:t xml:space="preserve">основа суши ресторанов, на </w:t>
      </w:r>
      <w:proofErr w:type="gramStart"/>
      <w:r w:rsidR="00C27C5D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C27C5D">
        <w:rPr>
          <w:rFonts w:ascii="Times New Roman" w:hAnsi="Times New Roman" w:cs="Times New Roman"/>
          <w:sz w:val="28"/>
          <w:szCs w:val="28"/>
        </w:rPr>
        <w:t xml:space="preserve"> держится все, выполняет приготовление суши, возможность повышение по карьерной лестнице до су-шефа.</w:t>
      </w:r>
    </w:p>
    <w:p w:rsidR="00C27C5D" w:rsidRDefault="00C27C5D" w:rsidP="008164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06C3">
        <w:rPr>
          <w:rFonts w:ascii="Times New Roman" w:hAnsi="Times New Roman" w:cs="Times New Roman"/>
          <w:b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-выполняет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роль связующего клиента с поваром, принимает заказы, записывает адреса клиентов, бронирует для клиентов столики, если те попросили, отвечает на вопросы связанные с доставкой.</w:t>
      </w:r>
    </w:p>
    <w:p w:rsidR="00C27C5D" w:rsidRDefault="00C27C5D" w:rsidP="008164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06C3">
        <w:rPr>
          <w:rFonts w:ascii="Times New Roman" w:hAnsi="Times New Roman" w:cs="Times New Roman"/>
          <w:b/>
          <w:sz w:val="28"/>
          <w:szCs w:val="28"/>
        </w:rPr>
        <w:t>Доставщик</w:t>
      </w:r>
      <w:r>
        <w:rPr>
          <w:rFonts w:ascii="Times New Roman" w:hAnsi="Times New Roman" w:cs="Times New Roman"/>
          <w:sz w:val="28"/>
          <w:szCs w:val="28"/>
        </w:rPr>
        <w:t>-доставляет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адресам заказы, которые ему выдал оператор, имеет определенное время, за которое должен успеть доставить заказы.</w:t>
      </w:r>
    </w:p>
    <w:p w:rsidR="00C27C5D" w:rsidRDefault="00C27C5D" w:rsidP="008164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06C3">
        <w:rPr>
          <w:rFonts w:ascii="Times New Roman" w:hAnsi="Times New Roman" w:cs="Times New Roman"/>
          <w:b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-заказывает</w:t>
      </w:r>
      <w:proofErr w:type="gramEnd"/>
      <w:r w:rsidR="00734C50">
        <w:rPr>
          <w:rFonts w:ascii="Times New Roman" w:hAnsi="Times New Roman" w:cs="Times New Roman"/>
          <w:sz w:val="28"/>
          <w:szCs w:val="28"/>
        </w:rPr>
        <w:t xml:space="preserve"> суши, звоня оператору, оставляя свой номер телефона, имя, фамилию и адрес.</w:t>
      </w:r>
    </w:p>
    <w:p w:rsidR="00574D3E" w:rsidRDefault="00574D3E" w:rsidP="0081646F">
      <w:pPr>
        <w:rPr>
          <w:rFonts w:ascii="Times New Roman" w:hAnsi="Times New Roman" w:cs="Times New Roman"/>
          <w:sz w:val="28"/>
          <w:szCs w:val="28"/>
        </w:rPr>
      </w:pPr>
      <w:r w:rsidRPr="00574D3E">
        <w:rPr>
          <w:rFonts w:ascii="Times New Roman" w:hAnsi="Times New Roman" w:cs="Times New Roman"/>
          <w:b/>
          <w:sz w:val="28"/>
          <w:szCs w:val="28"/>
        </w:rPr>
        <w:t>Поставщик</w:t>
      </w:r>
      <w:r>
        <w:rPr>
          <w:rFonts w:ascii="Times New Roman" w:hAnsi="Times New Roman" w:cs="Times New Roman"/>
          <w:sz w:val="28"/>
          <w:szCs w:val="28"/>
        </w:rPr>
        <w:t>-поставляет товар, который заранее проговорился с директором</w:t>
      </w:r>
    </w:p>
    <w:p w:rsidR="00574D3E" w:rsidRDefault="00574D3E" w:rsidP="0081646F">
      <w:pPr>
        <w:rPr>
          <w:rFonts w:ascii="Times New Roman" w:hAnsi="Times New Roman" w:cs="Times New Roman"/>
          <w:sz w:val="28"/>
          <w:szCs w:val="28"/>
        </w:rPr>
      </w:pPr>
      <w:r w:rsidRPr="00574D3E">
        <w:rPr>
          <w:rFonts w:ascii="Times New Roman" w:hAnsi="Times New Roman" w:cs="Times New Roman"/>
          <w:b/>
          <w:sz w:val="28"/>
          <w:szCs w:val="28"/>
        </w:rPr>
        <w:t>Официант</w:t>
      </w:r>
      <w:r>
        <w:rPr>
          <w:rFonts w:ascii="Times New Roman" w:hAnsi="Times New Roman" w:cs="Times New Roman"/>
          <w:sz w:val="28"/>
          <w:szCs w:val="28"/>
        </w:rPr>
        <w:t>-обслуживает посетителей в ресторане, нося еду к столику клиента и берет заказ.</w:t>
      </w:r>
    </w:p>
    <w:p w:rsidR="00D906C3" w:rsidRDefault="00D906C3" w:rsidP="0081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</w:t>
      </w:r>
    </w:p>
    <w:p w:rsidR="008464D6" w:rsidRDefault="008464D6" w:rsidP="0081646F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В основные виды деятельности ресторана входят:</w:t>
      </w:r>
    </w:p>
    <w:p w:rsidR="008464D6" w:rsidRDefault="008464D6" w:rsidP="0081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1)Обслуживание клиентов</w:t>
      </w:r>
    </w:p>
    <w:p w:rsidR="008464D6" w:rsidRDefault="008464D6" w:rsidP="0081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2)Управлению сетью ресторанов, доставкой, персоналом. Владельцем является директор. 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обеспечение ресурсами для всех сфер деятельности ресторана. Это две деятельности: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lastRenderedPageBreak/>
        <w:t>а) приготовление блюд по ассортименту;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Производственный процесс приготовления блюд состоит из следующих действий (операций):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- прием заказа;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- подготовка ингредиентов;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- контроль качества;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- непосредственного изготовления блюда;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- оформление и подача заказа.</w:t>
      </w:r>
    </w:p>
    <w:p w:rsid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б) доставка продуктов, питьевых и пищевых. Она происходит каждый день. Список закупок составляется заранее и отправляется через главный офис сети ресторанов. Повар производит проверку, взвешивание доставленной поставщиком продукции. Повар расписывается за выполнение заказа на ресурсы, заполняя бланк;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4) реклама и маркетинг. Функции отдела маркетинга в ресторане выполняет директор. В его компетенцию входят следующие функции: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- анализ конъюнктуры рынка;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- изучение потребительского спроса, желаний клиентов;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- рекламная деятельность;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lastRenderedPageBreak/>
        <w:t>- вопросы сбыта;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- заключения договоров о сотрудничестве с рекламными компаниями;</w:t>
      </w:r>
    </w:p>
    <w:p w:rsidR="008464D6" w:rsidRP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</w:p>
    <w:p w:rsidR="008464D6" w:rsidRDefault="008464D6" w:rsidP="008464D6">
      <w:pPr>
        <w:rPr>
          <w:rFonts w:ascii="Times New Roman" w:hAnsi="Times New Roman" w:cs="Times New Roman"/>
          <w:sz w:val="28"/>
          <w:szCs w:val="28"/>
        </w:rPr>
      </w:pPr>
      <w:r w:rsidRPr="008464D6">
        <w:rPr>
          <w:rFonts w:ascii="Times New Roman" w:hAnsi="Times New Roman" w:cs="Times New Roman"/>
          <w:sz w:val="28"/>
          <w:szCs w:val="28"/>
        </w:rPr>
        <w:t>- вопросы качества обслуживания и т.д.</w:t>
      </w:r>
    </w:p>
    <w:p w:rsidR="00D906C3" w:rsidRDefault="00D906C3" w:rsidP="00846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</w:t>
      </w:r>
    </w:p>
    <w:p w:rsidR="00734C50" w:rsidRDefault="00734C50" w:rsidP="0081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что-то не понравилось в приготовление или доставке, звоните оператору, он разберется в ситуации и в случае чего вам вернут деньги или переделают заказ.</w:t>
      </w:r>
    </w:p>
    <w:p w:rsidR="00C27C5D" w:rsidRPr="00D906C3" w:rsidRDefault="00C27C5D" w:rsidP="0081646F">
      <w:pPr>
        <w:rPr>
          <w:rFonts w:ascii="Times New Roman" w:hAnsi="Times New Roman" w:cs="Times New Roman"/>
          <w:sz w:val="28"/>
          <w:szCs w:val="28"/>
        </w:rPr>
      </w:pPr>
    </w:p>
    <w:p w:rsidR="0081646F" w:rsidRPr="0072717C" w:rsidRDefault="0081646F" w:rsidP="007617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1771" w:rsidRDefault="006D2BEA" w:rsidP="0076177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.85pt;height:495.65pt">
            <v:imagedata r:id="rId5" o:title="ShooterScreenshot-1-14-12-21"/>
          </v:shape>
        </w:pict>
      </w:r>
      <w:bookmarkEnd w:id="0"/>
    </w:p>
    <w:p w:rsidR="0072717C" w:rsidRPr="00761771" w:rsidRDefault="0072717C" w:rsidP="00761771">
      <w:pPr>
        <w:rPr>
          <w:rFonts w:ascii="Times New Roman" w:hAnsi="Times New Roman" w:cs="Times New Roman"/>
          <w:b/>
          <w:sz w:val="28"/>
          <w:szCs w:val="28"/>
        </w:rPr>
      </w:pPr>
    </w:p>
    <w:sectPr w:rsidR="0072717C" w:rsidRPr="0076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56"/>
    <w:rsid w:val="003A7F9C"/>
    <w:rsid w:val="004D609D"/>
    <w:rsid w:val="00574D3E"/>
    <w:rsid w:val="00692FB8"/>
    <w:rsid w:val="006D2BEA"/>
    <w:rsid w:val="006D7D8D"/>
    <w:rsid w:val="0072717C"/>
    <w:rsid w:val="00734C50"/>
    <w:rsid w:val="00761771"/>
    <w:rsid w:val="0081646F"/>
    <w:rsid w:val="008464D6"/>
    <w:rsid w:val="00AF1756"/>
    <w:rsid w:val="00B84BBD"/>
    <w:rsid w:val="00C27C5D"/>
    <w:rsid w:val="00D906C3"/>
    <w:rsid w:val="00F9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2021-12-13T01:28:00Z</dcterms:created>
  <dcterms:modified xsi:type="dcterms:W3CDTF">2021-12-14T04:45:00Z</dcterms:modified>
</cp:coreProperties>
</file>