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5B20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Assignment-3.3</w:t>
      </w:r>
    </w:p>
    <w:p w14:paraId="0D02D31E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Name:</w:t>
      </w:r>
      <w:r>
        <w:rPr>
          <w:sz w:val="40"/>
          <w:szCs w:val="40"/>
          <w:lang w:val="en-US"/>
        </w:rPr>
        <w:t>B.Akshara</w:t>
      </w:r>
    </w:p>
    <w:p w14:paraId="78CAADEC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Ht No:</w:t>
      </w:r>
      <w:r>
        <w:rPr>
          <w:sz w:val="40"/>
          <w:szCs w:val="40"/>
          <w:lang w:val="en-US"/>
        </w:rPr>
        <w:t>2303A51279</w:t>
      </w:r>
    </w:p>
    <w:p w14:paraId="747C8BFD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Batch:</w:t>
      </w:r>
      <w:r>
        <w:rPr>
          <w:sz w:val="40"/>
          <w:szCs w:val="40"/>
          <w:lang w:val="en-US"/>
        </w:rPr>
        <w:t>05</w:t>
      </w:r>
    </w:p>
    <w:p w14:paraId="316CD26A">
      <w:pPr>
        <w:rPr>
          <w:sz w:val="40"/>
          <w:szCs w:val="40"/>
          <w:lang w:val="en-US"/>
        </w:rPr>
      </w:pPr>
    </w:p>
    <w:p w14:paraId="73067E1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Task-01</w:t>
      </w:r>
    </w:p>
    <w:p w14:paraId="0CADED5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Prompt:</w:t>
      </w:r>
    </w:p>
    <w:p w14:paraId="42E276EF">
      <w:pPr>
        <w:rPr>
          <w:sz w:val="24"/>
          <w:szCs w:val="24"/>
        </w:rPr>
      </w:pPr>
      <w:r>
        <w:rPr>
          <w:sz w:val="24"/>
          <w:szCs w:val="24"/>
        </w:rPr>
        <w:t>Logic for Reading Consumer Details</w:t>
      </w:r>
    </w:p>
    <w:p w14:paraId="04F985AC">
      <w:pPr>
        <w:rPr>
          <w:sz w:val="24"/>
          <w:szCs w:val="24"/>
        </w:rPr>
      </w:pPr>
      <w:r>
        <w:rPr>
          <w:sz w:val="24"/>
          <w:szCs w:val="24"/>
        </w:rPr>
        <w:t>Scenario</w:t>
      </w:r>
    </w:p>
    <w:p w14:paraId="7389B89A">
      <w:pPr>
        <w:rPr>
          <w:sz w:val="24"/>
          <w:szCs w:val="24"/>
        </w:rPr>
      </w:pPr>
      <w:r>
        <w:rPr>
          <w:sz w:val="24"/>
          <w:szCs w:val="24"/>
        </w:rPr>
        <w:t>An electricity billing system must collect accurate consumer data.enerate a Python program that:</w:t>
      </w:r>
    </w:p>
    <w:p w14:paraId="057BD0BA">
      <w:pPr>
        <w:rPr>
          <w:sz w:val="24"/>
          <w:szCs w:val="24"/>
        </w:rPr>
      </w:pPr>
      <w:r>
        <w:rPr>
          <w:sz w:val="24"/>
          <w:szCs w:val="24"/>
        </w:rPr>
        <w:t>• Reads:</w:t>
      </w:r>
    </w:p>
    <w:p w14:paraId="7A032EE2">
      <w:pPr>
        <w:rPr>
          <w:sz w:val="24"/>
          <w:szCs w:val="24"/>
        </w:rPr>
      </w:pPr>
      <w:r>
        <w:rPr>
          <w:sz w:val="24"/>
          <w:szCs w:val="24"/>
        </w:rPr>
        <w:t>o Previous Units (PU)</w:t>
      </w:r>
    </w:p>
    <w:p w14:paraId="672A8098">
      <w:pPr>
        <w:rPr>
          <w:sz w:val="24"/>
          <w:szCs w:val="24"/>
        </w:rPr>
      </w:pPr>
      <w:r>
        <w:rPr>
          <w:sz w:val="24"/>
          <w:szCs w:val="24"/>
        </w:rPr>
        <w:t>o Current Units (CU)</w:t>
      </w:r>
    </w:p>
    <w:p w14:paraId="64944805">
      <w:pPr>
        <w:rPr>
          <w:sz w:val="24"/>
          <w:szCs w:val="24"/>
        </w:rPr>
      </w:pPr>
      <w:r>
        <w:rPr>
          <w:sz w:val="24"/>
          <w:szCs w:val="24"/>
        </w:rPr>
        <w:t>o Type of Customer</w:t>
      </w:r>
    </w:p>
    <w:p w14:paraId="279BCAE0">
      <w:pPr>
        <w:rPr>
          <w:sz w:val="24"/>
          <w:szCs w:val="24"/>
        </w:rPr>
      </w:pPr>
      <w:r>
        <w:rPr>
          <w:sz w:val="24"/>
          <w:szCs w:val="24"/>
        </w:rPr>
        <w:t>• Calculates units consumed</w:t>
      </w:r>
    </w:p>
    <w:p w14:paraId="1EC2ABCC">
      <w:pPr>
        <w:rPr>
          <w:sz w:val="24"/>
          <w:szCs w:val="24"/>
        </w:rPr>
      </w:pPr>
      <w:r>
        <w:rPr>
          <w:sz w:val="24"/>
          <w:szCs w:val="24"/>
        </w:rPr>
        <w:t>• Implements logic directly in the main program (no functions)</w:t>
      </w:r>
    </w:p>
    <w:p w14:paraId="6CAECCC5">
      <w:pPr>
        <w:rPr>
          <w:sz w:val="24"/>
          <w:szCs w:val="24"/>
          <w:lang w:val="en-US"/>
        </w:rPr>
      </w:pPr>
    </w:p>
    <w:p w14:paraId="1038BE8E">
      <w:pPr>
        <w:rPr>
          <w:rFonts w:ascii="Consolas" w:hAnsi="Consolas" w:eastAsia="Times New Roman" w:cs="Times New Roman"/>
          <w:i/>
          <w:iCs/>
          <w:color w:val="E4E4E4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40"/>
          <w:szCs w:val="40"/>
          <w:lang w:val="en-US"/>
        </w:rPr>
        <w:t>Code:</w:t>
      </w:r>
      <w:r>
        <w:rPr>
          <w:rFonts w:ascii="Consolas" w:hAnsi="Consolas" w:eastAsia="Times New Roman" w:cs="Times New Roman"/>
          <w:i/>
          <w:iCs/>
          <w:color w:val="E4E4E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B774AB1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Electricity Billing System - Consumer Details Reader</w:t>
      </w:r>
    </w:p>
    <w:p w14:paraId="1A79381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Reading consumer details</w:t>
      </w:r>
    </w:p>
    <w:p w14:paraId="376A0215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78DEA1CA">
      <w:pPr>
        <w:rPr>
          <w:sz w:val="28"/>
          <w:szCs w:val="28"/>
        </w:rPr>
      </w:pPr>
      <w:r>
        <w:rPr>
          <w:sz w:val="28"/>
          <w:szCs w:val="28"/>
        </w:rPr>
        <w:t>print("ELECTRICITY BILLING SYSTEM")</w:t>
      </w:r>
    </w:p>
    <w:p w14:paraId="0FF1AB23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453F0ECB">
      <w:pPr>
        <w:rPr>
          <w:sz w:val="28"/>
          <w:szCs w:val="28"/>
        </w:rPr>
      </w:pPr>
    </w:p>
    <w:p w14:paraId="1F275A9D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 Previous Units (PU)</w:t>
      </w:r>
    </w:p>
    <w:p w14:paraId="43CBFCD8">
      <w:pPr>
        <w:rPr>
          <w:sz w:val="28"/>
          <w:szCs w:val="28"/>
        </w:rPr>
      </w:pPr>
      <w:r>
        <w:rPr>
          <w:sz w:val="28"/>
          <w:szCs w:val="28"/>
        </w:rPr>
        <w:t>pu = float(input("Enter Previous Units (PU): "))</w:t>
      </w:r>
    </w:p>
    <w:p w14:paraId="03AFD313">
      <w:pPr>
        <w:rPr>
          <w:sz w:val="28"/>
          <w:szCs w:val="28"/>
        </w:rPr>
      </w:pPr>
    </w:p>
    <w:p w14:paraId="0B4122E6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 Current Units (CU)</w:t>
      </w:r>
    </w:p>
    <w:p w14:paraId="5CE47E5C">
      <w:pPr>
        <w:rPr>
          <w:sz w:val="28"/>
          <w:szCs w:val="28"/>
        </w:rPr>
      </w:pPr>
      <w:r>
        <w:rPr>
          <w:sz w:val="28"/>
          <w:szCs w:val="28"/>
        </w:rPr>
        <w:t>cu = float(input("Enter Current Units (CU): "))</w:t>
      </w:r>
    </w:p>
    <w:p w14:paraId="44D08117">
      <w:pPr>
        <w:rPr>
          <w:sz w:val="28"/>
          <w:szCs w:val="28"/>
        </w:rPr>
      </w:pPr>
    </w:p>
    <w:p w14:paraId="0DF517E4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 Type of Customer</w:t>
      </w:r>
    </w:p>
    <w:p w14:paraId="0EA232B7">
      <w:pPr>
        <w:rPr>
          <w:sz w:val="28"/>
          <w:szCs w:val="28"/>
        </w:rPr>
      </w:pPr>
      <w:r>
        <w:rPr>
          <w:sz w:val="28"/>
          <w:szCs w:val="28"/>
        </w:rPr>
        <w:t>print("\nCustomer Types:")</w:t>
      </w:r>
    </w:p>
    <w:p w14:paraId="7F804263">
      <w:pPr>
        <w:rPr>
          <w:sz w:val="28"/>
          <w:szCs w:val="28"/>
        </w:rPr>
      </w:pPr>
      <w:r>
        <w:rPr>
          <w:sz w:val="28"/>
          <w:szCs w:val="28"/>
        </w:rPr>
        <w:t>print("1. Domestic")</w:t>
      </w:r>
    </w:p>
    <w:p w14:paraId="767FBABC">
      <w:pPr>
        <w:rPr>
          <w:sz w:val="28"/>
          <w:szCs w:val="28"/>
        </w:rPr>
      </w:pPr>
      <w:r>
        <w:rPr>
          <w:sz w:val="28"/>
          <w:szCs w:val="28"/>
        </w:rPr>
        <w:t>print("2. Commercial")</w:t>
      </w:r>
    </w:p>
    <w:p w14:paraId="1D2BB85C">
      <w:pPr>
        <w:rPr>
          <w:sz w:val="28"/>
          <w:szCs w:val="28"/>
        </w:rPr>
      </w:pPr>
      <w:r>
        <w:rPr>
          <w:sz w:val="28"/>
          <w:szCs w:val="28"/>
        </w:rPr>
        <w:t>print("3. Industrial")</w:t>
      </w:r>
    </w:p>
    <w:p w14:paraId="314C50DA">
      <w:pPr>
        <w:rPr>
          <w:sz w:val="28"/>
          <w:szCs w:val="28"/>
        </w:rPr>
      </w:pPr>
      <w:r>
        <w:rPr>
          <w:sz w:val="28"/>
          <w:szCs w:val="28"/>
        </w:rPr>
        <w:t>customer_type = input("Enter Type of Customer (1/2/3 or name): ").strip()</w:t>
      </w:r>
    </w:p>
    <w:p w14:paraId="57C69436">
      <w:pPr>
        <w:rPr>
          <w:sz w:val="28"/>
          <w:szCs w:val="28"/>
        </w:rPr>
      </w:pPr>
    </w:p>
    <w:p w14:paraId="7830AD5C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Calculate units consumed</w:t>
      </w:r>
    </w:p>
    <w:p w14:paraId="7E77A924">
      <w:pPr>
        <w:rPr>
          <w:sz w:val="28"/>
          <w:szCs w:val="28"/>
        </w:rPr>
      </w:pPr>
      <w:r>
        <w:rPr>
          <w:sz w:val="28"/>
          <w:szCs w:val="28"/>
        </w:rPr>
        <w:t>units_consumed = cu - pu</w:t>
      </w:r>
    </w:p>
    <w:p w14:paraId="4FA0BAB2">
      <w:pPr>
        <w:rPr>
          <w:sz w:val="28"/>
          <w:szCs w:val="28"/>
        </w:rPr>
      </w:pPr>
    </w:p>
    <w:p w14:paraId="642718CD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Display results</w:t>
      </w:r>
    </w:p>
    <w:p w14:paraId="4AEF5E04">
      <w:pPr>
        <w:rPr>
          <w:sz w:val="28"/>
          <w:szCs w:val="28"/>
        </w:rPr>
      </w:pPr>
      <w:r>
        <w:rPr>
          <w:sz w:val="28"/>
          <w:szCs w:val="28"/>
        </w:rPr>
        <w:t>print("\n" + "=" * 50)</w:t>
      </w:r>
    </w:p>
    <w:p w14:paraId="5BF6AEB8">
      <w:pPr>
        <w:rPr>
          <w:sz w:val="28"/>
          <w:szCs w:val="28"/>
        </w:rPr>
      </w:pPr>
      <w:r>
        <w:rPr>
          <w:sz w:val="28"/>
          <w:szCs w:val="28"/>
        </w:rPr>
        <w:t>print("CONSUMER BILLING DETAILS")</w:t>
      </w:r>
    </w:p>
    <w:p w14:paraId="2199BEEF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223E947E">
      <w:pPr>
        <w:rPr>
          <w:sz w:val="28"/>
          <w:szCs w:val="28"/>
        </w:rPr>
      </w:pPr>
      <w:r>
        <w:rPr>
          <w:sz w:val="28"/>
          <w:szCs w:val="28"/>
        </w:rPr>
        <w:t>print(f"Previous Units (PU):     {pu:.2f}")</w:t>
      </w:r>
    </w:p>
    <w:p w14:paraId="55D36C0E">
      <w:pPr>
        <w:rPr>
          <w:sz w:val="28"/>
          <w:szCs w:val="28"/>
        </w:rPr>
      </w:pPr>
      <w:r>
        <w:rPr>
          <w:sz w:val="28"/>
          <w:szCs w:val="28"/>
        </w:rPr>
        <w:t>print(f"Current Units (CU):      {cu:.2f}")</w:t>
      </w:r>
    </w:p>
    <w:p w14:paraId="2AE53D76">
      <w:pPr>
        <w:rPr>
          <w:sz w:val="28"/>
          <w:szCs w:val="28"/>
        </w:rPr>
      </w:pPr>
      <w:r>
        <w:rPr>
          <w:sz w:val="28"/>
          <w:szCs w:val="28"/>
        </w:rPr>
        <w:t>print(f"Units Consumed:          {units_consumed:.2f}")</w:t>
      </w:r>
    </w:p>
    <w:p w14:paraId="3773B2AE">
      <w:pPr>
        <w:rPr>
          <w:sz w:val="28"/>
          <w:szCs w:val="28"/>
        </w:rPr>
      </w:pPr>
      <w:r>
        <w:rPr>
          <w:sz w:val="28"/>
          <w:szCs w:val="28"/>
        </w:rPr>
        <w:t>print(f"Type of Customer:        {customer_type}")</w:t>
      </w:r>
    </w:p>
    <w:p w14:paraId="6C9A9CBE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027C1592">
      <w:pPr>
        <w:rPr>
          <w:sz w:val="28"/>
          <w:szCs w:val="28"/>
        </w:rPr>
      </w:pPr>
    </w:p>
    <w:p w14:paraId="6D542EEB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Validation check</w:t>
      </w:r>
    </w:p>
    <w:p w14:paraId="5198E602">
      <w:pPr>
        <w:rPr>
          <w:sz w:val="28"/>
          <w:szCs w:val="28"/>
        </w:rPr>
      </w:pP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units_consumed &lt; 0:</w:t>
      </w:r>
    </w:p>
    <w:p w14:paraId="71BCB636">
      <w:pPr>
        <w:rPr>
          <w:sz w:val="28"/>
          <w:szCs w:val="28"/>
        </w:rPr>
      </w:pPr>
      <w:r>
        <w:rPr>
          <w:sz w:val="28"/>
          <w:szCs w:val="28"/>
        </w:rPr>
        <w:t>    print("\nWARNING: Current Units is less than Previous Units!")</w:t>
      </w:r>
    </w:p>
    <w:p w14:paraId="6FA72D80">
      <w:pPr>
        <w:rPr>
          <w:sz w:val="28"/>
          <w:szCs w:val="28"/>
        </w:rPr>
      </w:pPr>
      <w:r>
        <w:rPr>
          <w:sz w:val="28"/>
          <w:szCs w:val="28"/>
        </w:rPr>
        <w:t>    print("Please verify the readings.")</w:t>
      </w:r>
    </w:p>
    <w:p w14:paraId="7B897950">
      <w:pPr>
        <w:rPr>
          <w:sz w:val="28"/>
          <w:szCs w:val="28"/>
        </w:rPr>
      </w:pP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units_consumed == 0:</w:t>
      </w:r>
    </w:p>
    <w:p w14:paraId="63FFEEF7">
      <w:pPr>
        <w:rPr>
          <w:sz w:val="28"/>
          <w:szCs w:val="28"/>
        </w:rPr>
      </w:pPr>
      <w:r>
        <w:rPr>
          <w:sz w:val="28"/>
          <w:szCs w:val="28"/>
        </w:rPr>
        <w:t>    print("\nNOTE: No units consumed in this billing period.")</w:t>
      </w:r>
    </w:p>
    <w:p w14:paraId="6C7F7223">
      <w:pPr>
        <w:rPr>
          <w:sz w:val="28"/>
          <w:szCs w:val="28"/>
        </w:rPr>
      </w:pP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7F12D1F8">
      <w:pPr>
        <w:rPr>
          <w:sz w:val="28"/>
          <w:szCs w:val="28"/>
        </w:rPr>
      </w:pPr>
      <w:r>
        <w:rPr>
          <w:sz w:val="28"/>
          <w:szCs w:val="28"/>
        </w:rPr>
        <w:t>    print(f"\nTotal units consumed: {units_consumed:.2f} units")</w:t>
      </w:r>
    </w:p>
    <w:p w14:paraId="7A5F22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Implementation:</w:t>
      </w:r>
    </w:p>
    <w:p w14:paraId="1F9FEC8E"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2625"/>
            <wp:effectExtent l="0" t="0" r="0" b="0"/>
            <wp:docPr id="2641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027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93B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2815FB1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Input Collection:</w:t>
      </w:r>
    </w:p>
    <w:p w14:paraId="6E4F988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Reads Previous Units (PU)</w:t>
      </w:r>
    </w:p>
    <w:p w14:paraId="7E9B125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Reads Current Units (CU)</w:t>
      </w:r>
    </w:p>
    <w:p w14:paraId="1E1C50EE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Reads Type of Customer (Domestic/Commercial/Industrial)</w:t>
      </w:r>
    </w:p>
    <w:p w14:paraId="3F59778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Calculation:</w:t>
      </w:r>
    </w:p>
    <w:p w14:paraId="664B514E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Computes units consumed: units_consumed = CU - PU</w:t>
      </w:r>
    </w:p>
    <w:p w14:paraId="727B0050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3C7FB3D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Displays all consumer details in a formatted summary</w:t>
      </w:r>
    </w:p>
    <w:p w14:paraId="59FE4EDE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Validation:</w:t>
      </w:r>
    </w:p>
    <w:p w14:paraId="0C24704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Warns if CU &lt; PU (invalid reading)</w:t>
      </w:r>
    </w:p>
    <w:p w14:paraId="6CF4B852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Notes when consumption is zero</w:t>
      </w:r>
    </w:p>
    <w:p w14:paraId="6BCFCEEA">
      <w:pPr>
        <w:rPr>
          <w:sz w:val="28"/>
          <w:szCs w:val="28"/>
        </w:rPr>
      </w:pPr>
      <w:r>
        <w:rPr>
          <w:sz w:val="28"/>
          <w:szCs w:val="28"/>
        </w:rPr>
        <w:t>All logic is in the main program flow (no functions). The program collects consumer data, calculates consumption, and displays the results.</w:t>
      </w:r>
    </w:p>
    <w:p w14:paraId="053594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Task-02</w:t>
      </w:r>
    </w:p>
    <w:p w14:paraId="55DF7F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3CBED914">
      <w:pPr>
        <w:rPr>
          <w:sz w:val="28"/>
          <w:szCs w:val="28"/>
        </w:rPr>
      </w:pPr>
      <w:r>
        <w:rPr>
          <w:sz w:val="28"/>
          <w:szCs w:val="28"/>
        </w:rPr>
        <w:t>Energy Charges Calculation Based on Units Consumed</w:t>
      </w:r>
    </w:p>
    <w:p w14:paraId="009AA51E">
      <w:pPr>
        <w:rPr>
          <w:sz w:val="28"/>
          <w:szCs w:val="28"/>
        </w:rPr>
      </w:pPr>
      <w:r>
        <w:rPr>
          <w:sz w:val="28"/>
          <w:szCs w:val="28"/>
        </w:rPr>
        <w:t>Scenario</w:t>
      </w:r>
    </w:p>
    <w:p w14:paraId="47BD2E77">
      <w:pPr>
        <w:rPr>
          <w:sz w:val="28"/>
          <w:szCs w:val="28"/>
        </w:rPr>
      </w:pPr>
      <w:r>
        <w:rPr>
          <w:sz w:val="28"/>
          <w:szCs w:val="28"/>
        </w:rPr>
        <w:t>Energy charges depend on the number of units consumed and customer type.from Task 1 and extend it to:</w:t>
      </w:r>
    </w:p>
    <w:p w14:paraId="3FAC5868">
      <w:pPr>
        <w:rPr>
          <w:sz w:val="28"/>
          <w:szCs w:val="28"/>
        </w:rPr>
      </w:pPr>
      <w:r>
        <w:rPr>
          <w:sz w:val="28"/>
          <w:szCs w:val="28"/>
        </w:rPr>
        <w:t>• Calculate Energy Charges (EC)</w:t>
      </w:r>
    </w:p>
    <w:p w14:paraId="51C87688">
      <w:pPr>
        <w:rPr>
          <w:sz w:val="28"/>
          <w:szCs w:val="28"/>
        </w:rPr>
      </w:pPr>
      <w:r>
        <w:rPr>
          <w:sz w:val="28"/>
          <w:szCs w:val="28"/>
        </w:rPr>
        <w:t>• Use conditional statements based on:</w:t>
      </w:r>
    </w:p>
    <w:p w14:paraId="127816B3">
      <w:pPr>
        <w:rPr>
          <w:sz w:val="28"/>
          <w:szCs w:val="28"/>
        </w:rPr>
      </w:pPr>
      <w:r>
        <w:rPr>
          <w:sz w:val="28"/>
          <w:szCs w:val="28"/>
        </w:rPr>
        <w:t>o Domestic</w:t>
      </w:r>
    </w:p>
    <w:p w14:paraId="240B9BF5">
      <w:pPr>
        <w:rPr>
          <w:sz w:val="28"/>
          <w:szCs w:val="28"/>
        </w:rPr>
      </w:pPr>
      <w:r>
        <w:rPr>
          <w:sz w:val="28"/>
          <w:szCs w:val="28"/>
        </w:rPr>
        <w:t>o Commercial</w:t>
      </w:r>
    </w:p>
    <w:p w14:paraId="6C6AD20E">
      <w:pPr>
        <w:rPr>
          <w:sz w:val="28"/>
          <w:szCs w:val="28"/>
        </w:rPr>
      </w:pPr>
      <w:r>
        <w:rPr>
          <w:sz w:val="28"/>
          <w:szCs w:val="28"/>
        </w:rPr>
        <w:t>o Industrial consumers</w:t>
      </w:r>
    </w:p>
    <w:p w14:paraId="59094AEF">
      <w:pPr>
        <w:rPr>
          <w:sz w:val="28"/>
          <w:szCs w:val="28"/>
        </w:rPr>
      </w:pPr>
      <w:r>
        <w:rPr>
          <w:sz w:val="28"/>
          <w:szCs w:val="28"/>
        </w:rPr>
        <w:t>• Improve readability using AI prompts such as:</w:t>
      </w:r>
    </w:p>
    <w:p w14:paraId="548CA9BC">
      <w:pPr>
        <w:rPr>
          <w:sz w:val="28"/>
          <w:szCs w:val="28"/>
        </w:rPr>
      </w:pPr>
      <w:r>
        <w:rPr>
          <w:sz w:val="28"/>
          <w:szCs w:val="28"/>
        </w:rPr>
        <w:t>o “Simplify energy charge calculation logic”</w:t>
      </w:r>
    </w:p>
    <w:p w14:paraId="33587541">
      <w:pPr>
        <w:rPr>
          <w:sz w:val="28"/>
          <w:szCs w:val="28"/>
        </w:rPr>
      </w:pPr>
      <w:r>
        <w:rPr>
          <w:sz w:val="28"/>
          <w:szCs w:val="28"/>
        </w:rPr>
        <w:t>o “Optimize conditional statements”</w:t>
      </w:r>
    </w:p>
    <w:p w14:paraId="3AFE8E92">
      <w:pPr>
        <w:rPr>
          <w:b/>
          <w:bCs/>
          <w:sz w:val="36"/>
          <w:szCs w:val="36"/>
        </w:rPr>
      </w:pPr>
    </w:p>
    <w:p w14:paraId="3241274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6B44029D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Electricity Billing System - Consumer Details Reader with Energy Charges Calculation</w:t>
      </w:r>
    </w:p>
    <w:p w14:paraId="2B25412A">
      <w:pPr>
        <w:rPr>
          <w:sz w:val="28"/>
          <w:szCs w:val="28"/>
        </w:rPr>
      </w:pPr>
    </w:p>
    <w:p w14:paraId="4F41B31C">
      <w:pPr>
        <w:rPr>
          <w:sz w:val="28"/>
          <w:szCs w:val="28"/>
        </w:rPr>
      </w:pPr>
      <w:r>
        <w:rPr>
          <w:sz w:val="28"/>
          <w:szCs w:val="28"/>
        </w:rPr>
        <w:t>def normalize_customer_type(</w:t>
      </w:r>
      <w:r>
        <w:rPr>
          <w:i/>
          <w:iCs/>
          <w:sz w:val="28"/>
          <w:szCs w:val="28"/>
        </w:rPr>
        <w:t>customer_input</w:t>
      </w:r>
      <w:r>
        <w:rPr>
          <w:sz w:val="28"/>
          <w:szCs w:val="28"/>
        </w:rPr>
        <w:t>):</w:t>
      </w:r>
    </w:p>
    <w:p w14:paraId="2681249F">
      <w:pPr>
        <w:rPr>
          <w:sz w:val="28"/>
          <w:szCs w:val="28"/>
        </w:rPr>
      </w:pPr>
      <w:r>
        <w:rPr>
          <w:sz w:val="28"/>
          <w:szCs w:val="28"/>
        </w:rPr>
        <w:t>    """Normalize customer type input to standard format."""</w:t>
      </w:r>
    </w:p>
    <w:p w14:paraId="4366AD5F">
      <w:pPr>
        <w:rPr>
          <w:sz w:val="28"/>
          <w:szCs w:val="28"/>
        </w:rPr>
      </w:pPr>
      <w:r>
        <w:rPr>
          <w:sz w:val="28"/>
          <w:szCs w:val="28"/>
        </w:rPr>
        <w:t>    customer_input = customer_input.lower().strip()</w:t>
      </w:r>
    </w:p>
    <w:p w14:paraId="5515E58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4413924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customer_input in ['1', 'domestic', 'd']:</w:t>
      </w:r>
    </w:p>
    <w:p w14:paraId="3DE0BCD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'Domestic'</w:t>
      </w:r>
    </w:p>
    <w:p w14:paraId="71BA2DC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customer_input in ['2', 'commercial', 'c']:</w:t>
      </w:r>
    </w:p>
    <w:p w14:paraId="0E7BB7D7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'Commercial'</w:t>
      </w:r>
    </w:p>
    <w:p w14:paraId="3B486695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customer_input in ['3', 'industrial', 'i']:</w:t>
      </w:r>
    </w:p>
    <w:p w14:paraId="639433C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'Industrial'</w:t>
      </w:r>
    </w:p>
    <w:p w14:paraId="479418D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178AA483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customer_input.title()</w:t>
      </w:r>
    </w:p>
    <w:p w14:paraId="3CD60158">
      <w:pPr>
        <w:rPr>
          <w:sz w:val="28"/>
          <w:szCs w:val="28"/>
        </w:rPr>
      </w:pPr>
    </w:p>
    <w:p w14:paraId="78FE58F1">
      <w:pPr>
        <w:rPr>
          <w:sz w:val="28"/>
          <w:szCs w:val="28"/>
        </w:rPr>
      </w:pPr>
      <w:r>
        <w:rPr>
          <w:sz w:val="28"/>
          <w:szCs w:val="28"/>
        </w:rPr>
        <w:t>def calculate_domestic_energy_charges(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>):</w:t>
      </w:r>
    </w:p>
    <w:p w14:paraId="50A71CCC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360892B4">
      <w:pPr>
        <w:rPr>
          <w:sz w:val="28"/>
          <w:szCs w:val="28"/>
        </w:rPr>
      </w:pPr>
      <w:r>
        <w:rPr>
          <w:sz w:val="28"/>
          <w:szCs w:val="28"/>
        </w:rPr>
        <w:t>    Calculate energy charges for Domestic consumers.</w:t>
      </w:r>
    </w:p>
    <w:p w14:paraId="01F0E002">
      <w:pPr>
        <w:rPr>
          <w:sz w:val="28"/>
          <w:szCs w:val="28"/>
        </w:rPr>
      </w:pPr>
      <w:r>
        <w:rPr>
          <w:sz w:val="28"/>
          <w:szCs w:val="28"/>
        </w:rPr>
        <w:t>    Tiered rate structure:</w:t>
      </w:r>
    </w:p>
    <w:p w14:paraId="10CE4D53">
      <w:pPr>
        <w:rPr>
          <w:sz w:val="28"/>
          <w:szCs w:val="28"/>
        </w:rPr>
      </w:pPr>
      <w:r>
        <w:rPr>
          <w:sz w:val="28"/>
          <w:szCs w:val="28"/>
        </w:rPr>
        <w:t>    - First 100 units: ₹3.50 per unit</w:t>
      </w:r>
    </w:p>
    <w:p w14:paraId="55791D27">
      <w:pPr>
        <w:rPr>
          <w:sz w:val="28"/>
          <w:szCs w:val="28"/>
        </w:rPr>
      </w:pPr>
      <w:r>
        <w:rPr>
          <w:sz w:val="28"/>
          <w:szCs w:val="28"/>
        </w:rPr>
        <w:t>    - Next 200 units (101-300): ₹4.50 per unit</w:t>
      </w:r>
    </w:p>
    <w:p w14:paraId="22605443">
      <w:pPr>
        <w:rPr>
          <w:sz w:val="28"/>
          <w:szCs w:val="28"/>
        </w:rPr>
      </w:pPr>
      <w:r>
        <w:rPr>
          <w:sz w:val="28"/>
          <w:szCs w:val="28"/>
        </w:rPr>
        <w:t>    - Above 300 units: ₹5.50 per unit</w:t>
      </w:r>
    </w:p>
    <w:p w14:paraId="648D41D0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1A22C09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0:</w:t>
      </w:r>
    </w:p>
    <w:p w14:paraId="424386F9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0.0</w:t>
      </w:r>
    </w:p>
    <w:p w14:paraId="339DCCA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47C2215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100:</w:t>
      </w:r>
    </w:p>
    <w:p w14:paraId="7D855F7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units * 3.50</w:t>
      </w:r>
    </w:p>
    <w:p w14:paraId="00AD45A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 &lt;= 300:</w:t>
      </w:r>
    </w:p>
    <w:p w14:paraId="125612A1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(100 * 3.50) + ((units - 100) * 4.50)</w:t>
      </w:r>
    </w:p>
    <w:p w14:paraId="0B1560BE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4E2D051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(100 * 3.50) + (200 * 4.50) + ((units - 300) * 5.50)</w:t>
      </w:r>
    </w:p>
    <w:p w14:paraId="302A38E9">
      <w:pPr>
        <w:rPr>
          <w:sz w:val="28"/>
          <w:szCs w:val="28"/>
        </w:rPr>
      </w:pPr>
    </w:p>
    <w:p w14:paraId="5ED61F1B">
      <w:pPr>
        <w:rPr>
          <w:sz w:val="28"/>
          <w:szCs w:val="28"/>
        </w:rPr>
      </w:pPr>
      <w:r>
        <w:rPr>
          <w:sz w:val="28"/>
          <w:szCs w:val="28"/>
        </w:rPr>
        <w:t>def calculate_commercial_energy_charges(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>):</w:t>
      </w:r>
    </w:p>
    <w:p w14:paraId="57742E31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1F1CF069">
      <w:pPr>
        <w:rPr>
          <w:sz w:val="28"/>
          <w:szCs w:val="28"/>
        </w:rPr>
      </w:pPr>
      <w:r>
        <w:rPr>
          <w:sz w:val="28"/>
          <w:szCs w:val="28"/>
        </w:rPr>
        <w:t>    Calculate energy charges for Commercial consumers.</w:t>
      </w:r>
    </w:p>
    <w:p w14:paraId="343FA11F">
      <w:pPr>
        <w:rPr>
          <w:sz w:val="28"/>
          <w:szCs w:val="28"/>
        </w:rPr>
      </w:pPr>
      <w:r>
        <w:rPr>
          <w:sz w:val="28"/>
          <w:szCs w:val="28"/>
        </w:rPr>
        <w:t>    Tiered rate structure:</w:t>
      </w:r>
    </w:p>
    <w:p w14:paraId="0814E5DA">
      <w:pPr>
        <w:rPr>
          <w:sz w:val="28"/>
          <w:szCs w:val="28"/>
        </w:rPr>
      </w:pPr>
      <w:r>
        <w:rPr>
          <w:sz w:val="28"/>
          <w:szCs w:val="28"/>
        </w:rPr>
        <w:t>    - First 200 units: ₹5.00 per unit</w:t>
      </w:r>
    </w:p>
    <w:p w14:paraId="24C28987">
      <w:pPr>
        <w:rPr>
          <w:sz w:val="28"/>
          <w:szCs w:val="28"/>
        </w:rPr>
      </w:pPr>
      <w:r>
        <w:rPr>
          <w:sz w:val="28"/>
          <w:szCs w:val="28"/>
        </w:rPr>
        <w:t>    - Next 300 units (201-500): ₹6.50 per unit</w:t>
      </w:r>
    </w:p>
    <w:p w14:paraId="5622D5C3">
      <w:pPr>
        <w:rPr>
          <w:sz w:val="28"/>
          <w:szCs w:val="28"/>
        </w:rPr>
      </w:pPr>
      <w:r>
        <w:rPr>
          <w:sz w:val="28"/>
          <w:szCs w:val="28"/>
        </w:rPr>
        <w:t>    - Above 500 units: ₹7.50 per unit</w:t>
      </w:r>
    </w:p>
    <w:p w14:paraId="116F6BE4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7A8AB95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0:</w:t>
      </w:r>
    </w:p>
    <w:p w14:paraId="36F4D1D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0.0</w:t>
      </w:r>
    </w:p>
    <w:p w14:paraId="6923D8FC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1F482340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200:</w:t>
      </w:r>
    </w:p>
    <w:p w14:paraId="2D7D10B6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units * 5.00</w:t>
      </w:r>
    </w:p>
    <w:p w14:paraId="31F6F461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 &lt;= 500:</w:t>
      </w:r>
    </w:p>
    <w:p w14:paraId="6A09F40B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(200 * 5.00) + ((units - 200) * 6.50)</w:t>
      </w:r>
    </w:p>
    <w:p w14:paraId="1AE43CC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40FCCF59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(200 * 5.00) + (300 * 6.50) + ((units - 500) * 7.50)</w:t>
      </w:r>
    </w:p>
    <w:p w14:paraId="3DAB6B7D">
      <w:pPr>
        <w:rPr>
          <w:sz w:val="28"/>
          <w:szCs w:val="28"/>
        </w:rPr>
      </w:pPr>
    </w:p>
    <w:p w14:paraId="7447724C">
      <w:pPr>
        <w:rPr>
          <w:sz w:val="28"/>
          <w:szCs w:val="28"/>
        </w:rPr>
      </w:pPr>
      <w:r>
        <w:rPr>
          <w:sz w:val="28"/>
          <w:szCs w:val="28"/>
        </w:rPr>
        <w:t>def calculate_industrial_energy_charges(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>):</w:t>
      </w:r>
    </w:p>
    <w:p w14:paraId="73F8D048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2B5B51F8">
      <w:pPr>
        <w:rPr>
          <w:sz w:val="28"/>
          <w:szCs w:val="28"/>
        </w:rPr>
      </w:pPr>
      <w:r>
        <w:rPr>
          <w:sz w:val="28"/>
          <w:szCs w:val="28"/>
        </w:rPr>
        <w:t>    Calculate energy charges for Industrial consumers.</w:t>
      </w:r>
    </w:p>
    <w:p w14:paraId="69645BA7">
      <w:pPr>
        <w:rPr>
          <w:sz w:val="28"/>
          <w:szCs w:val="28"/>
        </w:rPr>
      </w:pPr>
      <w:r>
        <w:rPr>
          <w:sz w:val="28"/>
          <w:szCs w:val="28"/>
        </w:rPr>
        <w:t>    Tiered rate structure:</w:t>
      </w:r>
    </w:p>
    <w:p w14:paraId="4A1CF739">
      <w:pPr>
        <w:rPr>
          <w:sz w:val="28"/>
          <w:szCs w:val="28"/>
        </w:rPr>
      </w:pPr>
      <w:r>
        <w:rPr>
          <w:sz w:val="28"/>
          <w:szCs w:val="28"/>
        </w:rPr>
        <w:t>    - First 500 units: ₹6.00 per unit</w:t>
      </w:r>
    </w:p>
    <w:p w14:paraId="54453294">
      <w:pPr>
        <w:rPr>
          <w:sz w:val="28"/>
          <w:szCs w:val="28"/>
        </w:rPr>
      </w:pPr>
      <w:r>
        <w:rPr>
          <w:sz w:val="28"/>
          <w:szCs w:val="28"/>
        </w:rPr>
        <w:t>    - Next 1000 units (501-1500): ₹7.00 per unit</w:t>
      </w:r>
    </w:p>
    <w:p w14:paraId="7DB22EAE">
      <w:pPr>
        <w:rPr>
          <w:sz w:val="28"/>
          <w:szCs w:val="28"/>
        </w:rPr>
      </w:pPr>
      <w:r>
        <w:rPr>
          <w:sz w:val="28"/>
          <w:szCs w:val="28"/>
        </w:rPr>
        <w:t>    - Above 1500 units: ₹8.00 per unit</w:t>
      </w:r>
    </w:p>
    <w:p w14:paraId="37B5BE06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5247CCE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0:</w:t>
      </w:r>
    </w:p>
    <w:p w14:paraId="278CF398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0.0</w:t>
      </w:r>
    </w:p>
    <w:p w14:paraId="6569C5B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5D3D45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500:</w:t>
      </w:r>
    </w:p>
    <w:p w14:paraId="4A8661BA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units * 6.00</w:t>
      </w:r>
    </w:p>
    <w:p w14:paraId="205FFF07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 &lt;= 1500:</w:t>
      </w:r>
    </w:p>
    <w:p w14:paraId="1DC77CF2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(500 * 6.00) + ((units - 500) * 7.00)</w:t>
      </w:r>
    </w:p>
    <w:p w14:paraId="09111BB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70621AF7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(500 * 6.00) + (1000 * 7.00) + ((units - 1500) * 8.00)</w:t>
      </w:r>
    </w:p>
    <w:p w14:paraId="7EB178DA">
      <w:pPr>
        <w:rPr>
          <w:sz w:val="28"/>
          <w:szCs w:val="28"/>
        </w:rPr>
      </w:pPr>
    </w:p>
    <w:p w14:paraId="79763E99">
      <w:pPr>
        <w:rPr>
          <w:sz w:val="28"/>
          <w:szCs w:val="28"/>
        </w:rPr>
      </w:pPr>
      <w:r>
        <w:rPr>
          <w:sz w:val="28"/>
          <w:szCs w:val="28"/>
        </w:rPr>
        <w:t>def calculate_energy_charges(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customer_type</w:t>
      </w:r>
      <w:r>
        <w:rPr>
          <w:sz w:val="28"/>
          <w:szCs w:val="28"/>
        </w:rPr>
        <w:t>):</w:t>
      </w:r>
    </w:p>
    <w:p w14:paraId="484C7A14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38F42CE7">
      <w:pPr>
        <w:rPr>
          <w:sz w:val="28"/>
          <w:szCs w:val="28"/>
        </w:rPr>
      </w:pPr>
      <w:r>
        <w:rPr>
          <w:sz w:val="28"/>
          <w:szCs w:val="28"/>
        </w:rPr>
        <w:t>    Calculate energy charges based on customer type.</w:t>
      </w:r>
    </w:p>
    <w:p w14:paraId="0A6B7961">
      <w:pPr>
        <w:rPr>
          <w:sz w:val="28"/>
          <w:szCs w:val="28"/>
        </w:rPr>
      </w:pPr>
      <w:r>
        <w:rPr>
          <w:sz w:val="28"/>
          <w:szCs w:val="28"/>
        </w:rPr>
        <w:t>    Optimized conditional routing to appropriate calculation function.</w:t>
      </w:r>
    </w:p>
    <w:p w14:paraId="581C4173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4F07AFFE">
      <w:pPr>
        <w:rPr>
          <w:sz w:val="28"/>
          <w:szCs w:val="28"/>
        </w:rPr>
      </w:pPr>
      <w:r>
        <w:rPr>
          <w:sz w:val="28"/>
          <w:szCs w:val="28"/>
        </w:rPr>
        <w:t>    customer_type = normalize_customer_type(customer_type)</w:t>
      </w:r>
    </w:p>
    <w:p w14:paraId="74F78D98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57FFF6C1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customer_type == 'Domestic':</w:t>
      </w:r>
    </w:p>
    <w:p w14:paraId="11AA31B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calculate_domestic_energy_charges(units)</w:t>
      </w:r>
    </w:p>
    <w:p w14:paraId="4943018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customer_type == 'Commercial':</w:t>
      </w:r>
    </w:p>
    <w:p w14:paraId="2A9E0756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calculate_commercial_energy_charges(units)</w:t>
      </w:r>
    </w:p>
    <w:p w14:paraId="0B8C34AE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customer_type == 'Industrial':</w:t>
      </w:r>
    </w:p>
    <w:p w14:paraId="1CCDA0CC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calculate_industrial_energy_charges(units)</w:t>
      </w:r>
    </w:p>
    <w:p w14:paraId="179E84A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3754E77F">
      <w:pPr>
        <w:rPr>
          <w:sz w:val="28"/>
          <w:szCs w:val="28"/>
        </w:rPr>
      </w:pPr>
      <w:r>
        <w:rPr>
          <w:sz w:val="28"/>
          <w:szCs w:val="28"/>
        </w:rPr>
        <w:t>        print(f"\nWARNING: Unknown customer type '{customer_type}'. Using Domestic rates.")</w:t>
      </w:r>
    </w:p>
    <w:p w14:paraId="4F41B646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calculate_domestic_energy_charges(units)</w:t>
      </w:r>
    </w:p>
    <w:p w14:paraId="26FA6BAE">
      <w:pPr>
        <w:rPr>
          <w:sz w:val="28"/>
          <w:szCs w:val="28"/>
        </w:rPr>
      </w:pPr>
    </w:p>
    <w:p w14:paraId="7001BA4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Main Program</w:t>
      </w:r>
    </w:p>
    <w:p w14:paraId="0D549F0C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02665413">
      <w:pPr>
        <w:rPr>
          <w:sz w:val="28"/>
          <w:szCs w:val="28"/>
        </w:rPr>
      </w:pPr>
      <w:r>
        <w:rPr>
          <w:sz w:val="28"/>
          <w:szCs w:val="28"/>
        </w:rPr>
        <w:t>print("ELECTRICITY BILLING SYSTEM")</w:t>
      </w:r>
    </w:p>
    <w:p w14:paraId="2AB3FFAC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566427C0">
      <w:pPr>
        <w:rPr>
          <w:sz w:val="28"/>
          <w:szCs w:val="28"/>
        </w:rPr>
      </w:pPr>
    </w:p>
    <w:p w14:paraId="5B55DF6B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 Previous Units (PU)</w:t>
      </w:r>
    </w:p>
    <w:p w14:paraId="0868F094">
      <w:pPr>
        <w:rPr>
          <w:sz w:val="28"/>
          <w:szCs w:val="28"/>
        </w:rPr>
      </w:pPr>
      <w:r>
        <w:rPr>
          <w:sz w:val="28"/>
          <w:szCs w:val="28"/>
        </w:rPr>
        <w:t>pu = float(input("Enter Previous Units (PU): "))</w:t>
      </w:r>
    </w:p>
    <w:p w14:paraId="3CE2160A">
      <w:pPr>
        <w:rPr>
          <w:sz w:val="28"/>
          <w:szCs w:val="28"/>
        </w:rPr>
      </w:pPr>
    </w:p>
    <w:p w14:paraId="487440EB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 Current Units (CU)</w:t>
      </w:r>
    </w:p>
    <w:p w14:paraId="2EEB558F">
      <w:pPr>
        <w:rPr>
          <w:sz w:val="28"/>
          <w:szCs w:val="28"/>
        </w:rPr>
      </w:pPr>
      <w:r>
        <w:rPr>
          <w:sz w:val="28"/>
          <w:szCs w:val="28"/>
        </w:rPr>
        <w:t>cu = float(input("Enter Current Units (CU): "))</w:t>
      </w:r>
    </w:p>
    <w:p w14:paraId="153E0ECB">
      <w:pPr>
        <w:rPr>
          <w:sz w:val="28"/>
          <w:szCs w:val="28"/>
        </w:rPr>
      </w:pPr>
    </w:p>
    <w:p w14:paraId="08CA2BEF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Read Type of Customer</w:t>
      </w:r>
    </w:p>
    <w:p w14:paraId="4F042D6A">
      <w:pPr>
        <w:rPr>
          <w:sz w:val="28"/>
          <w:szCs w:val="28"/>
        </w:rPr>
      </w:pPr>
      <w:r>
        <w:rPr>
          <w:sz w:val="28"/>
          <w:szCs w:val="28"/>
        </w:rPr>
        <w:t>print("\nCustomer Types:")</w:t>
      </w:r>
    </w:p>
    <w:p w14:paraId="6E4F212F">
      <w:pPr>
        <w:rPr>
          <w:sz w:val="28"/>
          <w:szCs w:val="28"/>
        </w:rPr>
      </w:pPr>
      <w:r>
        <w:rPr>
          <w:sz w:val="28"/>
          <w:szCs w:val="28"/>
        </w:rPr>
        <w:t>print("1. Domestic")</w:t>
      </w:r>
    </w:p>
    <w:p w14:paraId="6CB8F491">
      <w:pPr>
        <w:rPr>
          <w:sz w:val="28"/>
          <w:szCs w:val="28"/>
        </w:rPr>
      </w:pPr>
      <w:r>
        <w:rPr>
          <w:sz w:val="28"/>
          <w:szCs w:val="28"/>
        </w:rPr>
        <w:t>print("2. Commercial")</w:t>
      </w:r>
    </w:p>
    <w:p w14:paraId="0E8B5F7B">
      <w:pPr>
        <w:rPr>
          <w:sz w:val="28"/>
          <w:szCs w:val="28"/>
        </w:rPr>
      </w:pPr>
      <w:r>
        <w:rPr>
          <w:sz w:val="28"/>
          <w:szCs w:val="28"/>
        </w:rPr>
        <w:t>print("3. Industrial")</w:t>
      </w:r>
    </w:p>
    <w:p w14:paraId="13DAAE74">
      <w:pPr>
        <w:rPr>
          <w:sz w:val="28"/>
          <w:szCs w:val="28"/>
        </w:rPr>
      </w:pPr>
      <w:r>
        <w:rPr>
          <w:sz w:val="28"/>
          <w:szCs w:val="28"/>
        </w:rPr>
        <w:t>customer_type_input = input("Enter Type of Customer (1/2/3 or name): ").strip()</w:t>
      </w:r>
    </w:p>
    <w:p w14:paraId="47635788">
      <w:pPr>
        <w:rPr>
          <w:sz w:val="28"/>
          <w:szCs w:val="28"/>
        </w:rPr>
      </w:pPr>
    </w:p>
    <w:p w14:paraId="4921C982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Normalize customer type</w:t>
      </w:r>
    </w:p>
    <w:p w14:paraId="303C568C">
      <w:pPr>
        <w:rPr>
          <w:sz w:val="28"/>
          <w:szCs w:val="28"/>
        </w:rPr>
      </w:pPr>
      <w:r>
        <w:rPr>
          <w:sz w:val="28"/>
          <w:szCs w:val="28"/>
        </w:rPr>
        <w:t>customer_type = normalize_customer_type(customer_type_input)</w:t>
      </w:r>
    </w:p>
    <w:p w14:paraId="15D0F5EE">
      <w:pPr>
        <w:rPr>
          <w:sz w:val="28"/>
          <w:szCs w:val="28"/>
        </w:rPr>
      </w:pPr>
    </w:p>
    <w:p w14:paraId="0C77605D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Calculate units consumed</w:t>
      </w:r>
    </w:p>
    <w:p w14:paraId="5AB88C67">
      <w:pPr>
        <w:rPr>
          <w:sz w:val="28"/>
          <w:szCs w:val="28"/>
        </w:rPr>
      </w:pPr>
      <w:r>
        <w:rPr>
          <w:sz w:val="28"/>
          <w:szCs w:val="28"/>
        </w:rPr>
        <w:t>units_consumed = cu - pu</w:t>
      </w:r>
    </w:p>
    <w:p w14:paraId="74EF233B">
      <w:pPr>
        <w:rPr>
          <w:sz w:val="28"/>
          <w:szCs w:val="28"/>
        </w:rPr>
      </w:pPr>
    </w:p>
    <w:p w14:paraId="15278A2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Calculate Energy Charges (EC)</w:t>
      </w:r>
    </w:p>
    <w:p w14:paraId="28EB5CB9">
      <w:pPr>
        <w:rPr>
          <w:sz w:val="28"/>
          <w:szCs w:val="28"/>
        </w:rPr>
      </w:pPr>
      <w:r>
        <w:rPr>
          <w:sz w:val="28"/>
          <w:szCs w:val="28"/>
        </w:rPr>
        <w:t>energy_charges = calculate_energy_charges(units_consumed, customer_type)</w:t>
      </w:r>
    </w:p>
    <w:p w14:paraId="6850F048">
      <w:pPr>
        <w:rPr>
          <w:sz w:val="28"/>
          <w:szCs w:val="28"/>
        </w:rPr>
      </w:pPr>
    </w:p>
    <w:p w14:paraId="041EFA83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Display results</w:t>
      </w:r>
    </w:p>
    <w:p w14:paraId="337D2CD6">
      <w:pPr>
        <w:rPr>
          <w:sz w:val="28"/>
          <w:szCs w:val="28"/>
        </w:rPr>
      </w:pPr>
      <w:r>
        <w:rPr>
          <w:sz w:val="28"/>
          <w:szCs w:val="28"/>
        </w:rPr>
        <w:t>print("\n" + "=" * 50)</w:t>
      </w:r>
    </w:p>
    <w:p w14:paraId="642DDEE3">
      <w:pPr>
        <w:rPr>
          <w:sz w:val="28"/>
          <w:szCs w:val="28"/>
        </w:rPr>
      </w:pPr>
      <w:r>
        <w:rPr>
          <w:sz w:val="28"/>
          <w:szCs w:val="28"/>
        </w:rPr>
        <w:t>print("CONSUMER BILLING DETAILS")</w:t>
      </w:r>
    </w:p>
    <w:p w14:paraId="4ECC9FCD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1B1B668C">
      <w:pPr>
        <w:rPr>
          <w:sz w:val="28"/>
          <w:szCs w:val="28"/>
        </w:rPr>
      </w:pPr>
      <w:r>
        <w:rPr>
          <w:sz w:val="28"/>
          <w:szCs w:val="28"/>
        </w:rPr>
        <w:t>print(f"Previous Units (PU):     {pu:.2f}")</w:t>
      </w:r>
    </w:p>
    <w:p w14:paraId="0539D1FE">
      <w:pPr>
        <w:rPr>
          <w:sz w:val="28"/>
          <w:szCs w:val="28"/>
        </w:rPr>
      </w:pPr>
      <w:r>
        <w:rPr>
          <w:sz w:val="28"/>
          <w:szCs w:val="28"/>
        </w:rPr>
        <w:t>print(f"Current Units (CU):      {cu:.2f}")</w:t>
      </w:r>
    </w:p>
    <w:p w14:paraId="1639BB8B">
      <w:pPr>
        <w:rPr>
          <w:sz w:val="28"/>
          <w:szCs w:val="28"/>
        </w:rPr>
      </w:pPr>
      <w:r>
        <w:rPr>
          <w:sz w:val="28"/>
          <w:szCs w:val="28"/>
        </w:rPr>
        <w:t>print(f"Units Consumed:          {units_consumed:.2f}")</w:t>
      </w:r>
    </w:p>
    <w:p w14:paraId="3FDC74CD">
      <w:pPr>
        <w:rPr>
          <w:sz w:val="28"/>
          <w:szCs w:val="28"/>
        </w:rPr>
      </w:pPr>
      <w:r>
        <w:rPr>
          <w:sz w:val="28"/>
          <w:szCs w:val="28"/>
        </w:rPr>
        <w:t>print(f"Type of Customer:        {customer_type}")</w:t>
      </w:r>
    </w:p>
    <w:p w14:paraId="0779A3E2">
      <w:pPr>
        <w:rPr>
          <w:sz w:val="28"/>
          <w:szCs w:val="28"/>
        </w:rPr>
      </w:pPr>
      <w:r>
        <w:rPr>
          <w:sz w:val="28"/>
          <w:szCs w:val="28"/>
        </w:rPr>
        <w:t>print(f"Energy Charges (EC):     ₹{energy_charges:.2f}")</w:t>
      </w:r>
    </w:p>
    <w:p w14:paraId="6090CC8C">
      <w:pPr>
        <w:rPr>
          <w:sz w:val="28"/>
          <w:szCs w:val="28"/>
        </w:rPr>
      </w:pPr>
      <w:r>
        <w:rPr>
          <w:sz w:val="28"/>
          <w:szCs w:val="28"/>
        </w:rPr>
        <w:t>print("=" * 50)</w:t>
      </w:r>
    </w:p>
    <w:p w14:paraId="2E040096">
      <w:pPr>
        <w:rPr>
          <w:sz w:val="28"/>
          <w:szCs w:val="28"/>
        </w:rPr>
      </w:pPr>
    </w:p>
    <w:p w14:paraId="6A973948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Validation check</w:t>
      </w:r>
    </w:p>
    <w:p w14:paraId="467D613D">
      <w:pPr>
        <w:rPr>
          <w:sz w:val="28"/>
          <w:szCs w:val="28"/>
        </w:rPr>
      </w:pP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units_consumed &lt; 0:</w:t>
      </w:r>
    </w:p>
    <w:p w14:paraId="53083215">
      <w:pPr>
        <w:rPr>
          <w:sz w:val="28"/>
          <w:szCs w:val="28"/>
        </w:rPr>
      </w:pPr>
      <w:r>
        <w:rPr>
          <w:sz w:val="28"/>
          <w:szCs w:val="28"/>
        </w:rPr>
        <w:t>    print("\nWARNING: Current Units is less than Previous Units!")</w:t>
      </w:r>
    </w:p>
    <w:p w14:paraId="7C76300F">
      <w:pPr>
        <w:rPr>
          <w:sz w:val="28"/>
          <w:szCs w:val="28"/>
        </w:rPr>
      </w:pPr>
      <w:r>
        <w:rPr>
          <w:sz w:val="28"/>
          <w:szCs w:val="28"/>
        </w:rPr>
        <w:t>    print("Please verify the readings.")</w:t>
      </w:r>
    </w:p>
    <w:p w14:paraId="5D1EA6E2">
      <w:pPr>
        <w:rPr>
          <w:sz w:val="28"/>
          <w:szCs w:val="28"/>
        </w:rPr>
      </w:pP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units_consumed == 0:</w:t>
      </w:r>
    </w:p>
    <w:p w14:paraId="7BF51A9E">
      <w:pPr>
        <w:rPr>
          <w:sz w:val="28"/>
          <w:szCs w:val="28"/>
        </w:rPr>
      </w:pPr>
      <w:r>
        <w:rPr>
          <w:sz w:val="28"/>
          <w:szCs w:val="28"/>
        </w:rPr>
        <w:t>    print("\nNOTE: No units consumed in this billing period.")</w:t>
      </w:r>
    </w:p>
    <w:p w14:paraId="050B1C88">
      <w:pPr>
        <w:rPr>
          <w:sz w:val="28"/>
          <w:szCs w:val="28"/>
        </w:rPr>
      </w:pPr>
      <w:r>
        <w:rPr>
          <w:sz w:val="28"/>
          <w:szCs w:val="28"/>
        </w:rPr>
        <w:t>    print("Energy Charges: ₹0.00")</w:t>
      </w:r>
    </w:p>
    <w:p w14:paraId="16524E12">
      <w:pPr>
        <w:rPr>
          <w:sz w:val="28"/>
          <w:szCs w:val="28"/>
        </w:rPr>
      </w:pP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6E89D902">
      <w:pPr>
        <w:rPr>
          <w:sz w:val="28"/>
          <w:szCs w:val="28"/>
        </w:rPr>
      </w:pPr>
      <w:r>
        <w:rPr>
          <w:sz w:val="28"/>
          <w:szCs w:val="28"/>
        </w:rPr>
        <w:t>    print(f"\nTotal units consumed: {units_consumed:.2f} units")</w:t>
      </w:r>
    </w:p>
    <w:p w14:paraId="293ED3DB">
      <w:pPr>
        <w:rPr>
          <w:sz w:val="28"/>
          <w:szCs w:val="28"/>
        </w:rPr>
      </w:pPr>
      <w:r>
        <w:rPr>
          <w:sz w:val="28"/>
          <w:szCs w:val="28"/>
        </w:rPr>
        <w:t>    print(f"Total Energy Charges: ₹{energy_charges:.2f}")</w:t>
      </w:r>
    </w:p>
    <w:p w14:paraId="65282D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Implementation:</w:t>
      </w:r>
    </w:p>
    <w:p w14:paraId="2AC373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3215640"/>
            <wp:effectExtent l="0" t="0" r="0" b="0"/>
            <wp:docPr id="20316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575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546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334F1FFF">
      <w:pPr>
        <w:rPr>
          <w:sz w:val="28"/>
          <w:szCs w:val="28"/>
        </w:rPr>
      </w:pPr>
      <w:r>
        <w:rPr>
          <w:sz w:val="28"/>
          <w:szCs w:val="28"/>
        </w:rPr>
        <w:t>Energy Charges Calculation Added:</w:t>
      </w:r>
    </w:p>
    <w:p w14:paraId="7D8B4D6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Three customer types with tiered rates:</w:t>
      </w:r>
    </w:p>
    <w:p w14:paraId="64256B77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Domestic: ₹3.50/4.50/5.50 per unit (0-100/101-300/300+)</w:t>
      </w:r>
    </w:p>
    <w:p w14:paraId="0A98A899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Commercial: ₹5.00/6.50/7.50 per unit (0-200/201-500/500+)</w:t>
      </w:r>
    </w:p>
    <w:p w14:paraId="1D88AC6F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Industrial: ₹6.00/7.00/8.00 per unit (0-500/501-1500/1500+)</w:t>
      </w:r>
    </w:p>
    <w:p w14:paraId="1F4BD04E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Functions:</w:t>
      </w:r>
    </w:p>
    <w:p w14:paraId="3A82F9BB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normalize_customer_type() - Handles input variations (1/2/3, names)</w:t>
      </w:r>
    </w:p>
    <w:p w14:paraId="4DB35A04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calculate_domestic_energy_charges() - Domestic rates</w:t>
      </w:r>
    </w:p>
    <w:p w14:paraId="7491388C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calculate_commercial_energy_charges() - Commercial rates</w:t>
      </w:r>
    </w:p>
    <w:p w14:paraId="02333EAF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calculate_industrial_energy_charges() - Industrial rates</w:t>
      </w:r>
    </w:p>
    <w:p w14:paraId="02F881BD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calculate_energy_charges() - Routes to appropriate function</w:t>
      </w:r>
    </w:p>
    <w:p w14:paraId="1295F20D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Output: Energy Charges (EC) displayed in billing details</w:t>
      </w:r>
    </w:p>
    <w:p w14:paraId="702881BE">
      <w:pPr>
        <w:rPr>
          <w:b/>
          <w:bCs/>
          <w:sz w:val="36"/>
          <w:szCs w:val="36"/>
        </w:rPr>
      </w:pPr>
      <w:r>
        <w:rPr>
          <w:sz w:val="28"/>
          <w:szCs w:val="28"/>
        </w:rPr>
        <w:t>Clean, modular structure with clear separation of concerns</w:t>
      </w:r>
      <w:r>
        <w:rPr>
          <w:b/>
          <w:bCs/>
          <w:sz w:val="36"/>
          <w:szCs w:val="36"/>
        </w:rPr>
        <w:t>.</w:t>
      </w:r>
    </w:p>
    <w:p w14:paraId="1066A5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Task-03</w:t>
      </w:r>
    </w:p>
    <w:p w14:paraId="123C4F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755C9EE9">
      <w:pPr>
        <w:rPr>
          <w:sz w:val="28"/>
          <w:szCs w:val="28"/>
        </w:rPr>
      </w:pPr>
      <w:r>
        <w:rPr>
          <w:sz w:val="28"/>
          <w:szCs w:val="28"/>
        </w:rPr>
        <w:t>Billing logic must be reusable for multiple consumers.enerate a Python program that:</w:t>
      </w:r>
    </w:p>
    <w:p w14:paraId="7D495291">
      <w:pPr>
        <w:rPr>
          <w:sz w:val="28"/>
          <w:szCs w:val="28"/>
        </w:rPr>
      </w:pPr>
      <w:r>
        <w:rPr>
          <w:sz w:val="28"/>
          <w:szCs w:val="28"/>
        </w:rPr>
        <w:t>• Uses user-defined functions to:</w:t>
      </w:r>
    </w:p>
    <w:p w14:paraId="00F183AF">
      <w:pPr>
        <w:rPr>
          <w:sz w:val="28"/>
          <w:szCs w:val="28"/>
        </w:rPr>
      </w:pPr>
      <w:r>
        <w:rPr>
          <w:sz w:val="28"/>
          <w:szCs w:val="28"/>
        </w:rPr>
        <w:t>o Calculate Energy Charges</w:t>
      </w:r>
    </w:p>
    <w:p w14:paraId="4C557F8E">
      <w:pPr>
        <w:rPr>
          <w:sz w:val="28"/>
          <w:szCs w:val="28"/>
        </w:rPr>
      </w:pPr>
      <w:r>
        <w:rPr>
          <w:sz w:val="28"/>
          <w:szCs w:val="28"/>
        </w:rPr>
        <w:t>o Calculate Fixed Charges</w:t>
      </w:r>
    </w:p>
    <w:p w14:paraId="070B4029">
      <w:pPr>
        <w:rPr>
          <w:sz w:val="28"/>
          <w:szCs w:val="28"/>
        </w:rPr>
      </w:pPr>
      <w:r>
        <w:rPr>
          <w:sz w:val="28"/>
          <w:szCs w:val="28"/>
        </w:rPr>
        <w:t>• Returns calculated values</w:t>
      </w:r>
    </w:p>
    <w:p w14:paraId="55A90E1B">
      <w:pPr>
        <w:rPr>
          <w:sz w:val="28"/>
          <w:szCs w:val="28"/>
        </w:rPr>
      </w:pPr>
      <w:r>
        <w:rPr>
          <w:sz w:val="28"/>
          <w:szCs w:val="28"/>
        </w:rPr>
        <w:t>• Includes meaningful comme</w:t>
      </w:r>
    </w:p>
    <w:p w14:paraId="72CB9E2D">
      <w:pPr>
        <w:rPr>
          <w:b/>
          <w:bCs/>
          <w:sz w:val="36"/>
          <w:szCs w:val="36"/>
        </w:rPr>
      </w:pPr>
    </w:p>
    <w:p w14:paraId="0896712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432410D2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Electricity Billing System - Reusable Billing Logic for Multiple Consumer76s</w:t>
      </w:r>
    </w:p>
    <w:p w14:paraId="59A62D97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This program uses user-defined functions to calculate billing components</w:t>
      </w:r>
    </w:p>
    <w:p w14:paraId="572FE9DF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and can process multiple consumers in a single session</w:t>
      </w:r>
    </w:p>
    <w:p w14:paraId="642BFF0E">
      <w:pPr>
        <w:rPr>
          <w:sz w:val="28"/>
          <w:szCs w:val="28"/>
        </w:rPr>
      </w:pPr>
    </w:p>
    <w:p w14:paraId="06E49D46">
      <w:pPr>
        <w:rPr>
          <w:sz w:val="28"/>
          <w:szCs w:val="28"/>
        </w:rPr>
      </w:pPr>
      <w:r>
        <w:rPr>
          <w:sz w:val="28"/>
          <w:szCs w:val="28"/>
        </w:rPr>
        <w:t>def normalize_customer_type(</w:t>
      </w:r>
      <w:r>
        <w:rPr>
          <w:i/>
          <w:iCs/>
          <w:sz w:val="28"/>
          <w:szCs w:val="28"/>
        </w:rPr>
        <w:t>customer_input</w:t>
      </w:r>
      <w:r>
        <w:rPr>
          <w:sz w:val="28"/>
          <w:szCs w:val="28"/>
        </w:rPr>
        <w:t>):</w:t>
      </w:r>
    </w:p>
    <w:p w14:paraId="0B722A19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35C5C63E">
      <w:pPr>
        <w:rPr>
          <w:sz w:val="28"/>
          <w:szCs w:val="28"/>
        </w:rPr>
      </w:pPr>
      <w:r>
        <w:rPr>
          <w:sz w:val="28"/>
          <w:szCs w:val="28"/>
        </w:rPr>
        <w:t>    Normalize customer type input to standard format.</w:t>
      </w:r>
    </w:p>
    <w:p w14:paraId="7F53051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EF78259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68506A52">
      <w:pPr>
        <w:rPr>
          <w:sz w:val="28"/>
          <w:szCs w:val="28"/>
        </w:rPr>
      </w:pPr>
      <w:r>
        <w:rPr>
          <w:sz w:val="28"/>
          <w:szCs w:val="28"/>
        </w:rPr>
        <w:t>        customer_input (str): User input for customer type (can be number, abbreviation, or full name)</w:t>
      </w:r>
    </w:p>
    <w:p w14:paraId="700BAB65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0ABB3935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4B8E4EF1">
      <w:pPr>
        <w:rPr>
          <w:sz w:val="28"/>
          <w:szCs w:val="28"/>
        </w:rPr>
      </w:pPr>
      <w:r>
        <w:rPr>
          <w:sz w:val="28"/>
          <w:szCs w:val="28"/>
        </w:rPr>
        <w:t>        str: Standardized customer type ('Domestic', 'Commercial', or 'Industrial')</w:t>
      </w:r>
    </w:p>
    <w:p w14:paraId="2D773F3B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52C17F71">
      <w:pPr>
        <w:rPr>
          <w:sz w:val="28"/>
          <w:szCs w:val="28"/>
        </w:rPr>
      </w:pPr>
      <w:r>
        <w:rPr>
          <w:sz w:val="28"/>
          <w:szCs w:val="28"/>
        </w:rPr>
        <w:t>    customer_input = customer_input.lower().strip()</w:t>
      </w:r>
    </w:p>
    <w:p w14:paraId="6442F70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80CA83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customer_input in ['1', 'domestic', 'd']:</w:t>
      </w:r>
    </w:p>
    <w:p w14:paraId="189EB89A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'Domestic'</w:t>
      </w:r>
    </w:p>
    <w:p w14:paraId="1C1CA56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customer_input in ['2', 'commercial', 'c']:</w:t>
      </w:r>
    </w:p>
    <w:p w14:paraId="1202B99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'Commercial'</w:t>
      </w:r>
    </w:p>
    <w:p w14:paraId="0D958BE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customer_input in ['3', 'industrial', 'i']:</w:t>
      </w:r>
    </w:p>
    <w:p w14:paraId="3D25C8E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'Industrial'</w:t>
      </w:r>
    </w:p>
    <w:p w14:paraId="6D9A3763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504BC481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customer_input.title()</w:t>
      </w:r>
    </w:p>
    <w:p w14:paraId="05BE664E">
      <w:pPr>
        <w:rPr>
          <w:sz w:val="28"/>
          <w:szCs w:val="28"/>
        </w:rPr>
      </w:pPr>
    </w:p>
    <w:p w14:paraId="74675EDA">
      <w:pPr>
        <w:rPr>
          <w:sz w:val="28"/>
          <w:szCs w:val="28"/>
        </w:rPr>
      </w:pPr>
      <w:r>
        <w:rPr>
          <w:sz w:val="28"/>
          <w:szCs w:val="28"/>
        </w:rPr>
        <w:t>def calculate_domestic_energy_charges(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>):</w:t>
      </w:r>
    </w:p>
    <w:p w14:paraId="3CAECAF4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18ACD2ED">
      <w:pPr>
        <w:rPr>
          <w:sz w:val="28"/>
          <w:szCs w:val="28"/>
        </w:rPr>
      </w:pPr>
      <w:r>
        <w:rPr>
          <w:sz w:val="28"/>
          <w:szCs w:val="28"/>
        </w:rPr>
        <w:t>    Calculate energy charges for Domestic consumers using tiered rate structure.</w:t>
      </w:r>
    </w:p>
    <w:p w14:paraId="3924913C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4AE47B0B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3A514371">
      <w:pPr>
        <w:rPr>
          <w:sz w:val="28"/>
          <w:szCs w:val="28"/>
        </w:rPr>
      </w:pPr>
      <w:r>
        <w:rPr>
          <w:sz w:val="28"/>
          <w:szCs w:val="28"/>
        </w:rPr>
        <w:t>        units (float): Number of units consumed</w:t>
      </w:r>
    </w:p>
    <w:p w14:paraId="5A9515D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47410D5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13B67D8B">
      <w:pPr>
        <w:rPr>
          <w:sz w:val="28"/>
          <w:szCs w:val="28"/>
        </w:rPr>
      </w:pPr>
      <w:r>
        <w:rPr>
          <w:sz w:val="28"/>
          <w:szCs w:val="28"/>
        </w:rPr>
        <w:t>        float: Total energy charges for domestic consumers</w:t>
      </w:r>
    </w:p>
    <w:p w14:paraId="5AFAFFE2">
      <w:pPr>
        <w:rPr>
          <w:sz w:val="28"/>
          <w:szCs w:val="28"/>
        </w:rPr>
      </w:pPr>
      <w:r>
        <w:rPr>
          <w:sz w:val="28"/>
          <w:szCs w:val="28"/>
        </w:rPr>
        <w:t>        Tiered rates:</w:t>
      </w:r>
    </w:p>
    <w:p w14:paraId="6A375864">
      <w:pPr>
        <w:rPr>
          <w:sz w:val="28"/>
          <w:szCs w:val="28"/>
        </w:rPr>
      </w:pPr>
      <w:r>
        <w:rPr>
          <w:sz w:val="28"/>
          <w:szCs w:val="28"/>
        </w:rPr>
        <w:t>        - First 100 units: ₹3.50 per unit</w:t>
      </w:r>
    </w:p>
    <w:p w14:paraId="6846E59E">
      <w:pPr>
        <w:rPr>
          <w:sz w:val="28"/>
          <w:szCs w:val="28"/>
        </w:rPr>
      </w:pPr>
      <w:r>
        <w:rPr>
          <w:sz w:val="28"/>
          <w:szCs w:val="28"/>
        </w:rPr>
        <w:t>        - Next 200 units (101-300): ₹4.50 per unit</w:t>
      </w:r>
    </w:p>
    <w:p w14:paraId="02E3D0D1">
      <w:pPr>
        <w:rPr>
          <w:sz w:val="28"/>
          <w:szCs w:val="28"/>
        </w:rPr>
      </w:pPr>
      <w:r>
        <w:rPr>
          <w:sz w:val="28"/>
          <w:szCs w:val="28"/>
        </w:rPr>
        <w:t>        - Above 300 units: ₹5.50 per unit</w:t>
      </w:r>
    </w:p>
    <w:p w14:paraId="78CEA369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2A5FE9E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0:</w:t>
      </w:r>
    </w:p>
    <w:p w14:paraId="3C9D564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0.0</w:t>
      </w:r>
    </w:p>
    <w:p w14:paraId="7B04ACD3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D670738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100:</w:t>
      </w:r>
    </w:p>
    <w:p w14:paraId="748CF73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units * 3.50</w:t>
      </w:r>
    </w:p>
    <w:p w14:paraId="5EF3D26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 &lt;= 300:</w:t>
      </w:r>
    </w:p>
    <w:p w14:paraId="4ADC0E97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(100 * 3.50) + ((units - 100) * 4.50)</w:t>
      </w:r>
    </w:p>
    <w:p w14:paraId="772887C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68EDBDB9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(100 * 3.50) + (200 * 4.50) + ((units - 300) * 5.50)</w:t>
      </w:r>
    </w:p>
    <w:p w14:paraId="039459B9">
      <w:pPr>
        <w:rPr>
          <w:sz w:val="28"/>
          <w:szCs w:val="28"/>
        </w:rPr>
      </w:pPr>
    </w:p>
    <w:p w14:paraId="6D42B6D1">
      <w:pPr>
        <w:rPr>
          <w:sz w:val="28"/>
          <w:szCs w:val="28"/>
        </w:rPr>
      </w:pPr>
      <w:r>
        <w:rPr>
          <w:sz w:val="28"/>
          <w:szCs w:val="28"/>
        </w:rPr>
        <w:t>def calculate_commercial_energy_charges(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>):</w:t>
      </w:r>
    </w:p>
    <w:p w14:paraId="336C5B00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5EEBD834">
      <w:pPr>
        <w:rPr>
          <w:sz w:val="28"/>
          <w:szCs w:val="28"/>
        </w:rPr>
      </w:pPr>
      <w:r>
        <w:rPr>
          <w:sz w:val="28"/>
          <w:szCs w:val="28"/>
        </w:rPr>
        <w:t>    Calculate energy charges for Commercial consumers using tiered rate structure.</w:t>
      </w:r>
    </w:p>
    <w:p w14:paraId="18D22E7E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524E44F4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1FB832CA">
      <w:pPr>
        <w:rPr>
          <w:sz w:val="28"/>
          <w:szCs w:val="28"/>
        </w:rPr>
      </w:pPr>
      <w:r>
        <w:rPr>
          <w:sz w:val="28"/>
          <w:szCs w:val="28"/>
        </w:rPr>
        <w:t>        units (float): Number of units consumed</w:t>
      </w:r>
    </w:p>
    <w:p w14:paraId="7881234E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0D3462D2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2DBFD2F4">
      <w:pPr>
        <w:rPr>
          <w:sz w:val="28"/>
          <w:szCs w:val="28"/>
        </w:rPr>
      </w:pPr>
      <w:r>
        <w:rPr>
          <w:sz w:val="28"/>
          <w:szCs w:val="28"/>
        </w:rPr>
        <w:t>        float: Total energy charges for commercial consumers</w:t>
      </w:r>
    </w:p>
    <w:p w14:paraId="330CAB1D">
      <w:pPr>
        <w:rPr>
          <w:sz w:val="28"/>
          <w:szCs w:val="28"/>
        </w:rPr>
      </w:pPr>
      <w:r>
        <w:rPr>
          <w:sz w:val="28"/>
          <w:szCs w:val="28"/>
        </w:rPr>
        <w:t>        Tiered rates:</w:t>
      </w:r>
    </w:p>
    <w:p w14:paraId="080D5486">
      <w:pPr>
        <w:rPr>
          <w:sz w:val="28"/>
          <w:szCs w:val="28"/>
        </w:rPr>
      </w:pPr>
      <w:r>
        <w:rPr>
          <w:sz w:val="28"/>
          <w:szCs w:val="28"/>
        </w:rPr>
        <w:t>        - First 200 units: ₹5.00 per unit</w:t>
      </w:r>
    </w:p>
    <w:p w14:paraId="02705C1F">
      <w:pPr>
        <w:rPr>
          <w:sz w:val="28"/>
          <w:szCs w:val="28"/>
        </w:rPr>
      </w:pPr>
      <w:r>
        <w:rPr>
          <w:sz w:val="28"/>
          <w:szCs w:val="28"/>
        </w:rPr>
        <w:t>        - Next 300 units (201-500): ₹6.50 per unit</w:t>
      </w:r>
    </w:p>
    <w:p w14:paraId="2B8AB0A9">
      <w:pPr>
        <w:rPr>
          <w:sz w:val="28"/>
          <w:szCs w:val="28"/>
        </w:rPr>
      </w:pPr>
      <w:r>
        <w:rPr>
          <w:sz w:val="28"/>
          <w:szCs w:val="28"/>
        </w:rPr>
        <w:t>        - Above 500 units: ₹7.50 per unit</w:t>
      </w:r>
    </w:p>
    <w:p w14:paraId="02A7FAFF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0154CA9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0:</w:t>
      </w:r>
    </w:p>
    <w:p w14:paraId="2CEC3D4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0.0</w:t>
      </w:r>
    </w:p>
    <w:p w14:paraId="7DF6948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7AD461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200:</w:t>
      </w:r>
    </w:p>
    <w:p w14:paraId="4D66BB65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units * 5.00</w:t>
      </w:r>
    </w:p>
    <w:p w14:paraId="792FDFD7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 &lt;= 500:</w:t>
      </w:r>
    </w:p>
    <w:p w14:paraId="3CAB2641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(200 * 5.00) + ((units - 200) * 6.50)</w:t>
      </w:r>
    </w:p>
    <w:p w14:paraId="0CE75BD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22BBF55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(200 * 5.00) + (300 * 6.50) + ((units - 500) * 7.50)</w:t>
      </w:r>
    </w:p>
    <w:p w14:paraId="1FC0E6F3">
      <w:pPr>
        <w:rPr>
          <w:sz w:val="28"/>
          <w:szCs w:val="28"/>
        </w:rPr>
      </w:pPr>
    </w:p>
    <w:p w14:paraId="4668BCE9">
      <w:pPr>
        <w:rPr>
          <w:sz w:val="28"/>
          <w:szCs w:val="28"/>
        </w:rPr>
      </w:pPr>
      <w:r>
        <w:rPr>
          <w:sz w:val="28"/>
          <w:szCs w:val="28"/>
        </w:rPr>
        <w:t>def calculate_industrial_energy_charges(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>):</w:t>
      </w:r>
    </w:p>
    <w:p w14:paraId="3B241F2C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73CC9D5E">
      <w:pPr>
        <w:rPr>
          <w:sz w:val="28"/>
          <w:szCs w:val="28"/>
        </w:rPr>
      </w:pPr>
      <w:r>
        <w:rPr>
          <w:sz w:val="28"/>
          <w:szCs w:val="28"/>
        </w:rPr>
        <w:t>    Calculate energy charges for Industrial consumers using tiered rate structure.</w:t>
      </w:r>
    </w:p>
    <w:p w14:paraId="0BBE1CC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1763D5D8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6C0F6C20">
      <w:pPr>
        <w:rPr>
          <w:sz w:val="28"/>
          <w:szCs w:val="28"/>
        </w:rPr>
      </w:pPr>
      <w:r>
        <w:rPr>
          <w:sz w:val="28"/>
          <w:szCs w:val="28"/>
        </w:rPr>
        <w:t>        units (float): Number of units consumed</w:t>
      </w:r>
    </w:p>
    <w:p w14:paraId="26B3EB5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5F58D2E8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6D9FE7BE">
      <w:pPr>
        <w:rPr>
          <w:sz w:val="28"/>
          <w:szCs w:val="28"/>
        </w:rPr>
      </w:pPr>
      <w:r>
        <w:rPr>
          <w:sz w:val="28"/>
          <w:szCs w:val="28"/>
        </w:rPr>
        <w:t>        float: Total energy charges for industrial consumers</w:t>
      </w:r>
    </w:p>
    <w:p w14:paraId="2A8A5F95">
      <w:pPr>
        <w:rPr>
          <w:sz w:val="28"/>
          <w:szCs w:val="28"/>
        </w:rPr>
      </w:pPr>
      <w:r>
        <w:rPr>
          <w:sz w:val="28"/>
          <w:szCs w:val="28"/>
        </w:rPr>
        <w:t>        Tiered rates:</w:t>
      </w:r>
    </w:p>
    <w:p w14:paraId="19819ED7">
      <w:pPr>
        <w:rPr>
          <w:sz w:val="28"/>
          <w:szCs w:val="28"/>
        </w:rPr>
      </w:pPr>
      <w:r>
        <w:rPr>
          <w:sz w:val="28"/>
          <w:szCs w:val="28"/>
        </w:rPr>
        <w:t>        - First 500 units: ₹6.00 per unit</w:t>
      </w:r>
    </w:p>
    <w:p w14:paraId="1CB74B11">
      <w:pPr>
        <w:rPr>
          <w:sz w:val="28"/>
          <w:szCs w:val="28"/>
        </w:rPr>
      </w:pPr>
      <w:r>
        <w:rPr>
          <w:sz w:val="28"/>
          <w:szCs w:val="28"/>
        </w:rPr>
        <w:t>        - Next 1000 units (501-1500): ₹7.00 per unit</w:t>
      </w:r>
    </w:p>
    <w:p w14:paraId="3EC77E0D">
      <w:pPr>
        <w:rPr>
          <w:sz w:val="28"/>
          <w:szCs w:val="28"/>
        </w:rPr>
      </w:pPr>
      <w:r>
        <w:rPr>
          <w:sz w:val="28"/>
          <w:szCs w:val="28"/>
        </w:rPr>
        <w:t>        - Above 1500 units: ₹8.00 per unit</w:t>
      </w:r>
    </w:p>
    <w:p w14:paraId="063B9F61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385DF9D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0:</w:t>
      </w:r>
    </w:p>
    <w:p w14:paraId="0847AB3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0.0</w:t>
      </w:r>
    </w:p>
    <w:p w14:paraId="40812B1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365EC25C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 &lt;= 500:</w:t>
      </w:r>
    </w:p>
    <w:p w14:paraId="6C531551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units * 6.00</w:t>
      </w:r>
    </w:p>
    <w:p w14:paraId="4A65B2B8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units &lt;= 1500:</w:t>
      </w:r>
    </w:p>
    <w:p w14:paraId="3A862512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(500 * 6.00) + ((units - 500) * 7.00)</w:t>
      </w:r>
    </w:p>
    <w:p w14:paraId="4748F06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543BFA48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(500 * 6.00) + (1000 * 7.00) + ((units - 1500) * 8.00)</w:t>
      </w:r>
    </w:p>
    <w:p w14:paraId="1BFD8BF4">
      <w:pPr>
        <w:rPr>
          <w:sz w:val="28"/>
          <w:szCs w:val="28"/>
        </w:rPr>
      </w:pPr>
    </w:p>
    <w:p w14:paraId="68EEC36A">
      <w:pPr>
        <w:rPr>
          <w:sz w:val="28"/>
          <w:szCs w:val="28"/>
        </w:rPr>
      </w:pPr>
      <w:r>
        <w:rPr>
          <w:sz w:val="28"/>
          <w:szCs w:val="28"/>
        </w:rPr>
        <w:t>def calculate_energy_charges(</w:t>
      </w:r>
      <w:r>
        <w:rPr>
          <w:i/>
          <w:iCs/>
          <w:sz w:val="28"/>
          <w:szCs w:val="28"/>
        </w:rPr>
        <w:t>units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customer_type</w:t>
      </w:r>
      <w:r>
        <w:rPr>
          <w:sz w:val="28"/>
          <w:szCs w:val="28"/>
        </w:rPr>
        <w:t>):</w:t>
      </w:r>
    </w:p>
    <w:p w14:paraId="2ACBA70E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61D48CFD">
      <w:pPr>
        <w:rPr>
          <w:sz w:val="28"/>
          <w:szCs w:val="28"/>
        </w:rPr>
      </w:pPr>
      <w:r>
        <w:rPr>
          <w:sz w:val="28"/>
          <w:szCs w:val="28"/>
        </w:rPr>
        <w:t>    Calculate energy charges based on customer type.</w:t>
      </w:r>
    </w:p>
    <w:p w14:paraId="3231BC00">
      <w:pPr>
        <w:rPr>
          <w:sz w:val="28"/>
          <w:szCs w:val="28"/>
        </w:rPr>
      </w:pPr>
      <w:r>
        <w:rPr>
          <w:sz w:val="28"/>
          <w:szCs w:val="28"/>
        </w:rPr>
        <w:t>    This function routes to the appropriate calculation function based on customer type.</w:t>
      </w:r>
    </w:p>
    <w:p w14:paraId="390609A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37ADAB68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1C9576CC">
      <w:pPr>
        <w:rPr>
          <w:sz w:val="28"/>
          <w:szCs w:val="28"/>
        </w:rPr>
      </w:pPr>
      <w:r>
        <w:rPr>
          <w:sz w:val="28"/>
          <w:szCs w:val="28"/>
        </w:rPr>
        <w:t>        units (float): Number of units consumed</w:t>
      </w:r>
    </w:p>
    <w:p w14:paraId="2CFB2490">
      <w:pPr>
        <w:rPr>
          <w:sz w:val="28"/>
          <w:szCs w:val="28"/>
        </w:rPr>
      </w:pPr>
      <w:r>
        <w:rPr>
          <w:sz w:val="28"/>
          <w:szCs w:val="28"/>
        </w:rPr>
        <w:t>        customer_type (str): Type of customer (Domestic, Commercial, or Industrial)</w:t>
      </w:r>
    </w:p>
    <w:p w14:paraId="39B6617C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4C69C3A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7264302A">
      <w:pPr>
        <w:rPr>
          <w:sz w:val="28"/>
          <w:szCs w:val="28"/>
        </w:rPr>
      </w:pPr>
      <w:r>
        <w:rPr>
          <w:sz w:val="28"/>
          <w:szCs w:val="28"/>
        </w:rPr>
        <w:t>        float: Total energy charges calculated based on customer type</w:t>
      </w:r>
    </w:p>
    <w:p w14:paraId="0898A5F6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632374A7">
      <w:pPr>
        <w:rPr>
          <w:sz w:val="28"/>
          <w:szCs w:val="28"/>
        </w:rPr>
      </w:pPr>
      <w:r>
        <w:rPr>
          <w:sz w:val="28"/>
          <w:szCs w:val="28"/>
        </w:rPr>
        <w:t>    customer_type = normalize_customer_type(customer_type)</w:t>
      </w:r>
    </w:p>
    <w:p w14:paraId="623F23E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B512AB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customer_type == 'Domestic':</w:t>
      </w:r>
    </w:p>
    <w:p w14:paraId="63E06121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calculate_domestic_energy_charges(units)</w:t>
      </w:r>
    </w:p>
    <w:p w14:paraId="31FB271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customer_type == 'Commercial':</w:t>
      </w:r>
    </w:p>
    <w:p w14:paraId="0B17CA72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calculate_commercial_energy_charges(units)</w:t>
      </w:r>
    </w:p>
    <w:p w14:paraId="2ABE1B28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elif</w:t>
      </w:r>
      <w:r>
        <w:rPr>
          <w:sz w:val="28"/>
          <w:szCs w:val="28"/>
        </w:rPr>
        <w:t xml:space="preserve"> customer_type == 'Industrial':</w:t>
      </w:r>
    </w:p>
    <w:p w14:paraId="5A2499A8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calculate_industrial_energy_charges(units)</w:t>
      </w:r>
    </w:p>
    <w:p w14:paraId="4927B0D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else</w:t>
      </w:r>
      <w:r>
        <w:rPr>
          <w:sz w:val="28"/>
          <w:szCs w:val="28"/>
        </w:rPr>
        <w:t>:</w:t>
      </w:r>
    </w:p>
    <w:p w14:paraId="12B8677A">
      <w:pPr>
        <w:rPr>
          <w:sz w:val="28"/>
          <w:szCs w:val="28"/>
        </w:rPr>
      </w:pPr>
      <w:r>
        <w:rPr>
          <w:sz w:val="28"/>
          <w:szCs w:val="28"/>
        </w:rPr>
        <w:t>        print(f"\nWARNING: Unknown customer type '{customer_type}'. Using Domestic rates.")</w:t>
      </w:r>
    </w:p>
    <w:p w14:paraId="47666359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calculate_domestic_energy_charges(units)</w:t>
      </w:r>
    </w:p>
    <w:p w14:paraId="3DFE37BB">
      <w:pPr>
        <w:rPr>
          <w:sz w:val="28"/>
          <w:szCs w:val="28"/>
        </w:rPr>
      </w:pPr>
    </w:p>
    <w:p w14:paraId="5CACD813">
      <w:pPr>
        <w:rPr>
          <w:sz w:val="28"/>
          <w:szCs w:val="28"/>
        </w:rPr>
      </w:pPr>
      <w:r>
        <w:rPr>
          <w:sz w:val="28"/>
          <w:szCs w:val="28"/>
        </w:rPr>
        <w:t>def calculate_fixed_charges(</w:t>
      </w:r>
      <w:r>
        <w:rPr>
          <w:i/>
          <w:iCs/>
          <w:sz w:val="28"/>
          <w:szCs w:val="28"/>
        </w:rPr>
        <w:t>customer_type</w:t>
      </w:r>
      <w:r>
        <w:rPr>
          <w:sz w:val="28"/>
          <w:szCs w:val="28"/>
        </w:rPr>
        <w:t>):</w:t>
      </w:r>
    </w:p>
    <w:p w14:paraId="6DEA3441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4CE39C45">
      <w:pPr>
        <w:rPr>
          <w:sz w:val="28"/>
          <w:szCs w:val="28"/>
        </w:rPr>
      </w:pPr>
      <w:r>
        <w:rPr>
          <w:sz w:val="28"/>
          <w:szCs w:val="28"/>
        </w:rPr>
        <w:t>    Calculate fixed charges based on customer type.</w:t>
      </w:r>
    </w:p>
    <w:p w14:paraId="52EEEA3E">
      <w:pPr>
        <w:rPr>
          <w:sz w:val="28"/>
          <w:szCs w:val="28"/>
        </w:rPr>
      </w:pPr>
      <w:r>
        <w:rPr>
          <w:sz w:val="28"/>
          <w:szCs w:val="28"/>
        </w:rPr>
        <w:t>    Fixed charges are monthly charges that don't depend on consumption.</w:t>
      </w:r>
    </w:p>
    <w:p w14:paraId="329D2AE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5284E791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4FB49039">
      <w:pPr>
        <w:rPr>
          <w:sz w:val="28"/>
          <w:szCs w:val="28"/>
        </w:rPr>
      </w:pPr>
      <w:r>
        <w:rPr>
          <w:sz w:val="28"/>
          <w:szCs w:val="28"/>
        </w:rPr>
        <w:t>        customer_type (str): Type of customer (Domestic, Commercial, or Industrial)</w:t>
      </w:r>
    </w:p>
    <w:p w14:paraId="5D0DBFC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3835D21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1198B666">
      <w:pPr>
        <w:rPr>
          <w:sz w:val="28"/>
          <w:szCs w:val="28"/>
        </w:rPr>
      </w:pPr>
      <w:r>
        <w:rPr>
          <w:sz w:val="28"/>
          <w:szCs w:val="28"/>
        </w:rPr>
        <w:t>        float: Fixed charges for the customer type</w:t>
      </w:r>
    </w:p>
    <w:p w14:paraId="2A9A20D3">
      <w:pPr>
        <w:rPr>
          <w:sz w:val="28"/>
          <w:szCs w:val="28"/>
        </w:rPr>
      </w:pPr>
      <w:r>
        <w:rPr>
          <w:sz w:val="28"/>
          <w:szCs w:val="28"/>
        </w:rPr>
        <w:t>        Fixed charges:</w:t>
      </w:r>
    </w:p>
    <w:p w14:paraId="75EA1A36">
      <w:pPr>
        <w:rPr>
          <w:sz w:val="28"/>
          <w:szCs w:val="28"/>
        </w:rPr>
      </w:pPr>
      <w:r>
        <w:rPr>
          <w:sz w:val="28"/>
          <w:szCs w:val="28"/>
        </w:rPr>
        <w:t>        - Domestic: ₹50.00 per month</w:t>
      </w:r>
    </w:p>
    <w:p w14:paraId="30FC8879">
      <w:pPr>
        <w:rPr>
          <w:sz w:val="28"/>
          <w:szCs w:val="28"/>
        </w:rPr>
      </w:pPr>
      <w:r>
        <w:rPr>
          <w:sz w:val="28"/>
          <w:szCs w:val="28"/>
        </w:rPr>
        <w:t>        - Commercial: ₹200.00 per month</w:t>
      </w:r>
    </w:p>
    <w:p w14:paraId="630C515D">
      <w:pPr>
        <w:rPr>
          <w:sz w:val="28"/>
          <w:szCs w:val="28"/>
        </w:rPr>
      </w:pPr>
      <w:r>
        <w:rPr>
          <w:sz w:val="28"/>
          <w:szCs w:val="28"/>
        </w:rPr>
        <w:t>        - Industrial: ₹500.00 per month</w:t>
      </w:r>
    </w:p>
    <w:p w14:paraId="6A9A3A98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39C6C2F1">
      <w:pPr>
        <w:rPr>
          <w:sz w:val="28"/>
          <w:szCs w:val="28"/>
        </w:rPr>
      </w:pPr>
      <w:r>
        <w:rPr>
          <w:sz w:val="28"/>
          <w:szCs w:val="28"/>
        </w:rPr>
        <w:t>    customer_type = normalize_customer_type(customer_type)</w:t>
      </w:r>
    </w:p>
    <w:p w14:paraId="19317CB5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1A89E77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Fixed charges mapping based on customer type</w:t>
      </w:r>
    </w:p>
    <w:p w14:paraId="3781DDE1">
      <w:pPr>
        <w:rPr>
          <w:sz w:val="28"/>
          <w:szCs w:val="28"/>
        </w:rPr>
      </w:pPr>
      <w:r>
        <w:rPr>
          <w:sz w:val="28"/>
          <w:szCs w:val="28"/>
        </w:rPr>
        <w:t>    fixed_charges_map = {</w:t>
      </w:r>
    </w:p>
    <w:p w14:paraId="0C29E12D">
      <w:pPr>
        <w:rPr>
          <w:sz w:val="28"/>
          <w:szCs w:val="28"/>
        </w:rPr>
      </w:pPr>
      <w:r>
        <w:rPr>
          <w:sz w:val="28"/>
          <w:szCs w:val="28"/>
        </w:rPr>
        <w:t>        'Domestic': 50.00,</w:t>
      </w:r>
    </w:p>
    <w:p w14:paraId="3DB0260F">
      <w:pPr>
        <w:rPr>
          <w:sz w:val="28"/>
          <w:szCs w:val="28"/>
        </w:rPr>
      </w:pPr>
      <w:r>
        <w:rPr>
          <w:sz w:val="28"/>
          <w:szCs w:val="28"/>
        </w:rPr>
        <w:t>        'Commercial': 200.00,</w:t>
      </w:r>
    </w:p>
    <w:p w14:paraId="29B0D575">
      <w:pPr>
        <w:rPr>
          <w:sz w:val="28"/>
          <w:szCs w:val="28"/>
        </w:rPr>
      </w:pPr>
      <w:r>
        <w:rPr>
          <w:sz w:val="28"/>
          <w:szCs w:val="28"/>
        </w:rPr>
        <w:t>        'Industrial': 500.00</w:t>
      </w:r>
    </w:p>
    <w:p w14:paraId="7FF9B255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293B5600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645EFFDC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Return fixed charges for known customer types, default to Domestic if unknown</w:t>
      </w:r>
    </w:p>
    <w:p w14:paraId="2B8A8E2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fixed_charges_map.get(customer_type, 50.00)</w:t>
      </w:r>
    </w:p>
    <w:p w14:paraId="7D7CA2AB">
      <w:pPr>
        <w:rPr>
          <w:sz w:val="28"/>
          <w:szCs w:val="28"/>
        </w:rPr>
      </w:pPr>
    </w:p>
    <w:p w14:paraId="317969EA">
      <w:pPr>
        <w:rPr>
          <w:sz w:val="28"/>
          <w:szCs w:val="28"/>
        </w:rPr>
      </w:pPr>
      <w:r>
        <w:rPr>
          <w:sz w:val="28"/>
          <w:szCs w:val="28"/>
        </w:rPr>
        <w:t>def process_consumer_billing(</w:t>
      </w:r>
      <w:r>
        <w:rPr>
          <w:i/>
          <w:iCs/>
          <w:sz w:val="28"/>
          <w:szCs w:val="28"/>
        </w:rPr>
        <w:t>consumer_number</w:t>
      </w:r>
      <w:r>
        <w:rPr>
          <w:sz w:val="28"/>
          <w:szCs w:val="28"/>
        </w:rPr>
        <w:t>=None):</w:t>
      </w:r>
    </w:p>
    <w:p w14:paraId="19E11026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6A3548FC">
      <w:pPr>
        <w:rPr>
          <w:sz w:val="28"/>
          <w:szCs w:val="28"/>
        </w:rPr>
      </w:pPr>
      <w:r>
        <w:rPr>
          <w:sz w:val="28"/>
          <w:szCs w:val="28"/>
        </w:rPr>
        <w:t>    Process billing for a single consumer.</w:t>
      </w:r>
    </w:p>
    <w:p w14:paraId="193DDAD1">
      <w:pPr>
        <w:rPr>
          <w:sz w:val="28"/>
          <w:szCs w:val="28"/>
        </w:rPr>
      </w:pPr>
      <w:r>
        <w:rPr>
          <w:sz w:val="28"/>
          <w:szCs w:val="28"/>
        </w:rPr>
        <w:t>    This function collects consumer data, calculates charges, and displays the bill.</w:t>
      </w:r>
    </w:p>
    <w:p w14:paraId="750053A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895EB56">
      <w:pPr>
        <w:rPr>
          <w:sz w:val="28"/>
          <w:szCs w:val="28"/>
        </w:rPr>
      </w:pPr>
      <w:r>
        <w:rPr>
          <w:sz w:val="28"/>
          <w:szCs w:val="28"/>
        </w:rPr>
        <w:t>    Args:</w:t>
      </w:r>
    </w:p>
    <w:p w14:paraId="1A72089A">
      <w:pPr>
        <w:rPr>
          <w:sz w:val="28"/>
          <w:szCs w:val="28"/>
        </w:rPr>
      </w:pPr>
      <w:r>
        <w:rPr>
          <w:sz w:val="28"/>
          <w:szCs w:val="28"/>
        </w:rPr>
        <w:t>        consumer_number (int, optional): Consumer number for display purposes</w:t>
      </w:r>
    </w:p>
    <w:p w14:paraId="23C0C4E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354F8ECA">
      <w:pPr>
        <w:rPr>
          <w:sz w:val="28"/>
          <w:szCs w:val="28"/>
        </w:rPr>
      </w:pPr>
      <w:r>
        <w:rPr>
          <w:sz w:val="28"/>
          <w:szCs w:val="28"/>
        </w:rPr>
        <w:t>    Returns:</w:t>
      </w:r>
    </w:p>
    <w:p w14:paraId="4825BB4A">
      <w:pPr>
        <w:rPr>
          <w:sz w:val="28"/>
          <w:szCs w:val="28"/>
        </w:rPr>
      </w:pPr>
      <w:r>
        <w:rPr>
          <w:sz w:val="28"/>
          <w:szCs w:val="28"/>
        </w:rPr>
        <w:t>        dict: Dictionary containing billing details (units_consumed, energy_charges, fixed_charges, total_bill)</w:t>
      </w:r>
    </w:p>
    <w:p w14:paraId="6A8EF2E7">
      <w:pPr>
        <w:rPr>
          <w:sz w:val="28"/>
          <w:szCs w:val="28"/>
        </w:rPr>
      </w:pPr>
      <w:r>
        <w:rPr>
          <w:sz w:val="28"/>
          <w:szCs w:val="28"/>
        </w:rPr>
        <w:t>    """</w:t>
      </w:r>
    </w:p>
    <w:p w14:paraId="09096CC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Display consumer header if processing multiple consumers</w:t>
      </w:r>
    </w:p>
    <w:p w14:paraId="499EAE23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consumer_number:</w:t>
      </w:r>
    </w:p>
    <w:p w14:paraId="678B561F">
      <w:pPr>
        <w:rPr>
          <w:sz w:val="28"/>
          <w:szCs w:val="28"/>
        </w:rPr>
      </w:pPr>
      <w:r>
        <w:rPr>
          <w:sz w:val="28"/>
          <w:szCs w:val="28"/>
        </w:rPr>
        <w:t>        print(f"\n{'=' * 50}")</w:t>
      </w:r>
    </w:p>
    <w:p w14:paraId="6773C232">
      <w:pPr>
        <w:rPr>
          <w:sz w:val="28"/>
          <w:szCs w:val="28"/>
        </w:rPr>
      </w:pPr>
      <w:r>
        <w:rPr>
          <w:sz w:val="28"/>
          <w:szCs w:val="28"/>
        </w:rPr>
        <w:t>        print(f"CONSUMER #{consumer_number}")</w:t>
      </w:r>
    </w:p>
    <w:p w14:paraId="5EEDD752">
      <w:pPr>
        <w:rPr>
          <w:sz w:val="28"/>
          <w:szCs w:val="28"/>
        </w:rPr>
      </w:pPr>
      <w:r>
        <w:rPr>
          <w:sz w:val="28"/>
          <w:szCs w:val="28"/>
        </w:rPr>
        <w:t>        print(f"{'=' * 50}")</w:t>
      </w:r>
    </w:p>
    <w:p w14:paraId="656A58D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3BDF8AE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Read Previous Units (PU)</w:t>
      </w:r>
    </w:p>
    <w:p w14:paraId="09E05C05">
      <w:pPr>
        <w:rPr>
          <w:sz w:val="28"/>
          <w:szCs w:val="28"/>
        </w:rPr>
      </w:pPr>
      <w:r>
        <w:rPr>
          <w:sz w:val="28"/>
          <w:szCs w:val="28"/>
        </w:rPr>
        <w:t>    pu = float(input("Enter Previous Units (PU): "))</w:t>
      </w:r>
    </w:p>
    <w:p w14:paraId="7F36E3B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7CAAA4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Read Current Units (CU)</w:t>
      </w:r>
    </w:p>
    <w:p w14:paraId="34F3A563">
      <w:pPr>
        <w:rPr>
          <w:sz w:val="28"/>
          <w:szCs w:val="28"/>
        </w:rPr>
      </w:pPr>
      <w:r>
        <w:rPr>
          <w:sz w:val="28"/>
          <w:szCs w:val="28"/>
        </w:rPr>
        <w:t>    cu = float(input("Enter Current Units (CU): "))</w:t>
      </w:r>
    </w:p>
    <w:p w14:paraId="021C8BF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1C32B47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Read Type of Customer</w:t>
      </w:r>
    </w:p>
    <w:p w14:paraId="6041E703">
      <w:pPr>
        <w:rPr>
          <w:sz w:val="28"/>
          <w:szCs w:val="28"/>
        </w:rPr>
      </w:pPr>
      <w:r>
        <w:rPr>
          <w:sz w:val="28"/>
          <w:szCs w:val="28"/>
        </w:rPr>
        <w:t>    print("\nCustomer Types:")</w:t>
      </w:r>
    </w:p>
    <w:p w14:paraId="5B484E42">
      <w:pPr>
        <w:rPr>
          <w:sz w:val="28"/>
          <w:szCs w:val="28"/>
        </w:rPr>
      </w:pPr>
      <w:r>
        <w:rPr>
          <w:sz w:val="28"/>
          <w:szCs w:val="28"/>
        </w:rPr>
        <w:t>    print("1. Domestic")</w:t>
      </w:r>
    </w:p>
    <w:p w14:paraId="7FEF1097">
      <w:pPr>
        <w:rPr>
          <w:sz w:val="28"/>
          <w:szCs w:val="28"/>
        </w:rPr>
      </w:pPr>
      <w:r>
        <w:rPr>
          <w:sz w:val="28"/>
          <w:szCs w:val="28"/>
        </w:rPr>
        <w:t>    print("2. Commercial")</w:t>
      </w:r>
    </w:p>
    <w:p w14:paraId="115C7029">
      <w:pPr>
        <w:rPr>
          <w:sz w:val="28"/>
          <w:szCs w:val="28"/>
        </w:rPr>
      </w:pPr>
      <w:r>
        <w:rPr>
          <w:sz w:val="28"/>
          <w:szCs w:val="28"/>
        </w:rPr>
        <w:t>    print("3. Industrial")</w:t>
      </w:r>
    </w:p>
    <w:p w14:paraId="22479FC0">
      <w:pPr>
        <w:rPr>
          <w:sz w:val="28"/>
          <w:szCs w:val="28"/>
        </w:rPr>
      </w:pPr>
      <w:r>
        <w:rPr>
          <w:sz w:val="28"/>
          <w:szCs w:val="28"/>
        </w:rPr>
        <w:t>    customer_type_input = input("Enter Type of Customer (1/2/3 or name): ").strip()</w:t>
      </w:r>
    </w:p>
    <w:p w14:paraId="30C84DD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0F5ED05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Normalize customer type</w:t>
      </w:r>
    </w:p>
    <w:p w14:paraId="436BDCB8">
      <w:pPr>
        <w:rPr>
          <w:sz w:val="28"/>
          <w:szCs w:val="28"/>
        </w:rPr>
      </w:pPr>
      <w:r>
        <w:rPr>
          <w:sz w:val="28"/>
          <w:szCs w:val="28"/>
        </w:rPr>
        <w:t>    customer_type = normalize_customer_type(customer_type_input)</w:t>
      </w:r>
    </w:p>
    <w:p w14:paraId="1BFF5863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DEE83C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Calculate units consumed</w:t>
      </w:r>
    </w:p>
    <w:p w14:paraId="3241B9B7">
      <w:pPr>
        <w:rPr>
          <w:sz w:val="28"/>
          <w:szCs w:val="28"/>
        </w:rPr>
      </w:pPr>
      <w:r>
        <w:rPr>
          <w:sz w:val="28"/>
          <w:szCs w:val="28"/>
        </w:rPr>
        <w:t>    units_consumed = cu - pu</w:t>
      </w:r>
    </w:p>
    <w:p w14:paraId="1E7E6E3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356C117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Validate units consumed</w:t>
      </w:r>
    </w:p>
    <w:p w14:paraId="623A876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units_consumed &lt; 0:</w:t>
      </w:r>
    </w:p>
    <w:p w14:paraId="7A68E0DD">
      <w:pPr>
        <w:rPr>
          <w:sz w:val="28"/>
          <w:szCs w:val="28"/>
        </w:rPr>
      </w:pPr>
      <w:r>
        <w:rPr>
          <w:sz w:val="28"/>
          <w:szCs w:val="28"/>
        </w:rPr>
        <w:t>        print("\nWARNING: Current Units is less than Previous Units!")</w:t>
      </w:r>
    </w:p>
    <w:p w14:paraId="248780D0">
      <w:pPr>
        <w:rPr>
          <w:sz w:val="28"/>
          <w:szCs w:val="28"/>
        </w:rPr>
      </w:pPr>
      <w:r>
        <w:rPr>
          <w:sz w:val="28"/>
          <w:szCs w:val="28"/>
        </w:rPr>
        <w:t>        print("Please verify the readings.")</w:t>
      </w:r>
    </w:p>
    <w:p w14:paraId="7D656F38">
      <w:pPr>
        <w:rPr>
          <w:sz w:val="28"/>
          <w:szCs w:val="28"/>
        </w:rPr>
      </w:pPr>
      <w:r>
        <w:rPr>
          <w:sz w:val="28"/>
          <w:szCs w:val="28"/>
        </w:rPr>
        <w:t>        units_consumed = 0</w:t>
      </w:r>
    </w:p>
    <w:p w14:paraId="3768B85F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4775E642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Calculate Energy Charges (EC) using the reusable function</w:t>
      </w:r>
    </w:p>
    <w:p w14:paraId="110F5256">
      <w:pPr>
        <w:rPr>
          <w:sz w:val="28"/>
          <w:szCs w:val="28"/>
        </w:rPr>
      </w:pPr>
      <w:r>
        <w:rPr>
          <w:sz w:val="28"/>
          <w:szCs w:val="28"/>
        </w:rPr>
        <w:t>    energy_charges = calculate_energy_charges(units_consumed, customer_type)</w:t>
      </w:r>
    </w:p>
    <w:p w14:paraId="13D6775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25AD5D76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Calculate Fixed Charges (FC) using the reusable function</w:t>
      </w:r>
    </w:p>
    <w:p w14:paraId="06E74054">
      <w:pPr>
        <w:rPr>
          <w:sz w:val="28"/>
          <w:szCs w:val="28"/>
        </w:rPr>
      </w:pPr>
      <w:r>
        <w:rPr>
          <w:sz w:val="28"/>
          <w:szCs w:val="28"/>
        </w:rPr>
        <w:t>    fixed_charges = calculate_fixed_charges(customer_type)</w:t>
      </w:r>
    </w:p>
    <w:p w14:paraId="709B7C6D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18015E5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Calculate total bill</w:t>
      </w:r>
    </w:p>
    <w:p w14:paraId="078D8D2C">
      <w:pPr>
        <w:rPr>
          <w:sz w:val="28"/>
          <w:szCs w:val="28"/>
        </w:rPr>
      </w:pPr>
      <w:r>
        <w:rPr>
          <w:sz w:val="28"/>
          <w:szCs w:val="28"/>
        </w:rPr>
        <w:t>    total_bill = energy_charges + fixed_charges</w:t>
      </w:r>
    </w:p>
    <w:p w14:paraId="5C6D88B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1234D2A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Display results</w:t>
      </w:r>
    </w:p>
    <w:p w14:paraId="72543F4A">
      <w:pPr>
        <w:rPr>
          <w:sz w:val="28"/>
          <w:szCs w:val="28"/>
        </w:rPr>
      </w:pPr>
      <w:r>
        <w:rPr>
          <w:sz w:val="28"/>
          <w:szCs w:val="28"/>
        </w:rPr>
        <w:t>    print("\n" + "=" * 50)</w:t>
      </w:r>
    </w:p>
    <w:p w14:paraId="250CDD9D">
      <w:pPr>
        <w:rPr>
          <w:sz w:val="28"/>
          <w:szCs w:val="28"/>
        </w:rPr>
      </w:pPr>
      <w:r>
        <w:rPr>
          <w:sz w:val="28"/>
          <w:szCs w:val="28"/>
        </w:rPr>
        <w:t>    print("CONSUMER BILLING DETAILS")</w:t>
      </w:r>
    </w:p>
    <w:p w14:paraId="799EA0E1">
      <w:pPr>
        <w:rPr>
          <w:sz w:val="28"/>
          <w:szCs w:val="28"/>
        </w:rPr>
      </w:pPr>
      <w:r>
        <w:rPr>
          <w:sz w:val="28"/>
          <w:szCs w:val="28"/>
        </w:rPr>
        <w:t>    print("=" * 50)</w:t>
      </w:r>
    </w:p>
    <w:p w14:paraId="558ED791">
      <w:pPr>
        <w:rPr>
          <w:sz w:val="28"/>
          <w:szCs w:val="28"/>
        </w:rPr>
      </w:pPr>
      <w:r>
        <w:rPr>
          <w:sz w:val="28"/>
          <w:szCs w:val="28"/>
        </w:rPr>
        <w:t>    print(f"Previous Units (PU):     {pu:.2f}")</w:t>
      </w:r>
    </w:p>
    <w:p w14:paraId="63F0AB04">
      <w:pPr>
        <w:rPr>
          <w:sz w:val="28"/>
          <w:szCs w:val="28"/>
        </w:rPr>
      </w:pPr>
      <w:r>
        <w:rPr>
          <w:sz w:val="28"/>
          <w:szCs w:val="28"/>
        </w:rPr>
        <w:t>    print(f"Current Units (CU):      {cu:.2f}")</w:t>
      </w:r>
    </w:p>
    <w:p w14:paraId="22DDB463">
      <w:pPr>
        <w:rPr>
          <w:sz w:val="28"/>
          <w:szCs w:val="28"/>
        </w:rPr>
      </w:pPr>
      <w:r>
        <w:rPr>
          <w:sz w:val="28"/>
          <w:szCs w:val="28"/>
        </w:rPr>
        <w:t>    print(f"Units Consumed:          {units_consumed:.2f}")</w:t>
      </w:r>
    </w:p>
    <w:p w14:paraId="2E5DFE13">
      <w:pPr>
        <w:rPr>
          <w:sz w:val="28"/>
          <w:szCs w:val="28"/>
        </w:rPr>
      </w:pPr>
      <w:r>
        <w:rPr>
          <w:sz w:val="28"/>
          <w:szCs w:val="28"/>
        </w:rPr>
        <w:t>    print(f"Type of Customer:        {customer_type}")</w:t>
      </w:r>
    </w:p>
    <w:p w14:paraId="66E8FD03">
      <w:pPr>
        <w:rPr>
          <w:sz w:val="28"/>
          <w:szCs w:val="28"/>
        </w:rPr>
      </w:pPr>
      <w:r>
        <w:rPr>
          <w:sz w:val="28"/>
          <w:szCs w:val="28"/>
        </w:rPr>
        <w:t>    print(f"Energy Charges (EC):     ₹{energy_charges:.2f}")</w:t>
      </w:r>
    </w:p>
    <w:p w14:paraId="133F3B54">
      <w:pPr>
        <w:rPr>
          <w:sz w:val="28"/>
          <w:szCs w:val="28"/>
        </w:rPr>
      </w:pPr>
      <w:r>
        <w:rPr>
          <w:sz w:val="28"/>
          <w:szCs w:val="28"/>
        </w:rPr>
        <w:t>    print(f"Fixed Charges (FC):      ₹{fixed_charges:.2f}")</w:t>
      </w:r>
    </w:p>
    <w:p w14:paraId="7BD3B3D1">
      <w:pPr>
        <w:rPr>
          <w:sz w:val="28"/>
          <w:szCs w:val="28"/>
        </w:rPr>
      </w:pPr>
      <w:r>
        <w:rPr>
          <w:sz w:val="28"/>
          <w:szCs w:val="28"/>
        </w:rPr>
        <w:t>    print(f"{'─' * 50}")</w:t>
      </w:r>
    </w:p>
    <w:p w14:paraId="03A662DF">
      <w:pPr>
        <w:rPr>
          <w:sz w:val="28"/>
          <w:szCs w:val="28"/>
        </w:rPr>
      </w:pPr>
      <w:r>
        <w:rPr>
          <w:sz w:val="28"/>
          <w:szCs w:val="28"/>
        </w:rPr>
        <w:t>    print(f"Total Bill Amount:       ₹{total_bill:.2f}")</w:t>
      </w:r>
    </w:p>
    <w:p w14:paraId="212BC7ED">
      <w:pPr>
        <w:rPr>
          <w:sz w:val="28"/>
          <w:szCs w:val="28"/>
        </w:rPr>
      </w:pPr>
      <w:r>
        <w:rPr>
          <w:sz w:val="28"/>
          <w:szCs w:val="28"/>
        </w:rPr>
        <w:t>    print("=" * 50)</w:t>
      </w:r>
    </w:p>
    <w:p w14:paraId="27A18A71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B48E57E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Return billing details for potential further processing</w:t>
      </w:r>
    </w:p>
    <w:p w14:paraId="369907D0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return</w:t>
      </w:r>
      <w:r>
        <w:rPr>
          <w:sz w:val="28"/>
          <w:szCs w:val="28"/>
        </w:rPr>
        <w:t xml:space="preserve"> {</w:t>
      </w:r>
    </w:p>
    <w:p w14:paraId="27CD85EA">
      <w:pPr>
        <w:rPr>
          <w:sz w:val="28"/>
          <w:szCs w:val="28"/>
        </w:rPr>
      </w:pPr>
      <w:r>
        <w:rPr>
          <w:sz w:val="28"/>
          <w:szCs w:val="28"/>
        </w:rPr>
        <w:t>        'units_consumed': units_consumed,</w:t>
      </w:r>
    </w:p>
    <w:p w14:paraId="12972333">
      <w:pPr>
        <w:rPr>
          <w:sz w:val="28"/>
          <w:szCs w:val="28"/>
        </w:rPr>
      </w:pPr>
      <w:r>
        <w:rPr>
          <w:sz w:val="28"/>
          <w:szCs w:val="28"/>
        </w:rPr>
        <w:t>        'energy_charges': energy_charges,</w:t>
      </w:r>
    </w:p>
    <w:p w14:paraId="4B2E100D">
      <w:pPr>
        <w:rPr>
          <w:sz w:val="28"/>
          <w:szCs w:val="28"/>
        </w:rPr>
      </w:pPr>
      <w:r>
        <w:rPr>
          <w:sz w:val="28"/>
          <w:szCs w:val="28"/>
        </w:rPr>
        <w:t>        'fixed_charges': fixed_charges,</w:t>
      </w:r>
    </w:p>
    <w:p w14:paraId="412AA93A">
      <w:pPr>
        <w:rPr>
          <w:sz w:val="28"/>
          <w:szCs w:val="28"/>
        </w:rPr>
      </w:pPr>
      <w:r>
        <w:rPr>
          <w:sz w:val="28"/>
          <w:szCs w:val="28"/>
        </w:rPr>
        <w:t>        'total_bill': total_bill,</w:t>
      </w:r>
    </w:p>
    <w:p w14:paraId="1CAADC21">
      <w:pPr>
        <w:rPr>
          <w:sz w:val="28"/>
          <w:szCs w:val="28"/>
        </w:rPr>
      </w:pPr>
      <w:r>
        <w:rPr>
          <w:sz w:val="28"/>
          <w:szCs w:val="28"/>
        </w:rPr>
        <w:t>        'customer_type': customer_type</w:t>
      </w:r>
    </w:p>
    <w:p w14:paraId="61CBB175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5E63BCAE">
      <w:pPr>
        <w:rPr>
          <w:sz w:val="28"/>
          <w:szCs w:val="28"/>
        </w:rPr>
      </w:pPr>
    </w:p>
    <w:p w14:paraId="334A3D9F">
      <w:pPr>
        <w:rPr>
          <w:sz w:val="28"/>
          <w:szCs w:val="28"/>
        </w:rPr>
      </w:pPr>
      <w:r>
        <w:rPr>
          <w:i/>
          <w:iCs/>
          <w:sz w:val="28"/>
          <w:szCs w:val="28"/>
        </w:rPr>
        <w:t># Main Program</w:t>
      </w:r>
    </w:p>
    <w:p w14:paraId="422AD181">
      <w:pPr>
        <w:rPr>
          <w:sz w:val="28"/>
          <w:szCs w:val="28"/>
        </w:rPr>
      </w:pP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__name__ == "__main__":</w:t>
      </w:r>
    </w:p>
    <w:p w14:paraId="7FB42C68">
      <w:pPr>
        <w:rPr>
          <w:sz w:val="28"/>
          <w:szCs w:val="28"/>
        </w:rPr>
      </w:pPr>
      <w:r>
        <w:rPr>
          <w:sz w:val="28"/>
          <w:szCs w:val="28"/>
        </w:rPr>
        <w:t>    print("=" * 50)</w:t>
      </w:r>
    </w:p>
    <w:p w14:paraId="3E189D39">
      <w:pPr>
        <w:rPr>
          <w:sz w:val="28"/>
          <w:szCs w:val="28"/>
        </w:rPr>
      </w:pPr>
      <w:r>
        <w:rPr>
          <w:sz w:val="28"/>
          <w:szCs w:val="28"/>
        </w:rPr>
        <w:t>    print("ELECTRICITY BILLING SYSTEM")</w:t>
      </w:r>
    </w:p>
    <w:p w14:paraId="51546EE5">
      <w:pPr>
        <w:rPr>
          <w:sz w:val="28"/>
          <w:szCs w:val="28"/>
        </w:rPr>
      </w:pPr>
      <w:r>
        <w:rPr>
          <w:sz w:val="28"/>
          <w:szCs w:val="28"/>
        </w:rPr>
        <w:t>    print("Reusable Billing Logic for Multiple Consumers")</w:t>
      </w:r>
    </w:p>
    <w:p w14:paraId="2F2F2334">
      <w:pPr>
        <w:rPr>
          <w:sz w:val="28"/>
          <w:szCs w:val="28"/>
        </w:rPr>
      </w:pPr>
      <w:r>
        <w:rPr>
          <w:sz w:val="28"/>
          <w:szCs w:val="28"/>
        </w:rPr>
        <w:t>    print("=" * 50)</w:t>
      </w:r>
    </w:p>
    <w:p w14:paraId="3E665DD4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782A62FB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List to store all consumer billing details</w:t>
      </w:r>
    </w:p>
    <w:p w14:paraId="0D2436A4">
      <w:pPr>
        <w:rPr>
          <w:sz w:val="28"/>
          <w:szCs w:val="28"/>
        </w:rPr>
      </w:pPr>
      <w:r>
        <w:rPr>
          <w:sz w:val="28"/>
          <w:szCs w:val="28"/>
        </w:rPr>
        <w:t>    all_bills = []</w:t>
      </w:r>
    </w:p>
    <w:p w14:paraId="4150E401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5747DD91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Process multiple consumers</w:t>
      </w:r>
    </w:p>
    <w:p w14:paraId="7B0BF065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while</w:t>
      </w:r>
      <w:r>
        <w:rPr>
          <w:sz w:val="28"/>
          <w:szCs w:val="28"/>
        </w:rPr>
        <w:t xml:space="preserve"> True:</w:t>
      </w:r>
    </w:p>
    <w:p w14:paraId="1412420A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# Ask user if they want to process another consumer</w:t>
      </w:r>
    </w:p>
    <w:p w14:paraId="1B7C2A1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len(all_bills) &gt; 0:</w:t>
      </w:r>
    </w:p>
    <w:p w14:paraId="05686205">
      <w:pPr>
        <w:rPr>
          <w:sz w:val="28"/>
          <w:szCs w:val="28"/>
        </w:rPr>
      </w:pPr>
      <w:r>
        <w:rPr>
          <w:sz w:val="28"/>
          <w:szCs w:val="28"/>
        </w:rPr>
        <w:t>            continue_processing = input("\nDo you want to process another consumer? (yes/no): ").strip().lower()</w:t>
      </w:r>
    </w:p>
    <w:p w14:paraId="1085183C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continue_processing not in ['yes', 'y', '1']:</w:t>
      </w:r>
    </w:p>
    <w:p w14:paraId="5CFF7509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    </w:t>
      </w:r>
      <w:r>
        <w:rPr>
          <w:i/>
          <w:iCs/>
          <w:sz w:val="28"/>
          <w:szCs w:val="28"/>
        </w:rPr>
        <w:t>break</w:t>
      </w:r>
    </w:p>
    <w:p w14:paraId="4F39BFCC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757FD3AA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i/>
          <w:iCs/>
          <w:sz w:val="28"/>
          <w:szCs w:val="28"/>
        </w:rPr>
        <w:t># Process billing for current consumer</w:t>
      </w:r>
    </w:p>
    <w:p w14:paraId="43E829CD">
      <w:pPr>
        <w:rPr>
          <w:sz w:val="28"/>
          <w:szCs w:val="28"/>
        </w:rPr>
      </w:pPr>
      <w:r>
        <w:rPr>
          <w:sz w:val="28"/>
          <w:szCs w:val="28"/>
        </w:rPr>
        <w:t>        consumer_number = len(all_bills) + 1</w:t>
      </w:r>
    </w:p>
    <w:p w14:paraId="3C987FDB">
      <w:pPr>
        <w:rPr>
          <w:sz w:val="28"/>
          <w:szCs w:val="28"/>
        </w:rPr>
      </w:pPr>
      <w:r>
        <w:rPr>
          <w:sz w:val="28"/>
          <w:szCs w:val="28"/>
        </w:rPr>
        <w:t>        billing_details = process_consumer_billing(consumer_number)</w:t>
      </w:r>
    </w:p>
    <w:p w14:paraId="416DBAFE">
      <w:pPr>
        <w:rPr>
          <w:sz w:val="28"/>
          <w:szCs w:val="28"/>
        </w:rPr>
      </w:pPr>
      <w:r>
        <w:rPr>
          <w:sz w:val="28"/>
          <w:szCs w:val="28"/>
        </w:rPr>
        <w:t>        all_bills.append(billing_details)</w:t>
      </w:r>
    </w:p>
    <w:p w14:paraId="29AB7239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</w:p>
    <w:p w14:paraId="3149C747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# Display summary if multiple consumers were processed</w:t>
      </w:r>
    </w:p>
    <w:p w14:paraId="766ECF13">
      <w:pPr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 len(all_bills) &gt; 1:</w:t>
      </w:r>
    </w:p>
    <w:p w14:paraId="140AF568">
      <w:pPr>
        <w:rPr>
          <w:sz w:val="28"/>
          <w:szCs w:val="28"/>
        </w:rPr>
      </w:pPr>
      <w:r>
        <w:rPr>
          <w:sz w:val="28"/>
          <w:szCs w:val="28"/>
        </w:rPr>
        <w:t>        print("\n" + "=" * 50)</w:t>
      </w:r>
    </w:p>
    <w:p w14:paraId="037540AC">
      <w:pPr>
        <w:rPr>
          <w:sz w:val="28"/>
          <w:szCs w:val="28"/>
        </w:rPr>
      </w:pPr>
      <w:r>
        <w:rPr>
          <w:sz w:val="28"/>
          <w:szCs w:val="28"/>
        </w:rPr>
        <w:t>        print("BILLING SUMMARY - ALL CONSUMERS")</w:t>
      </w:r>
    </w:p>
    <w:p w14:paraId="443EA834">
      <w:pPr>
        <w:rPr>
          <w:sz w:val="28"/>
          <w:szCs w:val="28"/>
        </w:rPr>
      </w:pPr>
      <w:r>
        <w:rPr>
          <w:sz w:val="28"/>
          <w:szCs w:val="28"/>
        </w:rPr>
        <w:t>        print("=" * 50)</w:t>
      </w:r>
    </w:p>
    <w:p w14:paraId="32C7A2B1">
      <w:pPr>
        <w:rPr>
          <w:sz w:val="28"/>
          <w:szCs w:val="28"/>
        </w:rPr>
      </w:pPr>
      <w:r>
        <w:rPr>
          <w:sz w:val="28"/>
          <w:szCs w:val="28"/>
        </w:rPr>
        <w:t xml:space="preserve">        total_energy_charges = sum(bill['energy_charges'] </w:t>
      </w:r>
      <w:r>
        <w:rPr>
          <w:i/>
          <w:iCs/>
          <w:sz w:val="28"/>
          <w:szCs w:val="28"/>
        </w:rPr>
        <w:t>for</w:t>
      </w:r>
      <w:r>
        <w:rPr>
          <w:sz w:val="28"/>
          <w:szCs w:val="28"/>
        </w:rPr>
        <w:t xml:space="preserve"> bill </w:t>
      </w:r>
      <w:r>
        <w:rPr>
          <w:i/>
          <w:iCs/>
          <w:sz w:val="28"/>
          <w:szCs w:val="28"/>
        </w:rPr>
        <w:t>in</w:t>
      </w:r>
      <w:r>
        <w:rPr>
          <w:sz w:val="28"/>
          <w:szCs w:val="28"/>
        </w:rPr>
        <w:t xml:space="preserve"> all_bills)</w:t>
      </w:r>
    </w:p>
    <w:p w14:paraId="2FB924F0">
      <w:pPr>
        <w:rPr>
          <w:sz w:val="28"/>
          <w:szCs w:val="28"/>
        </w:rPr>
      </w:pPr>
      <w:r>
        <w:rPr>
          <w:sz w:val="28"/>
          <w:szCs w:val="28"/>
        </w:rPr>
        <w:t xml:space="preserve">        total_fixed_charges = sum(bill['fixed_charges'] </w:t>
      </w:r>
      <w:r>
        <w:rPr>
          <w:i/>
          <w:iCs/>
          <w:sz w:val="28"/>
          <w:szCs w:val="28"/>
        </w:rPr>
        <w:t>for</w:t>
      </w:r>
      <w:r>
        <w:rPr>
          <w:sz w:val="28"/>
          <w:szCs w:val="28"/>
        </w:rPr>
        <w:t xml:space="preserve"> bill </w:t>
      </w:r>
      <w:r>
        <w:rPr>
          <w:i/>
          <w:iCs/>
          <w:sz w:val="28"/>
          <w:szCs w:val="28"/>
        </w:rPr>
        <w:t>in</w:t>
      </w:r>
      <w:r>
        <w:rPr>
          <w:sz w:val="28"/>
          <w:szCs w:val="28"/>
        </w:rPr>
        <w:t xml:space="preserve"> all_bills)</w:t>
      </w:r>
    </w:p>
    <w:p w14:paraId="6CCACD59">
      <w:pPr>
        <w:rPr>
          <w:sz w:val="28"/>
          <w:szCs w:val="28"/>
        </w:rPr>
      </w:pPr>
      <w:r>
        <w:rPr>
          <w:sz w:val="28"/>
          <w:szCs w:val="28"/>
        </w:rPr>
        <w:t xml:space="preserve">        grand_total = sum(bill['total_bill'] </w:t>
      </w:r>
      <w:r>
        <w:rPr>
          <w:i/>
          <w:iCs/>
          <w:sz w:val="28"/>
          <w:szCs w:val="28"/>
        </w:rPr>
        <w:t>for</w:t>
      </w:r>
      <w:r>
        <w:rPr>
          <w:sz w:val="28"/>
          <w:szCs w:val="28"/>
        </w:rPr>
        <w:t xml:space="preserve"> bill </w:t>
      </w:r>
      <w:r>
        <w:rPr>
          <w:i/>
          <w:iCs/>
          <w:sz w:val="28"/>
          <w:szCs w:val="28"/>
        </w:rPr>
        <w:t>in</w:t>
      </w:r>
      <w:r>
        <w:rPr>
          <w:sz w:val="28"/>
          <w:szCs w:val="28"/>
        </w:rPr>
        <w:t xml:space="preserve"> all_bills)</w:t>
      </w:r>
    </w:p>
    <w:p w14:paraId="3B34B815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7086D511">
      <w:pPr>
        <w:rPr>
          <w:sz w:val="28"/>
          <w:szCs w:val="28"/>
        </w:rPr>
      </w:pPr>
      <w:r>
        <w:rPr>
          <w:sz w:val="28"/>
          <w:szCs w:val="28"/>
        </w:rPr>
        <w:t>        print(f"Total Consumers Processed: {len(all_bills)}")</w:t>
      </w:r>
    </w:p>
    <w:p w14:paraId="7FA8EC67">
      <w:pPr>
        <w:rPr>
          <w:sz w:val="28"/>
          <w:szCs w:val="28"/>
        </w:rPr>
      </w:pPr>
      <w:r>
        <w:rPr>
          <w:sz w:val="28"/>
          <w:szCs w:val="28"/>
        </w:rPr>
        <w:t>        print(f"Total Energy Charges:      ₹{total_energy_charges:.2f}")</w:t>
      </w:r>
    </w:p>
    <w:p w14:paraId="0E8215BF">
      <w:pPr>
        <w:rPr>
          <w:sz w:val="28"/>
          <w:szCs w:val="28"/>
        </w:rPr>
      </w:pPr>
      <w:r>
        <w:rPr>
          <w:sz w:val="28"/>
          <w:szCs w:val="28"/>
        </w:rPr>
        <w:t>        print(f"Total Fixed Charges:       ₹{total_fixed_charges:.2f}")</w:t>
      </w:r>
    </w:p>
    <w:p w14:paraId="2F88EA46">
      <w:pPr>
        <w:rPr>
          <w:sz w:val="28"/>
          <w:szCs w:val="28"/>
        </w:rPr>
      </w:pPr>
      <w:r>
        <w:rPr>
          <w:sz w:val="28"/>
          <w:szCs w:val="28"/>
        </w:rPr>
        <w:t>        print(f"{'─' * 50}")</w:t>
      </w:r>
    </w:p>
    <w:p w14:paraId="32904783">
      <w:pPr>
        <w:rPr>
          <w:sz w:val="28"/>
          <w:szCs w:val="28"/>
        </w:rPr>
      </w:pPr>
      <w:r>
        <w:rPr>
          <w:sz w:val="28"/>
          <w:szCs w:val="28"/>
        </w:rPr>
        <w:t>        print(f"Grand Total:               ₹{grand_total:.2f}")</w:t>
      </w:r>
    </w:p>
    <w:p w14:paraId="481FE491">
      <w:pPr>
        <w:rPr>
          <w:sz w:val="28"/>
          <w:szCs w:val="28"/>
        </w:rPr>
      </w:pPr>
      <w:r>
        <w:rPr>
          <w:sz w:val="28"/>
          <w:szCs w:val="28"/>
        </w:rPr>
        <w:t>        print("=" * 50)</w:t>
      </w:r>
    </w:p>
    <w:p w14:paraId="61356ED2">
      <w:pPr>
        <w:rPr>
          <w:sz w:val="28"/>
          <w:szCs w:val="28"/>
        </w:rPr>
      </w:pPr>
    </w:p>
    <w:p w14:paraId="66F0DB1B">
      <w:pPr>
        <w:rPr>
          <w:sz w:val="28"/>
          <w:szCs w:val="28"/>
        </w:rPr>
      </w:pPr>
    </w:p>
    <w:p w14:paraId="7D708632">
      <w:pPr>
        <w:rPr>
          <w:sz w:val="28"/>
          <w:szCs w:val="28"/>
        </w:rPr>
      </w:pPr>
    </w:p>
    <w:p w14:paraId="05DB6BA9">
      <w:pPr>
        <w:rPr>
          <w:sz w:val="28"/>
          <w:szCs w:val="28"/>
        </w:rPr>
      </w:pPr>
    </w:p>
    <w:p w14:paraId="06F2272A">
      <w:pPr>
        <w:rPr>
          <w:sz w:val="28"/>
          <w:szCs w:val="28"/>
        </w:rPr>
      </w:pPr>
    </w:p>
    <w:p w14:paraId="178C3903">
      <w:pPr>
        <w:rPr>
          <w:sz w:val="28"/>
          <w:szCs w:val="28"/>
        </w:rPr>
      </w:pPr>
    </w:p>
    <w:p w14:paraId="70DA0BE2">
      <w:pPr>
        <w:rPr>
          <w:sz w:val="28"/>
          <w:szCs w:val="28"/>
        </w:rPr>
      </w:pPr>
    </w:p>
    <w:p w14:paraId="37E6A7CB">
      <w:pPr>
        <w:rPr>
          <w:sz w:val="28"/>
          <w:szCs w:val="28"/>
        </w:rPr>
      </w:pPr>
    </w:p>
    <w:p w14:paraId="2C9A3ADF">
      <w:pPr>
        <w:rPr>
          <w:sz w:val="28"/>
          <w:szCs w:val="28"/>
        </w:rPr>
      </w:pPr>
    </w:p>
    <w:p w14:paraId="007F4090">
      <w:pPr>
        <w:rPr>
          <w:sz w:val="28"/>
          <w:szCs w:val="28"/>
        </w:rPr>
      </w:pPr>
    </w:p>
    <w:p w14:paraId="78FBBB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010B9E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3181350"/>
            <wp:effectExtent l="0" t="0" r="0" b="0"/>
            <wp:docPr id="16862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94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50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4B44739A">
      <w:pPr>
        <w:rPr>
          <w:sz w:val="28"/>
          <w:szCs w:val="28"/>
        </w:rPr>
      </w:pPr>
      <w:r>
        <w:rPr>
          <w:sz w:val="28"/>
          <w:szCs w:val="28"/>
        </w:rPr>
        <w:t>Refactored the electricity billing program to make the billing logic reusable for multiple consumers. Summary of changes:</w:t>
      </w:r>
    </w:p>
    <w:p w14:paraId="1C13BAEE">
      <w:pPr>
        <w:rPr>
          <w:sz w:val="28"/>
          <w:szCs w:val="28"/>
        </w:rPr>
      </w:pPr>
      <w:r>
        <w:rPr>
          <w:sz w:val="28"/>
          <w:szCs w:val="28"/>
        </w:rPr>
        <w:t>Changes made</w:t>
      </w:r>
    </w:p>
    <w:p w14:paraId="3BF70A16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calculate_energy_charges() function</w:t>
      </w:r>
    </w:p>
    <w:p w14:paraId="0F4ACEBA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Returns energy charges based on customer type</w:t>
      </w:r>
    </w:p>
    <w:p w14:paraId="43E97C27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Routes to customer-specific calculation functions</w:t>
      </w:r>
    </w:p>
    <w:p w14:paraId="6F4CC20D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Includes docstring with parameters and return value</w:t>
      </w:r>
    </w:p>
    <w:p w14:paraId="6EBD5D6A">
      <w:pPr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calculate_fixed_charges() function</w:t>
      </w:r>
    </w:p>
    <w:p w14:paraId="71B58C8A">
      <w:pPr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Returns fixed charges based on customer type</w:t>
      </w:r>
    </w:p>
    <w:p w14:paraId="5CDD6CA9">
      <w:pPr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Fixed charges: Domestic ₹50, Commercial ₹200, Industrial ₹500</w:t>
      </w:r>
    </w:p>
    <w:p w14:paraId="359E8A34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Includes docstring</w:t>
      </w:r>
    </w:p>
    <w:p w14:paraId="1E28BB91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Reusable for multiple consumers</w:t>
      </w:r>
    </w:p>
    <w:p w14:paraId="1BB078E1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Added process_consumer_billing() to handle a single consumer</w:t>
      </w:r>
    </w:p>
    <w:p w14:paraId="5C1A02FD">
      <w:pPr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>Main program loops to process multiple consumers</w:t>
      </w:r>
    </w:p>
    <w:p w14:paraId="6CF1870A">
      <w:pPr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After each consumer, asks if you want to process another</w:t>
      </w:r>
    </w:p>
    <w:p w14:paraId="08D67064">
      <w:pPr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Shows a summary when multiple consumers are processed</w:t>
      </w:r>
    </w:p>
    <w:p w14:paraId="25A25338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Comments</w:t>
      </w:r>
    </w:p>
    <w:p w14:paraId="5F5F493C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Docstrings for all functions (Args, Returns)</w:t>
      </w:r>
    </w:p>
    <w:p w14:paraId="65895DFC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Inline comments explaining key steps</w:t>
      </w:r>
    </w:p>
    <w:p w14:paraId="61E7688F">
      <w:pPr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Header comments describing the program's purpose</w:t>
      </w:r>
    </w:p>
    <w:p w14:paraId="05A311E4">
      <w:pPr>
        <w:rPr>
          <w:sz w:val="28"/>
          <w:szCs w:val="28"/>
        </w:rPr>
      </w:pPr>
      <w:r>
        <w:rPr>
          <w:sz w:val="28"/>
          <w:szCs w:val="28"/>
        </w:rPr>
        <w:t>Features</w:t>
      </w:r>
    </w:p>
    <w:p w14:paraId="5BF2066F">
      <w:pPr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Functions return calculated values (not just print)</w:t>
      </w:r>
    </w:p>
    <w:p w14:paraId="6EEDA969">
      <w:pPr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Functions are reusable and can be called independently</w:t>
      </w:r>
    </w:p>
    <w:p w14:paraId="2E892039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Supports processing multiple consumers in one session</w:t>
      </w:r>
    </w:p>
    <w:p w14:paraId="5DA606F1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Clear documentation and comments throughout</w:t>
      </w:r>
    </w:p>
    <w:p w14:paraId="45653C65">
      <w:pPr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No linting errors</w:t>
      </w:r>
    </w:p>
    <w:p w14:paraId="57CAB74C">
      <w:pPr>
        <w:rPr>
          <w:sz w:val="28"/>
          <w:szCs w:val="28"/>
        </w:rPr>
      </w:pPr>
      <w:r>
        <w:rPr>
          <w:sz w:val="28"/>
          <w:szCs w:val="28"/>
        </w:rPr>
        <w:t>The program can now process multiple consumers sequentially, with each consumer's bill calculated using the reusable functions.</w:t>
      </w:r>
    </w:p>
    <w:p w14:paraId="1E8D7C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Task-04</w:t>
      </w:r>
    </w:p>
    <w:p w14:paraId="5AF160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B999DFD">
      <w:pPr>
        <w:rPr>
          <w:b/>
          <w:bCs/>
          <w:sz w:val="40"/>
          <w:szCs w:val="40"/>
        </w:rPr>
      </w:pPr>
      <w:r>
        <w:rPr>
          <w:sz w:val="28"/>
          <w:szCs w:val="28"/>
        </w:rPr>
        <w:t>Extend the program to calculate Fixed Charges (FC), Customer Charges (CC), and Electricity Duty. Add electricity duty calculation, improve billing accuracy, and keep the code simple and readable.</w:t>
      </w:r>
    </w:p>
    <w:p w14:paraId="5CB6F4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17097616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calculate_energy_charges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):</w:t>
      </w:r>
    </w:p>
    <w:p w14:paraId="6103F3DF">
      <w:pPr>
        <w:rPr>
          <w:sz w:val="24"/>
          <w:szCs w:val="24"/>
        </w:rPr>
      </w:pPr>
      <w:r>
        <w:rPr>
          <w:sz w:val="24"/>
          <w:szCs w:val="24"/>
        </w:rPr>
        <w:t>    rate_structure = {</w:t>
      </w:r>
    </w:p>
    <w:p w14:paraId="6FAF8F98">
      <w:pPr>
        <w:rPr>
          <w:sz w:val="24"/>
          <w:szCs w:val="24"/>
        </w:rPr>
      </w:pPr>
      <w:r>
        <w:rPr>
          <w:sz w:val="24"/>
          <w:szCs w:val="24"/>
        </w:rPr>
        <w:t>        "Domestic": [</w:t>
      </w:r>
    </w:p>
    <w:p w14:paraId="3D24B567">
      <w:pPr>
        <w:rPr>
          <w:sz w:val="24"/>
          <w:szCs w:val="24"/>
        </w:rPr>
      </w:pPr>
      <w:r>
        <w:rPr>
          <w:sz w:val="24"/>
          <w:szCs w:val="24"/>
        </w:rPr>
        <w:t>            (0, 100, 3.50),      </w:t>
      </w:r>
      <w:r>
        <w:rPr>
          <w:i/>
          <w:iCs/>
          <w:sz w:val="24"/>
          <w:szCs w:val="24"/>
        </w:rPr>
        <w:t># First 100 units at ₹3.50 per unit</w:t>
      </w:r>
    </w:p>
    <w:p w14:paraId="444FFB92">
      <w:pPr>
        <w:rPr>
          <w:sz w:val="24"/>
          <w:szCs w:val="24"/>
        </w:rPr>
      </w:pPr>
      <w:r>
        <w:rPr>
          <w:sz w:val="24"/>
          <w:szCs w:val="24"/>
        </w:rPr>
        <w:t>            (101, 200, 4.50),    </w:t>
      </w:r>
      <w:r>
        <w:rPr>
          <w:i/>
          <w:iCs/>
          <w:sz w:val="24"/>
          <w:szCs w:val="24"/>
        </w:rPr>
        <w:t># Next 100 units (101-200) at ₹4.50 per unit</w:t>
      </w:r>
    </w:p>
    <w:p w14:paraId="4B72F0FF">
      <w:pPr>
        <w:rPr>
          <w:sz w:val="24"/>
          <w:szCs w:val="24"/>
        </w:rPr>
      </w:pPr>
      <w:r>
        <w:rPr>
          <w:sz w:val="24"/>
          <w:szCs w:val="24"/>
        </w:rPr>
        <w:t>            (201, 300, 5.50),    </w:t>
      </w:r>
      <w:r>
        <w:rPr>
          <w:i/>
          <w:iCs/>
          <w:sz w:val="24"/>
          <w:szCs w:val="24"/>
        </w:rPr>
        <w:t># Next 100 units (201-300) at ₹5.50 per unit</w:t>
      </w:r>
    </w:p>
    <w:p w14:paraId="13944221">
      <w:pPr>
        <w:rPr>
          <w:sz w:val="24"/>
          <w:szCs w:val="24"/>
        </w:rPr>
      </w:pPr>
      <w:r>
        <w:rPr>
          <w:sz w:val="24"/>
          <w:szCs w:val="24"/>
        </w:rPr>
        <w:t>            (301, float('inf'), 6.50)  </w:t>
      </w:r>
      <w:r>
        <w:rPr>
          <w:i/>
          <w:iCs/>
          <w:sz w:val="24"/>
          <w:szCs w:val="24"/>
        </w:rPr>
        <w:t># Above 300 units at ₹6.50 per unit</w:t>
      </w:r>
    </w:p>
    <w:p w14:paraId="39B99726">
      <w:pPr>
        <w:rPr>
          <w:sz w:val="24"/>
          <w:szCs w:val="24"/>
        </w:rPr>
      </w:pPr>
      <w:r>
        <w:rPr>
          <w:sz w:val="24"/>
          <w:szCs w:val="24"/>
        </w:rPr>
        <w:t>        ],</w:t>
      </w:r>
    </w:p>
    <w:p w14:paraId="1FE85842">
      <w:pPr>
        <w:rPr>
          <w:sz w:val="24"/>
          <w:szCs w:val="24"/>
        </w:rPr>
      </w:pPr>
      <w:r>
        <w:rPr>
          <w:sz w:val="24"/>
          <w:szCs w:val="24"/>
        </w:rPr>
        <w:t>        "Commercial": [</w:t>
      </w:r>
    </w:p>
    <w:p w14:paraId="2F8EB272">
      <w:pPr>
        <w:rPr>
          <w:sz w:val="24"/>
          <w:szCs w:val="24"/>
        </w:rPr>
      </w:pPr>
      <w:r>
        <w:rPr>
          <w:sz w:val="24"/>
          <w:szCs w:val="24"/>
        </w:rPr>
        <w:t>            (0, 100, 5.00),      </w:t>
      </w:r>
      <w:r>
        <w:rPr>
          <w:i/>
          <w:iCs/>
          <w:sz w:val="24"/>
          <w:szCs w:val="24"/>
        </w:rPr>
        <w:t># First 100 units at ₹5.00 per unit</w:t>
      </w:r>
    </w:p>
    <w:p w14:paraId="10608A6C">
      <w:pPr>
        <w:rPr>
          <w:sz w:val="24"/>
          <w:szCs w:val="24"/>
        </w:rPr>
      </w:pPr>
      <w:r>
        <w:rPr>
          <w:sz w:val="24"/>
          <w:szCs w:val="24"/>
        </w:rPr>
        <w:t>            (101, 200, 6.00),    </w:t>
      </w:r>
      <w:r>
        <w:rPr>
          <w:i/>
          <w:iCs/>
          <w:sz w:val="24"/>
          <w:szCs w:val="24"/>
        </w:rPr>
        <w:t># Next 100 units (101-200) at ₹6.00 per unit</w:t>
      </w:r>
    </w:p>
    <w:p w14:paraId="62AAFDE4">
      <w:pPr>
        <w:rPr>
          <w:sz w:val="24"/>
          <w:szCs w:val="24"/>
        </w:rPr>
      </w:pPr>
      <w:r>
        <w:rPr>
          <w:sz w:val="24"/>
          <w:szCs w:val="24"/>
        </w:rPr>
        <w:t>            (201, 300, 7.00),    </w:t>
      </w:r>
      <w:r>
        <w:rPr>
          <w:i/>
          <w:iCs/>
          <w:sz w:val="24"/>
          <w:szCs w:val="24"/>
        </w:rPr>
        <w:t># Next 100 units (201-300) at ₹7.00 per unit</w:t>
      </w:r>
    </w:p>
    <w:p w14:paraId="54DAF78F">
      <w:pPr>
        <w:rPr>
          <w:sz w:val="24"/>
          <w:szCs w:val="24"/>
        </w:rPr>
      </w:pPr>
      <w:r>
        <w:rPr>
          <w:sz w:val="24"/>
          <w:szCs w:val="24"/>
        </w:rPr>
        <w:t>            (301, float('inf'), 8.00)  </w:t>
      </w:r>
      <w:r>
        <w:rPr>
          <w:i/>
          <w:iCs/>
          <w:sz w:val="24"/>
          <w:szCs w:val="24"/>
        </w:rPr>
        <w:t># Above 300 units at ₹8.00 per unit</w:t>
      </w:r>
    </w:p>
    <w:p w14:paraId="6F57F9B8">
      <w:pPr>
        <w:rPr>
          <w:sz w:val="24"/>
          <w:szCs w:val="24"/>
        </w:rPr>
      </w:pPr>
      <w:r>
        <w:rPr>
          <w:sz w:val="24"/>
          <w:szCs w:val="24"/>
        </w:rPr>
        <w:t>        ],</w:t>
      </w:r>
    </w:p>
    <w:p w14:paraId="1D1400B5">
      <w:pPr>
        <w:rPr>
          <w:sz w:val="24"/>
          <w:szCs w:val="24"/>
        </w:rPr>
      </w:pPr>
      <w:r>
        <w:rPr>
          <w:sz w:val="24"/>
          <w:szCs w:val="24"/>
        </w:rPr>
        <w:t>        "Industrial": [</w:t>
      </w:r>
    </w:p>
    <w:p w14:paraId="236BD2C8">
      <w:pPr>
        <w:rPr>
          <w:sz w:val="24"/>
          <w:szCs w:val="24"/>
        </w:rPr>
      </w:pPr>
      <w:r>
        <w:rPr>
          <w:sz w:val="24"/>
          <w:szCs w:val="24"/>
        </w:rPr>
        <w:t>            (0, 100, 6.00),      </w:t>
      </w:r>
      <w:r>
        <w:rPr>
          <w:i/>
          <w:iCs/>
          <w:sz w:val="24"/>
          <w:szCs w:val="24"/>
        </w:rPr>
        <w:t># First 100 units at ₹6.00 per unit</w:t>
      </w:r>
    </w:p>
    <w:p w14:paraId="7A8210E1">
      <w:pPr>
        <w:rPr>
          <w:sz w:val="24"/>
          <w:szCs w:val="24"/>
        </w:rPr>
      </w:pPr>
      <w:r>
        <w:rPr>
          <w:sz w:val="24"/>
          <w:szCs w:val="24"/>
        </w:rPr>
        <w:t>            (101, 200, 7.50),    </w:t>
      </w:r>
      <w:r>
        <w:rPr>
          <w:i/>
          <w:iCs/>
          <w:sz w:val="24"/>
          <w:szCs w:val="24"/>
        </w:rPr>
        <w:t># Next 100 units (101-200) at ₹7.50 per unit</w:t>
      </w:r>
    </w:p>
    <w:p w14:paraId="6ACE79DA">
      <w:pPr>
        <w:rPr>
          <w:sz w:val="24"/>
          <w:szCs w:val="24"/>
        </w:rPr>
      </w:pPr>
      <w:r>
        <w:rPr>
          <w:sz w:val="24"/>
          <w:szCs w:val="24"/>
        </w:rPr>
        <w:t>            (201, 300, 9.00),    </w:t>
      </w:r>
      <w:r>
        <w:rPr>
          <w:i/>
          <w:iCs/>
          <w:sz w:val="24"/>
          <w:szCs w:val="24"/>
        </w:rPr>
        <w:t># Next 100 units (201-300) at ₹9.00 per unit</w:t>
      </w:r>
    </w:p>
    <w:p w14:paraId="0E25929D">
      <w:pPr>
        <w:rPr>
          <w:sz w:val="24"/>
          <w:szCs w:val="24"/>
        </w:rPr>
      </w:pPr>
      <w:r>
        <w:rPr>
          <w:sz w:val="24"/>
          <w:szCs w:val="24"/>
        </w:rPr>
        <w:t>            (301, float('inf'), 10.50)  </w:t>
      </w:r>
      <w:r>
        <w:rPr>
          <w:i/>
          <w:iCs/>
          <w:sz w:val="24"/>
          <w:szCs w:val="24"/>
        </w:rPr>
        <w:t># Above 300 units at ₹10.50 per unit</w:t>
      </w:r>
    </w:p>
    <w:p w14:paraId="52765299">
      <w:pPr>
        <w:rPr>
          <w:sz w:val="24"/>
          <w:szCs w:val="24"/>
        </w:rPr>
      </w:pPr>
      <w:r>
        <w:rPr>
          <w:sz w:val="24"/>
          <w:szCs w:val="24"/>
        </w:rPr>
        <w:t>        ]</w:t>
      </w:r>
    </w:p>
    <w:p w14:paraId="204B8EF3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0DB7D22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6006D04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00711C0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rate_structure:</w:t>
      </w:r>
    </w:p>
    <w:p w14:paraId="0E4CB8B2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}. Must be Domestic, Commercial, or Industrial")</w:t>
      </w:r>
    </w:p>
    <w:p w14:paraId="3056461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78CB423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the applicable rate slabs for the customer type</w:t>
      </w:r>
    </w:p>
    <w:p w14:paraId="28B760F4">
      <w:pPr>
        <w:rPr>
          <w:sz w:val="24"/>
          <w:szCs w:val="24"/>
        </w:rPr>
      </w:pPr>
      <w:r>
        <w:rPr>
          <w:sz w:val="24"/>
          <w:szCs w:val="24"/>
        </w:rPr>
        <w:t>    slabs = rate_structure[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</w:t>
      </w:r>
    </w:p>
    <w:p w14:paraId="1E0F385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8F181A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Find the applicable rate based on units consumed</w:t>
      </w:r>
    </w:p>
    <w:p w14:paraId="7407BCE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The rate is determined by which consumption slab the total units fall into</w:t>
      </w:r>
    </w:p>
    <w:p w14:paraId="67E6F6EE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All units are charged at the rate of the slab they fall into</w:t>
      </w:r>
    </w:p>
    <w:p w14:paraId="229C02F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for</w:t>
      </w:r>
      <w:r>
        <w:rPr>
          <w:sz w:val="24"/>
          <w:szCs w:val="24"/>
        </w:rPr>
        <w:t xml:space="preserve"> min_units, max_units, rate_per_unit </w:t>
      </w:r>
      <w:r>
        <w:rPr>
          <w:i/>
          <w:iCs/>
          <w:sz w:val="24"/>
          <w:szCs w:val="24"/>
        </w:rPr>
        <w:t>in</w:t>
      </w:r>
      <w:r>
        <w:rPr>
          <w:sz w:val="24"/>
          <w:szCs w:val="24"/>
        </w:rPr>
        <w:t xml:space="preserve"> slabs:</w:t>
      </w:r>
    </w:p>
    <w:p w14:paraId="562ABD42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min_units &lt;=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max_units:</w:t>
      </w:r>
    </w:p>
    <w:p w14:paraId="40AB6CA9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# Units fall within this slab, calculate charges at this rate</w:t>
      </w:r>
    </w:p>
    <w:p w14:paraId="0B746784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energy_charges =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* rate_per_unit</w:t>
      </w:r>
    </w:p>
    <w:p w14:paraId="0BB3D772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energy_charges</w:t>
      </w:r>
    </w:p>
    <w:p w14:paraId="0D5CF58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242F51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Fallback: If consumption exceeds all defined slabs, use the highest rate</w:t>
      </w:r>
    </w:p>
    <w:p w14:paraId="1DC2033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This handles cases where consumption is very high</w:t>
      </w:r>
    </w:p>
    <w:p w14:paraId="37016EB4">
      <w:pPr>
        <w:rPr>
          <w:sz w:val="24"/>
          <w:szCs w:val="24"/>
        </w:rPr>
      </w:pPr>
      <w:r>
        <w:rPr>
          <w:sz w:val="24"/>
          <w:szCs w:val="24"/>
        </w:rPr>
        <w:t>    highest_rate = slabs[-1][2]</w:t>
      </w:r>
    </w:p>
    <w:p w14:paraId="4D00CB8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* highest_rate</w:t>
      </w:r>
    </w:p>
    <w:p w14:paraId="328DCA19">
      <w:pPr>
        <w:rPr>
          <w:sz w:val="24"/>
          <w:szCs w:val="24"/>
        </w:rPr>
      </w:pPr>
    </w:p>
    <w:p w14:paraId="048EEDD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calculate_fixed_charges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>):</w:t>
      </w:r>
    </w:p>
    <w:p w14:paraId="7A45F80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Define fixed charges structure</w:t>
      </w:r>
    </w:p>
    <w:p w14:paraId="6949694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Fixed charges may vary by customer type and consumption category</w:t>
      </w:r>
    </w:p>
    <w:p w14:paraId="4059AEE0">
      <w:pPr>
        <w:rPr>
          <w:sz w:val="24"/>
          <w:szCs w:val="24"/>
        </w:rPr>
      </w:pPr>
      <w:r>
        <w:rPr>
          <w:sz w:val="24"/>
          <w:szCs w:val="24"/>
        </w:rPr>
        <w:t>    fixed_charges_structure = {</w:t>
      </w:r>
    </w:p>
    <w:p w14:paraId="4B96A389">
      <w:pPr>
        <w:rPr>
          <w:sz w:val="24"/>
          <w:szCs w:val="24"/>
        </w:rPr>
      </w:pPr>
      <w:r>
        <w:rPr>
          <w:sz w:val="24"/>
          <w:szCs w:val="24"/>
        </w:rPr>
        <w:t>        "Domestic": {</w:t>
      </w:r>
    </w:p>
    <w:p w14:paraId="6D0CA8A4">
      <w:pPr>
        <w:rPr>
          <w:sz w:val="24"/>
          <w:szCs w:val="24"/>
        </w:rPr>
      </w:pPr>
      <w:r>
        <w:rPr>
          <w:sz w:val="24"/>
          <w:szCs w:val="24"/>
        </w:rPr>
        <w:t>            "low": 50.00,      </w:t>
      </w:r>
      <w:r>
        <w:rPr>
          <w:i/>
          <w:iCs/>
          <w:sz w:val="24"/>
          <w:szCs w:val="24"/>
        </w:rPr>
        <w:t># For consumption up to 100 units</w:t>
      </w:r>
    </w:p>
    <w:p w14:paraId="19AE8EAC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"medium": 75.00,   </w:t>
      </w:r>
      <w:r>
        <w:rPr>
          <w:i/>
          <w:iCs/>
          <w:sz w:val="24"/>
          <w:szCs w:val="24"/>
        </w:rPr>
        <w:t># For consumption 101-200 units</w:t>
      </w:r>
    </w:p>
    <w:p w14:paraId="58A40FF5">
      <w:pPr>
        <w:rPr>
          <w:sz w:val="24"/>
          <w:szCs w:val="24"/>
        </w:rPr>
      </w:pPr>
      <w:r>
        <w:rPr>
          <w:sz w:val="24"/>
          <w:szCs w:val="24"/>
        </w:rPr>
        <w:t>            "high": 100.00,    </w:t>
      </w:r>
      <w:r>
        <w:rPr>
          <w:i/>
          <w:iCs/>
          <w:sz w:val="24"/>
          <w:szCs w:val="24"/>
        </w:rPr>
        <w:t># For consumption 201-300 units</w:t>
      </w:r>
    </w:p>
    <w:p w14:paraId="2905220A">
      <w:pPr>
        <w:rPr>
          <w:sz w:val="24"/>
          <w:szCs w:val="24"/>
        </w:rPr>
      </w:pPr>
      <w:r>
        <w:rPr>
          <w:sz w:val="24"/>
          <w:szCs w:val="24"/>
        </w:rPr>
        <w:t>            "very_high": 150.00  </w:t>
      </w:r>
      <w:r>
        <w:rPr>
          <w:i/>
          <w:iCs/>
          <w:sz w:val="24"/>
          <w:szCs w:val="24"/>
        </w:rPr>
        <w:t># For consumption above 300 units</w:t>
      </w:r>
    </w:p>
    <w:p w14:paraId="44F7B306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6D9BBB67">
      <w:pPr>
        <w:rPr>
          <w:sz w:val="24"/>
          <w:szCs w:val="24"/>
        </w:rPr>
      </w:pPr>
      <w:r>
        <w:rPr>
          <w:sz w:val="24"/>
          <w:szCs w:val="24"/>
        </w:rPr>
        <w:t>        "Commercial": {</w:t>
      </w:r>
    </w:p>
    <w:p w14:paraId="0A71508A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200.00,     </w:t>
      </w:r>
      <w:r>
        <w:rPr>
          <w:i/>
          <w:iCs/>
          <w:sz w:val="24"/>
          <w:szCs w:val="24"/>
        </w:rPr>
        <w:t># For consumption up to 100 units</w:t>
      </w:r>
    </w:p>
    <w:p w14:paraId="382B63D3">
      <w:pPr>
        <w:rPr>
          <w:sz w:val="24"/>
          <w:szCs w:val="24"/>
        </w:rPr>
      </w:pPr>
      <w:r>
        <w:rPr>
          <w:sz w:val="24"/>
          <w:szCs w:val="24"/>
        </w:rPr>
        <w:t>            "medium": 300.00,  </w:t>
      </w:r>
      <w:r>
        <w:rPr>
          <w:i/>
          <w:iCs/>
          <w:sz w:val="24"/>
          <w:szCs w:val="24"/>
        </w:rPr>
        <w:t># For consumption 101-200 units</w:t>
      </w:r>
    </w:p>
    <w:p w14:paraId="73A15723">
      <w:pPr>
        <w:rPr>
          <w:sz w:val="24"/>
          <w:szCs w:val="24"/>
        </w:rPr>
      </w:pPr>
      <w:r>
        <w:rPr>
          <w:sz w:val="24"/>
          <w:szCs w:val="24"/>
        </w:rPr>
        <w:t>            "high": 400.00,    </w:t>
      </w:r>
      <w:r>
        <w:rPr>
          <w:i/>
          <w:iCs/>
          <w:sz w:val="24"/>
          <w:szCs w:val="24"/>
        </w:rPr>
        <w:t># For consumption 201-300 units</w:t>
      </w:r>
    </w:p>
    <w:p w14:paraId="0F98D07B">
      <w:pPr>
        <w:rPr>
          <w:sz w:val="24"/>
          <w:szCs w:val="24"/>
        </w:rPr>
      </w:pPr>
      <w:r>
        <w:rPr>
          <w:sz w:val="24"/>
          <w:szCs w:val="24"/>
        </w:rPr>
        <w:t>            "very_high": 500.00  </w:t>
      </w:r>
      <w:r>
        <w:rPr>
          <w:i/>
          <w:iCs/>
          <w:sz w:val="24"/>
          <w:szCs w:val="24"/>
        </w:rPr>
        <w:t># For consumption above 300 units</w:t>
      </w:r>
    </w:p>
    <w:p w14:paraId="7482AE69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5469E708">
      <w:pPr>
        <w:rPr>
          <w:sz w:val="24"/>
          <w:szCs w:val="24"/>
        </w:rPr>
      </w:pPr>
      <w:r>
        <w:rPr>
          <w:sz w:val="24"/>
          <w:szCs w:val="24"/>
        </w:rPr>
        <w:t>        "Industrial": {</w:t>
      </w:r>
    </w:p>
    <w:p w14:paraId="7DD10587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500.00,     </w:t>
      </w:r>
      <w:r>
        <w:rPr>
          <w:i/>
          <w:iCs/>
          <w:sz w:val="24"/>
          <w:szCs w:val="24"/>
        </w:rPr>
        <w:t># For consumption up to 100 units</w:t>
      </w:r>
    </w:p>
    <w:p w14:paraId="56CE1443">
      <w:pPr>
        <w:rPr>
          <w:sz w:val="24"/>
          <w:szCs w:val="24"/>
        </w:rPr>
      </w:pPr>
      <w:r>
        <w:rPr>
          <w:sz w:val="24"/>
          <w:szCs w:val="24"/>
        </w:rPr>
        <w:t>            "medium": 750.00,  </w:t>
      </w:r>
      <w:r>
        <w:rPr>
          <w:i/>
          <w:iCs/>
          <w:sz w:val="24"/>
          <w:szCs w:val="24"/>
        </w:rPr>
        <w:t># For consumption 101-200 units</w:t>
      </w:r>
    </w:p>
    <w:p w14:paraId="3AEC30DF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"high": 1000.00,   </w:t>
      </w:r>
      <w:r>
        <w:rPr>
          <w:i/>
          <w:iCs/>
          <w:sz w:val="24"/>
          <w:szCs w:val="24"/>
        </w:rPr>
        <w:t># For consumption 201-300 units</w:t>
      </w:r>
    </w:p>
    <w:p w14:paraId="121BAF62">
      <w:pPr>
        <w:rPr>
          <w:sz w:val="24"/>
          <w:szCs w:val="24"/>
        </w:rPr>
      </w:pPr>
      <w:r>
        <w:rPr>
          <w:sz w:val="24"/>
          <w:szCs w:val="24"/>
        </w:rPr>
        <w:t>            "very_high": 1500.00  </w:t>
      </w:r>
      <w:r>
        <w:rPr>
          <w:i/>
          <w:iCs/>
          <w:sz w:val="24"/>
          <w:szCs w:val="24"/>
        </w:rPr>
        <w:t># For consumption above 300 units</w:t>
      </w:r>
    </w:p>
    <w:p w14:paraId="4B240A4F">
      <w:pPr>
        <w:rPr>
          <w:sz w:val="24"/>
          <w:szCs w:val="24"/>
        </w:rPr>
      </w:pPr>
      <w:r>
        <w:rPr>
          <w:sz w:val="24"/>
          <w:szCs w:val="24"/>
        </w:rPr>
        <w:t>        }</w:t>
      </w:r>
    </w:p>
    <w:p w14:paraId="40AC4C05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2CED350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231940B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1AD566A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fixed_charges_structure:</w:t>
      </w:r>
    </w:p>
    <w:p w14:paraId="07D0064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}. Must be Domestic, Commercial, or Industrial")</w:t>
      </w:r>
    </w:p>
    <w:p w14:paraId="528CF9E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055BEA4A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Determine consumption category based on units consumed</w:t>
      </w:r>
    </w:p>
    <w:p w14:paraId="3237C46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100:</w:t>
      </w:r>
    </w:p>
    <w:p w14:paraId="207704CE">
      <w:pPr>
        <w:rPr>
          <w:sz w:val="24"/>
          <w:szCs w:val="24"/>
        </w:rPr>
      </w:pPr>
      <w:r>
        <w:rPr>
          <w:sz w:val="24"/>
          <w:szCs w:val="24"/>
        </w:rPr>
        <w:t>        category = "low"</w:t>
      </w:r>
    </w:p>
    <w:p w14:paraId="110014B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200:</w:t>
      </w:r>
    </w:p>
    <w:p w14:paraId="4B26E3E7">
      <w:pPr>
        <w:rPr>
          <w:sz w:val="24"/>
          <w:szCs w:val="24"/>
        </w:rPr>
      </w:pPr>
      <w:r>
        <w:rPr>
          <w:sz w:val="24"/>
          <w:szCs w:val="24"/>
        </w:rPr>
        <w:t>        category = "medium"</w:t>
      </w:r>
    </w:p>
    <w:p w14:paraId="2E01FCB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300:</w:t>
      </w:r>
    </w:p>
    <w:p w14:paraId="1D480219">
      <w:pPr>
        <w:rPr>
          <w:sz w:val="24"/>
          <w:szCs w:val="24"/>
        </w:rPr>
      </w:pPr>
      <w:r>
        <w:rPr>
          <w:sz w:val="24"/>
          <w:szCs w:val="24"/>
        </w:rPr>
        <w:t>        category = "high"</w:t>
      </w:r>
    </w:p>
    <w:p w14:paraId="6E852CD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else</w:t>
      </w:r>
      <w:r>
        <w:rPr>
          <w:sz w:val="24"/>
          <w:szCs w:val="24"/>
        </w:rPr>
        <w:t>:</w:t>
      </w:r>
    </w:p>
    <w:p w14:paraId="0616BB1C">
      <w:pPr>
        <w:rPr>
          <w:sz w:val="24"/>
          <w:szCs w:val="24"/>
        </w:rPr>
      </w:pPr>
      <w:r>
        <w:rPr>
          <w:sz w:val="24"/>
          <w:szCs w:val="24"/>
        </w:rPr>
        <w:t>        category = "very_high"</w:t>
      </w:r>
    </w:p>
    <w:p w14:paraId="3114C3D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04AAD2F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and return the fixed charges for this customer type and category</w:t>
      </w:r>
    </w:p>
    <w:p w14:paraId="286B69B4">
      <w:pPr>
        <w:rPr>
          <w:sz w:val="24"/>
          <w:szCs w:val="24"/>
        </w:rPr>
      </w:pPr>
      <w:r>
        <w:rPr>
          <w:sz w:val="24"/>
          <w:szCs w:val="24"/>
        </w:rPr>
        <w:t>    fixed_charges = fixed_charges_structure[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][category]</w:t>
      </w:r>
    </w:p>
    <w:p w14:paraId="3BC2E56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fixed_charges</w:t>
      </w:r>
    </w:p>
    <w:p w14:paraId="3EE84191">
      <w:pPr>
        <w:rPr>
          <w:sz w:val="24"/>
          <w:szCs w:val="24"/>
        </w:rPr>
      </w:pPr>
    </w:p>
    <w:p w14:paraId="6F282FA4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calculate_customer_charges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>):</w:t>
      </w:r>
    </w:p>
    <w:p w14:paraId="73B889D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Define customer charges structure</w:t>
      </w:r>
    </w:p>
    <w:p w14:paraId="098D8A5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Customer charges vary by customer type and consumption level</w:t>
      </w:r>
    </w:p>
    <w:p w14:paraId="16005E0F">
      <w:pPr>
        <w:rPr>
          <w:sz w:val="24"/>
          <w:szCs w:val="24"/>
        </w:rPr>
      </w:pPr>
      <w:r>
        <w:rPr>
          <w:sz w:val="24"/>
          <w:szCs w:val="24"/>
        </w:rPr>
        <w:t>    customer_charges_structure = {</w:t>
      </w:r>
    </w:p>
    <w:p w14:paraId="27251900">
      <w:pPr>
        <w:rPr>
          <w:sz w:val="24"/>
          <w:szCs w:val="24"/>
        </w:rPr>
      </w:pPr>
      <w:r>
        <w:rPr>
          <w:sz w:val="24"/>
          <w:szCs w:val="24"/>
        </w:rPr>
        <w:t>        "Domestic": {</w:t>
      </w:r>
    </w:p>
    <w:p w14:paraId="553CEDA4">
      <w:pPr>
        <w:rPr>
          <w:sz w:val="24"/>
          <w:szCs w:val="24"/>
        </w:rPr>
      </w:pPr>
      <w:r>
        <w:rPr>
          <w:sz w:val="24"/>
          <w:szCs w:val="24"/>
        </w:rPr>
        <w:t>            "low": 25.00,      </w:t>
      </w:r>
      <w:r>
        <w:rPr>
          <w:i/>
          <w:iCs/>
          <w:sz w:val="24"/>
          <w:szCs w:val="24"/>
        </w:rPr>
        <w:t># For consumption up to 100 units</w:t>
      </w:r>
    </w:p>
    <w:p w14:paraId="1D7581D9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"medium": 35.00,   </w:t>
      </w:r>
      <w:r>
        <w:rPr>
          <w:i/>
          <w:iCs/>
          <w:sz w:val="24"/>
          <w:szCs w:val="24"/>
        </w:rPr>
        <w:t># For consumption 101-200 units</w:t>
      </w:r>
    </w:p>
    <w:p w14:paraId="4003306F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"high": 50.00,     </w:t>
      </w:r>
      <w:r>
        <w:rPr>
          <w:i/>
          <w:iCs/>
          <w:sz w:val="24"/>
          <w:szCs w:val="24"/>
        </w:rPr>
        <w:t># For consumption 201-300 units</w:t>
      </w:r>
    </w:p>
    <w:p w14:paraId="5565DA8E">
      <w:pPr>
        <w:rPr>
          <w:sz w:val="24"/>
          <w:szCs w:val="24"/>
        </w:rPr>
      </w:pPr>
      <w:r>
        <w:rPr>
          <w:sz w:val="24"/>
          <w:szCs w:val="24"/>
        </w:rPr>
        <w:t>            "very_high": 75.00  </w:t>
      </w:r>
      <w:r>
        <w:rPr>
          <w:i/>
          <w:iCs/>
          <w:sz w:val="24"/>
          <w:szCs w:val="24"/>
        </w:rPr>
        <w:t># For consumption above 300 units</w:t>
      </w:r>
    </w:p>
    <w:p w14:paraId="3F7E5752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6CE8C78B">
      <w:pPr>
        <w:rPr>
          <w:sz w:val="24"/>
          <w:szCs w:val="24"/>
        </w:rPr>
      </w:pPr>
      <w:r>
        <w:rPr>
          <w:sz w:val="24"/>
          <w:szCs w:val="24"/>
        </w:rPr>
        <w:t>        "Commercial": {</w:t>
      </w:r>
    </w:p>
    <w:p w14:paraId="393C08C5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100.00,     </w:t>
      </w:r>
      <w:r>
        <w:rPr>
          <w:i/>
          <w:iCs/>
          <w:sz w:val="24"/>
          <w:szCs w:val="24"/>
        </w:rPr>
        <w:t># For consumption up to 100 units</w:t>
      </w:r>
    </w:p>
    <w:p w14:paraId="4F294F59">
      <w:pPr>
        <w:rPr>
          <w:sz w:val="24"/>
          <w:szCs w:val="24"/>
        </w:rPr>
      </w:pPr>
      <w:r>
        <w:rPr>
          <w:sz w:val="24"/>
          <w:szCs w:val="24"/>
        </w:rPr>
        <w:t>            "medium": 150.00,  </w:t>
      </w:r>
      <w:r>
        <w:rPr>
          <w:i/>
          <w:iCs/>
          <w:sz w:val="24"/>
          <w:szCs w:val="24"/>
        </w:rPr>
        <w:t># For consumption 101-200 units</w:t>
      </w:r>
    </w:p>
    <w:p w14:paraId="7ED5E4BE">
      <w:pPr>
        <w:rPr>
          <w:sz w:val="24"/>
          <w:szCs w:val="24"/>
        </w:rPr>
      </w:pPr>
      <w:r>
        <w:rPr>
          <w:sz w:val="24"/>
          <w:szCs w:val="24"/>
        </w:rPr>
        <w:t>            "high": 200.00,    </w:t>
      </w:r>
      <w:r>
        <w:rPr>
          <w:i/>
          <w:iCs/>
          <w:sz w:val="24"/>
          <w:szCs w:val="24"/>
        </w:rPr>
        <w:t># For consumption 201-300 units</w:t>
      </w:r>
    </w:p>
    <w:p w14:paraId="6EB53DF0">
      <w:pPr>
        <w:rPr>
          <w:sz w:val="24"/>
          <w:szCs w:val="24"/>
        </w:rPr>
      </w:pPr>
      <w:r>
        <w:rPr>
          <w:sz w:val="24"/>
          <w:szCs w:val="24"/>
        </w:rPr>
        <w:t>            "very_high": 300.00  </w:t>
      </w:r>
      <w:r>
        <w:rPr>
          <w:i/>
          <w:iCs/>
          <w:sz w:val="24"/>
          <w:szCs w:val="24"/>
        </w:rPr>
        <w:t># For consumption above 300 units</w:t>
      </w:r>
    </w:p>
    <w:p w14:paraId="3A161633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7C5E7FA9">
      <w:pPr>
        <w:rPr>
          <w:sz w:val="24"/>
          <w:szCs w:val="24"/>
        </w:rPr>
      </w:pPr>
      <w:r>
        <w:rPr>
          <w:sz w:val="24"/>
          <w:szCs w:val="24"/>
        </w:rPr>
        <w:t>        "Industrial": {</w:t>
      </w:r>
    </w:p>
    <w:p w14:paraId="50546E21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250.00,     </w:t>
      </w:r>
      <w:r>
        <w:rPr>
          <w:i/>
          <w:iCs/>
          <w:sz w:val="24"/>
          <w:szCs w:val="24"/>
        </w:rPr>
        <w:t># For consumption up to 100 units</w:t>
      </w:r>
    </w:p>
    <w:p w14:paraId="5211CC04">
      <w:pPr>
        <w:rPr>
          <w:sz w:val="24"/>
          <w:szCs w:val="24"/>
        </w:rPr>
      </w:pPr>
      <w:r>
        <w:rPr>
          <w:sz w:val="24"/>
          <w:szCs w:val="24"/>
        </w:rPr>
        <w:t>            "medium": 400.00,  </w:t>
      </w:r>
      <w:r>
        <w:rPr>
          <w:i/>
          <w:iCs/>
          <w:sz w:val="24"/>
          <w:szCs w:val="24"/>
        </w:rPr>
        <w:t># For consumption 101-200 units</w:t>
      </w:r>
    </w:p>
    <w:p w14:paraId="0FCCA21A">
      <w:pPr>
        <w:rPr>
          <w:sz w:val="24"/>
          <w:szCs w:val="24"/>
        </w:rPr>
      </w:pPr>
      <w:r>
        <w:rPr>
          <w:sz w:val="24"/>
          <w:szCs w:val="24"/>
        </w:rPr>
        <w:t>            "high": 600.00,    </w:t>
      </w:r>
      <w:r>
        <w:rPr>
          <w:i/>
          <w:iCs/>
          <w:sz w:val="24"/>
          <w:szCs w:val="24"/>
        </w:rPr>
        <w:t># For consumption 201-300 units</w:t>
      </w:r>
    </w:p>
    <w:p w14:paraId="38738175">
      <w:pPr>
        <w:rPr>
          <w:sz w:val="24"/>
          <w:szCs w:val="24"/>
        </w:rPr>
      </w:pPr>
      <w:r>
        <w:rPr>
          <w:sz w:val="24"/>
          <w:szCs w:val="24"/>
        </w:rPr>
        <w:t>            "very_high": 900.00  </w:t>
      </w:r>
      <w:r>
        <w:rPr>
          <w:i/>
          <w:iCs/>
          <w:sz w:val="24"/>
          <w:szCs w:val="24"/>
        </w:rPr>
        <w:t># For consumption above 300 units</w:t>
      </w:r>
    </w:p>
    <w:p w14:paraId="423A4051">
      <w:pPr>
        <w:rPr>
          <w:sz w:val="24"/>
          <w:szCs w:val="24"/>
        </w:rPr>
      </w:pPr>
      <w:r>
        <w:rPr>
          <w:sz w:val="24"/>
          <w:szCs w:val="24"/>
        </w:rPr>
        <w:t>        }</w:t>
      </w:r>
    </w:p>
    <w:p w14:paraId="4FC242F5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6A8FA18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23354AF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4E895D5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customer_charges_structure:</w:t>
      </w:r>
    </w:p>
    <w:p w14:paraId="06CE9F4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}. Must be Domestic, Commercial, or Industrial")</w:t>
      </w:r>
    </w:p>
    <w:p w14:paraId="3FC079D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560F4FA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Determine consumption category based on units consumed</w:t>
      </w:r>
    </w:p>
    <w:p w14:paraId="246E862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100:</w:t>
      </w:r>
    </w:p>
    <w:p w14:paraId="3F1CE4D3">
      <w:pPr>
        <w:rPr>
          <w:sz w:val="24"/>
          <w:szCs w:val="24"/>
        </w:rPr>
      </w:pPr>
      <w:r>
        <w:rPr>
          <w:sz w:val="24"/>
          <w:szCs w:val="24"/>
        </w:rPr>
        <w:t>        category = "low"</w:t>
      </w:r>
    </w:p>
    <w:p w14:paraId="5283530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200:</w:t>
      </w:r>
    </w:p>
    <w:p w14:paraId="13146432">
      <w:pPr>
        <w:rPr>
          <w:sz w:val="24"/>
          <w:szCs w:val="24"/>
        </w:rPr>
      </w:pPr>
      <w:r>
        <w:rPr>
          <w:sz w:val="24"/>
          <w:szCs w:val="24"/>
        </w:rPr>
        <w:t>        category = "medium"</w:t>
      </w:r>
    </w:p>
    <w:p w14:paraId="10549E4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300:</w:t>
      </w:r>
    </w:p>
    <w:p w14:paraId="19496BB4">
      <w:pPr>
        <w:rPr>
          <w:sz w:val="24"/>
          <w:szCs w:val="24"/>
        </w:rPr>
      </w:pPr>
      <w:r>
        <w:rPr>
          <w:sz w:val="24"/>
          <w:szCs w:val="24"/>
        </w:rPr>
        <w:t>        category = "high"</w:t>
      </w:r>
    </w:p>
    <w:p w14:paraId="30B5A4A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else</w:t>
      </w:r>
      <w:r>
        <w:rPr>
          <w:sz w:val="24"/>
          <w:szCs w:val="24"/>
        </w:rPr>
        <w:t>:</w:t>
      </w:r>
    </w:p>
    <w:p w14:paraId="437B0A83">
      <w:pPr>
        <w:rPr>
          <w:sz w:val="24"/>
          <w:szCs w:val="24"/>
        </w:rPr>
      </w:pPr>
      <w:r>
        <w:rPr>
          <w:sz w:val="24"/>
          <w:szCs w:val="24"/>
        </w:rPr>
        <w:t>        category = "very_high"</w:t>
      </w:r>
    </w:p>
    <w:p w14:paraId="624F2DF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12A41A0E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and return the customer charges for this customer type and category</w:t>
      </w:r>
    </w:p>
    <w:p w14:paraId="3C884814">
      <w:pPr>
        <w:rPr>
          <w:sz w:val="24"/>
          <w:szCs w:val="24"/>
        </w:rPr>
      </w:pPr>
      <w:r>
        <w:rPr>
          <w:sz w:val="24"/>
          <w:szCs w:val="24"/>
        </w:rPr>
        <w:t>    customer_charges = customer_charges_structure[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][category]</w:t>
      </w:r>
    </w:p>
    <w:p w14:paraId="5341FB8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customer_charges</w:t>
      </w:r>
    </w:p>
    <w:p w14:paraId="255C840D">
      <w:pPr>
        <w:rPr>
          <w:sz w:val="24"/>
          <w:szCs w:val="24"/>
        </w:rPr>
      </w:pPr>
    </w:p>
    <w:p w14:paraId="6942BE29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calculate_electricity_duty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energy_charges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):</w:t>
      </w:r>
    </w:p>
    <w:p w14:paraId="40862A2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Define electricity duty percentage by customer type</w:t>
      </w:r>
    </w:p>
    <w:p w14:paraId="760AD16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ED is calculated as a percentage of Energy Charges</w:t>
      </w:r>
    </w:p>
    <w:p w14:paraId="181177ED">
      <w:pPr>
        <w:rPr>
          <w:sz w:val="24"/>
          <w:szCs w:val="24"/>
        </w:rPr>
      </w:pPr>
      <w:r>
        <w:rPr>
          <w:sz w:val="24"/>
          <w:szCs w:val="24"/>
        </w:rPr>
        <w:t>    duty_percentage = {</w:t>
      </w:r>
    </w:p>
    <w:p w14:paraId="71328873">
      <w:pPr>
        <w:rPr>
          <w:sz w:val="24"/>
          <w:szCs w:val="24"/>
        </w:rPr>
      </w:pPr>
      <w:r>
        <w:rPr>
          <w:sz w:val="24"/>
          <w:szCs w:val="24"/>
        </w:rPr>
        <w:t>        "Domestic": 5.0,      </w:t>
      </w:r>
      <w:r>
        <w:rPr>
          <w:i/>
          <w:iCs/>
          <w:sz w:val="24"/>
          <w:szCs w:val="24"/>
        </w:rPr>
        <w:t># 5% of EC for Domestic customers</w:t>
      </w:r>
    </w:p>
    <w:p w14:paraId="3AA99D50">
      <w:pPr>
        <w:rPr>
          <w:sz w:val="24"/>
          <w:szCs w:val="24"/>
        </w:rPr>
      </w:pPr>
      <w:r>
        <w:rPr>
          <w:sz w:val="24"/>
          <w:szCs w:val="24"/>
        </w:rPr>
        <w:t>        "Commercial": 8.0,    </w:t>
      </w:r>
      <w:r>
        <w:rPr>
          <w:i/>
          <w:iCs/>
          <w:sz w:val="24"/>
          <w:szCs w:val="24"/>
        </w:rPr>
        <w:t># 8% of EC for Commercial customers</w:t>
      </w:r>
    </w:p>
    <w:p w14:paraId="1804D185">
      <w:pPr>
        <w:rPr>
          <w:sz w:val="24"/>
          <w:szCs w:val="24"/>
        </w:rPr>
      </w:pPr>
      <w:r>
        <w:rPr>
          <w:sz w:val="24"/>
          <w:szCs w:val="24"/>
        </w:rPr>
        <w:t>        "Industrial": 10.0    </w:t>
      </w:r>
      <w:r>
        <w:rPr>
          <w:i/>
          <w:iCs/>
          <w:sz w:val="24"/>
          <w:szCs w:val="24"/>
        </w:rPr>
        <w:t># 10% of EC for Industrial customers</w:t>
      </w:r>
    </w:p>
    <w:p w14:paraId="0BE68B6D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267F793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035AEC2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5223847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duty_percentage:</w:t>
      </w:r>
    </w:p>
    <w:p w14:paraId="379CB3D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}. Must be Domestic, Commercial, or Industrial")</w:t>
      </w:r>
    </w:p>
    <w:p w14:paraId="11AB782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7A2D231E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energy charges</w:t>
      </w:r>
    </w:p>
    <w:p w14:paraId="30A9238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energy_charges</w:t>
      </w:r>
      <w:r>
        <w:rPr>
          <w:sz w:val="24"/>
          <w:szCs w:val="24"/>
        </w:rPr>
        <w:t xml:space="preserve"> &lt; 0:</w:t>
      </w:r>
    </w:p>
    <w:p w14:paraId="63C4754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ValueError("Energy Charges cannot be negative")</w:t>
      </w:r>
    </w:p>
    <w:p w14:paraId="02D3844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078651B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electricity duty as percentage of energy charges</w:t>
      </w:r>
    </w:p>
    <w:p w14:paraId="46F99C9E">
      <w:pPr>
        <w:rPr>
          <w:sz w:val="24"/>
          <w:szCs w:val="24"/>
        </w:rPr>
      </w:pPr>
      <w:r>
        <w:rPr>
          <w:sz w:val="24"/>
          <w:szCs w:val="24"/>
        </w:rPr>
        <w:t>    duty_percent = duty_percentage[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</w:t>
      </w:r>
    </w:p>
    <w:p w14:paraId="70FA40A3">
      <w:pPr>
        <w:rPr>
          <w:sz w:val="24"/>
          <w:szCs w:val="24"/>
        </w:rPr>
      </w:pPr>
      <w:r>
        <w:rPr>
          <w:sz w:val="24"/>
          <w:szCs w:val="24"/>
        </w:rPr>
        <w:t xml:space="preserve">    electricity_duty = </w:t>
      </w:r>
      <w:r>
        <w:rPr>
          <w:i/>
          <w:iCs/>
          <w:sz w:val="24"/>
          <w:szCs w:val="24"/>
        </w:rPr>
        <w:t>energy_charges</w:t>
      </w:r>
      <w:r>
        <w:rPr>
          <w:sz w:val="24"/>
          <w:szCs w:val="24"/>
        </w:rPr>
        <w:t xml:space="preserve"> * (duty_percent / 100.0)</w:t>
      </w:r>
    </w:p>
    <w:p w14:paraId="4B8EA9A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3B0FFA1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electricity_duty</w:t>
      </w:r>
    </w:p>
    <w:p w14:paraId="6EF9E638">
      <w:pPr>
        <w:rPr>
          <w:sz w:val="24"/>
          <w:szCs w:val="24"/>
        </w:rPr>
      </w:pPr>
    </w:p>
    <w:p w14:paraId="0401F672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calculate_total_bill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):</w:t>
      </w:r>
    </w:p>
    <w:p w14:paraId="5A582FE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inputs</w:t>
      </w:r>
    </w:p>
    <w:p w14:paraId="0431BAF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 xml:space="preserve"> &lt; 0:</w:t>
      </w:r>
    </w:p>
    <w:p w14:paraId="02DF0CC6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ValueError("Previous Units cannot be negative")</w:t>
      </w:r>
    </w:p>
    <w:p w14:paraId="41F9B66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 &lt; 0:</w:t>
      </w:r>
    </w:p>
    <w:p w14:paraId="23D6BF1F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ValueError("Current Units cannot be negative")</w:t>
      </w:r>
    </w:p>
    <w:p w14:paraId="006ED9D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 &lt; 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>:</w:t>
      </w:r>
    </w:p>
    <w:p w14:paraId="37A89F58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ValueError("Current Units cannot be less than Previous Units")</w:t>
      </w:r>
    </w:p>
    <w:p w14:paraId="5AF5C55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219F8B4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units consumed (difference between current and previous readings)</w:t>
      </w:r>
    </w:p>
    <w:p w14:paraId="00AE9D8D">
      <w:pPr>
        <w:rPr>
          <w:sz w:val="24"/>
          <w:szCs w:val="24"/>
        </w:rPr>
      </w:pPr>
      <w:r>
        <w:rPr>
          <w:sz w:val="24"/>
          <w:szCs w:val="24"/>
        </w:rPr>
        <w:t xml:space="preserve">    units_consumed =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 - </w:t>
      </w:r>
      <w:r>
        <w:rPr>
          <w:i/>
          <w:iCs/>
          <w:sz w:val="24"/>
          <w:szCs w:val="24"/>
        </w:rPr>
        <w:t>previous_units</w:t>
      </w:r>
    </w:p>
    <w:p w14:paraId="45DEE8A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138F9AD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Energy Charges using the dedicated function</w:t>
      </w:r>
    </w:p>
    <w:p w14:paraId="073334EC">
      <w:pPr>
        <w:rPr>
          <w:sz w:val="24"/>
          <w:szCs w:val="24"/>
        </w:rPr>
      </w:pPr>
      <w:r>
        <w:rPr>
          <w:sz w:val="24"/>
          <w:szCs w:val="24"/>
        </w:rPr>
        <w:t xml:space="preserve">    energy_charges = calculate_energy_charges(units_consumed,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</w:t>
      </w:r>
    </w:p>
    <w:p w14:paraId="5281F1EA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5E2A6FFA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Fixed Charges using the dedicated function</w:t>
      </w:r>
    </w:p>
    <w:p w14:paraId="1D16BF16">
      <w:pPr>
        <w:rPr>
          <w:sz w:val="24"/>
          <w:szCs w:val="24"/>
        </w:rPr>
      </w:pPr>
      <w:r>
        <w:rPr>
          <w:sz w:val="24"/>
          <w:szCs w:val="24"/>
        </w:rPr>
        <w:t>    fixed_charges = calculate_fixed_charges(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, units_consumed)</w:t>
      </w:r>
    </w:p>
    <w:p w14:paraId="0CAD6CB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7431358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Customer Charges using the dedicated function</w:t>
      </w:r>
    </w:p>
    <w:p w14:paraId="1EE0201E">
      <w:pPr>
        <w:rPr>
          <w:sz w:val="24"/>
          <w:szCs w:val="24"/>
        </w:rPr>
      </w:pPr>
      <w:r>
        <w:rPr>
          <w:sz w:val="24"/>
          <w:szCs w:val="24"/>
        </w:rPr>
        <w:t>    customer_charges = calculate_customer_charges(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, units_consumed)</w:t>
      </w:r>
    </w:p>
    <w:p w14:paraId="173CD3E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1398FBF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Electricity Duty as percentage of Energy Charges</w:t>
      </w:r>
    </w:p>
    <w:p w14:paraId="6F06E00F">
      <w:pPr>
        <w:rPr>
          <w:sz w:val="24"/>
          <w:szCs w:val="24"/>
        </w:rPr>
      </w:pPr>
      <w:r>
        <w:rPr>
          <w:sz w:val="24"/>
          <w:szCs w:val="24"/>
        </w:rPr>
        <w:t xml:space="preserve">    electricity_duty = calculate_electricity_duty(energy_charges,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</w:t>
      </w:r>
    </w:p>
    <w:p w14:paraId="75CE9B8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1231827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total bill (EC + FC + CC + ED)</w:t>
      </w:r>
    </w:p>
    <w:p w14:paraId="10667216">
      <w:pPr>
        <w:rPr>
          <w:sz w:val="24"/>
          <w:szCs w:val="24"/>
        </w:rPr>
      </w:pPr>
      <w:r>
        <w:rPr>
          <w:sz w:val="24"/>
          <w:szCs w:val="24"/>
        </w:rPr>
        <w:t>    total_bill = energy_charges + fixed_charges + customer_charges + electricity_duty</w:t>
      </w:r>
    </w:p>
    <w:p w14:paraId="4533769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6258FBA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Return all calculated values as a dictionary</w:t>
      </w:r>
    </w:p>
    <w:p w14:paraId="0ABA56F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{</w:t>
      </w:r>
    </w:p>
    <w:p w14:paraId="29A6DE6E">
      <w:pPr>
        <w:rPr>
          <w:sz w:val="24"/>
          <w:szCs w:val="24"/>
        </w:rPr>
      </w:pPr>
      <w:r>
        <w:rPr>
          <w:sz w:val="24"/>
          <w:szCs w:val="24"/>
        </w:rPr>
        <w:t xml:space="preserve">        "previous_units": 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>,</w:t>
      </w:r>
    </w:p>
    <w:p w14:paraId="01AFEB3F">
      <w:pPr>
        <w:rPr>
          <w:sz w:val="24"/>
          <w:szCs w:val="24"/>
        </w:rPr>
      </w:pPr>
      <w:r>
        <w:rPr>
          <w:sz w:val="24"/>
          <w:szCs w:val="24"/>
        </w:rPr>
        <w:t xml:space="preserve">        "current_units":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>,</w:t>
      </w:r>
    </w:p>
    <w:p w14:paraId="54E075B9">
      <w:pPr>
        <w:rPr>
          <w:sz w:val="24"/>
          <w:szCs w:val="24"/>
        </w:rPr>
      </w:pPr>
      <w:r>
        <w:rPr>
          <w:sz w:val="24"/>
          <w:szCs w:val="24"/>
        </w:rPr>
        <w:t>        "units_consumed": units_consumed,</w:t>
      </w:r>
    </w:p>
    <w:p w14:paraId="42112FFF">
      <w:pPr>
        <w:rPr>
          <w:sz w:val="24"/>
          <w:szCs w:val="24"/>
        </w:rPr>
      </w:pPr>
      <w:r>
        <w:rPr>
          <w:sz w:val="24"/>
          <w:szCs w:val="24"/>
        </w:rPr>
        <w:t xml:space="preserve">        "customer_type":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,</w:t>
      </w:r>
    </w:p>
    <w:p w14:paraId="286B28CC">
      <w:pPr>
        <w:rPr>
          <w:sz w:val="24"/>
          <w:szCs w:val="24"/>
        </w:rPr>
      </w:pPr>
      <w:r>
        <w:rPr>
          <w:sz w:val="24"/>
          <w:szCs w:val="24"/>
        </w:rPr>
        <w:t>        "energy_charges": energy_charges,</w:t>
      </w:r>
    </w:p>
    <w:p w14:paraId="3208E7D0">
      <w:pPr>
        <w:rPr>
          <w:sz w:val="24"/>
          <w:szCs w:val="24"/>
        </w:rPr>
      </w:pPr>
      <w:r>
        <w:rPr>
          <w:sz w:val="24"/>
          <w:szCs w:val="24"/>
        </w:rPr>
        <w:t>        "fixed_charges": fixed_charges,</w:t>
      </w:r>
    </w:p>
    <w:p w14:paraId="1AB1D7E7">
      <w:pPr>
        <w:rPr>
          <w:sz w:val="24"/>
          <w:szCs w:val="24"/>
        </w:rPr>
      </w:pPr>
      <w:r>
        <w:rPr>
          <w:sz w:val="24"/>
          <w:szCs w:val="24"/>
        </w:rPr>
        <w:t>        "customer_charges": customer_charges,</w:t>
      </w:r>
    </w:p>
    <w:p w14:paraId="33B47B61">
      <w:pPr>
        <w:rPr>
          <w:sz w:val="24"/>
          <w:szCs w:val="24"/>
        </w:rPr>
      </w:pPr>
      <w:r>
        <w:rPr>
          <w:sz w:val="24"/>
          <w:szCs w:val="24"/>
        </w:rPr>
        <w:t>        "electricity_duty": electricity_duty,</w:t>
      </w:r>
    </w:p>
    <w:p w14:paraId="2DEE1680">
      <w:pPr>
        <w:rPr>
          <w:sz w:val="24"/>
          <w:szCs w:val="24"/>
        </w:rPr>
      </w:pPr>
      <w:r>
        <w:rPr>
          <w:sz w:val="24"/>
          <w:szCs w:val="24"/>
        </w:rPr>
        <w:t>        "total_bill": total_bill</w:t>
      </w:r>
    </w:p>
    <w:p w14:paraId="21E1F34F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743FEA20">
      <w:pPr>
        <w:rPr>
          <w:sz w:val="24"/>
          <w:szCs w:val="24"/>
        </w:rPr>
      </w:pPr>
    </w:p>
    <w:p w14:paraId="5305B1F4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get_user_input</w:t>
      </w:r>
      <w:r>
        <w:rPr>
          <w:sz w:val="24"/>
          <w:szCs w:val="24"/>
        </w:rPr>
        <w:t>():</w:t>
      </w:r>
    </w:p>
    <w:p w14:paraId="1C88BFE0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4535ACDF">
      <w:pPr>
        <w:rPr>
          <w:sz w:val="24"/>
          <w:szCs w:val="24"/>
        </w:rPr>
      </w:pPr>
      <w:r>
        <w:rPr>
          <w:sz w:val="24"/>
          <w:szCs w:val="24"/>
        </w:rPr>
        <w:t>    print("UTILITY BILL CALCULATOR - Extended Version")</w:t>
      </w:r>
    </w:p>
    <w:p w14:paraId="3735BF34">
      <w:pPr>
        <w:rPr>
          <w:sz w:val="24"/>
          <w:szCs w:val="24"/>
        </w:rPr>
      </w:pPr>
      <w:r>
        <w:rPr>
          <w:sz w:val="24"/>
          <w:szCs w:val="24"/>
        </w:rPr>
        <w:t>    print("Calculates: EC, FC, CC, and ED")</w:t>
      </w:r>
    </w:p>
    <w:p w14:paraId="23F4FFB7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0902D07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C036B6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Previous Units (PU) with validation</w:t>
      </w:r>
    </w:p>
    <w:p w14:paraId="3A3BF48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while</w:t>
      </w:r>
      <w:r>
        <w:rPr>
          <w:sz w:val="24"/>
          <w:szCs w:val="24"/>
        </w:rPr>
        <w:t xml:space="preserve"> True:</w:t>
      </w:r>
    </w:p>
    <w:p w14:paraId="2921D6E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try</w:t>
      </w:r>
      <w:r>
        <w:rPr>
          <w:sz w:val="24"/>
          <w:szCs w:val="24"/>
        </w:rPr>
        <w:t>:</w:t>
      </w:r>
    </w:p>
    <w:p w14:paraId="123D7A24">
      <w:pPr>
        <w:rPr>
          <w:sz w:val="24"/>
          <w:szCs w:val="24"/>
        </w:rPr>
      </w:pPr>
      <w:r>
        <w:rPr>
          <w:sz w:val="24"/>
          <w:szCs w:val="24"/>
        </w:rPr>
        <w:t>            previous_units = float(input("\nEnter Previous Units (PU): "))</w:t>
      </w:r>
    </w:p>
    <w:p w14:paraId="5B8368FB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previous_units &lt; 0:</w:t>
      </w:r>
    </w:p>
    <w:p w14:paraId="5B5F3DF9">
      <w:pPr>
        <w:rPr>
          <w:sz w:val="24"/>
          <w:szCs w:val="24"/>
        </w:rPr>
      </w:pPr>
      <w:r>
        <w:rPr>
          <w:sz w:val="24"/>
          <w:szCs w:val="24"/>
        </w:rPr>
        <w:t>                print("Error: Previous Units cannot be negative. Please try again.")</w:t>
      </w:r>
    </w:p>
    <w:p w14:paraId="6FD95CA9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    </w:t>
      </w:r>
      <w:r>
        <w:rPr>
          <w:i/>
          <w:iCs/>
          <w:sz w:val="24"/>
          <w:szCs w:val="24"/>
        </w:rPr>
        <w:t>continue</w:t>
      </w:r>
    </w:p>
    <w:p w14:paraId="00C4AC1F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break</w:t>
      </w:r>
    </w:p>
    <w:p w14:paraId="140BC3F5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ValueError:</w:t>
      </w:r>
    </w:p>
    <w:p w14:paraId="2269454E">
      <w:pPr>
        <w:rPr>
          <w:sz w:val="24"/>
          <w:szCs w:val="24"/>
        </w:rPr>
      </w:pPr>
      <w:r>
        <w:rPr>
          <w:sz w:val="24"/>
          <w:szCs w:val="24"/>
        </w:rPr>
        <w:t>            print("Error: Please enter a valid number.")</w:t>
      </w:r>
    </w:p>
    <w:p w14:paraId="3B94824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B561A0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Current Units (CU) with validation</w:t>
      </w:r>
    </w:p>
    <w:p w14:paraId="4131138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while</w:t>
      </w:r>
      <w:r>
        <w:rPr>
          <w:sz w:val="24"/>
          <w:szCs w:val="24"/>
        </w:rPr>
        <w:t xml:space="preserve"> True:</w:t>
      </w:r>
    </w:p>
    <w:p w14:paraId="12C6D021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try</w:t>
      </w:r>
      <w:r>
        <w:rPr>
          <w:sz w:val="24"/>
          <w:szCs w:val="24"/>
        </w:rPr>
        <w:t>:</w:t>
      </w:r>
    </w:p>
    <w:p w14:paraId="702B2A4C">
      <w:pPr>
        <w:rPr>
          <w:sz w:val="24"/>
          <w:szCs w:val="24"/>
        </w:rPr>
      </w:pPr>
      <w:r>
        <w:rPr>
          <w:sz w:val="24"/>
          <w:szCs w:val="24"/>
        </w:rPr>
        <w:t>            current_units = float(input("Enter Current Units (CU): "))</w:t>
      </w:r>
    </w:p>
    <w:p w14:paraId="43029B2C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current_units &lt; 0:</w:t>
      </w:r>
    </w:p>
    <w:p w14:paraId="5607C0AC">
      <w:pPr>
        <w:rPr>
          <w:sz w:val="24"/>
          <w:szCs w:val="24"/>
        </w:rPr>
      </w:pPr>
      <w:r>
        <w:rPr>
          <w:sz w:val="24"/>
          <w:szCs w:val="24"/>
        </w:rPr>
        <w:t>                print("Error: Current Units cannot be negative. Please try again.")</w:t>
      </w:r>
    </w:p>
    <w:p w14:paraId="02777096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    </w:t>
      </w:r>
      <w:r>
        <w:rPr>
          <w:i/>
          <w:iCs/>
          <w:sz w:val="24"/>
          <w:szCs w:val="24"/>
        </w:rPr>
        <w:t>continue</w:t>
      </w:r>
    </w:p>
    <w:p w14:paraId="3B26E5C3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current_units &lt; previous_units:</w:t>
      </w:r>
    </w:p>
    <w:p w14:paraId="5E493751">
      <w:pPr>
        <w:rPr>
          <w:sz w:val="24"/>
          <w:szCs w:val="24"/>
        </w:rPr>
      </w:pPr>
      <w:r>
        <w:rPr>
          <w:sz w:val="24"/>
          <w:szCs w:val="24"/>
        </w:rPr>
        <w:t>                print("Error: Current Units cannot be less than Previous Units. Please try again.")</w:t>
      </w:r>
    </w:p>
    <w:p w14:paraId="39DC083A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    </w:t>
      </w:r>
      <w:r>
        <w:rPr>
          <w:i/>
          <w:iCs/>
          <w:sz w:val="24"/>
          <w:szCs w:val="24"/>
        </w:rPr>
        <w:t>continue</w:t>
      </w:r>
    </w:p>
    <w:p w14:paraId="49345ED4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break</w:t>
      </w:r>
    </w:p>
    <w:p w14:paraId="7926C8F9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ValueError:</w:t>
      </w:r>
    </w:p>
    <w:p w14:paraId="5FF8F01E">
      <w:pPr>
        <w:rPr>
          <w:sz w:val="24"/>
          <w:szCs w:val="24"/>
        </w:rPr>
      </w:pPr>
      <w:r>
        <w:rPr>
          <w:sz w:val="24"/>
          <w:szCs w:val="24"/>
        </w:rPr>
        <w:t>            print("Error: Please enter a valid number.")</w:t>
      </w:r>
    </w:p>
    <w:p w14:paraId="6C208BE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37A346E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Customer Type with validation</w:t>
      </w:r>
    </w:p>
    <w:p w14:paraId="0DE3D1AE">
      <w:pPr>
        <w:rPr>
          <w:sz w:val="24"/>
          <w:szCs w:val="24"/>
        </w:rPr>
      </w:pPr>
      <w:r>
        <w:rPr>
          <w:sz w:val="24"/>
          <w:szCs w:val="24"/>
        </w:rPr>
        <w:t>    print("\nCustomer Types:")</w:t>
      </w:r>
    </w:p>
    <w:p w14:paraId="77EFB7CE">
      <w:pPr>
        <w:rPr>
          <w:sz w:val="24"/>
          <w:szCs w:val="24"/>
        </w:rPr>
      </w:pPr>
      <w:r>
        <w:rPr>
          <w:sz w:val="24"/>
          <w:szCs w:val="24"/>
        </w:rPr>
        <w:t>    print("1. Domestic")</w:t>
      </w:r>
    </w:p>
    <w:p w14:paraId="426B517F">
      <w:pPr>
        <w:rPr>
          <w:sz w:val="24"/>
          <w:szCs w:val="24"/>
        </w:rPr>
      </w:pPr>
      <w:r>
        <w:rPr>
          <w:sz w:val="24"/>
          <w:szCs w:val="24"/>
        </w:rPr>
        <w:t>    print("2. Commercial")</w:t>
      </w:r>
    </w:p>
    <w:p w14:paraId="2A225220">
      <w:pPr>
        <w:rPr>
          <w:sz w:val="24"/>
          <w:szCs w:val="24"/>
        </w:rPr>
      </w:pPr>
      <w:r>
        <w:rPr>
          <w:sz w:val="24"/>
          <w:szCs w:val="24"/>
        </w:rPr>
        <w:t>    print("3. Industrial")</w:t>
      </w:r>
    </w:p>
    <w:p w14:paraId="01B5591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25268093">
      <w:pPr>
        <w:rPr>
          <w:sz w:val="24"/>
          <w:szCs w:val="24"/>
        </w:rPr>
      </w:pPr>
      <w:r>
        <w:rPr>
          <w:sz w:val="24"/>
          <w:szCs w:val="24"/>
        </w:rPr>
        <w:t>    customer_types = {"1": "Domestic", "2": "Commercial", "3": "Industrial"}</w:t>
      </w:r>
    </w:p>
    <w:p w14:paraId="511F3F0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36C0CB4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while</w:t>
      </w:r>
      <w:r>
        <w:rPr>
          <w:sz w:val="24"/>
          <w:szCs w:val="24"/>
        </w:rPr>
        <w:t xml:space="preserve"> True:</w:t>
      </w:r>
    </w:p>
    <w:p w14:paraId="1D441CD2">
      <w:pPr>
        <w:rPr>
          <w:sz w:val="24"/>
          <w:szCs w:val="24"/>
        </w:rPr>
      </w:pPr>
      <w:r>
        <w:rPr>
          <w:sz w:val="24"/>
          <w:szCs w:val="24"/>
        </w:rPr>
        <w:t>        choice = input("\nEnter Customer Type (1/2/3): ").strip()</w:t>
      </w:r>
    </w:p>
    <w:p w14:paraId="59126194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choice in customer_types:</w:t>
      </w:r>
    </w:p>
    <w:p w14:paraId="31365AEF">
      <w:pPr>
        <w:rPr>
          <w:sz w:val="24"/>
          <w:szCs w:val="24"/>
        </w:rPr>
      </w:pPr>
      <w:r>
        <w:rPr>
          <w:sz w:val="24"/>
          <w:szCs w:val="24"/>
        </w:rPr>
        <w:t>            customer_type = customer_types[choice]</w:t>
      </w:r>
    </w:p>
    <w:p w14:paraId="0D4B5972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break</w:t>
      </w:r>
    </w:p>
    <w:p w14:paraId="1EB31CFE">
      <w:pPr>
        <w:rPr>
          <w:sz w:val="24"/>
          <w:szCs w:val="24"/>
        </w:rPr>
      </w:pPr>
      <w:r>
        <w:rPr>
          <w:sz w:val="24"/>
          <w:szCs w:val="24"/>
        </w:rPr>
        <w:t>        print("Error: Please enter 1, 2, or 3.")</w:t>
      </w:r>
    </w:p>
    <w:p w14:paraId="586C070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357623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previous_units, current_units, customer_type</w:t>
      </w:r>
    </w:p>
    <w:p w14:paraId="0A5F2EA0">
      <w:pPr>
        <w:rPr>
          <w:sz w:val="24"/>
          <w:szCs w:val="24"/>
        </w:rPr>
      </w:pPr>
    </w:p>
    <w:p w14:paraId="008C596A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display_bill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):</w:t>
      </w:r>
    </w:p>
    <w:p w14:paraId="234EEE35">
      <w:pPr>
        <w:rPr>
          <w:sz w:val="24"/>
          <w:szCs w:val="24"/>
        </w:rPr>
      </w:pPr>
      <w:r>
        <w:rPr>
          <w:sz w:val="24"/>
          <w:szCs w:val="24"/>
        </w:rPr>
        <w:t>    """</w:t>
      </w:r>
    </w:p>
    <w:p w14:paraId="261531A9">
      <w:pPr>
        <w:rPr>
          <w:sz w:val="24"/>
          <w:szCs w:val="24"/>
        </w:rPr>
      </w:pPr>
      <w:r>
        <w:rPr>
          <w:sz w:val="24"/>
          <w:szCs w:val="24"/>
        </w:rPr>
        <w:t>    Display the calculated bill in a formatted, user-friendly manner.</w:t>
      </w:r>
    </w:p>
    <w:p w14:paraId="161EED8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3B8B6764">
      <w:pPr>
        <w:rPr>
          <w:sz w:val="24"/>
          <w:szCs w:val="24"/>
        </w:rPr>
      </w:pPr>
      <w:r>
        <w:rPr>
          <w:sz w:val="24"/>
          <w:szCs w:val="24"/>
        </w:rPr>
        <w:t>    Args:</w:t>
      </w:r>
    </w:p>
    <w:p w14:paraId="6E0A3583">
      <w:pPr>
        <w:rPr>
          <w:sz w:val="24"/>
          <w:szCs w:val="24"/>
        </w:rPr>
      </w:pPr>
      <w:r>
        <w:rPr>
          <w:sz w:val="24"/>
          <w:szCs w:val="24"/>
        </w:rPr>
        <w:t>        bill_details (dict): Dictionary containing bill calculation results</w:t>
      </w:r>
    </w:p>
    <w:p w14:paraId="18B3E45E">
      <w:pPr>
        <w:rPr>
          <w:sz w:val="24"/>
          <w:szCs w:val="24"/>
        </w:rPr>
      </w:pPr>
      <w:r>
        <w:rPr>
          <w:sz w:val="24"/>
          <w:szCs w:val="24"/>
        </w:rPr>
        <w:t>    """</w:t>
      </w:r>
    </w:p>
    <w:p w14:paraId="484CB4B4">
      <w:pPr>
        <w:rPr>
          <w:sz w:val="24"/>
          <w:szCs w:val="24"/>
        </w:rPr>
      </w:pPr>
      <w:r>
        <w:rPr>
          <w:sz w:val="24"/>
          <w:szCs w:val="24"/>
        </w:rPr>
        <w:t>    print("\n" + "=" * 70)</w:t>
      </w:r>
    </w:p>
    <w:p w14:paraId="41BD2CF7">
      <w:pPr>
        <w:rPr>
          <w:sz w:val="24"/>
          <w:szCs w:val="24"/>
        </w:rPr>
      </w:pPr>
      <w:r>
        <w:rPr>
          <w:sz w:val="24"/>
          <w:szCs w:val="24"/>
        </w:rPr>
        <w:t>    print("BILL CALCULATION RESULTS")</w:t>
      </w:r>
    </w:p>
    <w:p w14:paraId="1172D5D4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7D81CE2C">
      <w:pPr>
        <w:rPr>
          <w:sz w:val="24"/>
          <w:szCs w:val="24"/>
        </w:rPr>
      </w:pPr>
      <w:r>
        <w:rPr>
          <w:sz w:val="24"/>
          <w:szCs w:val="24"/>
        </w:rPr>
        <w:t>    print(f"Previous Units (PU):        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['previous_units']:.2f} units")</w:t>
      </w:r>
    </w:p>
    <w:p w14:paraId="77CF7BF8">
      <w:pPr>
        <w:rPr>
          <w:sz w:val="24"/>
          <w:szCs w:val="24"/>
        </w:rPr>
      </w:pPr>
      <w:r>
        <w:rPr>
          <w:sz w:val="24"/>
          <w:szCs w:val="24"/>
        </w:rPr>
        <w:t>    print(f"Current Units (CU):          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['current_units']:.2f} units")</w:t>
      </w:r>
    </w:p>
    <w:p w14:paraId="6DD3E163">
      <w:pPr>
        <w:rPr>
          <w:sz w:val="24"/>
          <w:szCs w:val="24"/>
        </w:rPr>
      </w:pPr>
      <w:r>
        <w:rPr>
          <w:sz w:val="24"/>
          <w:szCs w:val="24"/>
        </w:rPr>
        <w:t>    print(f"Units Consumed:              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['units_consumed']:.2f} units")</w:t>
      </w:r>
    </w:p>
    <w:p w14:paraId="747A7C63">
      <w:pPr>
        <w:rPr>
          <w:sz w:val="24"/>
          <w:szCs w:val="24"/>
        </w:rPr>
      </w:pPr>
      <w:r>
        <w:rPr>
          <w:sz w:val="24"/>
          <w:szCs w:val="24"/>
        </w:rPr>
        <w:t>    print(f"Customer Type:               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['customer_type']}")</w:t>
      </w:r>
    </w:p>
    <w:p w14:paraId="1A02D1B0">
      <w:pPr>
        <w:rPr>
          <w:sz w:val="24"/>
          <w:szCs w:val="24"/>
        </w:rPr>
      </w:pPr>
      <w:r>
        <w:rPr>
          <w:sz w:val="24"/>
          <w:szCs w:val="24"/>
        </w:rPr>
        <w:t>    print("-" * 70)</w:t>
      </w:r>
    </w:p>
    <w:p w14:paraId="7932F9D1">
      <w:pPr>
        <w:rPr>
          <w:sz w:val="24"/>
          <w:szCs w:val="24"/>
        </w:rPr>
      </w:pPr>
      <w:r>
        <w:rPr>
          <w:sz w:val="24"/>
          <w:szCs w:val="24"/>
        </w:rPr>
        <w:t>    print("CHARGE BREAKDOWN:")</w:t>
      </w:r>
    </w:p>
    <w:p w14:paraId="33A6BF90">
      <w:pPr>
        <w:rPr>
          <w:sz w:val="24"/>
          <w:szCs w:val="24"/>
        </w:rPr>
      </w:pPr>
      <w:r>
        <w:rPr>
          <w:sz w:val="24"/>
          <w:szCs w:val="24"/>
        </w:rPr>
        <w:t>    print(f"  Energy Charges (EC):  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['energy_charges']:.2f}")</w:t>
      </w:r>
    </w:p>
    <w:p w14:paraId="1F0FBBE0">
      <w:pPr>
        <w:rPr>
          <w:sz w:val="24"/>
          <w:szCs w:val="24"/>
        </w:rPr>
      </w:pPr>
      <w:r>
        <w:rPr>
          <w:sz w:val="24"/>
          <w:szCs w:val="24"/>
        </w:rPr>
        <w:t>    print(f"  Fixed Charges (FC):    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['fixed_charges']:.2f}")</w:t>
      </w:r>
    </w:p>
    <w:p w14:paraId="39A73B92">
      <w:pPr>
        <w:rPr>
          <w:sz w:val="24"/>
          <w:szCs w:val="24"/>
        </w:rPr>
      </w:pPr>
      <w:r>
        <w:rPr>
          <w:sz w:val="24"/>
          <w:szCs w:val="24"/>
        </w:rPr>
        <w:t>    print(f"  Customer Charges (CC):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['customer_charges']:.2f}")</w:t>
      </w:r>
    </w:p>
    <w:p w14:paraId="5FA5168C">
      <w:pPr>
        <w:rPr>
          <w:sz w:val="24"/>
          <w:szCs w:val="24"/>
        </w:rPr>
      </w:pPr>
      <w:r>
        <w:rPr>
          <w:sz w:val="24"/>
          <w:szCs w:val="24"/>
        </w:rPr>
        <w:t>    print(f"  Electricity Duty (ED):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['electricity_duty']:.2f}")</w:t>
      </w:r>
    </w:p>
    <w:p w14:paraId="5B5ECFC6">
      <w:pPr>
        <w:rPr>
          <w:sz w:val="24"/>
          <w:szCs w:val="24"/>
        </w:rPr>
      </w:pPr>
      <w:r>
        <w:rPr>
          <w:sz w:val="24"/>
          <w:szCs w:val="24"/>
        </w:rPr>
        <w:t>    print("-" * 70)</w:t>
      </w:r>
    </w:p>
    <w:p w14:paraId="5F55D3BE">
      <w:pPr>
        <w:rPr>
          <w:sz w:val="24"/>
          <w:szCs w:val="24"/>
        </w:rPr>
      </w:pPr>
      <w:r>
        <w:rPr>
          <w:sz w:val="24"/>
          <w:szCs w:val="24"/>
        </w:rPr>
        <w:t>    print(f"TOTAL BILL AMOUNT:      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['total_bill']:.2f}")</w:t>
      </w:r>
    </w:p>
    <w:p w14:paraId="7AA900AD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408BF930">
      <w:pPr>
        <w:rPr>
          <w:sz w:val="24"/>
          <w:szCs w:val="24"/>
        </w:rPr>
      </w:pPr>
    </w:p>
    <w:p w14:paraId="54E38885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>():</w:t>
      </w:r>
    </w:p>
    <w:p w14:paraId="37F9273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try</w:t>
      </w:r>
      <w:r>
        <w:rPr>
          <w:sz w:val="24"/>
          <w:szCs w:val="24"/>
        </w:rPr>
        <w:t>:</w:t>
      </w:r>
    </w:p>
    <w:p w14:paraId="6C632F97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# Step 1: Get user input</w:t>
      </w:r>
    </w:p>
    <w:p w14:paraId="3425AB4B">
      <w:pPr>
        <w:rPr>
          <w:sz w:val="24"/>
          <w:szCs w:val="24"/>
        </w:rPr>
      </w:pPr>
      <w:r>
        <w:rPr>
          <w:sz w:val="24"/>
          <w:szCs w:val="24"/>
        </w:rPr>
        <w:t>        previous_units, current_units, customer_type = get_user_input()</w:t>
      </w:r>
    </w:p>
    <w:p w14:paraId="24292467">
      <w:pPr>
        <w:rPr>
          <w:sz w:val="24"/>
          <w:szCs w:val="24"/>
        </w:rPr>
      </w:pPr>
      <w:r>
        <w:rPr>
          <w:sz w:val="24"/>
          <w:szCs w:val="24"/>
        </w:rPr>
        <w:t>        bill_details = calculate_total_bill(previous_units, current_units, customer_type)</w:t>
      </w:r>
    </w:p>
    <w:p w14:paraId="59665A2F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469EA3F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# Step 3: Display the calculated bill</w:t>
      </w:r>
    </w:p>
    <w:p w14:paraId="4F048A2D">
      <w:pPr>
        <w:rPr>
          <w:sz w:val="24"/>
          <w:szCs w:val="24"/>
        </w:rPr>
      </w:pPr>
      <w:r>
        <w:rPr>
          <w:sz w:val="24"/>
          <w:szCs w:val="24"/>
        </w:rPr>
        <w:t>        display_bill(bill_details)</w:t>
      </w:r>
    </w:p>
    <w:p w14:paraId="7C35C59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35E9817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ValueError </w:t>
      </w:r>
      <w:r>
        <w:rPr>
          <w:i/>
          <w:iCs/>
          <w:sz w:val="24"/>
          <w:szCs w:val="24"/>
        </w:rPr>
        <w:t>as</w:t>
      </w:r>
      <w:r>
        <w:rPr>
          <w:sz w:val="24"/>
          <w:szCs w:val="24"/>
        </w:rPr>
        <w:t xml:space="preserve"> e:</w:t>
      </w:r>
    </w:p>
    <w:p w14:paraId="5A180C17">
      <w:pPr>
        <w:rPr>
          <w:sz w:val="24"/>
          <w:szCs w:val="24"/>
        </w:rPr>
      </w:pPr>
      <w:r>
        <w:rPr>
          <w:sz w:val="24"/>
          <w:szCs w:val="24"/>
        </w:rPr>
        <w:t>        print(f"\nError: {e}")</w:t>
      </w:r>
    </w:p>
    <w:p w14:paraId="6794BD1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Exception </w:t>
      </w:r>
      <w:r>
        <w:rPr>
          <w:i/>
          <w:iCs/>
          <w:sz w:val="24"/>
          <w:szCs w:val="24"/>
        </w:rPr>
        <w:t>as</w:t>
      </w:r>
      <w:r>
        <w:rPr>
          <w:sz w:val="24"/>
          <w:szCs w:val="24"/>
        </w:rPr>
        <w:t xml:space="preserve"> e:</w:t>
      </w:r>
    </w:p>
    <w:p w14:paraId="502753C1">
      <w:pPr>
        <w:rPr>
          <w:sz w:val="24"/>
          <w:szCs w:val="24"/>
        </w:rPr>
      </w:pPr>
      <w:r>
        <w:rPr>
          <w:sz w:val="24"/>
          <w:szCs w:val="24"/>
        </w:rPr>
        <w:t>        print(f"\nUnexpected error: {e}")</w:t>
      </w:r>
    </w:p>
    <w:p w14:paraId="0FC4EDA1">
      <w:pPr>
        <w:rPr>
          <w:sz w:val="24"/>
          <w:szCs w:val="24"/>
        </w:rPr>
      </w:pPr>
    </w:p>
    <w:p w14:paraId="10DCFD27">
      <w:pPr>
        <w:rPr>
          <w:sz w:val="24"/>
          <w:szCs w:val="24"/>
        </w:rPr>
      </w:pPr>
      <w:r>
        <w:rPr>
          <w:i/>
          <w:iCs/>
          <w:sz w:val="24"/>
          <w:szCs w:val="24"/>
        </w:rPr>
        <w:t># Program entry point</w:t>
      </w:r>
    </w:p>
    <w:p w14:paraId="08E87579">
      <w:pPr>
        <w:rPr>
          <w:sz w:val="24"/>
          <w:szCs w:val="24"/>
        </w:rPr>
      </w:pP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__name__ == "__main__":</w:t>
      </w:r>
    </w:p>
    <w:p w14:paraId="6F978038">
      <w:pPr>
        <w:rPr>
          <w:sz w:val="24"/>
          <w:szCs w:val="24"/>
        </w:rPr>
      </w:pPr>
      <w:r>
        <w:rPr>
          <w:sz w:val="24"/>
          <w:szCs w:val="24"/>
        </w:rPr>
        <w:t>    main()</w:t>
      </w:r>
    </w:p>
    <w:p w14:paraId="15FDD601">
      <w:pPr>
        <w:rPr>
          <w:b/>
          <w:bCs/>
          <w:sz w:val="40"/>
          <w:szCs w:val="40"/>
        </w:rPr>
      </w:pPr>
    </w:p>
    <w:p w14:paraId="5AAC4B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1BAFA3FF">
      <w:pPr>
        <w:rPr>
          <w:b/>
          <w:bCs/>
          <w:sz w:val="40"/>
          <w:szCs w:val="40"/>
        </w:rPr>
      </w:pPr>
      <w:r>
        <w:rPr>
          <w:sz w:val="24"/>
          <w:szCs w:val="24"/>
        </w:rPr>
        <w:drawing>
          <wp:inline distT="0" distB="0" distL="0" distR="0">
            <wp:extent cx="5731510" cy="3433445"/>
            <wp:effectExtent l="0" t="0" r="2540" b="14605"/>
            <wp:docPr id="82686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1461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48E84">
      <w:pPr>
        <w:rPr>
          <w:b/>
          <w:bCs/>
          <w:sz w:val="40"/>
          <w:szCs w:val="40"/>
        </w:rPr>
      </w:pPr>
    </w:p>
    <w:p w14:paraId="71CD0B6D">
      <w:pPr>
        <w:rPr>
          <w:b/>
          <w:bCs/>
          <w:sz w:val="40"/>
          <w:szCs w:val="40"/>
        </w:rPr>
      </w:pPr>
    </w:p>
    <w:p w14:paraId="62AC9B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27527386">
      <w:pPr>
        <w:numPr>
          <w:ilvl w:val="0"/>
          <w:numId w:val="45"/>
        </w:numPr>
      </w:pPr>
      <w:r>
        <w:t>calculate_energy_charges() — Energy Charges calculation</w:t>
      </w:r>
    </w:p>
    <w:p w14:paraId="2126A616">
      <w:pPr>
        <w:numPr>
          <w:ilvl w:val="0"/>
          <w:numId w:val="46"/>
        </w:numPr>
      </w:pPr>
      <w:r>
        <w:t>calculate_fixed_charges() — Fixed Charges calculation</w:t>
      </w:r>
    </w:p>
    <w:p w14:paraId="62BE5BA1">
      <w:pPr>
        <w:numPr>
          <w:ilvl w:val="0"/>
          <w:numId w:val="47"/>
        </w:numPr>
      </w:pPr>
      <w:r>
        <w:t>calculate_customer_charges() — Customer Charges calculation</w:t>
      </w:r>
    </w:p>
    <w:p w14:paraId="3BCE0DD3">
      <w:pPr>
        <w:numPr>
          <w:ilvl w:val="0"/>
          <w:numId w:val="48"/>
        </w:numPr>
      </w:pPr>
      <w:r>
        <w:t>calculate_electricity_duty() — Electricity Duty calculation (percentage of EC)</w:t>
      </w:r>
    </w:p>
    <w:p w14:paraId="6AF5256D">
      <w:pPr>
        <w:numPr>
          <w:ilvl w:val="0"/>
          <w:numId w:val="49"/>
        </w:numPr>
      </w:pPr>
      <w:r>
        <w:t>calculate_total_bill() — Main function that calculates all components</w:t>
      </w:r>
    </w:p>
    <w:p w14:paraId="59A9B544">
      <w:pPr>
        <w:numPr>
          <w:ilvl w:val="0"/>
          <w:numId w:val="50"/>
        </w:numPr>
      </w:pPr>
      <w:r>
        <w:t>get_user_input() — User input with validation</w:t>
      </w:r>
    </w:p>
    <w:p w14:paraId="5E9BD67B">
      <w:pPr>
        <w:numPr>
          <w:ilvl w:val="0"/>
          <w:numId w:val="51"/>
        </w:numPr>
      </w:pPr>
      <w:r>
        <w:t>display_bill() — Formatted bill display</w:t>
      </w:r>
    </w:p>
    <w:p w14:paraId="1B80124A">
      <w:pPr>
        <w:numPr>
          <w:ilvl w:val="0"/>
          <w:numId w:val="52"/>
        </w:numPr>
      </w:pPr>
      <w:r>
        <w:t>main() — Program entry point</w:t>
      </w:r>
    </w:p>
    <w:p w14:paraId="496AFEA3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Task-05</w:t>
      </w:r>
    </w:p>
    <w:p w14:paraId="5EC9DFDF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Prompt:</w:t>
      </w:r>
    </w:p>
    <w:p w14:paraId="4D7A7A30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sz w:val="28"/>
          <w:szCs w:val="28"/>
        </w:rPr>
        <w:t>Develop a Python application to calculate and display Energy Charges (EC), Fixed Charges (FC), Customer Charges (CC), Electricity Duty (ED), and the Total Bill (EC + FC + CC + ED).</w:t>
      </w:r>
    </w:p>
    <w:p w14:paraId="081C62F0">
      <w:pPr>
        <w:rPr>
          <w:sz w:val="28"/>
          <w:szCs w:val="28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  <w:r>
        <w:t xml:space="preserve"> </w:t>
      </w:r>
      <w:r>
        <w:rPr>
          <w:sz w:val="28"/>
          <w:szCs w:val="28"/>
        </w:rPr>
        <w:t>Develop a Python application to calculate and display Energy Charges (EC), Fixed Charges (FC), Customer Charges (CC), Electricity Duty (ED), and the Total Bill (EC + FC + CC + ED).</w:t>
      </w:r>
    </w:p>
    <w:p w14:paraId="691E2CF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624BB97F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calculate_energy_charges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):</w:t>
      </w:r>
    </w:p>
    <w:p w14:paraId="4FA5C6C2">
      <w:pPr>
        <w:rPr>
          <w:sz w:val="24"/>
          <w:szCs w:val="24"/>
        </w:rPr>
      </w:pPr>
      <w:r>
        <w:rPr>
          <w:sz w:val="24"/>
          <w:szCs w:val="24"/>
        </w:rPr>
        <w:t>    rate_structure = {</w:t>
      </w:r>
    </w:p>
    <w:p w14:paraId="6D93BAA0">
      <w:pPr>
        <w:rPr>
          <w:sz w:val="24"/>
          <w:szCs w:val="24"/>
        </w:rPr>
      </w:pPr>
      <w:r>
        <w:rPr>
          <w:sz w:val="24"/>
          <w:szCs w:val="24"/>
        </w:rPr>
        <w:t>        "Domestic": [</w:t>
      </w:r>
    </w:p>
    <w:p w14:paraId="6252EF6F">
      <w:pPr>
        <w:rPr>
          <w:sz w:val="24"/>
          <w:szCs w:val="24"/>
        </w:rPr>
      </w:pPr>
      <w:r>
        <w:rPr>
          <w:sz w:val="24"/>
          <w:szCs w:val="24"/>
        </w:rPr>
        <w:t>            (0, 100, 3.50),      </w:t>
      </w:r>
      <w:r>
        <w:rPr>
          <w:i/>
          <w:iCs/>
          <w:sz w:val="24"/>
          <w:szCs w:val="24"/>
        </w:rPr>
        <w:t># First 100 units at ₹3.50 per unit</w:t>
      </w:r>
    </w:p>
    <w:p w14:paraId="3A577749">
      <w:pPr>
        <w:rPr>
          <w:sz w:val="24"/>
          <w:szCs w:val="24"/>
        </w:rPr>
      </w:pPr>
      <w:r>
        <w:rPr>
          <w:sz w:val="24"/>
          <w:szCs w:val="24"/>
        </w:rPr>
        <w:t>            (101, 200, 4.50),    </w:t>
      </w:r>
      <w:r>
        <w:rPr>
          <w:i/>
          <w:iCs/>
          <w:sz w:val="24"/>
          <w:szCs w:val="24"/>
        </w:rPr>
        <w:t># Next 100 units (101-200) at ₹4.50 per unit</w:t>
      </w:r>
    </w:p>
    <w:p w14:paraId="69B3DAEF">
      <w:pPr>
        <w:rPr>
          <w:sz w:val="24"/>
          <w:szCs w:val="24"/>
        </w:rPr>
      </w:pPr>
      <w:r>
        <w:rPr>
          <w:sz w:val="24"/>
          <w:szCs w:val="24"/>
        </w:rPr>
        <w:t>            (201, 300, 5.50),    </w:t>
      </w:r>
      <w:r>
        <w:rPr>
          <w:i/>
          <w:iCs/>
          <w:sz w:val="24"/>
          <w:szCs w:val="24"/>
        </w:rPr>
        <w:t># Next 100 units (201-300) at ₹5.50 per unit</w:t>
      </w:r>
    </w:p>
    <w:p w14:paraId="13591B95">
      <w:pPr>
        <w:rPr>
          <w:sz w:val="24"/>
          <w:szCs w:val="24"/>
        </w:rPr>
      </w:pPr>
      <w:r>
        <w:rPr>
          <w:sz w:val="24"/>
          <w:szCs w:val="24"/>
        </w:rPr>
        <w:t>            (301, float('inf'), 6.50)  </w:t>
      </w:r>
      <w:r>
        <w:rPr>
          <w:i/>
          <w:iCs/>
          <w:sz w:val="24"/>
          <w:szCs w:val="24"/>
        </w:rPr>
        <w:t># Above 300 units at ₹6.50 per unit</w:t>
      </w:r>
    </w:p>
    <w:p w14:paraId="29DCB754">
      <w:pPr>
        <w:rPr>
          <w:sz w:val="24"/>
          <w:szCs w:val="24"/>
        </w:rPr>
      </w:pPr>
      <w:r>
        <w:rPr>
          <w:sz w:val="24"/>
          <w:szCs w:val="24"/>
        </w:rPr>
        <w:t>        ],</w:t>
      </w:r>
    </w:p>
    <w:p w14:paraId="3D0B448A">
      <w:pPr>
        <w:rPr>
          <w:sz w:val="24"/>
          <w:szCs w:val="24"/>
        </w:rPr>
      </w:pPr>
      <w:r>
        <w:rPr>
          <w:sz w:val="24"/>
          <w:szCs w:val="24"/>
        </w:rPr>
        <w:t>        "Commercial": [</w:t>
      </w:r>
    </w:p>
    <w:p w14:paraId="3EA3BDB6">
      <w:pPr>
        <w:rPr>
          <w:sz w:val="24"/>
          <w:szCs w:val="24"/>
        </w:rPr>
      </w:pPr>
      <w:r>
        <w:rPr>
          <w:sz w:val="24"/>
          <w:szCs w:val="24"/>
        </w:rPr>
        <w:t>            (0, 100, 5.00),      </w:t>
      </w:r>
      <w:r>
        <w:rPr>
          <w:i/>
          <w:iCs/>
          <w:sz w:val="24"/>
          <w:szCs w:val="24"/>
        </w:rPr>
        <w:t># First 100 units at ₹5.00 per unit</w:t>
      </w:r>
    </w:p>
    <w:p w14:paraId="3BC4F6CB">
      <w:pPr>
        <w:rPr>
          <w:sz w:val="24"/>
          <w:szCs w:val="24"/>
        </w:rPr>
      </w:pPr>
      <w:r>
        <w:rPr>
          <w:sz w:val="24"/>
          <w:szCs w:val="24"/>
        </w:rPr>
        <w:t>            (101, 200, 6.00),    </w:t>
      </w:r>
      <w:r>
        <w:rPr>
          <w:i/>
          <w:iCs/>
          <w:sz w:val="24"/>
          <w:szCs w:val="24"/>
        </w:rPr>
        <w:t># Next 100 units (101-200) at ₹6.00 per unit</w:t>
      </w:r>
    </w:p>
    <w:p w14:paraId="19F2A4E2">
      <w:pPr>
        <w:rPr>
          <w:sz w:val="24"/>
          <w:szCs w:val="24"/>
        </w:rPr>
      </w:pPr>
      <w:r>
        <w:rPr>
          <w:sz w:val="24"/>
          <w:szCs w:val="24"/>
        </w:rPr>
        <w:t>            (201, 300, 7.00),    </w:t>
      </w:r>
      <w:r>
        <w:rPr>
          <w:i/>
          <w:iCs/>
          <w:sz w:val="24"/>
          <w:szCs w:val="24"/>
        </w:rPr>
        <w:t># Next 100 units (201-300) at ₹7.00 per unit</w:t>
      </w:r>
    </w:p>
    <w:p w14:paraId="27832C97">
      <w:pPr>
        <w:rPr>
          <w:sz w:val="24"/>
          <w:szCs w:val="24"/>
        </w:rPr>
      </w:pPr>
      <w:r>
        <w:rPr>
          <w:sz w:val="24"/>
          <w:szCs w:val="24"/>
        </w:rPr>
        <w:t>            (301, float('inf'), 8.00)  </w:t>
      </w:r>
      <w:r>
        <w:rPr>
          <w:i/>
          <w:iCs/>
          <w:sz w:val="24"/>
          <w:szCs w:val="24"/>
        </w:rPr>
        <w:t># Above 300 units at ₹8.00 per unit</w:t>
      </w:r>
    </w:p>
    <w:p w14:paraId="75DFF38E">
      <w:pPr>
        <w:rPr>
          <w:sz w:val="24"/>
          <w:szCs w:val="24"/>
        </w:rPr>
      </w:pPr>
      <w:r>
        <w:rPr>
          <w:sz w:val="24"/>
          <w:szCs w:val="24"/>
        </w:rPr>
        <w:t>        ],</w:t>
      </w:r>
    </w:p>
    <w:p w14:paraId="4832E98A">
      <w:pPr>
        <w:rPr>
          <w:sz w:val="24"/>
          <w:szCs w:val="24"/>
        </w:rPr>
      </w:pPr>
      <w:r>
        <w:rPr>
          <w:sz w:val="24"/>
          <w:szCs w:val="24"/>
        </w:rPr>
        <w:t>        "Industrial": [</w:t>
      </w:r>
    </w:p>
    <w:p w14:paraId="5C270C45">
      <w:pPr>
        <w:rPr>
          <w:sz w:val="24"/>
          <w:szCs w:val="24"/>
        </w:rPr>
      </w:pPr>
      <w:r>
        <w:rPr>
          <w:sz w:val="24"/>
          <w:szCs w:val="24"/>
        </w:rPr>
        <w:t>            (0, 100, 6.00),      </w:t>
      </w:r>
      <w:r>
        <w:rPr>
          <w:i/>
          <w:iCs/>
          <w:sz w:val="24"/>
          <w:szCs w:val="24"/>
        </w:rPr>
        <w:t># First 100 units at ₹6.00 per unit</w:t>
      </w:r>
    </w:p>
    <w:p w14:paraId="54B8866B">
      <w:pPr>
        <w:rPr>
          <w:sz w:val="24"/>
          <w:szCs w:val="24"/>
        </w:rPr>
      </w:pPr>
      <w:r>
        <w:rPr>
          <w:sz w:val="24"/>
          <w:szCs w:val="24"/>
        </w:rPr>
        <w:t>            (101, 200, 7.50),    </w:t>
      </w:r>
      <w:r>
        <w:rPr>
          <w:i/>
          <w:iCs/>
          <w:sz w:val="24"/>
          <w:szCs w:val="24"/>
        </w:rPr>
        <w:t># Next 100 units (101-200) at ₹7.50 per unit</w:t>
      </w:r>
    </w:p>
    <w:p w14:paraId="2DE48150">
      <w:pPr>
        <w:rPr>
          <w:sz w:val="24"/>
          <w:szCs w:val="24"/>
        </w:rPr>
      </w:pPr>
      <w:r>
        <w:rPr>
          <w:sz w:val="24"/>
          <w:szCs w:val="24"/>
        </w:rPr>
        <w:t>            (201, 300, 9.00),    </w:t>
      </w:r>
      <w:r>
        <w:rPr>
          <w:i/>
          <w:iCs/>
          <w:sz w:val="24"/>
          <w:szCs w:val="24"/>
        </w:rPr>
        <w:t># Next 100 units (201-300) at ₹9.00 per unit</w:t>
      </w:r>
    </w:p>
    <w:p w14:paraId="101ECB5D">
      <w:pPr>
        <w:rPr>
          <w:sz w:val="24"/>
          <w:szCs w:val="24"/>
        </w:rPr>
      </w:pPr>
      <w:r>
        <w:rPr>
          <w:sz w:val="24"/>
          <w:szCs w:val="24"/>
        </w:rPr>
        <w:t>            (301, float('inf'), 10.50)  </w:t>
      </w:r>
      <w:r>
        <w:rPr>
          <w:i/>
          <w:iCs/>
          <w:sz w:val="24"/>
          <w:szCs w:val="24"/>
        </w:rPr>
        <w:t># Above 300 units at ₹10.50 per unit</w:t>
      </w:r>
    </w:p>
    <w:p w14:paraId="7FE46324">
      <w:pPr>
        <w:rPr>
          <w:sz w:val="24"/>
          <w:szCs w:val="24"/>
        </w:rPr>
      </w:pPr>
      <w:r>
        <w:rPr>
          <w:sz w:val="24"/>
          <w:szCs w:val="24"/>
        </w:rPr>
        <w:t>        ]</w:t>
      </w:r>
    </w:p>
    <w:p w14:paraId="3DCA9477">
      <w:pPr>
        <w:rPr>
          <w:sz w:val="24"/>
          <w:szCs w:val="24"/>
        </w:rPr>
      </w:pPr>
      <w:r>
        <w:rPr>
          <w:sz w:val="24"/>
          <w:szCs w:val="24"/>
        </w:rPr>
        <w:t xml:space="preserve">    }   </w:t>
      </w:r>
    </w:p>
    <w:p w14:paraId="26E5C25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03BA8F5E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rate_structure:</w:t>
      </w:r>
    </w:p>
    <w:p w14:paraId="2E500756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}. Must be Domestic, Commercial, or Industrial")    </w:t>
      </w:r>
    </w:p>
    <w:p w14:paraId="6D31A55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units consumed</w:t>
      </w:r>
    </w:p>
    <w:p w14:paraId="0BAEE49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 0:</w:t>
      </w:r>
    </w:p>
    <w:p w14:paraId="79A220C4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ValueError("Units consumed cannot be negative")   </w:t>
      </w:r>
    </w:p>
    <w:p w14:paraId="44E132B3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the applicable rate slabs for the customer type</w:t>
      </w:r>
    </w:p>
    <w:p w14:paraId="324D161F">
      <w:pPr>
        <w:rPr>
          <w:sz w:val="24"/>
          <w:szCs w:val="24"/>
        </w:rPr>
      </w:pPr>
      <w:r>
        <w:rPr>
          <w:sz w:val="24"/>
          <w:szCs w:val="24"/>
        </w:rPr>
        <w:t>    slabs = rate_structure[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]    </w:t>
      </w:r>
    </w:p>
    <w:p w14:paraId="1086296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Find the applicable rate based on units consumed</w:t>
      </w:r>
    </w:p>
    <w:p w14:paraId="05EF8F9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for</w:t>
      </w:r>
      <w:r>
        <w:rPr>
          <w:sz w:val="24"/>
          <w:szCs w:val="24"/>
        </w:rPr>
        <w:t xml:space="preserve"> min_units, max_units, rate_per_unit </w:t>
      </w:r>
      <w:r>
        <w:rPr>
          <w:i/>
          <w:iCs/>
          <w:sz w:val="24"/>
          <w:szCs w:val="24"/>
        </w:rPr>
        <w:t>in</w:t>
      </w:r>
      <w:r>
        <w:rPr>
          <w:sz w:val="24"/>
          <w:szCs w:val="24"/>
        </w:rPr>
        <w:t xml:space="preserve"> slabs:</w:t>
      </w:r>
    </w:p>
    <w:p w14:paraId="2E3EFC65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min_units &lt;=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max_units:</w:t>
      </w:r>
    </w:p>
    <w:p w14:paraId="07EA1040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# Units fall within this slab, calculate charges at this rate</w:t>
      </w:r>
    </w:p>
    <w:p w14:paraId="2EA2998E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energy_charges =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* rate_per_unit</w:t>
      </w:r>
    </w:p>
    <w:p w14:paraId="43BA2C10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energy_charges</w:t>
      </w:r>
    </w:p>
    <w:p w14:paraId="3218EBC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67279B4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Fallback: If consumption exceeds all defined slabs, use the highest rate</w:t>
      </w:r>
    </w:p>
    <w:p w14:paraId="78F01FC4">
      <w:pPr>
        <w:rPr>
          <w:sz w:val="24"/>
          <w:szCs w:val="24"/>
        </w:rPr>
      </w:pPr>
      <w:r>
        <w:rPr>
          <w:sz w:val="24"/>
          <w:szCs w:val="24"/>
        </w:rPr>
        <w:t>    highest_rate = slabs[-1][2]</w:t>
      </w:r>
    </w:p>
    <w:p w14:paraId="4644D26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* highest_rate</w:t>
      </w:r>
    </w:p>
    <w:p w14:paraId="6B9AC226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calculate_fixed_charges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>):</w:t>
      </w:r>
    </w:p>
    <w:p w14:paraId="1512AB12">
      <w:pPr>
        <w:rPr>
          <w:sz w:val="24"/>
          <w:szCs w:val="24"/>
        </w:rPr>
      </w:pPr>
      <w:r>
        <w:rPr>
          <w:sz w:val="24"/>
          <w:szCs w:val="24"/>
        </w:rPr>
        <w:t>    fixed_charges_structure = {</w:t>
      </w:r>
    </w:p>
    <w:p w14:paraId="1A8345B1">
      <w:pPr>
        <w:rPr>
          <w:sz w:val="24"/>
          <w:szCs w:val="24"/>
        </w:rPr>
      </w:pPr>
      <w:r>
        <w:rPr>
          <w:sz w:val="24"/>
          <w:szCs w:val="24"/>
        </w:rPr>
        <w:t>        "Domestic": {</w:t>
      </w:r>
    </w:p>
    <w:p w14:paraId="2130E213">
      <w:pPr>
        <w:rPr>
          <w:sz w:val="24"/>
          <w:szCs w:val="24"/>
        </w:rPr>
      </w:pPr>
      <w:r>
        <w:rPr>
          <w:sz w:val="24"/>
          <w:szCs w:val="24"/>
        </w:rPr>
        <w:t>            "low": 50.00,      </w:t>
      </w:r>
      <w:r>
        <w:rPr>
          <w:i/>
          <w:iCs/>
          <w:sz w:val="24"/>
          <w:szCs w:val="24"/>
        </w:rPr>
        <w:t># For consumption up to 100 units</w:t>
      </w:r>
    </w:p>
    <w:p w14:paraId="078265BF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"medium": 75.00,   </w:t>
      </w:r>
      <w:r>
        <w:rPr>
          <w:i/>
          <w:iCs/>
          <w:sz w:val="24"/>
          <w:szCs w:val="24"/>
        </w:rPr>
        <w:t># For consumption 101-200 units</w:t>
      </w:r>
    </w:p>
    <w:p w14:paraId="74729C79">
      <w:pPr>
        <w:rPr>
          <w:sz w:val="24"/>
          <w:szCs w:val="24"/>
        </w:rPr>
      </w:pPr>
      <w:r>
        <w:rPr>
          <w:sz w:val="24"/>
          <w:szCs w:val="24"/>
        </w:rPr>
        <w:t>            "high": 100.00,    </w:t>
      </w:r>
      <w:r>
        <w:rPr>
          <w:i/>
          <w:iCs/>
          <w:sz w:val="24"/>
          <w:szCs w:val="24"/>
        </w:rPr>
        <w:t># For consumption 201-300 units</w:t>
      </w:r>
    </w:p>
    <w:p w14:paraId="7352BD77">
      <w:pPr>
        <w:rPr>
          <w:sz w:val="24"/>
          <w:szCs w:val="24"/>
        </w:rPr>
      </w:pPr>
      <w:r>
        <w:rPr>
          <w:sz w:val="24"/>
          <w:szCs w:val="24"/>
        </w:rPr>
        <w:t>            "very_high": 150.00  </w:t>
      </w:r>
      <w:r>
        <w:rPr>
          <w:i/>
          <w:iCs/>
          <w:sz w:val="24"/>
          <w:szCs w:val="24"/>
        </w:rPr>
        <w:t># For consumption above 300 units</w:t>
      </w:r>
    </w:p>
    <w:p w14:paraId="31BB825D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3DA45BB8">
      <w:pPr>
        <w:rPr>
          <w:sz w:val="24"/>
          <w:szCs w:val="24"/>
        </w:rPr>
      </w:pPr>
      <w:r>
        <w:rPr>
          <w:sz w:val="24"/>
          <w:szCs w:val="24"/>
        </w:rPr>
        <w:t>        "Commercial": {</w:t>
      </w:r>
    </w:p>
    <w:p w14:paraId="1257A188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200.00,     </w:t>
      </w:r>
      <w:r>
        <w:rPr>
          <w:i/>
          <w:iCs/>
          <w:sz w:val="24"/>
          <w:szCs w:val="24"/>
        </w:rPr>
        <w:t># For consumption up to 100 units</w:t>
      </w:r>
    </w:p>
    <w:p w14:paraId="1163FAB5">
      <w:pPr>
        <w:rPr>
          <w:sz w:val="24"/>
          <w:szCs w:val="24"/>
        </w:rPr>
      </w:pPr>
      <w:r>
        <w:rPr>
          <w:sz w:val="24"/>
          <w:szCs w:val="24"/>
        </w:rPr>
        <w:t>            "medium": 300.00,  </w:t>
      </w:r>
      <w:r>
        <w:rPr>
          <w:i/>
          <w:iCs/>
          <w:sz w:val="24"/>
          <w:szCs w:val="24"/>
        </w:rPr>
        <w:t># For consumption 101-200 units</w:t>
      </w:r>
    </w:p>
    <w:p w14:paraId="6E25CD3E">
      <w:pPr>
        <w:rPr>
          <w:sz w:val="24"/>
          <w:szCs w:val="24"/>
        </w:rPr>
      </w:pPr>
      <w:r>
        <w:rPr>
          <w:sz w:val="24"/>
          <w:szCs w:val="24"/>
        </w:rPr>
        <w:t>            "high": 400.00,    </w:t>
      </w:r>
      <w:r>
        <w:rPr>
          <w:i/>
          <w:iCs/>
          <w:sz w:val="24"/>
          <w:szCs w:val="24"/>
        </w:rPr>
        <w:t># For consumption 201-300 units</w:t>
      </w:r>
    </w:p>
    <w:p w14:paraId="63A58B07">
      <w:pPr>
        <w:rPr>
          <w:sz w:val="24"/>
          <w:szCs w:val="24"/>
        </w:rPr>
      </w:pPr>
      <w:r>
        <w:rPr>
          <w:sz w:val="24"/>
          <w:szCs w:val="24"/>
        </w:rPr>
        <w:t>            "very_high": 500.00  </w:t>
      </w:r>
      <w:r>
        <w:rPr>
          <w:i/>
          <w:iCs/>
          <w:sz w:val="24"/>
          <w:szCs w:val="24"/>
        </w:rPr>
        <w:t># For consumption above 300 units</w:t>
      </w:r>
    </w:p>
    <w:p w14:paraId="1AC621D2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72B17130">
      <w:pPr>
        <w:rPr>
          <w:sz w:val="24"/>
          <w:szCs w:val="24"/>
        </w:rPr>
      </w:pPr>
      <w:r>
        <w:rPr>
          <w:sz w:val="24"/>
          <w:szCs w:val="24"/>
        </w:rPr>
        <w:t>        "Industrial": {</w:t>
      </w:r>
    </w:p>
    <w:p w14:paraId="628559B4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500.00,     </w:t>
      </w:r>
      <w:r>
        <w:rPr>
          <w:i/>
          <w:iCs/>
          <w:sz w:val="24"/>
          <w:szCs w:val="24"/>
        </w:rPr>
        <w:t># For consumption up to 100 units</w:t>
      </w:r>
    </w:p>
    <w:p w14:paraId="0DF8036C">
      <w:pPr>
        <w:rPr>
          <w:sz w:val="24"/>
          <w:szCs w:val="24"/>
        </w:rPr>
      </w:pPr>
      <w:r>
        <w:rPr>
          <w:sz w:val="24"/>
          <w:szCs w:val="24"/>
        </w:rPr>
        <w:t>            "medium": 750.00,  </w:t>
      </w:r>
      <w:r>
        <w:rPr>
          <w:i/>
          <w:iCs/>
          <w:sz w:val="24"/>
          <w:szCs w:val="24"/>
        </w:rPr>
        <w:t># For consumption 101-200 units</w:t>
      </w:r>
    </w:p>
    <w:p w14:paraId="30DC3254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"high": 1000.00,   </w:t>
      </w:r>
      <w:r>
        <w:rPr>
          <w:i/>
          <w:iCs/>
          <w:sz w:val="24"/>
          <w:szCs w:val="24"/>
        </w:rPr>
        <w:t># For consumption 201-300 units</w:t>
      </w:r>
    </w:p>
    <w:p w14:paraId="2E83BFA6">
      <w:pPr>
        <w:rPr>
          <w:sz w:val="24"/>
          <w:szCs w:val="24"/>
        </w:rPr>
      </w:pPr>
      <w:r>
        <w:rPr>
          <w:sz w:val="24"/>
          <w:szCs w:val="24"/>
        </w:rPr>
        <w:t>            "very_high": 1500.00  </w:t>
      </w:r>
      <w:r>
        <w:rPr>
          <w:i/>
          <w:iCs/>
          <w:sz w:val="24"/>
          <w:szCs w:val="24"/>
        </w:rPr>
        <w:t># For consumption above 300 units</w:t>
      </w:r>
    </w:p>
    <w:p w14:paraId="0BE80A4D">
      <w:pPr>
        <w:rPr>
          <w:sz w:val="24"/>
          <w:szCs w:val="24"/>
        </w:rPr>
      </w:pPr>
      <w:r>
        <w:rPr>
          <w:sz w:val="24"/>
          <w:szCs w:val="24"/>
        </w:rPr>
        <w:t>        }</w:t>
      </w:r>
    </w:p>
    <w:p w14:paraId="66620A46">
      <w:pPr>
        <w:rPr>
          <w:sz w:val="24"/>
          <w:szCs w:val="24"/>
        </w:rPr>
      </w:pPr>
      <w:r>
        <w:rPr>
          <w:sz w:val="24"/>
          <w:szCs w:val="24"/>
        </w:rPr>
        <w:t xml:space="preserve">    }  </w:t>
      </w:r>
    </w:p>
    <w:p w14:paraId="59D813C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45B4027E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fixed_charges_structure:</w:t>
      </w:r>
    </w:p>
    <w:p w14:paraId="41DC2610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}. Must be Domestic, Commercial, or Industrial")    </w:t>
      </w:r>
    </w:p>
    <w:p w14:paraId="3416A78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Determine consumption category based on units consumed</w:t>
      </w:r>
    </w:p>
    <w:p w14:paraId="5C027D4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100:</w:t>
      </w:r>
    </w:p>
    <w:p w14:paraId="27640D27">
      <w:pPr>
        <w:rPr>
          <w:sz w:val="24"/>
          <w:szCs w:val="24"/>
        </w:rPr>
      </w:pPr>
      <w:r>
        <w:rPr>
          <w:sz w:val="24"/>
          <w:szCs w:val="24"/>
        </w:rPr>
        <w:t>        category = "low"</w:t>
      </w:r>
    </w:p>
    <w:p w14:paraId="29258A4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200:</w:t>
      </w:r>
    </w:p>
    <w:p w14:paraId="15C184FF">
      <w:pPr>
        <w:rPr>
          <w:sz w:val="24"/>
          <w:szCs w:val="24"/>
        </w:rPr>
      </w:pPr>
      <w:r>
        <w:rPr>
          <w:sz w:val="24"/>
          <w:szCs w:val="24"/>
        </w:rPr>
        <w:t>        category = "medium"</w:t>
      </w:r>
    </w:p>
    <w:p w14:paraId="554B27D5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300:</w:t>
      </w:r>
    </w:p>
    <w:p w14:paraId="630F83B5">
      <w:pPr>
        <w:rPr>
          <w:sz w:val="24"/>
          <w:szCs w:val="24"/>
        </w:rPr>
      </w:pPr>
      <w:r>
        <w:rPr>
          <w:sz w:val="24"/>
          <w:szCs w:val="24"/>
        </w:rPr>
        <w:t>        category = "high"</w:t>
      </w:r>
    </w:p>
    <w:p w14:paraId="29D2E0C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else</w:t>
      </w:r>
      <w:r>
        <w:rPr>
          <w:sz w:val="24"/>
          <w:szCs w:val="24"/>
        </w:rPr>
        <w:t>:</w:t>
      </w:r>
    </w:p>
    <w:p w14:paraId="1D7B5D57">
      <w:pPr>
        <w:rPr>
          <w:sz w:val="24"/>
          <w:szCs w:val="24"/>
        </w:rPr>
      </w:pPr>
      <w:r>
        <w:rPr>
          <w:sz w:val="24"/>
          <w:szCs w:val="24"/>
        </w:rPr>
        <w:t xml:space="preserve">        category = "very_high"    </w:t>
      </w:r>
    </w:p>
    <w:p w14:paraId="41AD412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and return the fixed charges for this customer type and category</w:t>
      </w:r>
    </w:p>
    <w:p w14:paraId="6840A530">
      <w:pPr>
        <w:rPr>
          <w:sz w:val="24"/>
          <w:szCs w:val="24"/>
        </w:rPr>
      </w:pPr>
      <w:r>
        <w:rPr>
          <w:sz w:val="24"/>
          <w:szCs w:val="24"/>
        </w:rPr>
        <w:t>    fixed_charges = fixed_charges_structure[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][category]</w:t>
      </w:r>
    </w:p>
    <w:p w14:paraId="16A67B3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fixed_charges</w:t>
      </w:r>
    </w:p>
    <w:p w14:paraId="31F6300C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calculate_customer_charges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>):</w:t>
      </w:r>
    </w:p>
    <w:p w14:paraId="1FDE9DEF">
      <w:pPr>
        <w:rPr>
          <w:sz w:val="24"/>
          <w:szCs w:val="24"/>
        </w:rPr>
      </w:pPr>
      <w:r>
        <w:rPr>
          <w:sz w:val="24"/>
          <w:szCs w:val="24"/>
        </w:rPr>
        <w:t>    customer_charges_structure = {</w:t>
      </w:r>
    </w:p>
    <w:p w14:paraId="2466EFAA">
      <w:pPr>
        <w:rPr>
          <w:sz w:val="24"/>
          <w:szCs w:val="24"/>
        </w:rPr>
      </w:pPr>
      <w:r>
        <w:rPr>
          <w:sz w:val="24"/>
          <w:szCs w:val="24"/>
        </w:rPr>
        <w:t>        "Domestic": {</w:t>
      </w:r>
    </w:p>
    <w:p w14:paraId="43CFA335">
      <w:pPr>
        <w:rPr>
          <w:sz w:val="24"/>
          <w:szCs w:val="24"/>
        </w:rPr>
      </w:pPr>
      <w:r>
        <w:rPr>
          <w:sz w:val="24"/>
          <w:szCs w:val="24"/>
        </w:rPr>
        <w:t>            "low": 25.00,      </w:t>
      </w:r>
      <w:r>
        <w:rPr>
          <w:i/>
          <w:iCs/>
          <w:sz w:val="24"/>
          <w:szCs w:val="24"/>
        </w:rPr>
        <w:t># For consumption up to 100 units</w:t>
      </w:r>
    </w:p>
    <w:p w14:paraId="79C763AC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"medium": 35.00,   </w:t>
      </w:r>
      <w:r>
        <w:rPr>
          <w:i/>
          <w:iCs/>
          <w:sz w:val="24"/>
          <w:szCs w:val="24"/>
        </w:rPr>
        <w:t># For consumption 101-200 units</w:t>
      </w:r>
    </w:p>
    <w:p w14:paraId="16DDD4DC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"high": 50.00,     </w:t>
      </w:r>
      <w:r>
        <w:rPr>
          <w:i/>
          <w:iCs/>
          <w:sz w:val="24"/>
          <w:szCs w:val="24"/>
        </w:rPr>
        <w:t># For consumption 201-300 units</w:t>
      </w:r>
    </w:p>
    <w:p w14:paraId="028DE304">
      <w:pPr>
        <w:rPr>
          <w:sz w:val="24"/>
          <w:szCs w:val="24"/>
        </w:rPr>
      </w:pPr>
      <w:r>
        <w:rPr>
          <w:sz w:val="24"/>
          <w:szCs w:val="24"/>
        </w:rPr>
        <w:t>            "very_high": 75.00  </w:t>
      </w:r>
      <w:r>
        <w:rPr>
          <w:i/>
          <w:iCs/>
          <w:sz w:val="24"/>
          <w:szCs w:val="24"/>
        </w:rPr>
        <w:t># For consumption above 300 units</w:t>
      </w:r>
    </w:p>
    <w:p w14:paraId="23F57344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5077E1E6">
      <w:pPr>
        <w:rPr>
          <w:sz w:val="24"/>
          <w:szCs w:val="24"/>
        </w:rPr>
      </w:pPr>
      <w:r>
        <w:rPr>
          <w:sz w:val="24"/>
          <w:szCs w:val="24"/>
        </w:rPr>
        <w:t>        "Commercial": {</w:t>
      </w:r>
    </w:p>
    <w:p w14:paraId="06972D7E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100.00,     </w:t>
      </w:r>
      <w:r>
        <w:rPr>
          <w:i/>
          <w:iCs/>
          <w:sz w:val="24"/>
          <w:szCs w:val="24"/>
        </w:rPr>
        <w:t># For consumption up to 100 units</w:t>
      </w:r>
    </w:p>
    <w:p w14:paraId="7D84B65B">
      <w:pPr>
        <w:rPr>
          <w:sz w:val="24"/>
          <w:szCs w:val="24"/>
        </w:rPr>
      </w:pPr>
      <w:r>
        <w:rPr>
          <w:sz w:val="24"/>
          <w:szCs w:val="24"/>
        </w:rPr>
        <w:t>            "medium": 150.00,  </w:t>
      </w:r>
      <w:r>
        <w:rPr>
          <w:i/>
          <w:iCs/>
          <w:sz w:val="24"/>
          <w:szCs w:val="24"/>
        </w:rPr>
        <w:t># For consumption 101-200 units</w:t>
      </w:r>
    </w:p>
    <w:p w14:paraId="454026F0">
      <w:pPr>
        <w:rPr>
          <w:sz w:val="24"/>
          <w:szCs w:val="24"/>
        </w:rPr>
      </w:pPr>
      <w:r>
        <w:rPr>
          <w:sz w:val="24"/>
          <w:szCs w:val="24"/>
        </w:rPr>
        <w:t>            "high": 200.00,    </w:t>
      </w:r>
      <w:r>
        <w:rPr>
          <w:i/>
          <w:iCs/>
          <w:sz w:val="24"/>
          <w:szCs w:val="24"/>
        </w:rPr>
        <w:t># For consumption 201-300 units</w:t>
      </w:r>
    </w:p>
    <w:p w14:paraId="6D3317C2">
      <w:pPr>
        <w:rPr>
          <w:sz w:val="24"/>
          <w:szCs w:val="24"/>
        </w:rPr>
      </w:pPr>
      <w:r>
        <w:rPr>
          <w:sz w:val="24"/>
          <w:szCs w:val="24"/>
        </w:rPr>
        <w:t>            "very_high": 300.00  </w:t>
      </w:r>
      <w:r>
        <w:rPr>
          <w:i/>
          <w:iCs/>
          <w:sz w:val="24"/>
          <w:szCs w:val="24"/>
        </w:rPr>
        <w:t># For consumption above 300 units</w:t>
      </w:r>
    </w:p>
    <w:p w14:paraId="3DB69673">
      <w:pPr>
        <w:rPr>
          <w:sz w:val="24"/>
          <w:szCs w:val="24"/>
        </w:rPr>
      </w:pPr>
      <w:r>
        <w:rPr>
          <w:sz w:val="24"/>
          <w:szCs w:val="24"/>
        </w:rPr>
        <w:t>        },</w:t>
      </w:r>
    </w:p>
    <w:p w14:paraId="0CB55832">
      <w:pPr>
        <w:rPr>
          <w:sz w:val="24"/>
          <w:szCs w:val="24"/>
        </w:rPr>
      </w:pPr>
      <w:r>
        <w:rPr>
          <w:sz w:val="24"/>
          <w:szCs w:val="24"/>
        </w:rPr>
        <w:t>        "Industrial": {</w:t>
      </w:r>
    </w:p>
    <w:p w14:paraId="4AE974CA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"low": 250.00,     </w:t>
      </w:r>
      <w:r>
        <w:rPr>
          <w:i/>
          <w:iCs/>
          <w:sz w:val="24"/>
          <w:szCs w:val="24"/>
        </w:rPr>
        <w:t># For consumption up to 100 units</w:t>
      </w:r>
    </w:p>
    <w:p w14:paraId="7CC76456">
      <w:pPr>
        <w:rPr>
          <w:sz w:val="24"/>
          <w:szCs w:val="24"/>
        </w:rPr>
      </w:pPr>
      <w:r>
        <w:rPr>
          <w:sz w:val="24"/>
          <w:szCs w:val="24"/>
        </w:rPr>
        <w:t>            "medium": 400.00,  </w:t>
      </w:r>
      <w:r>
        <w:rPr>
          <w:i/>
          <w:iCs/>
          <w:sz w:val="24"/>
          <w:szCs w:val="24"/>
        </w:rPr>
        <w:t># For consumption 101-200 units</w:t>
      </w:r>
    </w:p>
    <w:p w14:paraId="348E067C">
      <w:pPr>
        <w:rPr>
          <w:sz w:val="24"/>
          <w:szCs w:val="24"/>
        </w:rPr>
      </w:pPr>
      <w:r>
        <w:rPr>
          <w:sz w:val="24"/>
          <w:szCs w:val="24"/>
        </w:rPr>
        <w:t>            "high": 600.00,    </w:t>
      </w:r>
      <w:r>
        <w:rPr>
          <w:i/>
          <w:iCs/>
          <w:sz w:val="24"/>
          <w:szCs w:val="24"/>
        </w:rPr>
        <w:t># For consumption 201-300 units</w:t>
      </w:r>
    </w:p>
    <w:p w14:paraId="38AA763F">
      <w:pPr>
        <w:rPr>
          <w:sz w:val="24"/>
          <w:szCs w:val="24"/>
        </w:rPr>
      </w:pPr>
      <w:r>
        <w:rPr>
          <w:sz w:val="24"/>
          <w:szCs w:val="24"/>
        </w:rPr>
        <w:t>            "very_high": 900.00  </w:t>
      </w:r>
      <w:r>
        <w:rPr>
          <w:i/>
          <w:iCs/>
          <w:sz w:val="24"/>
          <w:szCs w:val="24"/>
        </w:rPr>
        <w:t># For consumption above 300 units</w:t>
      </w:r>
    </w:p>
    <w:p w14:paraId="37FADD72">
      <w:pPr>
        <w:rPr>
          <w:sz w:val="24"/>
          <w:szCs w:val="24"/>
        </w:rPr>
      </w:pPr>
      <w:r>
        <w:rPr>
          <w:sz w:val="24"/>
          <w:szCs w:val="24"/>
        </w:rPr>
        <w:t>        }</w:t>
      </w:r>
    </w:p>
    <w:p w14:paraId="33C2C14D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4095B65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0312E12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customer_charges_structure:</w:t>
      </w:r>
    </w:p>
    <w:p w14:paraId="0C86F62E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}. Must be Domestic, Commercial, or Industrial")</w:t>
      </w:r>
    </w:p>
    <w:p w14:paraId="2C95CDF1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Determine consumption category based on units consumed</w:t>
      </w:r>
    </w:p>
    <w:p w14:paraId="6F371D7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100:</w:t>
      </w:r>
    </w:p>
    <w:p w14:paraId="79EF5B19">
      <w:pPr>
        <w:rPr>
          <w:sz w:val="24"/>
          <w:szCs w:val="24"/>
        </w:rPr>
      </w:pPr>
      <w:r>
        <w:rPr>
          <w:sz w:val="24"/>
          <w:szCs w:val="24"/>
        </w:rPr>
        <w:t>        category = "low"</w:t>
      </w:r>
    </w:p>
    <w:p w14:paraId="0653A8A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200:</w:t>
      </w:r>
    </w:p>
    <w:p w14:paraId="54BBE6CB">
      <w:pPr>
        <w:rPr>
          <w:sz w:val="24"/>
          <w:szCs w:val="24"/>
        </w:rPr>
      </w:pPr>
      <w:r>
        <w:rPr>
          <w:sz w:val="24"/>
          <w:szCs w:val="24"/>
        </w:rPr>
        <w:t>        category = "medium"</w:t>
      </w:r>
    </w:p>
    <w:p w14:paraId="4AB693E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units_consumed</w:t>
      </w:r>
      <w:r>
        <w:rPr>
          <w:sz w:val="24"/>
          <w:szCs w:val="24"/>
        </w:rPr>
        <w:t xml:space="preserve"> &lt;= 300:</w:t>
      </w:r>
    </w:p>
    <w:p w14:paraId="47589833">
      <w:pPr>
        <w:rPr>
          <w:sz w:val="24"/>
          <w:szCs w:val="24"/>
        </w:rPr>
      </w:pPr>
      <w:r>
        <w:rPr>
          <w:sz w:val="24"/>
          <w:szCs w:val="24"/>
        </w:rPr>
        <w:t>        category = "high"</w:t>
      </w:r>
    </w:p>
    <w:p w14:paraId="37C97CD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else</w:t>
      </w:r>
      <w:r>
        <w:rPr>
          <w:sz w:val="24"/>
          <w:szCs w:val="24"/>
        </w:rPr>
        <w:t>:</w:t>
      </w:r>
    </w:p>
    <w:p w14:paraId="6761BF7F">
      <w:pPr>
        <w:rPr>
          <w:sz w:val="24"/>
          <w:szCs w:val="24"/>
        </w:rPr>
      </w:pPr>
      <w:r>
        <w:rPr>
          <w:sz w:val="24"/>
          <w:szCs w:val="24"/>
        </w:rPr>
        <w:t>        category = "very_high"</w:t>
      </w:r>
    </w:p>
    <w:p w14:paraId="1F6D54EA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and return the customer charges for this customer type and category</w:t>
      </w:r>
    </w:p>
    <w:p w14:paraId="37724E76">
      <w:pPr>
        <w:rPr>
          <w:sz w:val="24"/>
          <w:szCs w:val="24"/>
        </w:rPr>
      </w:pPr>
      <w:r>
        <w:rPr>
          <w:sz w:val="24"/>
          <w:szCs w:val="24"/>
        </w:rPr>
        <w:t>    customer_charges = customer_charges_structure[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][category]</w:t>
      </w:r>
    </w:p>
    <w:p w14:paraId="46BE72C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customer_charges</w:t>
      </w:r>
    </w:p>
    <w:p w14:paraId="6C1EFC87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calculate_electricity_duty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energy_charges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):</w:t>
      </w:r>
    </w:p>
    <w:p w14:paraId="1E6DD891">
      <w:pPr>
        <w:rPr>
          <w:sz w:val="24"/>
          <w:szCs w:val="24"/>
        </w:rPr>
      </w:pPr>
      <w:r>
        <w:rPr>
          <w:sz w:val="24"/>
          <w:szCs w:val="24"/>
        </w:rPr>
        <w:t>    duty_percentage = {</w:t>
      </w:r>
    </w:p>
    <w:p w14:paraId="67469447">
      <w:pPr>
        <w:rPr>
          <w:sz w:val="24"/>
          <w:szCs w:val="24"/>
        </w:rPr>
      </w:pPr>
      <w:r>
        <w:rPr>
          <w:sz w:val="24"/>
          <w:szCs w:val="24"/>
        </w:rPr>
        <w:t>        "Domestic": 5.0,      </w:t>
      </w:r>
      <w:r>
        <w:rPr>
          <w:i/>
          <w:iCs/>
          <w:sz w:val="24"/>
          <w:szCs w:val="24"/>
        </w:rPr>
        <w:t># 5% of EC for Domestic customers</w:t>
      </w:r>
    </w:p>
    <w:p w14:paraId="745E3F2A">
      <w:pPr>
        <w:rPr>
          <w:sz w:val="24"/>
          <w:szCs w:val="24"/>
        </w:rPr>
      </w:pPr>
      <w:r>
        <w:rPr>
          <w:sz w:val="24"/>
          <w:szCs w:val="24"/>
        </w:rPr>
        <w:t>        "Commercial": 8.0,    </w:t>
      </w:r>
      <w:r>
        <w:rPr>
          <w:i/>
          <w:iCs/>
          <w:sz w:val="24"/>
          <w:szCs w:val="24"/>
        </w:rPr>
        <w:t># 8% of EC for Commercial customers</w:t>
      </w:r>
    </w:p>
    <w:p w14:paraId="5C6B31B5">
      <w:pPr>
        <w:rPr>
          <w:sz w:val="24"/>
          <w:szCs w:val="24"/>
        </w:rPr>
      </w:pPr>
      <w:r>
        <w:rPr>
          <w:sz w:val="24"/>
          <w:szCs w:val="24"/>
        </w:rPr>
        <w:t>        "Industrial": 10.0    </w:t>
      </w:r>
      <w:r>
        <w:rPr>
          <w:i/>
          <w:iCs/>
          <w:sz w:val="24"/>
          <w:szCs w:val="24"/>
        </w:rPr>
        <w:t># 10% of EC for Industrial customers</w:t>
      </w:r>
    </w:p>
    <w:p w14:paraId="10928E88">
      <w:pPr>
        <w:rPr>
          <w:sz w:val="24"/>
          <w:szCs w:val="24"/>
        </w:rPr>
      </w:pPr>
      <w:r>
        <w:rPr>
          <w:sz w:val="24"/>
          <w:szCs w:val="24"/>
        </w:rPr>
        <w:t xml:space="preserve">    }   </w:t>
      </w:r>
    </w:p>
    <w:p w14:paraId="173D08D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customer type</w:t>
      </w:r>
    </w:p>
    <w:p w14:paraId="21E017B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 not in duty_percentage:</w:t>
      </w:r>
    </w:p>
    <w:p w14:paraId="2D92018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ValueError(f"Invalid customer type: {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}. Must be Domestic, Commercial, or Industrial")    </w:t>
      </w:r>
    </w:p>
    <w:p w14:paraId="0A13E3F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energy charges</w:t>
      </w:r>
    </w:p>
    <w:p w14:paraId="3462CE0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energy_charges</w:t>
      </w:r>
      <w:r>
        <w:rPr>
          <w:sz w:val="24"/>
          <w:szCs w:val="24"/>
        </w:rPr>
        <w:t xml:space="preserve"> &lt; 0:</w:t>
      </w:r>
    </w:p>
    <w:p w14:paraId="24D4AE03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ValueError("Energy Charges cannot be negative")   </w:t>
      </w:r>
    </w:p>
    <w:p w14:paraId="1290726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electricity duty as percentage of energy charges</w:t>
      </w:r>
    </w:p>
    <w:p w14:paraId="0F5F96FE">
      <w:pPr>
        <w:rPr>
          <w:sz w:val="24"/>
          <w:szCs w:val="24"/>
        </w:rPr>
      </w:pPr>
      <w:r>
        <w:rPr>
          <w:sz w:val="24"/>
          <w:szCs w:val="24"/>
        </w:rPr>
        <w:t>    duty_percent = duty_percentage[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]</w:t>
      </w:r>
    </w:p>
    <w:p w14:paraId="68BA3FB4">
      <w:pPr>
        <w:rPr>
          <w:sz w:val="24"/>
          <w:szCs w:val="24"/>
        </w:rPr>
      </w:pPr>
      <w:r>
        <w:rPr>
          <w:sz w:val="24"/>
          <w:szCs w:val="24"/>
        </w:rPr>
        <w:t xml:space="preserve">    electricity_duty = </w:t>
      </w:r>
      <w:r>
        <w:rPr>
          <w:i/>
          <w:iCs/>
          <w:sz w:val="24"/>
          <w:szCs w:val="24"/>
        </w:rPr>
        <w:t>energy_charges</w:t>
      </w:r>
      <w:r>
        <w:rPr>
          <w:sz w:val="24"/>
          <w:szCs w:val="24"/>
        </w:rPr>
        <w:t xml:space="preserve"> * (duty_percent / 100.0)  </w:t>
      </w:r>
    </w:p>
    <w:p w14:paraId="111EC38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electricity_duty</w:t>
      </w:r>
    </w:p>
    <w:p w14:paraId="68273A25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calculate_total_bill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):</w:t>
      </w:r>
    </w:p>
    <w:p w14:paraId="57CBF42C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Validate inputs</w:t>
      </w:r>
    </w:p>
    <w:p w14:paraId="260A424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 xml:space="preserve"> &lt; 0:</w:t>
      </w:r>
    </w:p>
    <w:p w14:paraId="35BDCB82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ValueError("Previous Units cannot be negative")</w:t>
      </w:r>
    </w:p>
    <w:p w14:paraId="496AC6A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 &lt; 0:</w:t>
      </w:r>
    </w:p>
    <w:p w14:paraId="04DE2234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ValueError("Current Units cannot be negative")</w:t>
      </w:r>
    </w:p>
    <w:p w14:paraId="2D103BF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 &lt; 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>:</w:t>
      </w:r>
    </w:p>
    <w:p w14:paraId="37F1B8D4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raise</w:t>
      </w:r>
      <w:r>
        <w:rPr>
          <w:sz w:val="24"/>
          <w:szCs w:val="24"/>
        </w:rPr>
        <w:t xml:space="preserve"> ValueError("Current Units cannot be less than Previous Units")    </w:t>
      </w:r>
    </w:p>
    <w:p w14:paraId="57E47D16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units consumed (difference between current and previous readings)</w:t>
      </w:r>
    </w:p>
    <w:p w14:paraId="33E52B1D">
      <w:pPr>
        <w:rPr>
          <w:sz w:val="24"/>
          <w:szCs w:val="24"/>
        </w:rPr>
      </w:pPr>
      <w:r>
        <w:rPr>
          <w:sz w:val="24"/>
          <w:szCs w:val="24"/>
        </w:rPr>
        <w:t xml:space="preserve">    units_consumed =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 xml:space="preserve"> - </w:t>
      </w:r>
      <w:r>
        <w:rPr>
          <w:i/>
          <w:iCs/>
          <w:sz w:val="24"/>
          <w:szCs w:val="24"/>
        </w:rPr>
        <w:t>previous_units</w:t>
      </w:r>
    </w:p>
    <w:p w14:paraId="780BC8DA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Energy Charges (EC)</w:t>
      </w:r>
    </w:p>
    <w:p w14:paraId="57DEF9C7">
      <w:pPr>
        <w:rPr>
          <w:sz w:val="24"/>
          <w:szCs w:val="24"/>
        </w:rPr>
      </w:pPr>
      <w:r>
        <w:rPr>
          <w:sz w:val="24"/>
          <w:szCs w:val="24"/>
        </w:rPr>
        <w:t xml:space="preserve">    energy_charges = calculate_energy_charges(units_consumed,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) </w:t>
      </w:r>
    </w:p>
    <w:p w14:paraId="21108A9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Fixed Charges (FC)</w:t>
      </w:r>
    </w:p>
    <w:p w14:paraId="1BBC89E8">
      <w:pPr>
        <w:rPr>
          <w:sz w:val="24"/>
          <w:szCs w:val="24"/>
        </w:rPr>
      </w:pPr>
      <w:r>
        <w:rPr>
          <w:sz w:val="24"/>
          <w:szCs w:val="24"/>
        </w:rPr>
        <w:t>    fixed_charges = calculate_fixed_charges(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, units_consumed)</w:t>
      </w:r>
    </w:p>
    <w:p w14:paraId="4BAD791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Customer Charges (CC)</w:t>
      </w:r>
    </w:p>
    <w:p w14:paraId="49D24238">
      <w:pPr>
        <w:rPr>
          <w:sz w:val="24"/>
          <w:szCs w:val="24"/>
        </w:rPr>
      </w:pPr>
      <w:r>
        <w:rPr>
          <w:sz w:val="24"/>
          <w:szCs w:val="24"/>
        </w:rPr>
        <w:t>    customer_charges = calculate_customer_charges(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 xml:space="preserve">, units_consumed) </w:t>
      </w:r>
    </w:p>
    <w:p w14:paraId="5FDC474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Electricity Duty (ED) as percentage of Energy Charges</w:t>
      </w:r>
    </w:p>
    <w:p w14:paraId="2C3584F7">
      <w:pPr>
        <w:rPr>
          <w:sz w:val="24"/>
          <w:szCs w:val="24"/>
        </w:rPr>
      </w:pPr>
      <w:r>
        <w:rPr>
          <w:sz w:val="24"/>
          <w:szCs w:val="24"/>
        </w:rPr>
        <w:t xml:space="preserve">    electricity_duty = calculate_electricity_duty(energy_charges,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)</w:t>
      </w:r>
    </w:p>
    <w:p w14:paraId="43A8A10A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Calculate total bill (EC + FC + CC + ED)</w:t>
      </w:r>
    </w:p>
    <w:p w14:paraId="2D3DE7F8">
      <w:pPr>
        <w:rPr>
          <w:sz w:val="24"/>
          <w:szCs w:val="24"/>
        </w:rPr>
      </w:pPr>
      <w:r>
        <w:rPr>
          <w:sz w:val="24"/>
          <w:szCs w:val="24"/>
        </w:rPr>
        <w:t>    total_bill = energy_charges + fixed_charges + customer_charges + electricity_duty</w:t>
      </w:r>
    </w:p>
    <w:p w14:paraId="57F6C66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Return all calculated values as a dictionary</w:t>
      </w:r>
    </w:p>
    <w:p w14:paraId="1E43A73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{</w:t>
      </w:r>
    </w:p>
    <w:p w14:paraId="29178B99">
      <w:pPr>
        <w:rPr>
          <w:sz w:val="24"/>
          <w:szCs w:val="24"/>
        </w:rPr>
      </w:pPr>
      <w:r>
        <w:rPr>
          <w:sz w:val="24"/>
          <w:szCs w:val="24"/>
        </w:rPr>
        <w:t xml:space="preserve">        "previous_units": </w:t>
      </w:r>
      <w:r>
        <w:rPr>
          <w:i/>
          <w:iCs/>
          <w:sz w:val="24"/>
          <w:szCs w:val="24"/>
        </w:rPr>
        <w:t>previous_units</w:t>
      </w:r>
      <w:r>
        <w:rPr>
          <w:sz w:val="24"/>
          <w:szCs w:val="24"/>
        </w:rPr>
        <w:t>,</w:t>
      </w:r>
    </w:p>
    <w:p w14:paraId="0680E5DE">
      <w:pPr>
        <w:rPr>
          <w:sz w:val="24"/>
          <w:szCs w:val="24"/>
        </w:rPr>
      </w:pPr>
      <w:r>
        <w:rPr>
          <w:sz w:val="24"/>
          <w:szCs w:val="24"/>
        </w:rPr>
        <w:t xml:space="preserve">        "current_units": </w:t>
      </w:r>
      <w:r>
        <w:rPr>
          <w:i/>
          <w:iCs/>
          <w:sz w:val="24"/>
          <w:szCs w:val="24"/>
        </w:rPr>
        <w:t>current_units</w:t>
      </w:r>
      <w:r>
        <w:rPr>
          <w:sz w:val="24"/>
          <w:szCs w:val="24"/>
        </w:rPr>
        <w:t>,</w:t>
      </w:r>
    </w:p>
    <w:p w14:paraId="0A71DAA1">
      <w:pPr>
        <w:rPr>
          <w:sz w:val="24"/>
          <w:szCs w:val="24"/>
        </w:rPr>
      </w:pPr>
      <w:r>
        <w:rPr>
          <w:sz w:val="24"/>
          <w:szCs w:val="24"/>
        </w:rPr>
        <w:t>        "units_consumed": units_consumed,</w:t>
      </w:r>
    </w:p>
    <w:p w14:paraId="027F64FE">
      <w:pPr>
        <w:rPr>
          <w:sz w:val="24"/>
          <w:szCs w:val="24"/>
        </w:rPr>
      </w:pPr>
      <w:r>
        <w:rPr>
          <w:sz w:val="24"/>
          <w:szCs w:val="24"/>
        </w:rPr>
        <w:t xml:space="preserve">        "customer_type": </w:t>
      </w:r>
      <w:r>
        <w:rPr>
          <w:i/>
          <w:iCs/>
          <w:sz w:val="24"/>
          <w:szCs w:val="24"/>
        </w:rPr>
        <w:t>customer_type</w:t>
      </w:r>
      <w:r>
        <w:rPr>
          <w:sz w:val="24"/>
          <w:szCs w:val="24"/>
        </w:rPr>
        <w:t>,</w:t>
      </w:r>
    </w:p>
    <w:p w14:paraId="14A22937">
      <w:pPr>
        <w:rPr>
          <w:sz w:val="24"/>
          <w:szCs w:val="24"/>
        </w:rPr>
      </w:pPr>
      <w:r>
        <w:rPr>
          <w:sz w:val="24"/>
          <w:szCs w:val="24"/>
        </w:rPr>
        <w:t>        "energy_charges": energy_charges,</w:t>
      </w:r>
    </w:p>
    <w:p w14:paraId="2D691254">
      <w:pPr>
        <w:rPr>
          <w:sz w:val="24"/>
          <w:szCs w:val="24"/>
        </w:rPr>
      </w:pPr>
      <w:r>
        <w:rPr>
          <w:sz w:val="24"/>
          <w:szCs w:val="24"/>
        </w:rPr>
        <w:t>        "fixed_charges": fixed_charges,</w:t>
      </w:r>
    </w:p>
    <w:p w14:paraId="520D638D">
      <w:pPr>
        <w:rPr>
          <w:sz w:val="24"/>
          <w:szCs w:val="24"/>
        </w:rPr>
      </w:pPr>
      <w:r>
        <w:rPr>
          <w:sz w:val="24"/>
          <w:szCs w:val="24"/>
        </w:rPr>
        <w:t>        "customer_charges": customer_charges,</w:t>
      </w:r>
    </w:p>
    <w:p w14:paraId="6908B4E6">
      <w:pPr>
        <w:rPr>
          <w:sz w:val="24"/>
          <w:szCs w:val="24"/>
        </w:rPr>
      </w:pPr>
      <w:r>
        <w:rPr>
          <w:sz w:val="24"/>
          <w:szCs w:val="24"/>
        </w:rPr>
        <w:t>        "electricity_duty": electricity_duty,</w:t>
      </w:r>
    </w:p>
    <w:p w14:paraId="76797A12">
      <w:pPr>
        <w:rPr>
          <w:sz w:val="24"/>
          <w:szCs w:val="24"/>
        </w:rPr>
      </w:pPr>
      <w:r>
        <w:rPr>
          <w:sz w:val="24"/>
          <w:szCs w:val="24"/>
        </w:rPr>
        <w:t>        "total_bill": total_bill</w:t>
      </w:r>
    </w:p>
    <w:p w14:paraId="078BFC94">
      <w:pPr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0FF95FFD">
      <w:pPr>
        <w:rPr>
          <w:sz w:val="24"/>
          <w:szCs w:val="24"/>
        </w:rPr>
      </w:pPr>
    </w:p>
    <w:p w14:paraId="0AA89304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get_user_input</w:t>
      </w:r>
      <w:r>
        <w:rPr>
          <w:sz w:val="24"/>
          <w:szCs w:val="24"/>
        </w:rPr>
        <w:t>():</w:t>
      </w:r>
    </w:p>
    <w:p w14:paraId="3403B2B3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117504CA">
      <w:pPr>
        <w:rPr>
          <w:sz w:val="24"/>
          <w:szCs w:val="24"/>
        </w:rPr>
      </w:pPr>
      <w:r>
        <w:rPr>
          <w:sz w:val="24"/>
          <w:szCs w:val="24"/>
        </w:rPr>
        <w:t>    print("ELECTRICITY BILL CALCULATOR")</w:t>
      </w:r>
    </w:p>
    <w:p w14:paraId="5056CEDB">
      <w:pPr>
        <w:rPr>
          <w:sz w:val="24"/>
          <w:szCs w:val="24"/>
        </w:rPr>
      </w:pPr>
      <w:r>
        <w:rPr>
          <w:sz w:val="24"/>
          <w:szCs w:val="24"/>
        </w:rPr>
        <w:t>    print("Calculates: EC, FC, CC, ED, and Total Bill")</w:t>
      </w:r>
    </w:p>
    <w:p w14:paraId="10086974">
      <w:pPr>
        <w:rPr>
          <w:sz w:val="24"/>
          <w:szCs w:val="24"/>
        </w:rPr>
      </w:pPr>
      <w:r>
        <w:rPr>
          <w:sz w:val="24"/>
          <w:szCs w:val="24"/>
        </w:rPr>
        <w:t xml:space="preserve">    print("=" * 70)   </w:t>
      </w:r>
    </w:p>
    <w:p w14:paraId="0F9151F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Previous Units (PU) with validation</w:t>
      </w:r>
    </w:p>
    <w:p w14:paraId="30E1F3D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while</w:t>
      </w:r>
      <w:r>
        <w:rPr>
          <w:sz w:val="24"/>
          <w:szCs w:val="24"/>
        </w:rPr>
        <w:t xml:space="preserve"> True:</w:t>
      </w:r>
    </w:p>
    <w:p w14:paraId="5762291C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try</w:t>
      </w:r>
      <w:r>
        <w:rPr>
          <w:sz w:val="24"/>
          <w:szCs w:val="24"/>
        </w:rPr>
        <w:t>:</w:t>
      </w:r>
    </w:p>
    <w:p w14:paraId="31A559E7">
      <w:pPr>
        <w:rPr>
          <w:sz w:val="24"/>
          <w:szCs w:val="24"/>
        </w:rPr>
      </w:pPr>
      <w:r>
        <w:rPr>
          <w:sz w:val="24"/>
          <w:szCs w:val="24"/>
        </w:rPr>
        <w:t>            previous_units = float(input("\nEnter Previous Units (PU): "))</w:t>
      </w:r>
    </w:p>
    <w:p w14:paraId="52DE4712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previous_units &lt; 0:</w:t>
      </w:r>
    </w:p>
    <w:p w14:paraId="1AB372DA">
      <w:pPr>
        <w:rPr>
          <w:sz w:val="24"/>
          <w:szCs w:val="24"/>
        </w:rPr>
      </w:pPr>
      <w:r>
        <w:rPr>
          <w:sz w:val="24"/>
          <w:szCs w:val="24"/>
        </w:rPr>
        <w:t>                print("Error: Previous Units cannot be negative. Please try again.")</w:t>
      </w:r>
    </w:p>
    <w:p w14:paraId="275DEA08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    </w:t>
      </w:r>
      <w:r>
        <w:rPr>
          <w:i/>
          <w:iCs/>
          <w:sz w:val="24"/>
          <w:szCs w:val="24"/>
        </w:rPr>
        <w:t>continue</w:t>
      </w:r>
    </w:p>
    <w:p w14:paraId="5427E547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break</w:t>
      </w:r>
    </w:p>
    <w:p w14:paraId="38DBA5D2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ValueError:</w:t>
      </w:r>
    </w:p>
    <w:p w14:paraId="5535D9F5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print("Error: Please enter a valid number.")    </w:t>
      </w:r>
    </w:p>
    <w:p w14:paraId="1EB2EDB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Current Units (CU) with validation</w:t>
      </w:r>
    </w:p>
    <w:p w14:paraId="790570E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while</w:t>
      </w:r>
      <w:r>
        <w:rPr>
          <w:sz w:val="24"/>
          <w:szCs w:val="24"/>
        </w:rPr>
        <w:t xml:space="preserve"> True:</w:t>
      </w:r>
    </w:p>
    <w:p w14:paraId="44495F86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try</w:t>
      </w:r>
      <w:r>
        <w:rPr>
          <w:sz w:val="24"/>
          <w:szCs w:val="24"/>
        </w:rPr>
        <w:t>:</w:t>
      </w:r>
    </w:p>
    <w:p w14:paraId="68D291BE">
      <w:pPr>
        <w:rPr>
          <w:sz w:val="24"/>
          <w:szCs w:val="24"/>
        </w:rPr>
      </w:pPr>
      <w:r>
        <w:rPr>
          <w:sz w:val="24"/>
          <w:szCs w:val="24"/>
        </w:rPr>
        <w:t>            current_units = float(input("Enter Current Units (CU): "))</w:t>
      </w:r>
    </w:p>
    <w:p w14:paraId="3FFEFB17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current_units &lt; 0:</w:t>
      </w:r>
    </w:p>
    <w:p w14:paraId="3B2C44C1">
      <w:pPr>
        <w:rPr>
          <w:sz w:val="24"/>
          <w:szCs w:val="24"/>
        </w:rPr>
      </w:pPr>
      <w:r>
        <w:rPr>
          <w:sz w:val="24"/>
          <w:szCs w:val="24"/>
        </w:rPr>
        <w:t>                print("Error: Current Units cannot be negative. Please try again.")</w:t>
      </w:r>
    </w:p>
    <w:p w14:paraId="4C338C0B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    </w:t>
      </w:r>
      <w:r>
        <w:rPr>
          <w:i/>
          <w:iCs/>
          <w:sz w:val="24"/>
          <w:szCs w:val="24"/>
        </w:rPr>
        <w:t>continue</w:t>
      </w:r>
    </w:p>
    <w:p w14:paraId="46D7F2E2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current_units &lt; previous_units:</w:t>
      </w:r>
    </w:p>
    <w:p w14:paraId="097A6CDD">
      <w:pPr>
        <w:rPr>
          <w:sz w:val="24"/>
          <w:szCs w:val="24"/>
        </w:rPr>
      </w:pPr>
      <w:r>
        <w:rPr>
          <w:sz w:val="24"/>
          <w:szCs w:val="24"/>
        </w:rPr>
        <w:t>                print("Error: Current Units cannot be less than Previous Units. Please try again.")</w:t>
      </w:r>
    </w:p>
    <w:p w14:paraId="02E6C3D7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    </w:t>
      </w:r>
      <w:r>
        <w:rPr>
          <w:i/>
          <w:iCs/>
          <w:sz w:val="24"/>
          <w:szCs w:val="24"/>
        </w:rPr>
        <w:t>continue</w:t>
      </w:r>
    </w:p>
    <w:p w14:paraId="437055D5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break</w:t>
      </w:r>
    </w:p>
    <w:p w14:paraId="48D1C31A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ValueError:</w:t>
      </w:r>
    </w:p>
    <w:p w14:paraId="0E1DD86A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print("Error: Please enter a valid number.")   </w:t>
      </w:r>
    </w:p>
    <w:p w14:paraId="5572E7F4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# Get Customer Type with validation</w:t>
      </w:r>
    </w:p>
    <w:p w14:paraId="480BA0F6">
      <w:pPr>
        <w:rPr>
          <w:sz w:val="24"/>
          <w:szCs w:val="24"/>
        </w:rPr>
      </w:pPr>
      <w:r>
        <w:rPr>
          <w:sz w:val="24"/>
          <w:szCs w:val="24"/>
        </w:rPr>
        <w:t>    print("\nCustomer Types:")</w:t>
      </w:r>
    </w:p>
    <w:p w14:paraId="56C9650E">
      <w:pPr>
        <w:rPr>
          <w:sz w:val="24"/>
          <w:szCs w:val="24"/>
        </w:rPr>
      </w:pPr>
      <w:r>
        <w:rPr>
          <w:sz w:val="24"/>
          <w:szCs w:val="24"/>
        </w:rPr>
        <w:t>    print("1. Domestic")</w:t>
      </w:r>
    </w:p>
    <w:p w14:paraId="18676393">
      <w:pPr>
        <w:rPr>
          <w:sz w:val="24"/>
          <w:szCs w:val="24"/>
        </w:rPr>
      </w:pPr>
      <w:r>
        <w:rPr>
          <w:sz w:val="24"/>
          <w:szCs w:val="24"/>
        </w:rPr>
        <w:t>    print("2. Commercial")</w:t>
      </w:r>
    </w:p>
    <w:p w14:paraId="729A80F1">
      <w:pPr>
        <w:rPr>
          <w:sz w:val="24"/>
          <w:szCs w:val="24"/>
        </w:rPr>
      </w:pPr>
      <w:r>
        <w:rPr>
          <w:sz w:val="24"/>
          <w:szCs w:val="24"/>
        </w:rPr>
        <w:t xml:space="preserve">    print("3. Industrial") </w:t>
      </w:r>
    </w:p>
    <w:p w14:paraId="2A006D87">
      <w:pPr>
        <w:rPr>
          <w:sz w:val="24"/>
          <w:szCs w:val="24"/>
        </w:rPr>
      </w:pPr>
      <w:r>
        <w:rPr>
          <w:sz w:val="24"/>
          <w:szCs w:val="24"/>
        </w:rPr>
        <w:t>    customer_types = {"1": "Domestic", "2": "Commercial", "3": "Industrial"}</w:t>
      </w:r>
    </w:p>
    <w:p w14:paraId="7783BE3E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while</w:t>
      </w:r>
      <w:r>
        <w:rPr>
          <w:sz w:val="24"/>
          <w:szCs w:val="24"/>
        </w:rPr>
        <w:t xml:space="preserve"> True:</w:t>
      </w:r>
    </w:p>
    <w:p w14:paraId="484BC996">
      <w:pPr>
        <w:rPr>
          <w:sz w:val="24"/>
          <w:szCs w:val="24"/>
        </w:rPr>
      </w:pPr>
      <w:r>
        <w:rPr>
          <w:sz w:val="24"/>
          <w:szCs w:val="24"/>
        </w:rPr>
        <w:t>        choice = input("\nEnter Customer Type (1/2/3): ").strip()</w:t>
      </w:r>
    </w:p>
    <w:p w14:paraId="2C42C2E4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choice in customer_types:</w:t>
      </w:r>
    </w:p>
    <w:p w14:paraId="0C2D3E34">
      <w:pPr>
        <w:rPr>
          <w:sz w:val="24"/>
          <w:szCs w:val="24"/>
        </w:rPr>
      </w:pPr>
      <w:r>
        <w:rPr>
          <w:sz w:val="24"/>
          <w:szCs w:val="24"/>
        </w:rPr>
        <w:t>            customer_type = customer_types[choice]</w:t>
      </w:r>
    </w:p>
    <w:p w14:paraId="4DFD194B">
      <w:pPr>
        <w:rPr>
          <w:sz w:val="24"/>
          <w:szCs w:val="24"/>
        </w:rPr>
      </w:pPr>
      <w:r>
        <w:rPr>
          <w:sz w:val="24"/>
          <w:szCs w:val="24"/>
        </w:rPr>
        <w:t xml:space="preserve">            </w:t>
      </w:r>
      <w:r>
        <w:rPr>
          <w:i/>
          <w:iCs/>
          <w:sz w:val="24"/>
          <w:szCs w:val="24"/>
        </w:rPr>
        <w:t>break</w:t>
      </w:r>
    </w:p>
    <w:p w14:paraId="5266CFEE">
      <w:pPr>
        <w:rPr>
          <w:sz w:val="24"/>
          <w:szCs w:val="24"/>
        </w:rPr>
      </w:pPr>
      <w:r>
        <w:rPr>
          <w:sz w:val="24"/>
          <w:szCs w:val="24"/>
        </w:rPr>
        <w:t xml:space="preserve">        print("Error: Please enter 1, 2, or 3.") </w:t>
      </w:r>
    </w:p>
    <w:p w14:paraId="1643A9EF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return</w:t>
      </w:r>
      <w:r>
        <w:rPr>
          <w:sz w:val="24"/>
          <w:szCs w:val="24"/>
        </w:rPr>
        <w:t xml:space="preserve"> previous_units, current_units, customer_type</w:t>
      </w:r>
    </w:p>
    <w:p w14:paraId="01E2E0B5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display_bill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):</w:t>
      </w:r>
    </w:p>
    <w:p w14:paraId="498C8C91">
      <w:pPr>
        <w:rPr>
          <w:sz w:val="24"/>
          <w:szCs w:val="24"/>
        </w:rPr>
      </w:pPr>
      <w:r>
        <w:rPr>
          <w:sz w:val="24"/>
          <w:szCs w:val="24"/>
        </w:rPr>
        <w:t>    print("\n" + "=" * 70)</w:t>
      </w:r>
    </w:p>
    <w:p w14:paraId="5B2FBC3B">
      <w:pPr>
        <w:rPr>
          <w:sz w:val="24"/>
          <w:szCs w:val="24"/>
        </w:rPr>
      </w:pPr>
      <w:r>
        <w:rPr>
          <w:sz w:val="24"/>
          <w:szCs w:val="24"/>
        </w:rPr>
        <w:t>    print("ELECTRICITY BILL STATEMENT")</w:t>
      </w:r>
    </w:p>
    <w:p w14:paraId="2E7B19C1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3D8A6764">
      <w:pPr>
        <w:rPr>
          <w:sz w:val="24"/>
          <w:szCs w:val="24"/>
        </w:rPr>
      </w:pPr>
      <w:r>
        <w:rPr>
          <w:sz w:val="24"/>
          <w:szCs w:val="24"/>
        </w:rPr>
        <w:t>    print(f"Previous Units (PU):        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['previous_units']:.2f} units")</w:t>
      </w:r>
    </w:p>
    <w:p w14:paraId="10899C34">
      <w:pPr>
        <w:rPr>
          <w:sz w:val="24"/>
          <w:szCs w:val="24"/>
        </w:rPr>
      </w:pPr>
      <w:r>
        <w:rPr>
          <w:sz w:val="24"/>
          <w:szCs w:val="24"/>
        </w:rPr>
        <w:t>    print(f"Current Units (CU):          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['current_units']:.2f} units")</w:t>
      </w:r>
    </w:p>
    <w:p w14:paraId="0F9CD413">
      <w:pPr>
        <w:rPr>
          <w:sz w:val="24"/>
          <w:szCs w:val="24"/>
        </w:rPr>
      </w:pPr>
      <w:r>
        <w:rPr>
          <w:sz w:val="24"/>
          <w:szCs w:val="24"/>
        </w:rPr>
        <w:t>    print(f"Units Consumed:              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['units_consumed']:.2f} units")</w:t>
      </w:r>
    </w:p>
    <w:p w14:paraId="073E5A00">
      <w:pPr>
        <w:rPr>
          <w:sz w:val="24"/>
          <w:szCs w:val="24"/>
        </w:rPr>
      </w:pPr>
      <w:r>
        <w:rPr>
          <w:sz w:val="24"/>
          <w:szCs w:val="24"/>
        </w:rPr>
        <w:t>    print(f"Customer Type:               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['customer_type']}")</w:t>
      </w:r>
    </w:p>
    <w:p w14:paraId="35EF5628">
      <w:pPr>
        <w:rPr>
          <w:sz w:val="24"/>
          <w:szCs w:val="24"/>
        </w:rPr>
      </w:pPr>
      <w:r>
        <w:rPr>
          <w:sz w:val="24"/>
          <w:szCs w:val="24"/>
        </w:rPr>
        <w:t>    print("-" * 70)</w:t>
      </w:r>
    </w:p>
    <w:p w14:paraId="77BF0A22">
      <w:pPr>
        <w:rPr>
          <w:sz w:val="24"/>
          <w:szCs w:val="24"/>
        </w:rPr>
      </w:pPr>
      <w:r>
        <w:rPr>
          <w:sz w:val="24"/>
          <w:szCs w:val="24"/>
        </w:rPr>
        <w:t>    print("CHARGE BREAKDOWN:")</w:t>
      </w:r>
    </w:p>
    <w:p w14:paraId="1A6779A3">
      <w:pPr>
        <w:rPr>
          <w:sz w:val="24"/>
          <w:szCs w:val="24"/>
        </w:rPr>
      </w:pPr>
      <w:r>
        <w:rPr>
          <w:sz w:val="24"/>
          <w:szCs w:val="24"/>
        </w:rPr>
        <w:t>    print(f"  Energy Charges (EC):  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['energy_charges']:.2f}")</w:t>
      </w:r>
    </w:p>
    <w:p w14:paraId="03EDCA9A">
      <w:pPr>
        <w:rPr>
          <w:sz w:val="24"/>
          <w:szCs w:val="24"/>
        </w:rPr>
      </w:pPr>
      <w:r>
        <w:rPr>
          <w:sz w:val="24"/>
          <w:szCs w:val="24"/>
        </w:rPr>
        <w:t>    print(f"  Fixed Charges (FC):    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['fixed_charges']:.2f}")</w:t>
      </w:r>
    </w:p>
    <w:p w14:paraId="5C261FC6">
      <w:pPr>
        <w:rPr>
          <w:sz w:val="24"/>
          <w:szCs w:val="24"/>
        </w:rPr>
      </w:pPr>
      <w:r>
        <w:rPr>
          <w:sz w:val="24"/>
          <w:szCs w:val="24"/>
        </w:rPr>
        <w:t>    print(f"  Customer Charges (CC):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['customer_charges']:.2f}")</w:t>
      </w:r>
    </w:p>
    <w:p w14:paraId="4C84396F">
      <w:pPr>
        <w:rPr>
          <w:sz w:val="24"/>
          <w:szCs w:val="24"/>
        </w:rPr>
      </w:pPr>
      <w:r>
        <w:rPr>
          <w:sz w:val="24"/>
          <w:szCs w:val="24"/>
        </w:rPr>
        <w:t>    print(f"  Electricity Duty (ED):      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['electricity_duty']:.2f}")</w:t>
      </w:r>
    </w:p>
    <w:p w14:paraId="6541970A">
      <w:pPr>
        <w:rPr>
          <w:sz w:val="24"/>
          <w:szCs w:val="24"/>
        </w:rPr>
      </w:pPr>
      <w:r>
        <w:rPr>
          <w:sz w:val="24"/>
          <w:szCs w:val="24"/>
        </w:rPr>
        <w:t>    print("-" * 70)</w:t>
      </w:r>
    </w:p>
    <w:p w14:paraId="68613654">
      <w:pPr>
        <w:rPr>
          <w:sz w:val="24"/>
          <w:szCs w:val="24"/>
        </w:rPr>
      </w:pPr>
      <w:r>
        <w:rPr>
          <w:sz w:val="24"/>
          <w:szCs w:val="24"/>
        </w:rPr>
        <w:t>    print(f"TOTAL BILL AMOUNT:           ₹{</w:t>
      </w:r>
      <w:r>
        <w:rPr>
          <w:i/>
          <w:iCs/>
          <w:sz w:val="24"/>
          <w:szCs w:val="24"/>
        </w:rPr>
        <w:t>bill_details</w:t>
      </w:r>
      <w:r>
        <w:rPr>
          <w:sz w:val="24"/>
          <w:szCs w:val="24"/>
        </w:rPr>
        <w:t>['total_bill']:.2f}")</w:t>
      </w:r>
    </w:p>
    <w:p w14:paraId="7F8E6D9B">
      <w:pPr>
        <w:rPr>
          <w:sz w:val="24"/>
          <w:szCs w:val="24"/>
        </w:rPr>
      </w:pPr>
      <w:r>
        <w:rPr>
          <w:sz w:val="24"/>
          <w:szCs w:val="24"/>
        </w:rPr>
        <w:t>    print("=" * 70)</w:t>
      </w:r>
    </w:p>
    <w:p w14:paraId="4B262CA5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r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>():</w:t>
      </w:r>
    </w:p>
    <w:p w14:paraId="7B939637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try</w:t>
      </w:r>
      <w:r>
        <w:rPr>
          <w:sz w:val="24"/>
          <w:szCs w:val="24"/>
        </w:rPr>
        <w:t>:</w:t>
      </w:r>
    </w:p>
    <w:p w14:paraId="76DFF5E4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# Step 1: Get user input</w:t>
      </w:r>
    </w:p>
    <w:p w14:paraId="5D958641">
      <w:pPr>
        <w:rPr>
          <w:sz w:val="24"/>
          <w:szCs w:val="24"/>
        </w:rPr>
      </w:pPr>
      <w:r>
        <w:rPr>
          <w:sz w:val="24"/>
          <w:szCs w:val="24"/>
        </w:rPr>
        <w:t xml:space="preserve">        previous_units, current_units, customer_type = get_user_input()       </w:t>
      </w:r>
    </w:p>
    <w:p w14:paraId="459628D7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# Step 2: Calculate bill with all components</w:t>
      </w:r>
    </w:p>
    <w:p w14:paraId="3C803591">
      <w:pPr>
        <w:rPr>
          <w:sz w:val="24"/>
          <w:szCs w:val="24"/>
        </w:rPr>
      </w:pPr>
      <w:r>
        <w:rPr>
          <w:sz w:val="24"/>
          <w:szCs w:val="24"/>
        </w:rPr>
        <w:t xml:space="preserve">        bill_details = calculate_total_bill(previous_units, current_units, customer_type)        </w:t>
      </w:r>
    </w:p>
    <w:p w14:paraId="35F3DF99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i/>
          <w:iCs/>
          <w:sz w:val="24"/>
          <w:szCs w:val="24"/>
        </w:rPr>
        <w:t># Step 3: Display the calculated bill</w:t>
      </w:r>
    </w:p>
    <w:p w14:paraId="7C6193AB">
      <w:pPr>
        <w:rPr>
          <w:sz w:val="24"/>
          <w:szCs w:val="24"/>
        </w:rPr>
      </w:pPr>
      <w:r>
        <w:rPr>
          <w:sz w:val="24"/>
          <w:szCs w:val="24"/>
        </w:rPr>
        <w:t>        display_bill(bill_details)</w:t>
      </w:r>
    </w:p>
    <w:p w14:paraId="49FBD069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ValueError </w:t>
      </w:r>
      <w:r>
        <w:rPr>
          <w:i/>
          <w:iCs/>
          <w:sz w:val="24"/>
          <w:szCs w:val="24"/>
        </w:rPr>
        <w:t>as</w:t>
      </w:r>
      <w:r>
        <w:rPr>
          <w:sz w:val="24"/>
          <w:szCs w:val="24"/>
        </w:rPr>
        <w:t xml:space="preserve"> e:</w:t>
      </w:r>
    </w:p>
    <w:p w14:paraId="2F67F16D">
      <w:pPr>
        <w:rPr>
          <w:sz w:val="24"/>
          <w:szCs w:val="24"/>
        </w:rPr>
      </w:pPr>
      <w:r>
        <w:rPr>
          <w:sz w:val="24"/>
          <w:szCs w:val="24"/>
        </w:rPr>
        <w:t>        print(f"\nError: {e}")</w:t>
      </w:r>
    </w:p>
    <w:p w14:paraId="2EDA3CE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i/>
          <w:iCs/>
          <w:sz w:val="24"/>
          <w:szCs w:val="24"/>
        </w:rPr>
        <w:t>except</w:t>
      </w:r>
      <w:r>
        <w:rPr>
          <w:sz w:val="24"/>
          <w:szCs w:val="24"/>
        </w:rPr>
        <w:t xml:space="preserve"> Exception </w:t>
      </w:r>
      <w:r>
        <w:rPr>
          <w:i/>
          <w:iCs/>
          <w:sz w:val="24"/>
          <w:szCs w:val="24"/>
        </w:rPr>
        <w:t>as</w:t>
      </w:r>
      <w:r>
        <w:rPr>
          <w:sz w:val="24"/>
          <w:szCs w:val="24"/>
        </w:rPr>
        <w:t xml:space="preserve"> e:</w:t>
      </w:r>
    </w:p>
    <w:p w14:paraId="04B4A9C0">
      <w:pPr>
        <w:rPr>
          <w:sz w:val="24"/>
          <w:szCs w:val="24"/>
        </w:rPr>
      </w:pPr>
      <w:r>
        <w:rPr>
          <w:sz w:val="24"/>
          <w:szCs w:val="24"/>
        </w:rPr>
        <w:t>        print(f"\nUnexpected error: {e}")</w:t>
      </w:r>
    </w:p>
    <w:p w14:paraId="233003DF">
      <w:pPr>
        <w:rPr>
          <w:sz w:val="24"/>
          <w:szCs w:val="24"/>
        </w:rPr>
      </w:pPr>
      <w:r>
        <w:rPr>
          <w:i/>
          <w:iCs/>
          <w:sz w:val="24"/>
          <w:szCs w:val="24"/>
        </w:rPr>
        <w:t>if</w:t>
      </w:r>
      <w:r>
        <w:rPr>
          <w:sz w:val="24"/>
          <w:szCs w:val="24"/>
        </w:rPr>
        <w:t xml:space="preserve"> __name__ == "__main__":</w:t>
      </w:r>
    </w:p>
    <w:p w14:paraId="07C8774B">
      <w:pPr>
        <w:rPr>
          <w:sz w:val="24"/>
          <w:szCs w:val="24"/>
        </w:rPr>
      </w:pPr>
      <w:r>
        <w:rPr>
          <w:sz w:val="24"/>
          <w:szCs w:val="24"/>
        </w:rPr>
        <w:t>    main()</w:t>
      </w:r>
    </w:p>
    <w:p w14:paraId="5634F328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bookmarkStart w:id="0" w:name="_GoBack"/>
      <w:bookmarkEnd w:id="0"/>
    </w:p>
    <w:p w14:paraId="767B7C63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Implementation:</w:t>
      </w:r>
    </w:p>
    <w:p w14:paraId="76D06884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sz w:val="24"/>
          <w:szCs w:val="24"/>
        </w:rPr>
        <w:drawing>
          <wp:inline distT="0" distB="0" distL="0" distR="0">
            <wp:extent cx="5731510" cy="3405505"/>
            <wp:effectExtent l="0" t="0" r="2540" b="4445"/>
            <wp:docPr id="1083174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4373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EBA0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76F19AC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Explanation:</w:t>
      </w:r>
    </w:p>
    <w:p w14:paraId="74E28DFD">
      <w:pPr>
        <w:numPr>
          <w:ilvl w:val="0"/>
          <w:numId w:val="53"/>
        </w:numPr>
        <w:rPr>
          <w:sz w:val="28"/>
          <w:szCs w:val="28"/>
        </w:rPr>
      </w:pPr>
      <w:r>
        <w:rPr>
          <w:sz w:val="28"/>
          <w:szCs w:val="28"/>
        </w:rPr>
        <w:t>calculate_energy_charges() — Calculates EC using slab-based rates</w:t>
      </w:r>
    </w:p>
    <w:p w14:paraId="766C0BFC">
      <w:pPr>
        <w:numPr>
          <w:ilvl w:val="0"/>
          <w:numId w:val="54"/>
        </w:numPr>
        <w:rPr>
          <w:sz w:val="28"/>
          <w:szCs w:val="28"/>
        </w:rPr>
      </w:pPr>
      <w:r>
        <w:rPr>
          <w:sz w:val="28"/>
          <w:szCs w:val="28"/>
        </w:rPr>
        <w:t>calculate_fixed_charges() — Calculates FC based on consumption category</w:t>
      </w:r>
    </w:p>
    <w:p w14:paraId="2A928E61">
      <w:pPr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>calculate_customer_charges() — Calculates CC based on consumption category</w:t>
      </w:r>
    </w:p>
    <w:p w14:paraId="36629543">
      <w:pPr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>calculate_electricity_duty() — Calculates ED as a percentage of EC</w:t>
      </w:r>
    </w:p>
    <w:p w14:paraId="5D73D681">
      <w:pPr>
        <w:numPr>
          <w:ilvl w:val="0"/>
          <w:numId w:val="57"/>
        </w:numPr>
        <w:rPr>
          <w:sz w:val="28"/>
          <w:szCs w:val="28"/>
        </w:rPr>
      </w:pPr>
      <w:r>
        <w:rPr>
          <w:sz w:val="28"/>
          <w:szCs w:val="28"/>
        </w:rPr>
        <w:t>calculate_total_bill() — Orchestrates all calculations</w:t>
      </w:r>
    </w:p>
    <w:p w14:paraId="485EA897">
      <w:pPr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get_user_input() — Handles user input with validation</w:t>
      </w:r>
    </w:p>
    <w:p w14:paraId="2B8007F1">
      <w:pPr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>display_bill() — Displays formatted bill statement</w:t>
      </w:r>
    </w:p>
    <w:p w14:paraId="2563907C">
      <w:pPr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>main() — Main program entry point</w:t>
      </w:r>
    </w:p>
    <w:p w14:paraId="0AE9212C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3E27BDA">
      <w:pPr>
        <w:rPr>
          <w:b/>
          <w:bCs/>
          <w:sz w:val="40"/>
          <w:szCs w:val="40"/>
        </w:rPr>
      </w:pPr>
    </w:p>
    <w:p w14:paraId="21AE74F1">
      <w:pPr>
        <w:rPr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62ECA"/>
    <w:multiLevelType w:val="multilevel"/>
    <w:tmpl w:val="01762E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2181469"/>
    <w:multiLevelType w:val="multilevel"/>
    <w:tmpl w:val="02181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A658B2"/>
    <w:multiLevelType w:val="multilevel"/>
    <w:tmpl w:val="02A65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2F2365E"/>
    <w:multiLevelType w:val="multilevel"/>
    <w:tmpl w:val="02F236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5A5365A"/>
    <w:multiLevelType w:val="multilevel"/>
    <w:tmpl w:val="05A53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5FD7D5C"/>
    <w:multiLevelType w:val="multilevel"/>
    <w:tmpl w:val="05FD7D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8E60B28"/>
    <w:multiLevelType w:val="multilevel"/>
    <w:tmpl w:val="08E60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9DA317C"/>
    <w:multiLevelType w:val="multilevel"/>
    <w:tmpl w:val="09DA3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A3425F9"/>
    <w:multiLevelType w:val="multilevel"/>
    <w:tmpl w:val="0A342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A5179B8"/>
    <w:multiLevelType w:val="multilevel"/>
    <w:tmpl w:val="0A517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2C957AA"/>
    <w:multiLevelType w:val="multilevel"/>
    <w:tmpl w:val="12C95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50B09EE"/>
    <w:multiLevelType w:val="multilevel"/>
    <w:tmpl w:val="150B0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7CA65D1"/>
    <w:multiLevelType w:val="multilevel"/>
    <w:tmpl w:val="17CA6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9AB708B"/>
    <w:multiLevelType w:val="multilevel"/>
    <w:tmpl w:val="19AB7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AF71EE6"/>
    <w:multiLevelType w:val="multilevel"/>
    <w:tmpl w:val="1AF71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BD329B1"/>
    <w:multiLevelType w:val="multilevel"/>
    <w:tmpl w:val="1BD32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1236B67"/>
    <w:multiLevelType w:val="multilevel"/>
    <w:tmpl w:val="21236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5921293"/>
    <w:multiLevelType w:val="multilevel"/>
    <w:tmpl w:val="25921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6262B3B"/>
    <w:multiLevelType w:val="multilevel"/>
    <w:tmpl w:val="26262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6FD67BD"/>
    <w:multiLevelType w:val="multilevel"/>
    <w:tmpl w:val="26FD6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96C4370"/>
    <w:multiLevelType w:val="multilevel"/>
    <w:tmpl w:val="296C4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F742871"/>
    <w:multiLevelType w:val="multilevel"/>
    <w:tmpl w:val="2F742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0707D49"/>
    <w:multiLevelType w:val="multilevel"/>
    <w:tmpl w:val="30707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0F3293F"/>
    <w:multiLevelType w:val="multilevel"/>
    <w:tmpl w:val="30F32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2E0734E"/>
    <w:multiLevelType w:val="multilevel"/>
    <w:tmpl w:val="32E07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33B0B6D"/>
    <w:multiLevelType w:val="multilevel"/>
    <w:tmpl w:val="333B0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4B42A52"/>
    <w:multiLevelType w:val="multilevel"/>
    <w:tmpl w:val="34B42A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38707016"/>
    <w:multiLevelType w:val="multilevel"/>
    <w:tmpl w:val="38707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8C7651B"/>
    <w:multiLevelType w:val="multilevel"/>
    <w:tmpl w:val="38C76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3AEC2861"/>
    <w:multiLevelType w:val="multilevel"/>
    <w:tmpl w:val="3AEC2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BBC5B2D"/>
    <w:multiLevelType w:val="multilevel"/>
    <w:tmpl w:val="3BBC5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0327398"/>
    <w:multiLevelType w:val="multilevel"/>
    <w:tmpl w:val="40327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0FD71EF"/>
    <w:multiLevelType w:val="multilevel"/>
    <w:tmpl w:val="40FD7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1227390"/>
    <w:multiLevelType w:val="multilevel"/>
    <w:tmpl w:val="4122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41232E95"/>
    <w:multiLevelType w:val="multilevel"/>
    <w:tmpl w:val="41232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44541BB0"/>
    <w:multiLevelType w:val="multilevel"/>
    <w:tmpl w:val="44541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44912FFA"/>
    <w:multiLevelType w:val="multilevel"/>
    <w:tmpl w:val="44912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4620051E"/>
    <w:multiLevelType w:val="multilevel"/>
    <w:tmpl w:val="46200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4B94310D"/>
    <w:multiLevelType w:val="multilevel"/>
    <w:tmpl w:val="4B9431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4CE35E83"/>
    <w:multiLevelType w:val="multilevel"/>
    <w:tmpl w:val="4CE35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4FD6086F"/>
    <w:multiLevelType w:val="multilevel"/>
    <w:tmpl w:val="4FD60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1DA70AB"/>
    <w:multiLevelType w:val="multilevel"/>
    <w:tmpl w:val="51DA7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54E92F9A"/>
    <w:multiLevelType w:val="multilevel"/>
    <w:tmpl w:val="54E92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5EF76753"/>
    <w:multiLevelType w:val="multilevel"/>
    <w:tmpl w:val="5EF76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60A8680F"/>
    <w:multiLevelType w:val="multilevel"/>
    <w:tmpl w:val="60A86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63B56F1E"/>
    <w:multiLevelType w:val="multilevel"/>
    <w:tmpl w:val="63B56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640C679E"/>
    <w:multiLevelType w:val="multilevel"/>
    <w:tmpl w:val="640C6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6AF63159"/>
    <w:multiLevelType w:val="multilevel"/>
    <w:tmpl w:val="6AF63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6D005742"/>
    <w:multiLevelType w:val="multilevel"/>
    <w:tmpl w:val="6D0057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>
    <w:nsid w:val="6D7B4EA4"/>
    <w:multiLevelType w:val="multilevel"/>
    <w:tmpl w:val="6D7B4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F3C194F"/>
    <w:multiLevelType w:val="multilevel"/>
    <w:tmpl w:val="6F3C1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6F723387"/>
    <w:multiLevelType w:val="multilevel"/>
    <w:tmpl w:val="6F72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709C5CBB"/>
    <w:multiLevelType w:val="multilevel"/>
    <w:tmpl w:val="709C5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715A5906"/>
    <w:multiLevelType w:val="multilevel"/>
    <w:tmpl w:val="715A5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74647A4E"/>
    <w:multiLevelType w:val="multilevel"/>
    <w:tmpl w:val="74647A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5">
    <w:nsid w:val="76F97FDC"/>
    <w:multiLevelType w:val="multilevel"/>
    <w:tmpl w:val="76F97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77FE2ED1"/>
    <w:multiLevelType w:val="multilevel"/>
    <w:tmpl w:val="77FE2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790F7EB6"/>
    <w:multiLevelType w:val="multilevel"/>
    <w:tmpl w:val="790F7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79F04ADC"/>
    <w:multiLevelType w:val="multilevel"/>
    <w:tmpl w:val="79F04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7F984C13"/>
    <w:multiLevelType w:val="multilevel"/>
    <w:tmpl w:val="7F984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42"/>
  </w:num>
  <w:num w:numId="4">
    <w:abstractNumId w:val="9"/>
  </w:num>
  <w:num w:numId="5">
    <w:abstractNumId w:val="0"/>
    <w:lvlOverride w:ilvl="0">
      <w:startOverride w:val="2"/>
    </w:lvlOverride>
  </w:num>
  <w:num w:numId="6">
    <w:abstractNumId w:val="12"/>
  </w:num>
  <w:num w:numId="7">
    <w:abstractNumId w:val="54"/>
    <w:lvlOverride w:ilvl="0">
      <w:startOverride w:val="3"/>
    </w:lvlOverride>
  </w:num>
  <w:num w:numId="8">
    <w:abstractNumId w:val="11"/>
  </w:num>
  <w:num w:numId="9">
    <w:abstractNumId w:val="48"/>
    <w:lvlOverride w:ilvl="0">
      <w:startOverride w:val="4"/>
    </w:lvlOverride>
  </w:num>
  <w:num w:numId="10">
    <w:abstractNumId w:val="1"/>
  </w:num>
  <w:num w:numId="11">
    <w:abstractNumId w:val="18"/>
  </w:num>
  <w:num w:numId="12">
    <w:abstractNumId w:val="32"/>
  </w:num>
  <w:num w:numId="13">
    <w:abstractNumId w:val="41"/>
  </w:num>
  <w:num w:numId="14">
    <w:abstractNumId w:val="58"/>
  </w:num>
  <w:num w:numId="15">
    <w:abstractNumId w:val="57"/>
  </w:num>
  <w:num w:numId="16">
    <w:abstractNumId w:val="49"/>
  </w:num>
  <w:num w:numId="17">
    <w:abstractNumId w:val="29"/>
  </w:num>
  <w:num w:numId="18">
    <w:abstractNumId w:val="37"/>
  </w:num>
  <w:num w:numId="19">
    <w:abstractNumId w:val="52"/>
  </w:num>
  <w:num w:numId="20">
    <w:abstractNumId w:val="25"/>
  </w:num>
  <w:num w:numId="21">
    <w:abstractNumId w:val="36"/>
  </w:num>
  <w:num w:numId="22">
    <w:abstractNumId w:val="13"/>
  </w:num>
  <w:num w:numId="23">
    <w:abstractNumId w:val="38"/>
    <w:lvlOverride w:ilvl="0">
      <w:startOverride w:val="1"/>
    </w:lvlOverride>
  </w:num>
  <w:num w:numId="24">
    <w:abstractNumId w:val="21"/>
  </w:num>
  <w:num w:numId="25">
    <w:abstractNumId w:val="14"/>
  </w:num>
  <w:num w:numId="26">
    <w:abstractNumId w:val="45"/>
  </w:num>
  <w:num w:numId="27">
    <w:abstractNumId w:val="10"/>
    <w:lvlOverride w:ilvl="0">
      <w:startOverride w:val="2"/>
    </w:lvlOverride>
  </w:num>
  <w:num w:numId="28">
    <w:abstractNumId w:val="30"/>
  </w:num>
  <w:num w:numId="29">
    <w:abstractNumId w:val="39"/>
  </w:num>
  <w:num w:numId="30">
    <w:abstractNumId w:val="28"/>
  </w:num>
  <w:num w:numId="31">
    <w:abstractNumId w:val="5"/>
    <w:lvlOverride w:ilvl="0">
      <w:startOverride w:val="3"/>
    </w:lvlOverride>
  </w:num>
  <w:num w:numId="32">
    <w:abstractNumId w:val="8"/>
  </w:num>
  <w:num w:numId="33">
    <w:abstractNumId w:val="35"/>
  </w:num>
  <w:num w:numId="34">
    <w:abstractNumId w:val="20"/>
  </w:num>
  <w:num w:numId="35">
    <w:abstractNumId w:val="53"/>
  </w:num>
  <w:num w:numId="36">
    <w:abstractNumId w:val="26"/>
    <w:lvlOverride w:ilvl="0">
      <w:startOverride w:val="4"/>
    </w:lvlOverride>
  </w:num>
  <w:num w:numId="37">
    <w:abstractNumId w:val="2"/>
  </w:num>
  <w:num w:numId="38">
    <w:abstractNumId w:val="17"/>
  </w:num>
  <w:num w:numId="39">
    <w:abstractNumId w:val="22"/>
  </w:num>
  <w:num w:numId="40">
    <w:abstractNumId w:val="40"/>
  </w:num>
  <w:num w:numId="41">
    <w:abstractNumId w:val="34"/>
  </w:num>
  <w:num w:numId="42">
    <w:abstractNumId w:val="6"/>
  </w:num>
  <w:num w:numId="43">
    <w:abstractNumId w:val="24"/>
  </w:num>
  <w:num w:numId="44">
    <w:abstractNumId w:val="50"/>
  </w:num>
  <w:num w:numId="45">
    <w:abstractNumId w:val="33"/>
  </w:num>
  <w:num w:numId="46">
    <w:abstractNumId w:val="51"/>
  </w:num>
  <w:num w:numId="47">
    <w:abstractNumId w:val="59"/>
  </w:num>
  <w:num w:numId="48">
    <w:abstractNumId w:val="43"/>
  </w:num>
  <w:num w:numId="49">
    <w:abstractNumId w:val="7"/>
  </w:num>
  <w:num w:numId="50">
    <w:abstractNumId w:val="27"/>
  </w:num>
  <w:num w:numId="51">
    <w:abstractNumId w:val="55"/>
  </w:num>
  <w:num w:numId="52">
    <w:abstractNumId w:val="16"/>
  </w:num>
  <w:num w:numId="53">
    <w:abstractNumId w:val="46"/>
  </w:num>
  <w:num w:numId="54">
    <w:abstractNumId w:val="56"/>
  </w:num>
  <w:num w:numId="55">
    <w:abstractNumId w:val="19"/>
  </w:num>
  <w:num w:numId="56">
    <w:abstractNumId w:val="23"/>
  </w:num>
  <w:num w:numId="57">
    <w:abstractNumId w:val="47"/>
  </w:num>
  <w:num w:numId="58">
    <w:abstractNumId w:val="44"/>
  </w:num>
  <w:num w:numId="59">
    <w:abstractNumId w:val="31"/>
  </w:num>
  <w:num w:numId="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05"/>
    <w:rsid w:val="001D5729"/>
    <w:rsid w:val="003A438F"/>
    <w:rsid w:val="00690A2B"/>
    <w:rsid w:val="008B45D3"/>
    <w:rsid w:val="00980188"/>
    <w:rsid w:val="00BA3191"/>
    <w:rsid w:val="00C30437"/>
    <w:rsid w:val="00CF5CD3"/>
    <w:rsid w:val="00F84705"/>
    <w:rsid w:val="3D42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43</Pages>
  <Words>2678</Words>
  <Characters>15270</Characters>
  <Lines>127</Lines>
  <Paragraphs>35</Paragraphs>
  <TotalTime>11</TotalTime>
  <ScaleCrop>false</ScaleCrop>
  <LinksUpToDate>false</LinksUpToDate>
  <CharactersWithSpaces>17913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2026-01-21T19:35:00Z</dcterms:created>
  <dc:creator>Akshara Burra</dc:creator>
  <cp:lastModifiedBy>BURRA AKSHARA</cp:lastModifiedBy>
  <dcterms:modified xsi:type="dcterms:W3CDTF">2026-01-22T04:09:24Z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B150F29AF7E04DBC8CEDD1DF5CDF8006_13</vt:lpwstr>
  </property>
</Properties>
</file>