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D880" w14:textId="1DFEDBDF" w:rsidR="008B45D3" w:rsidRDefault="001A5590" w:rsidP="001A55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5590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ASSIGNMENT-9.3</w:t>
      </w:r>
    </w:p>
    <w:p w14:paraId="0A149C43" w14:textId="77777777" w:rsidR="0040373D" w:rsidRDefault="0040373D" w:rsidP="001A55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48593E" w14:textId="07869335" w:rsidR="001A5590" w:rsidRPr="001A5590" w:rsidRDefault="001A5590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1A5590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Pr="001A559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1A5590">
        <w:rPr>
          <w:rFonts w:ascii="Times New Roman" w:hAnsi="Times New Roman" w:cs="Times New Roman"/>
          <w:sz w:val="28"/>
          <w:szCs w:val="28"/>
          <w:lang w:val="en-US"/>
        </w:rPr>
        <w:t>.Akshara</w:t>
      </w:r>
      <w:proofErr w:type="spellEnd"/>
    </w:p>
    <w:p w14:paraId="3F0C4B4B" w14:textId="67E5DAF0" w:rsidR="001A5590" w:rsidRPr="001A5590" w:rsidRDefault="001A5590" w:rsidP="001A55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5590">
        <w:rPr>
          <w:rFonts w:ascii="Times New Roman" w:hAnsi="Times New Roman" w:cs="Times New Roman"/>
          <w:b/>
          <w:bCs/>
          <w:sz w:val="28"/>
          <w:szCs w:val="28"/>
          <w:lang w:val="en-US"/>
        </w:rPr>
        <w:t>HT NO:</w:t>
      </w:r>
      <w:r w:rsidRPr="001A5590">
        <w:rPr>
          <w:rFonts w:ascii="Times New Roman" w:hAnsi="Times New Roman" w:cs="Times New Roman"/>
          <w:sz w:val="28"/>
          <w:szCs w:val="28"/>
          <w:lang w:val="en-US"/>
        </w:rPr>
        <w:t>2303A51279</w:t>
      </w:r>
    </w:p>
    <w:p w14:paraId="56D31FE5" w14:textId="286A7BFF" w:rsidR="001A5590" w:rsidRDefault="001A5590" w:rsidP="001A55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5590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BATCH:</w:t>
      </w:r>
      <w:r w:rsidRPr="001A5590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2EB4BA26" w14:textId="77777777" w:rsidR="001A5590" w:rsidRDefault="001A5590" w:rsidP="001A55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942D72" w14:textId="76E74802" w:rsidR="001A5590" w:rsidRPr="001A5590" w:rsidRDefault="001A5590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559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TASK-01</w:t>
      </w:r>
    </w:p>
    <w:p w14:paraId="3A8E517C" w14:textId="2487F346" w:rsidR="001A5590" w:rsidRDefault="001A5590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559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6ABC37A0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#Basic Docstring Generation</w:t>
      </w:r>
    </w:p>
    <w:p w14:paraId="51AEEA76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#Scenario</w:t>
      </w:r>
    </w:p>
    <w:p w14:paraId="3E659BF1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#You are developing a utility function that processes numerical lists and must be properly</w:t>
      </w:r>
    </w:p>
    <w:p w14:paraId="5B1C35AE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#documented for future maintenance.</w:t>
      </w:r>
    </w:p>
    <w:p w14:paraId="644438D6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#Requirements</w:t>
      </w:r>
    </w:p>
    <w:p w14:paraId="284567C6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#• Write a Python function to return the sum of even numbers and sum of odd numbers in a</w:t>
      </w:r>
    </w:p>
    <w:p w14:paraId="09AADE57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#given list</w:t>
      </w:r>
    </w:p>
    <w:p w14:paraId="7B20670D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#• Manually add a Google Style docstring to the function</w:t>
      </w:r>
    </w:p>
    <w:p w14:paraId="251E4773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#• Use an AI-assisted tool (Copilot / Cursor AI) to generate a function-level docstring</w:t>
      </w:r>
    </w:p>
    <w:p w14:paraId="15A7C5A5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#• Compare the AI-generated docstring with the manually written docstring</w:t>
      </w:r>
    </w:p>
    <w:p w14:paraId="535178E4" w14:textId="78A1F1C1" w:rsidR="00F87203" w:rsidRPr="00F87203" w:rsidRDefault="00F87203" w:rsidP="001A5590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#•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 clarity, correctness, and completeness</w:t>
      </w:r>
    </w:p>
    <w:p w14:paraId="753C0EF7" w14:textId="73BBA6D1" w:rsidR="00F87203" w:rsidRDefault="00F87203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59A0110" w14:textId="25B3400B" w:rsidR="00F87203" w:rsidRDefault="00F87203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Manual:</w:t>
      </w:r>
    </w:p>
    <w:p w14:paraId="4026820E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sum_even_odd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>(numbers):</w:t>
      </w:r>
    </w:p>
    <w:p w14:paraId="205837B8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"""</w:t>
      </w:r>
    </w:p>
    <w:p w14:paraId="01A95C37" w14:textId="6A8CE7CA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Computes the sum of even and odd numbers in a list of integers.</w:t>
      </w:r>
    </w:p>
    <w:p w14:paraId="59436180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>:</w:t>
      </w:r>
    </w:p>
    <w:p w14:paraId="6DDDB04B" w14:textId="3AA53216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    numbers (list of int): A list containing integer values.</w:t>
      </w:r>
    </w:p>
    <w:p w14:paraId="6CC12E0C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Returns:</w:t>
      </w:r>
    </w:p>
    <w:p w14:paraId="4A10657D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    tuple: A tuple of two integers where:</w:t>
      </w:r>
    </w:p>
    <w:p w14:paraId="7212523C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        - The first value is the sum of all even numbers.</w:t>
      </w:r>
    </w:p>
    <w:p w14:paraId="79CD23C7" w14:textId="6E7F3993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lastRenderedPageBreak/>
        <w:t>            - The second value is the sum of all odd numbers.</w:t>
      </w:r>
    </w:p>
    <w:p w14:paraId="4DE27B09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Example:</w:t>
      </w:r>
    </w:p>
    <w:p w14:paraId="0496D7EC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    &gt;&gt;&gt;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sum_even_</w:t>
      </w:r>
      <w:proofErr w:type="gramStart"/>
      <w:r w:rsidRPr="00F87203">
        <w:rPr>
          <w:rFonts w:ascii="Times New Roman" w:hAnsi="Times New Roman" w:cs="Times New Roman"/>
          <w:sz w:val="24"/>
          <w:szCs w:val="24"/>
        </w:rPr>
        <w:t>odd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7203">
        <w:rPr>
          <w:rFonts w:ascii="Times New Roman" w:hAnsi="Times New Roman" w:cs="Times New Roman"/>
          <w:sz w:val="24"/>
          <w:szCs w:val="24"/>
        </w:rPr>
        <w:t>[1, 2, 3, 4, 5])</w:t>
      </w:r>
    </w:p>
    <w:p w14:paraId="29E62F6F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    (6, 9)</w:t>
      </w:r>
    </w:p>
    <w:p w14:paraId="7EB67FB9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"""</w:t>
      </w:r>
    </w:p>
    <w:p w14:paraId="3A4EEA92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089C161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FCC4DA7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</w:p>
    <w:p w14:paraId="1BCBC7FA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 in numbers:</w:t>
      </w:r>
    </w:p>
    <w:p w14:paraId="73C38B9F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2FD04FBE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659004F6" w14:textId="77777777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>        else:</w:t>
      </w:r>
    </w:p>
    <w:p w14:paraId="6DD359B4" w14:textId="21D0B676" w:rsidR="00F87203" w:rsidRP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60253E7B" w14:textId="77777777" w:rsidR="00F87203" w:rsidRDefault="00F87203" w:rsidP="00F87203">
      <w:pPr>
        <w:rPr>
          <w:rFonts w:ascii="Times New Roman" w:hAnsi="Times New Roman" w:cs="Times New Roman"/>
          <w:sz w:val="24"/>
          <w:szCs w:val="24"/>
        </w:rPr>
      </w:pPr>
      <w:r w:rsidRPr="00F87203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F872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7203">
        <w:rPr>
          <w:rFonts w:ascii="Times New Roman" w:hAnsi="Times New Roman" w:cs="Times New Roman"/>
          <w:sz w:val="24"/>
          <w:szCs w:val="24"/>
        </w:rPr>
        <w:t>odd_sum</w:t>
      </w:r>
      <w:proofErr w:type="spellEnd"/>
    </w:p>
    <w:p w14:paraId="76291B16" w14:textId="034C456F" w:rsidR="00111327" w:rsidRDefault="00111327" w:rsidP="00F87203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106B13" wp14:editId="3FF5B15A">
            <wp:extent cx="5731510" cy="2952115"/>
            <wp:effectExtent l="0" t="0" r="0" b="0"/>
            <wp:docPr id="40372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0668" w14:textId="11427033" w:rsidR="00F87203" w:rsidRDefault="00F87203" w:rsidP="00F872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7203">
        <w:rPr>
          <w:rFonts w:ascii="Times New Roman" w:hAnsi="Times New Roman" w:cs="Times New Roman"/>
          <w:b/>
          <w:bCs/>
          <w:sz w:val="24"/>
          <w:szCs w:val="24"/>
        </w:rPr>
        <w:t>AI Generated:</w:t>
      </w:r>
    </w:p>
    <w:p w14:paraId="5C4207D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sum_even_odd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(numbers):</w:t>
      </w:r>
    </w:p>
    <w:p w14:paraId="6C34A6C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"""</w:t>
      </w:r>
    </w:p>
    <w:p w14:paraId="0FAB051C" w14:textId="681A6605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Returns the sums of even and odd numbers in the provided list.</w:t>
      </w:r>
    </w:p>
    <w:p w14:paraId="2EEFAB7C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Parameters:</w:t>
      </w:r>
    </w:p>
    <w:p w14:paraId="3B92833F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numbers (list[int]): List of integers to be processed.</w:t>
      </w:r>
    </w:p>
    <w:p w14:paraId="7EC1E17F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6EF4CEA1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Returns:</w:t>
      </w:r>
    </w:p>
    <w:p w14:paraId="40A7DC51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(int, int): A tuple containing the sum of even numbers and the sum of odd numbers.</w:t>
      </w:r>
    </w:p>
    <w:p w14:paraId="02BBE393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1113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in numbers if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576A7793" w14:textId="168ADBAE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1113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in numbers if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% 2 != 0)</w:t>
      </w:r>
    </w:p>
    <w:p w14:paraId="2A7A3186" w14:textId="77777777" w:rsid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"""</w:t>
      </w:r>
    </w:p>
    <w:p w14:paraId="3CD1971A" w14:textId="06A36CA2" w:rsidR="00F87203" w:rsidRDefault="00111327" w:rsidP="001A5590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A14EB8" wp14:editId="7C9A4B6D">
            <wp:extent cx="5731510" cy="2643505"/>
            <wp:effectExtent l="0" t="0" r="0" b="0"/>
            <wp:docPr id="40294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7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5F46" w14:textId="4F96FF84" w:rsidR="00111327" w:rsidRDefault="00111327" w:rsidP="001A559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1327"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proofErr w:type="spellEnd"/>
      <w:r w:rsidRPr="0011132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D894BD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Comparison: Manual vs. AI-Generated Docstring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562"/>
        <w:gridCol w:w="3393"/>
      </w:tblGrid>
      <w:tr w:rsidR="00111327" w:rsidRPr="00111327" w14:paraId="64997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F0A81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1D2A371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Manual Docstring</w:t>
            </w:r>
          </w:p>
        </w:tc>
        <w:tc>
          <w:tcPr>
            <w:tcW w:w="0" w:type="auto"/>
            <w:vAlign w:val="center"/>
            <w:hideMark/>
          </w:tcPr>
          <w:p w14:paraId="38D5292D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AI-Generated Docstring</w:t>
            </w:r>
          </w:p>
        </w:tc>
      </w:tr>
      <w:tr w:rsidR="00111327" w:rsidRPr="00111327" w14:paraId="18CE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7462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68F9CE8F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Very clear and descriptive</w:t>
            </w:r>
          </w:p>
        </w:tc>
        <w:tc>
          <w:tcPr>
            <w:tcW w:w="0" w:type="auto"/>
            <w:vAlign w:val="center"/>
            <w:hideMark/>
          </w:tcPr>
          <w:p w14:paraId="527620A2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Clear but more concise</w:t>
            </w:r>
          </w:p>
        </w:tc>
      </w:tr>
      <w:tr w:rsidR="00111327" w:rsidRPr="00111327" w14:paraId="3B0FC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CA52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3C938840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More detailed (explains what each return value means)</w:t>
            </w:r>
          </w:p>
        </w:tc>
        <w:tc>
          <w:tcPr>
            <w:tcW w:w="0" w:type="auto"/>
            <w:vAlign w:val="center"/>
            <w:hideMark/>
          </w:tcPr>
          <w:p w14:paraId="02DEDEA3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Less detailed (just states it returns sums)</w:t>
            </w:r>
          </w:p>
        </w:tc>
      </w:tr>
      <w:tr w:rsidR="00111327" w:rsidRPr="00111327" w14:paraId="3DBA2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96D7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425B70E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 xml:space="preserve">Fully follows Google style with </w:t>
            </w:r>
            <w:proofErr w:type="spellStart"/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, Returns, and Example</w:t>
            </w:r>
          </w:p>
        </w:tc>
        <w:tc>
          <w:tcPr>
            <w:tcW w:w="0" w:type="auto"/>
            <w:vAlign w:val="center"/>
            <w:hideMark/>
          </w:tcPr>
          <w:p w14:paraId="65EC8513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Partially follows Google style but misses Example section</w:t>
            </w:r>
          </w:p>
        </w:tc>
      </w:tr>
      <w:tr w:rsidR="00111327" w:rsidRPr="00111327" w14:paraId="217C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A52C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Usefulness for Maintenance</w:t>
            </w:r>
          </w:p>
        </w:tc>
        <w:tc>
          <w:tcPr>
            <w:tcW w:w="0" w:type="auto"/>
            <w:vAlign w:val="center"/>
            <w:hideMark/>
          </w:tcPr>
          <w:p w14:paraId="3B2057E2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Better for future developers due to examples and explanations</w:t>
            </w:r>
          </w:p>
        </w:tc>
        <w:tc>
          <w:tcPr>
            <w:tcW w:w="0" w:type="auto"/>
            <w:vAlign w:val="center"/>
            <w:hideMark/>
          </w:tcPr>
          <w:p w14:paraId="62D85D34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Good, but may require additional clarification</w:t>
            </w:r>
          </w:p>
        </w:tc>
      </w:tr>
      <w:tr w:rsidR="00111327" w:rsidRPr="00111327" w14:paraId="0C118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441E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31AD0E16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Fully correct</w:t>
            </w:r>
          </w:p>
        </w:tc>
        <w:tc>
          <w:tcPr>
            <w:tcW w:w="0" w:type="auto"/>
            <w:vAlign w:val="center"/>
            <w:hideMark/>
          </w:tcPr>
          <w:p w14:paraId="57023E01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Fully correct</w:t>
            </w:r>
          </w:p>
        </w:tc>
      </w:tr>
      <w:tr w:rsidR="00111327" w:rsidRPr="00111327" w14:paraId="01B95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C6F2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42AE4A3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More complete</w:t>
            </w:r>
          </w:p>
        </w:tc>
        <w:tc>
          <w:tcPr>
            <w:tcW w:w="0" w:type="auto"/>
            <w:vAlign w:val="center"/>
            <w:hideMark/>
          </w:tcPr>
          <w:p w14:paraId="2C92404B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Slightly incomplete (no example, less explanation)</w:t>
            </w:r>
          </w:p>
        </w:tc>
      </w:tr>
    </w:tbl>
    <w:p w14:paraId="78F2FB47" w14:textId="77777777" w:rsidR="00111327" w:rsidRPr="00111327" w:rsidRDefault="00111327" w:rsidP="001A55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3D9185" w14:textId="77777777" w:rsidR="00111327" w:rsidRDefault="00111327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BB727F" w14:textId="77777777" w:rsidR="00111327" w:rsidRDefault="00111327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20E3C7" w14:textId="6D0486FC" w:rsidR="00F87203" w:rsidRDefault="00F87203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TASK-02</w:t>
      </w:r>
    </w:p>
    <w:p w14:paraId="32B52657" w14:textId="42442AB6" w:rsidR="00111327" w:rsidRDefault="00F87203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</w:t>
      </w:r>
      <w:r w:rsidR="0011132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9255E7F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>You are developing a student management module that must be easy to understand for new</w:t>
      </w:r>
    </w:p>
    <w:p w14:paraId="19A6F7B8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>developers.</w:t>
      </w:r>
    </w:p>
    <w:p w14:paraId="357A0F8F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>Requirements</w:t>
      </w:r>
    </w:p>
    <w:p w14:paraId="26B39FE4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 xml:space="preserve">• Write a Python program for </w:t>
      </w:r>
      <w:proofErr w:type="gramStart"/>
      <w:r w:rsidRPr="00111327"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gramEnd"/>
      <w:r w:rsidRPr="001113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327">
        <w:rPr>
          <w:rFonts w:ascii="Times New Roman" w:hAnsi="Times New Roman" w:cs="Times New Roman"/>
          <w:sz w:val="24"/>
          <w:szCs w:val="24"/>
          <w:lang w:val="en-US"/>
        </w:rPr>
        <w:t>sru_student</w:t>
      </w:r>
      <w:proofErr w:type="spellEnd"/>
      <w:r w:rsidRPr="00111327">
        <w:rPr>
          <w:rFonts w:ascii="Times New Roman" w:hAnsi="Times New Roman" w:cs="Times New Roman"/>
          <w:sz w:val="24"/>
          <w:szCs w:val="24"/>
          <w:lang w:val="en-US"/>
        </w:rPr>
        <w:t xml:space="preserve"> class with the following:</w:t>
      </w:r>
    </w:p>
    <w:p w14:paraId="5409B77B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 xml:space="preserve">– Attributes: name, </w:t>
      </w:r>
      <w:proofErr w:type="spellStart"/>
      <w:r w:rsidRPr="00111327">
        <w:rPr>
          <w:rFonts w:ascii="Times New Roman" w:hAnsi="Times New Roman" w:cs="Times New Roman"/>
          <w:sz w:val="24"/>
          <w:szCs w:val="24"/>
          <w:lang w:val="en-US"/>
        </w:rPr>
        <w:t>roll_no</w:t>
      </w:r>
      <w:proofErr w:type="spellEnd"/>
      <w:r w:rsidRPr="001113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11327">
        <w:rPr>
          <w:rFonts w:ascii="Times New Roman" w:hAnsi="Times New Roman" w:cs="Times New Roman"/>
          <w:sz w:val="24"/>
          <w:szCs w:val="24"/>
          <w:lang w:val="en-US"/>
        </w:rPr>
        <w:t>hostel_status</w:t>
      </w:r>
      <w:proofErr w:type="spellEnd"/>
    </w:p>
    <w:p w14:paraId="13D0D8BB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 xml:space="preserve">– Methods: </w:t>
      </w:r>
      <w:proofErr w:type="spellStart"/>
      <w:r w:rsidRPr="00111327">
        <w:rPr>
          <w:rFonts w:ascii="Times New Roman" w:hAnsi="Times New Roman" w:cs="Times New Roman"/>
          <w:sz w:val="24"/>
          <w:szCs w:val="24"/>
          <w:lang w:val="en-US"/>
        </w:rPr>
        <w:t>fee_</w:t>
      </w:r>
      <w:proofErr w:type="gramStart"/>
      <w:r w:rsidRPr="00111327">
        <w:rPr>
          <w:rFonts w:ascii="Times New Roman" w:hAnsi="Times New Roman" w:cs="Times New Roman"/>
          <w:sz w:val="24"/>
          <w:szCs w:val="24"/>
          <w:lang w:val="en-US"/>
        </w:rPr>
        <w:t>update</w:t>
      </w:r>
      <w:proofErr w:type="spellEnd"/>
      <w:r w:rsidRPr="0011132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11327">
        <w:rPr>
          <w:rFonts w:ascii="Times New Roman" w:hAnsi="Times New Roman" w:cs="Times New Roman"/>
          <w:sz w:val="24"/>
          <w:szCs w:val="24"/>
          <w:lang w:val="en-US"/>
        </w:rPr>
        <w:t xml:space="preserve">) and </w:t>
      </w:r>
      <w:proofErr w:type="spellStart"/>
      <w:r w:rsidRPr="00111327">
        <w:rPr>
          <w:rFonts w:ascii="Times New Roman" w:hAnsi="Times New Roman" w:cs="Times New Roman"/>
          <w:sz w:val="24"/>
          <w:szCs w:val="24"/>
          <w:lang w:val="en-US"/>
        </w:rPr>
        <w:t>display_</w:t>
      </w:r>
      <w:proofErr w:type="gramStart"/>
      <w:r w:rsidRPr="00111327">
        <w:rPr>
          <w:rFonts w:ascii="Times New Roman" w:hAnsi="Times New Roman" w:cs="Times New Roman"/>
          <w:sz w:val="24"/>
          <w:szCs w:val="24"/>
          <w:lang w:val="en-US"/>
        </w:rPr>
        <w:t>details</w:t>
      </w:r>
      <w:proofErr w:type="spellEnd"/>
      <w:r w:rsidRPr="0011132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113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1738C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>• Manually write inline comments for each line or logical block</w:t>
      </w:r>
    </w:p>
    <w:p w14:paraId="6BE90E24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>• Use an AI-assisted tool to automatically add inline comments</w:t>
      </w:r>
    </w:p>
    <w:p w14:paraId="66D06699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>• Compare manual comments with AI-generated comments</w:t>
      </w:r>
    </w:p>
    <w:p w14:paraId="61FE9F66" w14:textId="3C14CB49" w:rsidR="00111327" w:rsidRPr="00111327" w:rsidRDefault="00111327" w:rsidP="001A55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1327">
        <w:rPr>
          <w:rFonts w:ascii="Times New Roman" w:hAnsi="Times New Roman" w:cs="Times New Roman"/>
          <w:sz w:val="24"/>
          <w:szCs w:val="24"/>
          <w:lang w:val="en-US"/>
        </w:rPr>
        <w:t>• Identify missing, redundant, or incorrect AI comments</w:t>
      </w:r>
    </w:p>
    <w:p w14:paraId="7981F945" w14:textId="21B9B5DF" w:rsidR="00F87203" w:rsidRDefault="00F87203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D9DE8E9" w14:textId="084C2473" w:rsidR="00111327" w:rsidRDefault="00111327" w:rsidP="001A55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Manual :</w:t>
      </w:r>
      <w:proofErr w:type="gramEnd"/>
    </w:p>
    <w:p w14:paraId="4E5850ED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# Defining the student class for SRU</w:t>
      </w:r>
    </w:p>
    <w:p w14:paraId="2D2573DC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:</w:t>
      </w:r>
    </w:p>
    <w:p w14:paraId="10DA77A5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# Constructor method to initialize student details</w:t>
      </w:r>
    </w:p>
    <w:p w14:paraId="282CBBAD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self, name,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):</w:t>
      </w:r>
    </w:p>
    <w:p w14:paraId="5728A14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Assigning student name to the object</w:t>
      </w:r>
    </w:p>
    <w:p w14:paraId="4CC115C9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self.name = name  </w:t>
      </w:r>
    </w:p>
    <w:p w14:paraId="266DA1C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Assigning roll number to the object</w:t>
      </w:r>
    </w:p>
    <w:p w14:paraId="56E510E2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 </w:t>
      </w:r>
    </w:p>
    <w:p w14:paraId="2CC59F05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Assigning hostel status (True/False) to the object</w:t>
      </w:r>
    </w:p>
    <w:p w14:paraId="34725264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 </w:t>
      </w:r>
    </w:p>
    <w:p w14:paraId="20CF9C6C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57B0A9C2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# Method to update hostel fee based on hostel status</w:t>
      </w:r>
    </w:p>
    <w:p w14:paraId="2F6D5F1B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fee_update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(self):</w:t>
      </w:r>
    </w:p>
    <w:p w14:paraId="11E64A4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Checking if the student is staying in hostel</w:t>
      </w:r>
    </w:p>
    <w:p w14:paraId="4ABD4E5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:</w:t>
      </w:r>
    </w:p>
    <w:p w14:paraId="5B73BF7D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lastRenderedPageBreak/>
        <w:t>            # If yes, hostel fee is applicable</w:t>
      </w:r>
    </w:p>
    <w:p w14:paraId="028614B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self.fee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50000  </w:t>
      </w:r>
    </w:p>
    <w:p w14:paraId="6CD5CFC7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else:</w:t>
      </w:r>
    </w:p>
    <w:p w14:paraId="6190E594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    # If not, hostel fee is not applicable</w:t>
      </w:r>
    </w:p>
    <w:p w14:paraId="0EC438E8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self.fee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0  </w:t>
      </w:r>
    </w:p>
    <w:p w14:paraId="18C7E377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476E1523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# Method to display student details</w:t>
      </w:r>
    </w:p>
    <w:p w14:paraId="652DAF7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display_details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(self):</w:t>
      </w:r>
    </w:p>
    <w:p w14:paraId="24B03FB8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Printing student name</w:t>
      </w:r>
    </w:p>
    <w:p w14:paraId="18893C21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"Name:", self.name)</w:t>
      </w:r>
    </w:p>
    <w:p w14:paraId="63D4800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Printing student roll number</w:t>
      </w:r>
    </w:p>
    <w:p w14:paraId="6A3F5AD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"Roll No:",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</w:t>
      </w:r>
    </w:p>
    <w:p w14:paraId="1B8BBD19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Printing hostel status</w:t>
      </w:r>
    </w:p>
    <w:p w14:paraId="5AE23242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"Hostel Status:",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</w:t>
      </w:r>
    </w:p>
    <w:p w14:paraId="32AF077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Printing updated fee</w:t>
      </w:r>
    </w:p>
    <w:p w14:paraId="7FBD1805" w14:textId="77777777" w:rsid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"Fee:",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self.fee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</w:t>
      </w:r>
    </w:p>
    <w:p w14:paraId="08662E76" w14:textId="4043A291" w:rsid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C05CD4" wp14:editId="019015B9">
            <wp:extent cx="5731510" cy="3593465"/>
            <wp:effectExtent l="0" t="0" r="0" b="0"/>
            <wp:docPr id="21065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B33F" w14:textId="77777777" w:rsidR="00111327" w:rsidRDefault="00111327" w:rsidP="00111327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111327">
        <w:rPr>
          <w:rFonts w:ascii="Times New Roman" w:hAnsi="Times New Roman" w:cs="Times New Roman"/>
          <w:b/>
          <w:bCs/>
          <w:sz w:val="24"/>
          <w:szCs w:val="24"/>
        </w:rPr>
        <w:t>AI Generated:</w:t>
      </w:r>
      <w:r w:rsidRPr="00111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991DEC7" w14:textId="70676FB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# Class to represent an SRU student</w:t>
      </w:r>
    </w:p>
    <w:p w14:paraId="6C1C73B3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:</w:t>
      </w:r>
    </w:p>
    <w:p w14:paraId="1A8F7A2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# Initializes the student object</w:t>
      </w:r>
    </w:p>
    <w:p w14:paraId="0D4E5289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self, name,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):</w:t>
      </w:r>
    </w:p>
    <w:p w14:paraId="10C10AD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Stores the student's name</w:t>
      </w:r>
    </w:p>
    <w:p w14:paraId="58CAA9DC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self.name = name  </w:t>
      </w:r>
    </w:p>
    <w:p w14:paraId="71E33423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Stores the student's roll number</w:t>
      </w:r>
    </w:p>
    <w:p w14:paraId="34540D0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 </w:t>
      </w:r>
    </w:p>
    <w:p w14:paraId="178508E2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Stores whether the student is in hostel</w:t>
      </w:r>
    </w:p>
    <w:p w14:paraId="65B28E2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 </w:t>
      </w:r>
    </w:p>
    <w:p w14:paraId="0E0570E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01C80603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# Updates the student's fee</w:t>
      </w:r>
    </w:p>
    <w:p w14:paraId="719B634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fee_update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(self):</w:t>
      </w:r>
    </w:p>
    <w:p w14:paraId="713B770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Checks hostel status</w:t>
      </w:r>
    </w:p>
    <w:p w14:paraId="1151295F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:</w:t>
      </w:r>
    </w:p>
    <w:p w14:paraId="71ACEA6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    # Assigns hostel fee</w:t>
      </w:r>
    </w:p>
    <w:p w14:paraId="11A9DA99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self.fee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50000  </w:t>
      </w:r>
    </w:p>
    <w:p w14:paraId="3C33DD4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else:</w:t>
      </w:r>
    </w:p>
    <w:p w14:paraId="2CBBA689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    # Assigns zero fee</w:t>
      </w:r>
    </w:p>
    <w:p w14:paraId="35F097C8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self.fee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 xml:space="preserve"> = 0  </w:t>
      </w:r>
    </w:p>
    <w:p w14:paraId="69FBAE78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7761112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# Displays student details</w:t>
      </w:r>
    </w:p>
    <w:p w14:paraId="61DAE92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display_details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(self):</w:t>
      </w:r>
    </w:p>
    <w:p w14:paraId="262FE9D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Prints name</w:t>
      </w:r>
    </w:p>
    <w:p w14:paraId="172BBBEC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"Name:", self.name)</w:t>
      </w:r>
    </w:p>
    <w:p w14:paraId="03D51126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Prints roll number</w:t>
      </w:r>
    </w:p>
    <w:p w14:paraId="1FFF8C1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"Roll No:",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</w:t>
      </w:r>
    </w:p>
    <w:p w14:paraId="29AD1090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Prints hostel status</w:t>
      </w:r>
    </w:p>
    <w:p w14:paraId="6F613A7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"Hostel Status:", </w:t>
      </w:r>
      <w:proofErr w:type="spellStart"/>
      <w:proofErr w:type="gramStart"/>
      <w:r w:rsidRPr="00111327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</w:t>
      </w:r>
    </w:p>
    <w:p w14:paraId="000D562E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>        # Prints fee</w:t>
      </w:r>
    </w:p>
    <w:p w14:paraId="1AAFDFEE" w14:textId="77777777" w:rsid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113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11327">
        <w:rPr>
          <w:rFonts w:ascii="Times New Roman" w:hAnsi="Times New Roman" w:cs="Times New Roman"/>
          <w:sz w:val="24"/>
          <w:szCs w:val="24"/>
        </w:rPr>
        <w:t xml:space="preserve">"Fee:", </w:t>
      </w:r>
      <w:proofErr w:type="spellStart"/>
      <w:r w:rsidRPr="00111327">
        <w:rPr>
          <w:rFonts w:ascii="Times New Roman" w:hAnsi="Times New Roman" w:cs="Times New Roman"/>
          <w:sz w:val="24"/>
          <w:szCs w:val="24"/>
        </w:rPr>
        <w:t>self.fee</w:t>
      </w:r>
      <w:proofErr w:type="spellEnd"/>
      <w:r w:rsidRPr="00111327">
        <w:rPr>
          <w:rFonts w:ascii="Times New Roman" w:hAnsi="Times New Roman" w:cs="Times New Roman"/>
          <w:sz w:val="24"/>
          <w:szCs w:val="24"/>
        </w:rPr>
        <w:t>)</w:t>
      </w:r>
    </w:p>
    <w:p w14:paraId="7E77764B" w14:textId="572EDC5F" w:rsid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C91FA6" wp14:editId="41D0DF6D">
            <wp:extent cx="5731510" cy="3729990"/>
            <wp:effectExtent l="0" t="0" r="0" b="0"/>
            <wp:docPr id="8460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72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47DF" w14:textId="7B07ADC3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111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11327">
        <w:rPr>
          <w:rFonts w:ascii="Times New Roman" w:hAnsi="Times New Roman" w:cs="Times New Roman"/>
          <w:sz w:val="24"/>
          <w:szCs w:val="24"/>
        </w:rPr>
        <w:t>Comparative Analysis: Manual vs AI 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3316"/>
        <w:gridCol w:w="2766"/>
      </w:tblGrid>
      <w:tr w:rsidR="00111327" w:rsidRPr="00111327" w14:paraId="4128E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B14A6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9C3E797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Manual Comments</w:t>
            </w:r>
          </w:p>
        </w:tc>
        <w:tc>
          <w:tcPr>
            <w:tcW w:w="0" w:type="auto"/>
            <w:vAlign w:val="center"/>
            <w:hideMark/>
          </w:tcPr>
          <w:p w14:paraId="1B986A0B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AI-Generated Comments</w:t>
            </w:r>
          </w:p>
        </w:tc>
      </w:tr>
      <w:tr w:rsidR="00111327" w:rsidRPr="00111327" w14:paraId="0C47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CD4A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589A73D6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Very clear, beginner-friendly</w:t>
            </w:r>
          </w:p>
        </w:tc>
        <w:tc>
          <w:tcPr>
            <w:tcW w:w="0" w:type="auto"/>
            <w:vAlign w:val="center"/>
            <w:hideMark/>
          </w:tcPr>
          <w:p w14:paraId="385ABE6C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Clear but slightly generic</w:t>
            </w:r>
          </w:p>
        </w:tc>
      </w:tr>
      <w:tr w:rsidR="00111327" w:rsidRPr="00111327" w14:paraId="09DC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1F96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015FA08D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More explanatory</w:t>
            </w:r>
          </w:p>
        </w:tc>
        <w:tc>
          <w:tcPr>
            <w:tcW w:w="0" w:type="auto"/>
            <w:vAlign w:val="center"/>
            <w:hideMark/>
          </w:tcPr>
          <w:p w14:paraId="4C9EF9A5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More concise</w:t>
            </w:r>
          </w:p>
        </w:tc>
      </w:tr>
      <w:tr w:rsidR="00111327" w:rsidRPr="00111327" w14:paraId="6FDB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2CAA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Use of Domain Terms</w:t>
            </w:r>
          </w:p>
        </w:tc>
        <w:tc>
          <w:tcPr>
            <w:tcW w:w="0" w:type="auto"/>
            <w:vAlign w:val="center"/>
            <w:hideMark/>
          </w:tcPr>
          <w:p w14:paraId="736154B0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Mentions “student”, “hostel”, “SRU”</w:t>
            </w:r>
          </w:p>
        </w:tc>
        <w:tc>
          <w:tcPr>
            <w:tcW w:w="0" w:type="auto"/>
            <w:vAlign w:val="center"/>
            <w:hideMark/>
          </w:tcPr>
          <w:p w14:paraId="77FAE975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More generic wording</w:t>
            </w:r>
          </w:p>
        </w:tc>
      </w:tr>
      <w:tr w:rsidR="00111327" w:rsidRPr="00111327" w14:paraId="77D4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F31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Helpfulness for New Developers</w:t>
            </w:r>
          </w:p>
        </w:tc>
        <w:tc>
          <w:tcPr>
            <w:tcW w:w="0" w:type="auto"/>
            <w:vAlign w:val="center"/>
            <w:hideMark/>
          </w:tcPr>
          <w:p w14:paraId="30B5C26E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F0B174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111327" w:rsidRPr="00111327" w14:paraId="1075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881D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0A75907D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5B34B79E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Some repetition (e.g., “prints”)</w:t>
            </w:r>
          </w:p>
        </w:tc>
      </w:tr>
      <w:tr w:rsidR="00111327" w:rsidRPr="00111327" w14:paraId="7BEC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E4B5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0C84EA5E" w14:textId="77777777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Better understanding of system</w:t>
            </w:r>
          </w:p>
        </w:tc>
        <w:tc>
          <w:tcPr>
            <w:tcW w:w="0" w:type="auto"/>
            <w:vAlign w:val="center"/>
            <w:hideMark/>
          </w:tcPr>
          <w:p w14:paraId="621FE04D" w14:textId="46B5430D" w:rsidR="00111327" w:rsidRPr="00111327" w:rsidRDefault="00111327" w:rsidP="001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1327">
              <w:rPr>
                <w:rFonts w:ascii="Times New Roman" w:hAnsi="Times New Roman" w:cs="Times New Roman"/>
                <w:sz w:val="24"/>
                <w:szCs w:val="24"/>
              </w:rPr>
              <w:t>More surface-level</w:t>
            </w:r>
          </w:p>
        </w:tc>
      </w:tr>
    </w:tbl>
    <w:p w14:paraId="0E9E29FB" w14:textId="4A6AB752" w:rsid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7537211F" w14:textId="4A8A62EE" w:rsidR="00111327" w:rsidRPr="00111327" w:rsidRDefault="00111327" w:rsidP="00111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327">
        <w:rPr>
          <w:rFonts w:ascii="Times New Roman" w:hAnsi="Times New Roman" w:cs="Times New Roman"/>
          <w:b/>
          <w:bCs/>
          <w:sz w:val="28"/>
          <w:szCs w:val="28"/>
        </w:rPr>
        <w:t>TASK-03:</w:t>
      </w:r>
    </w:p>
    <w:p w14:paraId="7E376E45" w14:textId="686EA52B" w:rsidR="00111327" w:rsidRDefault="00111327" w:rsidP="00111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327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0DA5B5E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Module-Level and Function-Level Documentation</w:t>
      </w:r>
    </w:p>
    <w:p w14:paraId="2940183D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Scenario</w:t>
      </w:r>
    </w:p>
    <w:p w14:paraId="1AEEB44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5286D2A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lastRenderedPageBreak/>
        <w:t>requires structured documentation.</w:t>
      </w:r>
    </w:p>
    <w:p w14:paraId="194BEF6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Requirements</w:t>
      </w:r>
    </w:p>
    <w:p w14:paraId="112B94F1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4FFD8B36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4CD2702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40258AB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7B46922C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5D629513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• Compare AI-generated docstrings with manually written ones</w:t>
      </w:r>
    </w:p>
    <w:p w14:paraId="0B7E3259" w14:textId="1A718887" w:rsidR="0040373D" w:rsidRPr="0040373D" w:rsidRDefault="0040373D" w:rsidP="00111327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1C123D14" w14:textId="3B1E10FB" w:rsidR="00111327" w:rsidRDefault="00111327" w:rsidP="00111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32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8E57C71" w14:textId="300F4372" w:rsidR="0040373D" w:rsidRDefault="0040373D" w:rsidP="001113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73D">
        <w:rPr>
          <w:rFonts w:ascii="Times New Roman" w:hAnsi="Times New Roman" w:cs="Times New Roman"/>
          <w:b/>
          <w:bCs/>
          <w:sz w:val="24"/>
          <w:szCs w:val="24"/>
        </w:rPr>
        <w:t>Manual:</w:t>
      </w:r>
    </w:p>
    <w:p w14:paraId="231887F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"""</w:t>
      </w:r>
    </w:p>
    <w:p w14:paraId="6B760B05" w14:textId="7C229314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calculator_manual.py</w:t>
      </w:r>
    </w:p>
    <w:p w14:paraId="2A91A88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A simple calculator module that provides basic arithmetic operations.</w:t>
      </w:r>
    </w:p>
    <w:p w14:paraId="3F840179" w14:textId="1B3FDD89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"""</w:t>
      </w:r>
    </w:p>
    <w:p w14:paraId="46394BC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1F1C324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04F0D44F" w14:textId="07DF43FC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Add two numbers.</w:t>
      </w:r>
    </w:p>
    <w:p w14:paraId="260D7F0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Parameters</w:t>
      </w:r>
    </w:p>
    <w:p w14:paraId="6ECF802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14:paraId="2973D94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5C63E19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First number.</w:t>
      </w:r>
    </w:p>
    <w:p w14:paraId="7ED26BC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04F82BB9" w14:textId="286A0F72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Second number.</w:t>
      </w:r>
    </w:p>
    <w:p w14:paraId="3FB1FEDF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Returns</w:t>
      </w:r>
    </w:p>
    <w:p w14:paraId="2A8B805D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-------</w:t>
      </w:r>
    </w:p>
    <w:p w14:paraId="44C830F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int or float</w:t>
      </w:r>
    </w:p>
    <w:p w14:paraId="4F0B9B5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Sum of a and b.</w:t>
      </w:r>
    </w:p>
    <w:p w14:paraId="0B53657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968990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31A9460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45F15BD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C077F65" w14:textId="1A6178F5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Subtract second number from the first.</w:t>
      </w:r>
    </w:p>
    <w:p w14:paraId="61CA9618" w14:textId="6508B700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Parameter</w:t>
      </w:r>
    </w:p>
    <w:p w14:paraId="33ECF6C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24C404E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First number.</w:t>
      </w:r>
    </w:p>
    <w:p w14:paraId="0EFC551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41141012" w14:textId="3D755526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Second number.</w:t>
      </w:r>
    </w:p>
    <w:p w14:paraId="39B95EA1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Returns</w:t>
      </w:r>
    </w:p>
    <w:p w14:paraId="17700E7F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-------</w:t>
      </w:r>
    </w:p>
    <w:p w14:paraId="40E8E6F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int or float</w:t>
      </w:r>
    </w:p>
    <w:p w14:paraId="41F180D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Result of a - b.</w:t>
      </w:r>
    </w:p>
    <w:p w14:paraId="68E8ECF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5E63CBB0" w14:textId="43EEDBDC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589FC9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09AC555F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3353E48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Multiply two numbers.</w:t>
      </w:r>
    </w:p>
    <w:p w14:paraId="4F7B61F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Parameters</w:t>
      </w:r>
    </w:p>
    <w:p w14:paraId="4B6ABD7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14:paraId="58F34B8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08A671D0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First number.</w:t>
      </w:r>
    </w:p>
    <w:p w14:paraId="7468E943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0FC1F4D9" w14:textId="4FE5F4D8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Second number.</w:t>
      </w:r>
    </w:p>
    <w:p w14:paraId="1EDAF03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Returns</w:t>
      </w:r>
    </w:p>
    <w:p w14:paraId="503F31F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-------</w:t>
      </w:r>
    </w:p>
    <w:p w14:paraId="236CE0D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int or float</w:t>
      </w:r>
    </w:p>
    <w:p w14:paraId="22F9971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Product of a and b.</w:t>
      </w:r>
    </w:p>
    <w:p w14:paraId="5C25BC5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38AA4E6F" w14:textId="47341A09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788FC05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3DD245B6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lastRenderedPageBreak/>
        <w:t xml:space="preserve">    """</w:t>
      </w:r>
    </w:p>
    <w:p w14:paraId="2CD8962A" w14:textId="34D7A51C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Divide first number by the second.</w:t>
      </w:r>
    </w:p>
    <w:p w14:paraId="0C058F2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Parameters</w:t>
      </w:r>
    </w:p>
    <w:p w14:paraId="4C522A2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----------</w:t>
      </w:r>
    </w:p>
    <w:p w14:paraId="0728099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26049D2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Numerator.</w:t>
      </w:r>
    </w:p>
    <w:p w14:paraId="1A0DBCF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31519C9A" w14:textId="40E7F013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Denominator (must not be zero).</w:t>
      </w:r>
    </w:p>
    <w:p w14:paraId="22F197EA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Returns</w:t>
      </w:r>
    </w:p>
    <w:p w14:paraId="295DA8ED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-------</w:t>
      </w:r>
    </w:p>
    <w:p w14:paraId="0926596D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float</w:t>
      </w:r>
    </w:p>
    <w:p w14:paraId="2C5DB292" w14:textId="1CF1DABA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Result of a / b.</w:t>
      </w:r>
    </w:p>
    <w:p w14:paraId="2198676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Raises</w:t>
      </w:r>
    </w:p>
    <w:p w14:paraId="6EC49903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------</w:t>
      </w:r>
    </w:p>
    <w:p w14:paraId="072EEED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373D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</w:p>
    <w:p w14:paraId="2E8CA2F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If b is zero.</w:t>
      </w:r>
    </w:p>
    <w:p w14:paraId="6454ABC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F4FE20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569E87AC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40373D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4037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"Cannot divide by zero")</w:t>
      </w:r>
    </w:p>
    <w:p w14:paraId="3CE58FD8" w14:textId="1AC7B19F" w:rsid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DF994C3" w14:textId="5331EC8B" w:rsid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4C76EC" wp14:editId="4AFB6498">
            <wp:extent cx="5731510" cy="3329940"/>
            <wp:effectExtent l="0" t="0" r="0" b="0"/>
            <wp:docPr id="4913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05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028B" w14:textId="12B9B646" w:rsidR="0040373D" w:rsidRDefault="0040373D" w:rsidP="004037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73D">
        <w:rPr>
          <w:rFonts w:ascii="Times New Roman" w:hAnsi="Times New Roman" w:cs="Times New Roman"/>
          <w:b/>
          <w:bCs/>
          <w:sz w:val="24"/>
          <w:szCs w:val="24"/>
        </w:rPr>
        <w:t>AI Generated:</w:t>
      </w:r>
    </w:p>
    <w:p w14:paraId="6EF6BA6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0A59E800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68449EFA" w14:textId="1FF91ADF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 the sum of two numbers.</w:t>
      </w:r>
    </w:p>
    <w:p w14:paraId="2B93C040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Parameters</w:t>
      </w:r>
    </w:p>
    <w:p w14:paraId="5E433283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----------</w:t>
      </w:r>
    </w:p>
    <w:p w14:paraId="52F5AE9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74761CE6" w14:textId="59A4BD25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723F9F7C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</w:t>
      </w:r>
    </w:p>
    <w:p w14:paraId="0DD642AC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</w:t>
      </w:r>
    </w:p>
    <w:p w14:paraId="6FC8863D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int or float</w:t>
      </w:r>
    </w:p>
    <w:p w14:paraId="7AD2D67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057B247F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 a + b</w:t>
      </w:r>
    </w:p>
    <w:p w14:paraId="6033E0B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413FEE3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4CA2C73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 the difference between two numbers.</w:t>
      </w:r>
    </w:p>
    <w:p w14:paraId="1BC15FE6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</w:p>
    <w:p w14:paraId="6488C901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Parameters</w:t>
      </w:r>
    </w:p>
    <w:p w14:paraId="6E940C0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----------</w:t>
      </w:r>
    </w:p>
    <w:p w14:paraId="409E01C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092157F1" w14:textId="2486923C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5F37729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</w:t>
      </w:r>
    </w:p>
    <w:p w14:paraId="6D350ED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</w:t>
      </w:r>
    </w:p>
    <w:p w14:paraId="2786EFC0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int or float</w:t>
      </w:r>
    </w:p>
    <w:p w14:paraId="7EA861A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1CB739C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 a - b</w:t>
      </w:r>
    </w:p>
    <w:p w14:paraId="3C2F852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0613A2BA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22CFDDF2" w14:textId="0983E8CC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 the product of two numbers.</w:t>
      </w:r>
    </w:p>
    <w:p w14:paraId="1B824616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Parameters</w:t>
      </w:r>
    </w:p>
    <w:p w14:paraId="6FC7842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----------</w:t>
      </w:r>
    </w:p>
    <w:p w14:paraId="54265F1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5F1A6D0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13D5EC41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</w:p>
    <w:p w14:paraId="10D5485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</w:t>
      </w:r>
    </w:p>
    <w:p w14:paraId="6145EDF3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</w:t>
      </w:r>
    </w:p>
    <w:p w14:paraId="52C67F2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int or float</w:t>
      </w:r>
    </w:p>
    <w:p w14:paraId="24081EDC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669499CA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 a * b</w:t>
      </w:r>
    </w:p>
    <w:p w14:paraId="6DDCB93D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47BB57B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7C40262B" w14:textId="72ED0273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 the product of two numbers.</w:t>
      </w:r>
    </w:p>
    <w:p w14:paraId="440527D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Parameters</w:t>
      </w:r>
    </w:p>
    <w:p w14:paraId="14D67CC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----------</w:t>
      </w:r>
    </w:p>
    <w:p w14:paraId="037DF36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2B6A6916" w14:textId="019958B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2C4E34A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</w:t>
      </w:r>
    </w:p>
    <w:p w14:paraId="4F46C555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</w:t>
      </w:r>
    </w:p>
    <w:p w14:paraId="690D1F79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int or float</w:t>
      </w:r>
    </w:p>
    <w:p w14:paraId="377D5DB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lastRenderedPageBreak/>
        <w:t>    """</w:t>
      </w:r>
    </w:p>
    <w:p w14:paraId="5F82145E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 a * b</w:t>
      </w:r>
    </w:p>
    <w:p w14:paraId="1C544BE4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a, b):</w:t>
      </w:r>
    </w:p>
    <w:p w14:paraId="68F03953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7E0ED838" w14:textId="6D6EF1B9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Divides one number by another.</w:t>
      </w:r>
    </w:p>
    <w:p w14:paraId="1A89E9F6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Parameters</w:t>
      </w:r>
    </w:p>
    <w:p w14:paraId="37E14188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----------</w:t>
      </w:r>
    </w:p>
    <w:p w14:paraId="579BDCF7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632CE873" w14:textId="6B63C44F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0373D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 xml:space="preserve"> int or float</w:t>
      </w:r>
    </w:p>
    <w:p w14:paraId="4CDE699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Returns</w:t>
      </w:r>
    </w:p>
    <w:p w14:paraId="0B863362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-------</w:t>
      </w:r>
    </w:p>
    <w:p w14:paraId="366DE26F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float</w:t>
      </w:r>
    </w:p>
    <w:p w14:paraId="3094A021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"""</w:t>
      </w:r>
    </w:p>
    <w:p w14:paraId="50CFE9BB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if b == 0:</w:t>
      </w:r>
    </w:p>
    <w:p w14:paraId="5346794F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 xml:space="preserve">        raise </w:t>
      </w:r>
      <w:proofErr w:type="spellStart"/>
      <w:proofErr w:type="gramStart"/>
      <w:r w:rsidRPr="0040373D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4037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73D">
        <w:rPr>
          <w:rFonts w:ascii="Times New Roman" w:hAnsi="Times New Roman" w:cs="Times New Roman"/>
          <w:sz w:val="24"/>
          <w:szCs w:val="24"/>
        </w:rPr>
        <w:t>"Cannot divide by zero")</w:t>
      </w:r>
    </w:p>
    <w:p w14:paraId="7C968FB3" w14:textId="0CC136E6" w:rsid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    return a / b</w:t>
      </w:r>
    </w:p>
    <w:p w14:paraId="3DD96909" w14:textId="1C0C9624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E89EDF" wp14:editId="7BA26D41">
            <wp:extent cx="5731510" cy="3054985"/>
            <wp:effectExtent l="0" t="0" r="0" b="0"/>
            <wp:docPr id="16673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64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11B3" w14:textId="77777777" w:rsidR="0040373D" w:rsidRDefault="0040373D" w:rsidP="004037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829775" w14:textId="77777777" w:rsidR="0040373D" w:rsidRDefault="0040373D" w:rsidP="004037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18E3E" w14:textId="77777777" w:rsidR="0040373D" w:rsidRDefault="0040373D" w:rsidP="004037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93483" w14:textId="51F96055" w:rsidR="0040373D" w:rsidRPr="0040373D" w:rsidRDefault="00111327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EXPLANATION:</w:t>
      </w:r>
      <w:r w:rsidR="0040373D" w:rsidRPr="0040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40373D" w:rsidRPr="0040373D">
        <w:rPr>
          <w:rFonts w:ascii="Times New Roman" w:hAnsi="Times New Roman" w:cs="Times New Roman"/>
          <w:sz w:val="24"/>
          <w:szCs w:val="24"/>
        </w:rPr>
        <w:t>Manual vs AI Documentation</w:t>
      </w:r>
    </w:p>
    <w:p w14:paraId="14D05BD6" w14:textId="77777777" w:rsidR="0040373D" w:rsidRPr="0040373D" w:rsidRDefault="0040373D" w:rsidP="0040373D">
      <w:pPr>
        <w:rPr>
          <w:rFonts w:ascii="Times New Roman" w:hAnsi="Times New Roman" w:cs="Times New Roman"/>
          <w:sz w:val="24"/>
          <w:szCs w:val="24"/>
        </w:rPr>
      </w:pPr>
      <w:r w:rsidRPr="0040373D">
        <w:rPr>
          <w:rFonts w:ascii="Times New Roman" w:hAnsi="Times New Roman" w:cs="Times New Roman"/>
          <w:sz w:val="24"/>
          <w:szCs w:val="24"/>
        </w:rPr>
        <w:t>Module-Level Docstring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680"/>
        <w:gridCol w:w="3068"/>
      </w:tblGrid>
      <w:tr w:rsidR="0040373D" w:rsidRPr="0040373D" w14:paraId="2B6F1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FD6D8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FC1D57E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A27FF04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AI-Generated</w:t>
            </w:r>
          </w:p>
        </w:tc>
      </w:tr>
      <w:tr w:rsidR="0040373D" w:rsidRPr="0040373D" w14:paraId="436E8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8A54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F7B293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1E8A871F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More structured and reusable</w:t>
            </w:r>
          </w:p>
        </w:tc>
      </w:tr>
      <w:tr w:rsidR="0040373D" w:rsidRPr="0040373D" w14:paraId="360C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E692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225F28A9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37A7A906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Clearly states multi-project use</w:t>
            </w:r>
          </w:p>
        </w:tc>
      </w:tr>
      <w:tr w:rsidR="0040373D" w:rsidRPr="0040373D" w14:paraId="1979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F4FF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82182E0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8A6939C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More polished</w:t>
            </w:r>
          </w:p>
        </w:tc>
      </w:tr>
      <w:tr w:rsidR="0040373D" w:rsidRPr="0040373D" w14:paraId="2D79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ABC0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0BC8CE07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31949DE3" w14:textId="77777777" w:rsidR="0040373D" w:rsidRPr="0040373D" w:rsidRDefault="0040373D" w:rsidP="0040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373D">
              <w:rPr>
                <w:rFonts w:ascii="Times New Roman" w:hAnsi="Times New Roman" w:cs="Times New Roman"/>
                <w:sz w:val="24"/>
                <w:szCs w:val="24"/>
              </w:rPr>
              <w:t>Slightly better</w:t>
            </w:r>
          </w:p>
        </w:tc>
      </w:tr>
    </w:tbl>
    <w:p w14:paraId="682E704C" w14:textId="37DC7652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3E3D7BB6" w14:textId="5896FC01" w:rsidR="00111327" w:rsidRPr="0040373D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69ACA8CA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144F6AD6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  <w:r w:rsidRPr="00111327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5C24053" w14:textId="77777777" w:rsidR="00111327" w:rsidRPr="00111327" w:rsidRDefault="00111327" w:rsidP="00111327">
      <w:pPr>
        <w:rPr>
          <w:rFonts w:ascii="Times New Roman" w:hAnsi="Times New Roman" w:cs="Times New Roman"/>
          <w:sz w:val="24"/>
          <w:szCs w:val="24"/>
        </w:rPr>
      </w:pPr>
    </w:p>
    <w:p w14:paraId="7D1762EB" w14:textId="77777777" w:rsidR="00111327" w:rsidRPr="0040373D" w:rsidRDefault="00111327" w:rsidP="001A5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92D8BA" w14:textId="06868382" w:rsidR="00F87203" w:rsidRPr="0040373D" w:rsidRDefault="00F87203" w:rsidP="001A559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87203" w:rsidRPr="00403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90"/>
    <w:rsid w:val="00111327"/>
    <w:rsid w:val="001A5590"/>
    <w:rsid w:val="001D5729"/>
    <w:rsid w:val="003A438F"/>
    <w:rsid w:val="0040373D"/>
    <w:rsid w:val="00620104"/>
    <w:rsid w:val="008B45D3"/>
    <w:rsid w:val="00BA3191"/>
    <w:rsid w:val="00F8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2788"/>
  <w15:chartTrackingRefBased/>
  <w15:docId w15:val="{2C104A0C-BF20-40C7-BB8C-6D851C1F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Burra</dc:creator>
  <cp:keywords/>
  <dc:description/>
  <cp:lastModifiedBy>Akshara Burra</cp:lastModifiedBy>
  <cp:revision>1</cp:revision>
  <dcterms:created xsi:type="dcterms:W3CDTF">2026-02-04T04:10:00Z</dcterms:created>
  <dcterms:modified xsi:type="dcterms:W3CDTF">2026-02-04T05:23:00Z</dcterms:modified>
</cp:coreProperties>
</file>