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D8F2F" w14:textId="189C73D5" w:rsidR="00CF7274" w:rsidRDefault="004D5BB0" w:rsidP="00913DB3">
      <w:pPr>
        <w:spacing w:line="480" w:lineRule="auto"/>
      </w:pPr>
      <w:r>
        <w:t>Anurag Kapila</w:t>
      </w:r>
    </w:p>
    <w:p w14:paraId="3E688821" w14:textId="297BFBF7" w:rsidR="004D5BB0" w:rsidRDefault="004D5BB0" w:rsidP="00913DB3">
      <w:pPr>
        <w:spacing w:line="480" w:lineRule="auto"/>
      </w:pPr>
      <w:r>
        <w:t>17 November 2024</w:t>
      </w:r>
    </w:p>
    <w:p w14:paraId="3F3A0DCE" w14:textId="3C561028" w:rsidR="004D5BB0" w:rsidRDefault="00913DB3" w:rsidP="00913DB3">
      <w:pPr>
        <w:spacing w:line="480" w:lineRule="auto"/>
      </w:pPr>
      <w:r>
        <w:t>Melody Maker</w:t>
      </w:r>
    </w:p>
    <w:p w14:paraId="17ADC771" w14:textId="77777777" w:rsidR="00913DB3" w:rsidRDefault="00913DB3" w:rsidP="00913DB3">
      <w:pPr>
        <w:spacing w:line="480" w:lineRule="auto"/>
      </w:pPr>
    </w:p>
    <w:p w14:paraId="3FD86C81" w14:textId="77777777" w:rsidR="009435DD" w:rsidRPr="009435DD" w:rsidRDefault="009435DD" w:rsidP="00913DB3">
      <w:pPr>
        <w:spacing w:line="480" w:lineRule="auto"/>
        <w:rPr>
          <w:b/>
          <w:bCs/>
        </w:rPr>
      </w:pPr>
      <w:r w:rsidRPr="009435DD">
        <w:rPr>
          <w:b/>
          <w:bCs/>
        </w:rPr>
        <w:t>Description</w:t>
      </w:r>
    </w:p>
    <w:p w14:paraId="3B917492" w14:textId="6CC75BB7" w:rsidR="00913DB3" w:rsidRDefault="005568C7" w:rsidP="00913DB3">
      <w:pPr>
        <w:spacing w:line="480" w:lineRule="auto"/>
      </w:pPr>
      <w:r>
        <w:t>I want to create a song creating studio where</w:t>
      </w:r>
      <w:r w:rsidR="00255BBE">
        <w:t xml:space="preserve"> the program generates a song for the user based on an input melody. The input melody will come from a recording of the user whistling to the song</w:t>
      </w:r>
      <w:r w:rsidR="0029565F">
        <w:t xml:space="preserve">. Then the melody will be analyzed by my program and the relevant chords to their melody will be extrapolated. Then I generate an original song for the user that uses their melody </w:t>
      </w:r>
      <w:r w:rsidR="009435DD">
        <w:t xml:space="preserve">and have an option to replay it to the user. The project also will include an editor after the song is created to change and edit the chords/melody to the user’s liking. </w:t>
      </w:r>
    </w:p>
    <w:p w14:paraId="094C94F0" w14:textId="1DC7A621" w:rsidR="009435DD" w:rsidRPr="00796A9A" w:rsidRDefault="00796A9A" w:rsidP="00913DB3">
      <w:pPr>
        <w:spacing w:line="480" w:lineRule="auto"/>
        <w:rPr>
          <w:b/>
          <w:bCs/>
        </w:rPr>
      </w:pPr>
      <w:r>
        <w:rPr>
          <w:b/>
          <w:bCs/>
        </w:rPr>
        <w:t>Similar Projects</w:t>
      </w:r>
    </w:p>
    <w:p w14:paraId="7388B0D9" w14:textId="3577C11A" w:rsidR="009435DD" w:rsidRDefault="00EF63AB" w:rsidP="00913DB3">
      <w:pPr>
        <w:spacing w:line="480" w:lineRule="auto"/>
      </w:pPr>
      <w:proofErr w:type="spellStart"/>
      <w:r>
        <w:t>PyMusic</w:t>
      </w:r>
      <w:proofErr w:type="spellEnd"/>
      <w:r>
        <w:t xml:space="preserve"> Studio by Tommy Lau (</w:t>
      </w:r>
      <w:hyperlink r:id="rId5" w:history="1">
        <w:r w:rsidRPr="001561DF">
          <w:rPr>
            <w:rStyle w:val="Hyperlink"/>
          </w:rPr>
          <w:t>https://www.youtube.com/watch?v=wLJQ_9RQ-Bo</w:t>
        </w:r>
      </w:hyperlink>
      <w:r>
        <w:t>)</w:t>
      </w:r>
    </w:p>
    <w:p w14:paraId="3010FF1A" w14:textId="1CEEEFF0" w:rsidR="00EF63AB" w:rsidRDefault="00494B9E" w:rsidP="00494B9E">
      <w:pPr>
        <w:pStyle w:val="ListParagraph"/>
        <w:numPr>
          <w:ilvl w:val="0"/>
          <w:numId w:val="1"/>
        </w:numPr>
        <w:spacing w:line="480" w:lineRule="auto"/>
      </w:pPr>
      <w:r>
        <w:t>Similar recording libraries</w:t>
      </w:r>
    </w:p>
    <w:p w14:paraId="26DA14E0" w14:textId="7D28F9EF" w:rsidR="00494B9E" w:rsidRDefault="00494B9E" w:rsidP="00494B9E">
      <w:pPr>
        <w:pStyle w:val="ListParagraph"/>
        <w:numPr>
          <w:ilvl w:val="0"/>
          <w:numId w:val="1"/>
        </w:numPr>
        <w:spacing w:line="480" w:lineRule="auto"/>
      </w:pPr>
      <w:r>
        <w:t>The layout of the studio</w:t>
      </w:r>
    </w:p>
    <w:p w14:paraId="080C7E11" w14:textId="2E57B893" w:rsidR="00494B9E" w:rsidRDefault="009F635E" w:rsidP="00494B9E">
      <w:pPr>
        <w:pStyle w:val="ListParagraph"/>
        <w:numPr>
          <w:ilvl w:val="0"/>
          <w:numId w:val="1"/>
        </w:numPr>
        <w:spacing w:line="480" w:lineRule="auto"/>
      </w:pPr>
      <w:r>
        <w:t>Add on to the editor he created</w:t>
      </w:r>
    </w:p>
    <w:p w14:paraId="0FB76A07" w14:textId="29BD6541" w:rsidR="009F635E" w:rsidRDefault="00AC3EE8" w:rsidP="009F635E">
      <w:pPr>
        <w:spacing w:line="480" w:lineRule="auto"/>
      </w:pPr>
      <w:r>
        <w:t xml:space="preserve">Music Aid by </w:t>
      </w:r>
      <w:r w:rsidR="001A2BD5">
        <w:t>Yuqi Zhou (</w:t>
      </w:r>
      <w:hyperlink r:id="rId6" w:history="1">
        <w:r w:rsidR="001A2BD5" w:rsidRPr="001561DF">
          <w:rPr>
            <w:rStyle w:val="Hyperlink"/>
          </w:rPr>
          <w:t>https://www.youtube.com/watch?v=uYYXtJNA0IU</w:t>
        </w:r>
      </w:hyperlink>
      <w:r w:rsidR="001A2BD5">
        <w:t>)</w:t>
      </w:r>
    </w:p>
    <w:p w14:paraId="5C3161E6" w14:textId="0BC344A8" w:rsidR="001A2BD5" w:rsidRDefault="001A2BD5" w:rsidP="001A2BD5">
      <w:pPr>
        <w:pStyle w:val="ListParagraph"/>
        <w:numPr>
          <w:ilvl w:val="0"/>
          <w:numId w:val="1"/>
        </w:numPr>
        <w:spacing w:line="480" w:lineRule="auto"/>
      </w:pPr>
      <w:r>
        <w:t>Like the music editor she’s using</w:t>
      </w:r>
    </w:p>
    <w:p w14:paraId="3A000161" w14:textId="6C584AD6" w:rsidR="001A2BD5" w:rsidRDefault="00D947C2" w:rsidP="001A2BD5">
      <w:pPr>
        <w:pStyle w:val="ListParagraph"/>
        <w:numPr>
          <w:ilvl w:val="0"/>
          <w:numId w:val="1"/>
        </w:numPr>
        <w:spacing w:line="480" w:lineRule="auto"/>
      </w:pPr>
      <w:r>
        <w:t xml:space="preserve">Can add multiple parts to the music. </w:t>
      </w:r>
    </w:p>
    <w:p w14:paraId="0E6F4C0F" w14:textId="128FAFC4" w:rsidR="001874B7" w:rsidRDefault="001874B7" w:rsidP="001A2BD5">
      <w:pPr>
        <w:pStyle w:val="ListParagraph"/>
        <w:numPr>
          <w:ilvl w:val="0"/>
          <w:numId w:val="1"/>
        </w:numPr>
        <w:spacing w:line="480" w:lineRule="auto"/>
      </w:pPr>
      <w:r>
        <w:t>Can transpose the notes into different keys</w:t>
      </w:r>
    </w:p>
    <w:p w14:paraId="51CE55E6" w14:textId="77777777" w:rsidR="009F635E" w:rsidRDefault="009F635E" w:rsidP="009F635E">
      <w:pPr>
        <w:spacing w:line="480" w:lineRule="auto"/>
      </w:pPr>
    </w:p>
    <w:p w14:paraId="2D4CC3CC" w14:textId="1F8C37EB" w:rsidR="009435DD" w:rsidRDefault="00AD66CE" w:rsidP="00913DB3">
      <w:pPr>
        <w:spacing w:line="480" w:lineRule="auto"/>
      </w:pPr>
      <w:r>
        <w:rPr>
          <w:b/>
          <w:bCs/>
        </w:rPr>
        <w:lastRenderedPageBreak/>
        <w:t>Version Control</w:t>
      </w:r>
    </w:p>
    <w:p w14:paraId="6BAD1FDF" w14:textId="544447F7" w:rsidR="00AD66CE" w:rsidRDefault="00AD66CE" w:rsidP="00913DB3">
      <w:pPr>
        <w:spacing w:line="480" w:lineRule="auto"/>
      </w:pPr>
      <w:r>
        <w:t>Will use OneDrive to back up my files in addition to GitHub</w:t>
      </w:r>
    </w:p>
    <w:p w14:paraId="719E31F8" w14:textId="51D94CEB" w:rsidR="00AD66CE" w:rsidRDefault="008947E9" w:rsidP="00913DB3">
      <w:pPr>
        <w:spacing w:line="480" w:lineRule="auto"/>
      </w:pPr>
      <w:r>
        <w:t>OneDrive Folder</w:t>
      </w:r>
    </w:p>
    <w:p w14:paraId="056A6408" w14:textId="20B82FF3" w:rsidR="008947E9" w:rsidRDefault="008947E9" w:rsidP="00913DB3">
      <w:pPr>
        <w:spacing w:line="480" w:lineRule="auto"/>
      </w:pPr>
      <w:r w:rsidRPr="008947E9">
        <w:drawing>
          <wp:inline distT="0" distB="0" distL="0" distR="0" wp14:anchorId="5514492E" wp14:editId="1D5729C5">
            <wp:extent cx="2870200" cy="2184400"/>
            <wp:effectExtent l="0" t="0" r="0" b="0"/>
            <wp:docPr id="1514573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736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058F" w14:textId="77777777" w:rsidR="008947E9" w:rsidRPr="00AD66CE" w:rsidRDefault="008947E9" w:rsidP="00913DB3">
      <w:pPr>
        <w:spacing w:line="480" w:lineRule="auto"/>
      </w:pPr>
    </w:p>
    <w:sectPr w:rsidR="008947E9" w:rsidRPr="00AD6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842A5"/>
    <w:multiLevelType w:val="hybridMultilevel"/>
    <w:tmpl w:val="B2E449D8"/>
    <w:lvl w:ilvl="0" w:tplc="0E2CFA7A">
      <w:start w:val="1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860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DF"/>
    <w:rsid w:val="001874B7"/>
    <w:rsid w:val="001878DD"/>
    <w:rsid w:val="001A2BD5"/>
    <w:rsid w:val="00255BBE"/>
    <w:rsid w:val="0029565F"/>
    <w:rsid w:val="00494B9E"/>
    <w:rsid w:val="004D5BB0"/>
    <w:rsid w:val="005568C7"/>
    <w:rsid w:val="00796A9A"/>
    <w:rsid w:val="008947E9"/>
    <w:rsid w:val="00913DB3"/>
    <w:rsid w:val="009435DD"/>
    <w:rsid w:val="009F635E"/>
    <w:rsid w:val="00AC3EE8"/>
    <w:rsid w:val="00AD66CE"/>
    <w:rsid w:val="00CF7274"/>
    <w:rsid w:val="00D00EDF"/>
    <w:rsid w:val="00D947C2"/>
    <w:rsid w:val="00EF0E63"/>
    <w:rsid w:val="00EF63AB"/>
    <w:rsid w:val="00F4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37C2C"/>
  <w15:chartTrackingRefBased/>
  <w15:docId w15:val="{751F3E8B-1D9D-6B46-BE02-49433F14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E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E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E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E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E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E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E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E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63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YYXtJNA0IU" TargetMode="External"/><Relationship Id="rId5" Type="http://schemas.openxmlformats.org/officeDocument/2006/relationships/hyperlink" Target="https://www.youtube.com/watch?v=wLJQ_9RQ-B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Kapila</dc:creator>
  <cp:keywords/>
  <dc:description/>
  <cp:lastModifiedBy>Anurag Kapila</cp:lastModifiedBy>
  <cp:revision>17</cp:revision>
  <dcterms:created xsi:type="dcterms:W3CDTF">2024-11-17T16:39:00Z</dcterms:created>
  <dcterms:modified xsi:type="dcterms:W3CDTF">2024-11-17T16:51:00Z</dcterms:modified>
</cp:coreProperties>
</file>