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A5A75F" w14:textId="77777777" w:rsidR="00DB4D4B" w:rsidRPr="00DB4D4B" w:rsidRDefault="001F4CFE" w:rsidP="00DB4D4B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21CAC1" wp14:editId="6E6C1B23">
                <wp:simplePos x="0" y="0"/>
                <wp:positionH relativeFrom="column">
                  <wp:posOffset>-2362140</wp:posOffset>
                </wp:positionH>
                <wp:positionV relativeFrom="paragraph">
                  <wp:posOffset>350220</wp:posOffset>
                </wp:positionV>
                <wp:extent cx="360" cy="360"/>
                <wp:effectExtent l="76200" t="114300" r="76200" b="114300"/>
                <wp:wrapNone/>
                <wp:docPr id="227204547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69C1D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-188.85pt;margin-top:21.95pt;width:5.7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">
                <v:imagedata r:id="rId6" o:title=""/>
              </v:shape>
            </w:pict>
          </mc:Fallback>
        </mc:AlternateContent>
      </w:r>
      <w:r w:rsidR="00DB4D4B" w:rsidRPr="00DB4D4B">
        <w:rPr>
          <w:color w:val="FF0000"/>
        </w:rPr>
        <w:t>react-router-</w:t>
      </w:r>
      <w:proofErr w:type="spellStart"/>
      <w:proofErr w:type="gramStart"/>
      <w:r w:rsidR="00DB4D4B" w:rsidRPr="00DB4D4B">
        <w:rPr>
          <w:color w:val="FF0000"/>
        </w:rPr>
        <w:t>dom</w:t>
      </w:r>
      <w:proofErr w:type="spellEnd"/>
      <w:r w:rsidR="00DB4D4B" w:rsidRPr="00DB4D4B">
        <w:rPr>
          <w:color w:val="FF0000"/>
        </w:rPr>
        <w:t xml:space="preserve"> :</w:t>
      </w:r>
      <w:proofErr w:type="gramEnd"/>
      <w:r w:rsidR="00DB4D4B" w:rsidRPr="00DB4D4B">
        <w:rPr>
          <w:color w:val="FF0000"/>
        </w:rPr>
        <w:t xml:space="preserve">  routing in code</w:t>
      </w:r>
    </w:p>
    <w:p w14:paraId="4412B882" w14:textId="77777777" w:rsidR="00DB4D4B" w:rsidRDefault="00DB4D4B" w:rsidP="00DB4D4B"/>
    <w:p w14:paraId="1D3D3AA1" w14:textId="77777777" w:rsidR="00DB4D4B" w:rsidRDefault="001F4CFE" w:rsidP="00DB4D4B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5A036D" wp14:editId="4C425439">
                <wp:simplePos x="0" y="0"/>
                <wp:positionH relativeFrom="column">
                  <wp:posOffset>-3398580</wp:posOffset>
                </wp:positionH>
                <wp:positionV relativeFrom="paragraph">
                  <wp:posOffset>445215</wp:posOffset>
                </wp:positionV>
                <wp:extent cx="26280" cy="63720"/>
                <wp:effectExtent l="76200" t="114300" r="88265" b="127000"/>
                <wp:wrapNone/>
                <wp:docPr id="168782649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628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C545B" id="Ink 4" o:spid="_x0000_s1026" type="#_x0000_t75" style="position:absolute;margin-left:-270.45pt;margin-top:29.4pt;width:7.7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">
                <v:imagedata r:id="rId8" o:title=""/>
              </v:shape>
            </w:pict>
          </mc:Fallback>
        </mc:AlternateContent>
      </w:r>
      <w:r w:rsidR="00DB4D4B">
        <w:t>"In a single web page, we have all the routes like About, Contact Us, Email Us, etc. And while clicking on that, we will go to that specific page — that is called Navigating."</w:t>
      </w:r>
    </w:p>
    <w:p w14:paraId="50FEFF70" w14:textId="77777777" w:rsidR="00DB4D4B" w:rsidRDefault="00DB4D4B" w:rsidP="00DB4D4B">
      <w:r>
        <w:rPr>
          <w:rFonts w:ascii="Segoe UI Emoji" w:hAnsi="Segoe UI Emoji" w:cs="Segoe UI Emoji"/>
        </w:rPr>
        <w:t>🔁</w:t>
      </w:r>
      <w:r>
        <w:t xml:space="preserve"> Explanation in Simple Terms:</w:t>
      </w:r>
    </w:p>
    <w:p w14:paraId="619A5A6E" w14:textId="77777777" w:rsidR="00DB4D4B" w:rsidRDefault="00DB4D4B" w:rsidP="00DB4D4B">
      <w:r>
        <w:t>You define routes (e.g., /about, /contact) using routing.</w:t>
      </w:r>
    </w:p>
    <w:p w14:paraId="798C19A1" w14:textId="77777777" w:rsidR="00DB4D4B" w:rsidRDefault="00DB4D4B" w:rsidP="00DB4D4B"/>
    <w:p w14:paraId="0EC0365E" w14:textId="77777777" w:rsidR="003549BF" w:rsidRDefault="00DB4D4B" w:rsidP="00DB4D4B">
      <w:r>
        <w:t>You move between these routes by clicking links or buttons — that is called navigating.</w:t>
      </w:r>
    </w:p>
    <w:p w14:paraId="7EF277CE" w14:textId="77777777" w:rsidR="00DB4D4B" w:rsidRDefault="00DB4D4B" w:rsidP="00DB4D4B">
      <w:pPr>
        <w:pStyle w:val="ListParagraph"/>
        <w:numPr>
          <w:ilvl w:val="0"/>
          <w:numId w:val="1"/>
        </w:numPr>
        <w:rPr>
          <w:color w:val="FF0000"/>
        </w:rPr>
      </w:pPr>
      <w:r w:rsidRPr="00DB4D4B">
        <w:rPr>
          <w:color w:val="FF0000"/>
        </w:rPr>
        <w:t xml:space="preserve">React hot toast to show the toast messages </w:t>
      </w:r>
    </w:p>
    <w:p w14:paraId="36EB1ADD" w14:textId="77777777" w:rsidR="001F4CFE" w:rsidRPr="001F4CFE" w:rsidRDefault="001F4CFE" w:rsidP="001F4CFE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7A5F091" wp14:editId="240AA6B2">
                <wp:simplePos x="0" y="0"/>
                <wp:positionH relativeFrom="column">
                  <wp:posOffset>246780</wp:posOffset>
                </wp:positionH>
                <wp:positionV relativeFrom="paragraph">
                  <wp:posOffset>82920</wp:posOffset>
                </wp:positionV>
                <wp:extent cx="1162440" cy="62280"/>
                <wp:effectExtent l="76200" t="114300" r="76200" b="109220"/>
                <wp:wrapNone/>
                <wp:docPr id="96287242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16244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76D8D" id="Ink 3" o:spid="_x0000_s1026" type="#_x0000_t75" style="position:absolute;margin-left:16.6pt;margin-top:.9pt;width:97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">
                <v:imagedata r:id="rId10" o:title=""/>
              </v:shape>
            </w:pict>
          </mc:Fallback>
        </mc:AlternateContent>
      </w:r>
      <w:r>
        <w:rPr>
          <w:b/>
          <w:bCs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7A9C119" wp14:editId="5661AC08">
                <wp:simplePos x="0" y="0"/>
                <wp:positionH relativeFrom="column">
                  <wp:posOffset>212940</wp:posOffset>
                </wp:positionH>
                <wp:positionV relativeFrom="paragraph">
                  <wp:posOffset>37920</wp:posOffset>
                </wp:positionV>
                <wp:extent cx="1120140" cy="60960"/>
                <wp:effectExtent l="76200" t="114300" r="99060" b="110490"/>
                <wp:wrapNone/>
                <wp:docPr id="30642788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20140" cy="609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7606A" id="Ink 2" o:spid="_x0000_s1026" type="#_x0000_t75" style="position:absolute;margin-left:13.95pt;margin-top:-2.65pt;width:93.85pt;height:1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">
                <v:imagedata r:id="rId12" o:title=""/>
              </v:shape>
            </w:pict>
          </mc:Fallback>
        </mc:AlternateContent>
      </w:r>
      <w:r w:rsidRPr="001F4CFE">
        <w:rPr>
          <w:b/>
          <w:bCs/>
          <w:color w:val="000000" w:themeColor="text1"/>
        </w:rPr>
        <w:t>a component is:</w:t>
      </w:r>
    </w:p>
    <w:p w14:paraId="74726207" w14:textId="77777777" w:rsidR="001F4CFE" w:rsidRPr="001F4CFE" w:rsidRDefault="001F4CFE" w:rsidP="001F4CFE">
      <w:pPr>
        <w:numPr>
          <w:ilvl w:val="0"/>
          <w:numId w:val="2"/>
        </w:numPr>
        <w:rPr>
          <w:color w:val="000000" w:themeColor="text1"/>
        </w:rPr>
      </w:pPr>
      <w:r w:rsidRPr="001F4CFE">
        <w:rPr>
          <w:b/>
          <w:bCs/>
          <w:color w:val="000000" w:themeColor="text1"/>
        </w:rPr>
        <w:t>A piece of UI</w:t>
      </w:r>
      <w:r w:rsidRPr="001F4CFE">
        <w:rPr>
          <w:color w:val="000000" w:themeColor="text1"/>
        </w:rPr>
        <w:t xml:space="preserve"> (user interface).</w:t>
      </w:r>
    </w:p>
    <w:p w14:paraId="6327AD43" w14:textId="77777777" w:rsidR="001F4CFE" w:rsidRPr="001F4CFE" w:rsidRDefault="001F4CFE" w:rsidP="001F4CFE">
      <w:pPr>
        <w:numPr>
          <w:ilvl w:val="0"/>
          <w:numId w:val="2"/>
        </w:numPr>
        <w:rPr>
          <w:color w:val="000000" w:themeColor="text1"/>
        </w:rPr>
      </w:pPr>
      <w:r w:rsidRPr="001F4CFE">
        <w:rPr>
          <w:color w:val="000000" w:themeColor="text1"/>
        </w:rPr>
        <w:t xml:space="preserve">A </w:t>
      </w:r>
      <w:r w:rsidRPr="001F4CFE">
        <w:rPr>
          <w:b/>
          <w:bCs/>
          <w:color w:val="000000" w:themeColor="text1"/>
        </w:rPr>
        <w:t>function</w:t>
      </w:r>
      <w:r w:rsidRPr="001F4CFE">
        <w:rPr>
          <w:color w:val="000000" w:themeColor="text1"/>
        </w:rPr>
        <w:t xml:space="preserve"> (or class) that returns some UI (HTML-like code called JSX).</w:t>
      </w:r>
    </w:p>
    <w:p w14:paraId="042ED3F6" w14:textId="77777777" w:rsidR="001F4CFE" w:rsidRDefault="001F4CFE" w:rsidP="001F4CFE">
      <w:pPr>
        <w:numPr>
          <w:ilvl w:val="0"/>
          <w:numId w:val="2"/>
        </w:numPr>
        <w:rPr>
          <w:color w:val="000000" w:themeColor="text1"/>
        </w:rPr>
      </w:pPr>
      <w:r w:rsidRPr="001F4CFE">
        <w:rPr>
          <w:color w:val="000000" w:themeColor="text1"/>
        </w:rPr>
        <w:t xml:space="preserve">It can also contain </w:t>
      </w:r>
      <w:r w:rsidRPr="001F4CFE">
        <w:rPr>
          <w:b/>
          <w:bCs/>
          <w:color w:val="000000" w:themeColor="text1"/>
        </w:rPr>
        <w:t>logic</w:t>
      </w:r>
      <w:r w:rsidRPr="001F4CFE">
        <w:rPr>
          <w:color w:val="000000" w:themeColor="text1"/>
        </w:rPr>
        <w:t xml:space="preserve"> (like handling login or registration).</w:t>
      </w:r>
    </w:p>
    <w:p w14:paraId="3169CC01" w14:textId="2244982D" w:rsidR="00E05E2F" w:rsidRDefault="001815C4" w:rsidP="00E05E2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1.</w:t>
      </w:r>
      <w:r w:rsidR="00E05E2F" w:rsidRPr="00E05E2F">
        <w:rPr>
          <w:color w:val="FF0000"/>
          <w:sz w:val="28"/>
          <w:szCs w:val="28"/>
        </w:rPr>
        <w:t>Differ between navigating and routing???</w:t>
      </w:r>
    </w:p>
    <w:p w14:paraId="4CA4E0D1" w14:textId="0A34B5FF" w:rsidR="001815C4" w:rsidRDefault="001815C4" w:rsidP="00E05E2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2.props and </w:t>
      </w:r>
      <w:proofErr w:type="gramStart"/>
      <w:r>
        <w:rPr>
          <w:color w:val="FF0000"/>
          <w:sz w:val="28"/>
          <w:szCs w:val="28"/>
        </w:rPr>
        <w:t>hooks ??</w:t>
      </w:r>
      <w:proofErr w:type="gramEnd"/>
    </w:p>
    <w:p w14:paraId="043DDE7A" w14:textId="0B047131" w:rsidR="001815C4" w:rsidRDefault="001815C4" w:rsidP="00E05E2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3.lifecycle methods</w:t>
      </w:r>
    </w:p>
    <w:p w14:paraId="25D1A5A7" w14:textId="4F67EF9A" w:rsidR="001815C4" w:rsidRDefault="001815C4" w:rsidP="00E05E2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4.functoonal components and class components??</w:t>
      </w:r>
    </w:p>
    <w:p w14:paraId="31B5CDB8" w14:textId="70AE48C3" w:rsidR="001815C4" w:rsidRDefault="001815C4" w:rsidP="00E05E2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5.stateless and stateful components</w:t>
      </w:r>
    </w:p>
    <w:p w14:paraId="5E95215B" w14:textId="7161B44A" w:rsidR="001815C4" w:rsidRDefault="001815C4" w:rsidP="00E05E2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6.</w:t>
      </w:r>
      <w:r w:rsidR="00F61F50">
        <w:rPr>
          <w:color w:val="FF0000"/>
          <w:sz w:val="28"/>
          <w:szCs w:val="28"/>
        </w:rPr>
        <w:t xml:space="preserve">what is the use of </w:t>
      </w:r>
      <w:proofErr w:type="spellStart"/>
      <w:r w:rsidR="00F61F50">
        <w:rPr>
          <w:color w:val="FF0000"/>
          <w:sz w:val="28"/>
          <w:szCs w:val="28"/>
        </w:rPr>
        <w:t>setstate</w:t>
      </w:r>
      <w:proofErr w:type="spellEnd"/>
      <w:r w:rsidR="00F61F50">
        <w:rPr>
          <w:color w:val="FF0000"/>
          <w:sz w:val="28"/>
          <w:szCs w:val="28"/>
        </w:rPr>
        <w:t xml:space="preserve"> if we can </w:t>
      </w:r>
      <w:proofErr w:type="spellStart"/>
      <w:r w:rsidR="00F61F50">
        <w:rPr>
          <w:color w:val="FF0000"/>
          <w:sz w:val="28"/>
          <w:szCs w:val="28"/>
        </w:rPr>
        <w:t>dierectly</w:t>
      </w:r>
      <w:proofErr w:type="spellEnd"/>
      <w:r w:rsidR="00F61F50">
        <w:rPr>
          <w:color w:val="FF0000"/>
          <w:sz w:val="28"/>
          <w:szCs w:val="28"/>
        </w:rPr>
        <w:t xml:space="preserve"> change variable and render??</w:t>
      </w:r>
    </w:p>
    <w:p w14:paraId="361F9122" w14:textId="01D39A6E" w:rsidR="00F61F50" w:rsidRPr="00F61F50" w:rsidRDefault="00F61F50" w:rsidP="00F61F50">
      <w:pPr>
        <w:ind w:left="720"/>
        <w:rPr>
          <w:color w:val="000000" w:themeColor="text1"/>
          <w:sz w:val="28"/>
          <w:szCs w:val="28"/>
        </w:rPr>
      </w:pPr>
      <w:r w:rsidRPr="00F61F50">
        <w:rPr>
          <w:color w:val="000000" w:themeColor="text1"/>
          <w:sz w:val="28"/>
          <w:szCs w:val="28"/>
        </w:rPr>
        <w:t xml:space="preserve">Because in react </w:t>
      </w:r>
      <w:proofErr w:type="spellStart"/>
      <w:r w:rsidRPr="00F61F50">
        <w:rPr>
          <w:color w:val="000000" w:themeColor="text1"/>
          <w:sz w:val="28"/>
          <w:szCs w:val="28"/>
        </w:rPr>
        <w:t>setstate</w:t>
      </w:r>
      <w:proofErr w:type="spellEnd"/>
      <w:r w:rsidRPr="00F61F50">
        <w:rPr>
          <w:color w:val="000000" w:themeColor="text1"/>
          <w:sz w:val="28"/>
          <w:szCs w:val="28"/>
        </w:rPr>
        <w:t xml:space="preserve"> will say some variable is changed please update the </w:t>
      </w:r>
      <w:proofErr w:type="spellStart"/>
      <w:r w:rsidRPr="00F61F50">
        <w:rPr>
          <w:color w:val="000000" w:themeColor="text1"/>
          <w:sz w:val="28"/>
          <w:szCs w:val="28"/>
        </w:rPr>
        <w:t>ui</w:t>
      </w:r>
      <w:proofErr w:type="spellEnd"/>
    </w:p>
    <w:p w14:paraId="77062D11" w14:textId="7FB39850" w:rsidR="00F61F50" w:rsidRDefault="00F61F50" w:rsidP="00E05E2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7. </w:t>
      </w:r>
      <w:proofErr w:type="spellStart"/>
      <w:proofErr w:type="gramStart"/>
      <w:r w:rsidR="00EA427E">
        <w:rPr>
          <w:color w:val="FF0000"/>
          <w:sz w:val="28"/>
          <w:szCs w:val="28"/>
        </w:rPr>
        <w:t>document.getId</w:t>
      </w:r>
      <w:proofErr w:type="spellEnd"/>
      <w:proofErr w:type="gramEnd"/>
    </w:p>
    <w:p w14:paraId="31D36389" w14:textId="77777777" w:rsidR="00660076" w:rsidRDefault="00660076" w:rsidP="00660076">
      <w:pPr>
        <w:rPr>
          <w:color w:val="FF0000"/>
          <w:sz w:val="28"/>
          <w:szCs w:val="28"/>
        </w:rPr>
      </w:pPr>
      <w:r w:rsidRPr="00660076">
        <w:rPr>
          <w:color w:val="FF0000"/>
          <w:sz w:val="28"/>
          <w:szCs w:val="28"/>
        </w:rPr>
        <w:t>opacity-80</w:t>
      </w:r>
    </w:p>
    <w:p w14:paraId="19E11249" w14:textId="63A66AA5" w:rsidR="007C568A" w:rsidRDefault="007C568A" w:rsidP="00660076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8</w:t>
      </w:r>
      <w:proofErr w:type="gramStart"/>
      <w:r>
        <w:rPr>
          <w:color w:val="FF0000"/>
          <w:sz w:val="28"/>
          <w:szCs w:val="28"/>
        </w:rPr>
        <w:t>mount,unmount</w:t>
      </w:r>
      <w:proofErr w:type="gramEnd"/>
      <w:r>
        <w:rPr>
          <w:color w:val="FF0000"/>
          <w:sz w:val="28"/>
          <w:szCs w:val="28"/>
        </w:rPr>
        <w:t>,willmount?</w:t>
      </w:r>
    </w:p>
    <w:p w14:paraId="5D7BD304" w14:textId="36F2EA8F" w:rsidR="00A129DF" w:rsidRDefault="00A129DF" w:rsidP="00660076">
      <w:pPr>
        <w:rPr>
          <w:color w:val="FF0000"/>
          <w:sz w:val="28"/>
          <w:szCs w:val="28"/>
        </w:rPr>
      </w:pPr>
      <w:r w:rsidRPr="00A129DF">
        <w:rPr>
          <w:color w:val="FF0000"/>
          <w:sz w:val="28"/>
          <w:szCs w:val="28"/>
        </w:rPr>
        <w:t>https://chatgpt.com/share/6839c4be-dae0-800f-b41a-b02284ce600b</w:t>
      </w:r>
    </w:p>
    <w:p w14:paraId="3ED2E5B2" w14:textId="3DD5C6E0" w:rsidR="007C568A" w:rsidRDefault="00690289" w:rsidP="00660076">
      <w:pPr>
        <w:rPr>
          <w:color w:val="000000" w:themeColor="text1"/>
          <w:sz w:val="28"/>
          <w:szCs w:val="28"/>
        </w:rPr>
      </w:pPr>
      <w:r>
        <w:rPr>
          <w:color w:val="FF0000"/>
          <w:sz w:val="28"/>
          <w:szCs w:val="28"/>
        </w:rPr>
        <w:t xml:space="preserve">9.useLocation hook??  </w:t>
      </w:r>
      <w:proofErr w:type="spellStart"/>
      <w:r w:rsidRPr="00690289">
        <w:rPr>
          <w:color w:val="000000" w:themeColor="text1"/>
          <w:sz w:val="28"/>
          <w:szCs w:val="28"/>
        </w:rPr>
        <w:t>url</w:t>
      </w:r>
      <w:proofErr w:type="spellEnd"/>
      <w:r w:rsidRPr="00690289">
        <w:rPr>
          <w:color w:val="000000" w:themeColor="text1"/>
          <w:sz w:val="28"/>
          <w:szCs w:val="28"/>
        </w:rPr>
        <w:t xml:space="preserve"> path location</w:t>
      </w:r>
    </w:p>
    <w:p w14:paraId="21A4B1FF" w14:textId="5C225AFA" w:rsidR="00690289" w:rsidRPr="00690289" w:rsidRDefault="00690289" w:rsidP="00660076">
      <w:pPr>
        <w:rPr>
          <w:color w:val="FF0000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10.</w:t>
      </w:r>
      <w:r w:rsidR="007935CD">
        <w:rPr>
          <w:color w:val="000000" w:themeColor="text1"/>
          <w:sz w:val="28"/>
          <w:szCs w:val="28"/>
        </w:rPr>
        <w:t>about map method</w:t>
      </w:r>
    </w:p>
    <w:p w14:paraId="07211EE8" w14:textId="77777777" w:rsidR="00660076" w:rsidRPr="00E05E2F" w:rsidRDefault="00660076" w:rsidP="00E05E2F">
      <w:pPr>
        <w:rPr>
          <w:color w:val="FF0000"/>
          <w:sz w:val="28"/>
          <w:szCs w:val="28"/>
        </w:rPr>
      </w:pPr>
    </w:p>
    <w:p w14:paraId="63BACF70" w14:textId="77777777" w:rsidR="00E05E2F" w:rsidRPr="001F4CFE" w:rsidRDefault="00E05E2F" w:rsidP="00E05E2F">
      <w:pPr>
        <w:rPr>
          <w:color w:val="000000" w:themeColor="text1"/>
        </w:rPr>
      </w:pPr>
    </w:p>
    <w:p w14:paraId="13863812" w14:textId="77777777" w:rsidR="00DB4D4B" w:rsidRPr="001F4CFE" w:rsidRDefault="00DB4D4B" w:rsidP="001F4CFE">
      <w:pPr>
        <w:rPr>
          <w:color w:val="000000" w:themeColor="text1"/>
        </w:rPr>
      </w:pPr>
    </w:p>
    <w:sectPr w:rsidR="00DB4D4B" w:rsidRPr="001F4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286F1A"/>
    <w:multiLevelType w:val="hybridMultilevel"/>
    <w:tmpl w:val="99BA04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5F06F2"/>
    <w:multiLevelType w:val="multilevel"/>
    <w:tmpl w:val="528A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5246443">
    <w:abstractNumId w:val="0"/>
  </w:num>
  <w:num w:numId="2" w16cid:durableId="1032802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D4B"/>
    <w:rsid w:val="001264D0"/>
    <w:rsid w:val="001815C4"/>
    <w:rsid w:val="001F4CFE"/>
    <w:rsid w:val="0027587F"/>
    <w:rsid w:val="00352EB6"/>
    <w:rsid w:val="003549BF"/>
    <w:rsid w:val="003C2703"/>
    <w:rsid w:val="00660076"/>
    <w:rsid w:val="00690289"/>
    <w:rsid w:val="00766506"/>
    <w:rsid w:val="007935CD"/>
    <w:rsid w:val="007C568A"/>
    <w:rsid w:val="00A129DF"/>
    <w:rsid w:val="00C447E2"/>
    <w:rsid w:val="00DB4D4B"/>
    <w:rsid w:val="00E05E2F"/>
    <w:rsid w:val="00EA427E"/>
    <w:rsid w:val="00F61F50"/>
    <w:rsid w:val="00F970AD"/>
    <w:rsid w:val="00FD4985"/>
    <w:rsid w:val="00FE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EB6A"/>
  <w15:chartTrackingRefBased/>
  <w15:docId w15:val="{3899DF9C-ED0D-40CB-B790-9CA90BC79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6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5T16:48:12.481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5T16:48:02.22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0 177,'4'0,"8"0,2-4,-1-8,-3-20,0-30,-1-5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15T16:47:56.060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77 172,'-28'0,"-14"0,35 0,18-1,752-20,-67-4,-17-11,-647 35,178-13,-124 6,162 6,-121 4,-84-1,-27 0,1 0,-1-1,0-1,0 0,0-2,0 1,-1-2,30-10,-30 7,1 0,0 0,0 2,0 0,0 1,30-4,-27 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6:47:52.768"/>
    </inkml:context>
    <inkml:brush xml:id="br0">
      <inkml:brushProperty name="width" value="0.2" units="cm"/>
      <inkml:brushProperty name="height" value="0.4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 0,'3112'169'0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burra vnrrsupriya</dc:creator>
  <cp:keywords/>
  <dc:description/>
  <cp:lastModifiedBy>burra vnrrsupriya</cp:lastModifiedBy>
  <cp:revision>5</cp:revision>
  <dcterms:created xsi:type="dcterms:W3CDTF">2025-05-15T16:19:00Z</dcterms:created>
  <dcterms:modified xsi:type="dcterms:W3CDTF">2025-05-30T17:43:00Z</dcterms:modified>
</cp:coreProperties>
</file>