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2D7218B9"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12B53665"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4CF48241" w14:textId="2E13453D"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1E67C44F"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54FB0481">
            <wp:extent cx="4264519" cy="26860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3466" cy="2704283"/>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lastRenderedPageBreak/>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36F3F55"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proofErr w:type="spellStart"/>
      <w:r w:rsidR="00CC188C">
        <w:rPr>
          <w:rFonts w:ascii="Arial" w:eastAsia="Arial" w:hAnsi="Arial" w:cs="Arial"/>
          <w:sz w:val="24"/>
        </w:rPr>
        <w:t>Driveme</w:t>
      </w:r>
      <w:proofErr w:type="spellEnd"/>
      <w:r w:rsidR="00CC188C">
        <w:rPr>
          <w:rFonts w:ascii="Arial" w:eastAsia="Arial" w:hAnsi="Arial" w:cs="Arial"/>
          <w:sz w:val="24"/>
        </w:rPr>
        <w:t xml:space="preserv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3F7C90D9"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F7F47"/>
    <w:rsid w:val="0027385B"/>
    <w:rsid w:val="002848DC"/>
    <w:rsid w:val="002C0EE3"/>
    <w:rsid w:val="002D0126"/>
    <w:rsid w:val="002F7808"/>
    <w:rsid w:val="00304FA1"/>
    <w:rsid w:val="0034328B"/>
    <w:rsid w:val="003C45E5"/>
    <w:rsid w:val="003D6DCD"/>
    <w:rsid w:val="003D70E1"/>
    <w:rsid w:val="003F0941"/>
    <w:rsid w:val="003F369B"/>
    <w:rsid w:val="00426B45"/>
    <w:rsid w:val="00434661"/>
    <w:rsid w:val="00471602"/>
    <w:rsid w:val="004843B7"/>
    <w:rsid w:val="004B1972"/>
    <w:rsid w:val="00584874"/>
    <w:rsid w:val="005D69D2"/>
    <w:rsid w:val="005E3A66"/>
    <w:rsid w:val="00677989"/>
    <w:rsid w:val="006C6C4B"/>
    <w:rsid w:val="006E2211"/>
    <w:rsid w:val="006F7DB8"/>
    <w:rsid w:val="00703270"/>
    <w:rsid w:val="00715387"/>
    <w:rsid w:val="007530BD"/>
    <w:rsid w:val="00754255"/>
    <w:rsid w:val="00850EF3"/>
    <w:rsid w:val="008A546B"/>
    <w:rsid w:val="008D1415"/>
    <w:rsid w:val="008E2C2F"/>
    <w:rsid w:val="009204AE"/>
    <w:rsid w:val="00990BDD"/>
    <w:rsid w:val="00AC0875"/>
    <w:rsid w:val="00AE12C4"/>
    <w:rsid w:val="00B2599A"/>
    <w:rsid w:val="00B55F16"/>
    <w:rsid w:val="00BD1970"/>
    <w:rsid w:val="00C17B74"/>
    <w:rsid w:val="00C25BD9"/>
    <w:rsid w:val="00C456F6"/>
    <w:rsid w:val="00C630BF"/>
    <w:rsid w:val="00CC188C"/>
    <w:rsid w:val="00D221E9"/>
    <w:rsid w:val="00D6046F"/>
    <w:rsid w:val="00D65E8A"/>
    <w:rsid w:val="00D70FF3"/>
    <w:rsid w:val="00DA58E0"/>
    <w:rsid w:val="00E3555F"/>
    <w:rsid w:val="00E701B7"/>
    <w:rsid w:val="00E71759"/>
    <w:rsid w:val="00E90678"/>
    <w:rsid w:val="00F34023"/>
    <w:rsid w:val="00F41066"/>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647</Words>
  <Characters>3435</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63</cp:revision>
  <dcterms:created xsi:type="dcterms:W3CDTF">2022-10-27T05:40:00Z</dcterms:created>
  <dcterms:modified xsi:type="dcterms:W3CDTF">2022-11-16T13:50:00Z</dcterms:modified>
</cp:coreProperties>
</file>