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4E188" w14:textId="77777777" w:rsidR="000D74B5" w:rsidRDefault="000D74B5" w:rsidP="008F2935">
      <w:pPr>
        <w:rPr>
          <w:rFonts w:ascii="Helvetica Neue" w:hAnsi="Helvetica Neue"/>
          <w:color w:val="000000" w:themeColor="text1"/>
        </w:rPr>
      </w:pPr>
    </w:p>
    <w:p w14:paraId="03DB8E14" w14:textId="25C958D4" w:rsidR="0010584B" w:rsidRPr="000D74B5" w:rsidRDefault="000D74B5" w:rsidP="008F2935">
      <w:pPr>
        <w:rPr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Jeg har gjort </w:t>
      </w:r>
      <w:r w:rsidR="006E7DC4" w:rsidRPr="000D74B5">
        <w:rPr>
          <w:rFonts w:ascii="Helvetica Neue" w:hAnsi="Helvetica Neue"/>
          <w:color w:val="000000" w:themeColor="text1"/>
        </w:rPr>
        <w:t>Generelle krav: Funksjonelle krav, Ikke funksjonelt krav</w:t>
      </w:r>
      <w:r w:rsidR="006E7DC4">
        <w:rPr>
          <w:rFonts w:ascii="Helvetica Neue" w:hAnsi="Helvetica Neue"/>
          <w:color w:val="000000" w:themeColor="text1"/>
        </w:rPr>
        <w:t xml:space="preserve">, </w:t>
      </w:r>
      <w:proofErr w:type="spellStart"/>
      <w:r w:rsidR="006E7DC4">
        <w:rPr>
          <w:rFonts w:ascii="Helvetica Neue" w:hAnsi="Helvetica Neue"/>
          <w:color w:val="000000" w:themeColor="text1"/>
        </w:rPr>
        <w:t>personas</w:t>
      </w:r>
      <w:proofErr w:type="spellEnd"/>
      <w:r w:rsidR="006E7DC4">
        <w:rPr>
          <w:rFonts w:ascii="Helvetica Neue" w:hAnsi="Helvetica Neue"/>
          <w:color w:val="000000" w:themeColor="text1"/>
        </w:rPr>
        <w:t xml:space="preserve"> 1, </w:t>
      </w:r>
      <w:proofErr w:type="spellStart"/>
      <w:r w:rsidRPr="000D74B5">
        <w:rPr>
          <w:rFonts w:ascii="Helvetica Neue" w:hAnsi="Helvetica Neue"/>
          <w:color w:val="000000" w:themeColor="text1"/>
        </w:rPr>
        <w:t>user</w:t>
      </w:r>
      <w:proofErr w:type="spellEnd"/>
      <w:r w:rsidRPr="000D74B5">
        <w:rPr>
          <w:rFonts w:ascii="Helvetica Neue" w:hAnsi="Helvetica Neue"/>
          <w:color w:val="000000" w:themeColor="text1"/>
        </w:rPr>
        <w:t xml:space="preserve"> stories-1, </w:t>
      </w:r>
      <w:proofErr w:type="spellStart"/>
      <w:r w:rsidRPr="000D74B5">
        <w:rPr>
          <w:rFonts w:ascii="Helvetica Neue" w:hAnsi="Helvetica Neue"/>
          <w:color w:val="000000" w:themeColor="text1"/>
        </w:rPr>
        <w:t>user</w:t>
      </w:r>
      <w:proofErr w:type="spellEnd"/>
      <w:r w:rsidRPr="000D74B5">
        <w:rPr>
          <w:rFonts w:ascii="Helvetica Neue" w:hAnsi="Helvetica Neue"/>
          <w:color w:val="000000" w:themeColor="text1"/>
        </w:rPr>
        <w:t xml:space="preserve"> case, </w:t>
      </w:r>
      <w:proofErr w:type="spellStart"/>
      <w:r w:rsidRPr="000D74B5">
        <w:rPr>
          <w:rFonts w:ascii="Helvetica Neue" w:hAnsi="Helvetica Neue"/>
          <w:color w:val="000000" w:themeColor="text1"/>
        </w:rPr>
        <w:t>user</w:t>
      </w:r>
      <w:proofErr w:type="spellEnd"/>
      <w:r w:rsidRPr="000D74B5">
        <w:rPr>
          <w:rFonts w:ascii="Helvetica Neue" w:hAnsi="Helvetica Neue"/>
          <w:color w:val="000000" w:themeColor="text1"/>
        </w:rPr>
        <w:t xml:space="preserve"> case figur 1, Kode for </w:t>
      </w:r>
      <w:proofErr w:type="spellStart"/>
      <w:r w:rsidRPr="000D74B5">
        <w:rPr>
          <w:rFonts w:ascii="Helvetica Neue" w:hAnsi="Helvetica Neue"/>
          <w:color w:val="000000" w:themeColor="text1"/>
        </w:rPr>
        <w:t>user</w:t>
      </w:r>
      <w:proofErr w:type="spellEnd"/>
      <w:r w:rsidRPr="000D74B5">
        <w:rPr>
          <w:rFonts w:ascii="Helvetica Neue" w:hAnsi="Helvetica Neue"/>
          <w:color w:val="000000" w:themeColor="text1"/>
        </w:rPr>
        <w:t xml:space="preserve"> case figur 1, Sekvens diagram , Sekvens diagram figur 1, Kode for figur 1, Aktivitets diagram</w:t>
      </w:r>
      <w:r w:rsidR="006E7DC4">
        <w:rPr>
          <w:rFonts w:ascii="Helvetica Neue" w:hAnsi="Helvetica Neue"/>
          <w:color w:val="000000" w:themeColor="text1"/>
        </w:rPr>
        <w:t xml:space="preserve"> </w:t>
      </w:r>
      <w:r w:rsidRPr="000D74B5">
        <w:rPr>
          <w:rFonts w:ascii="Helvetica Neue" w:hAnsi="Helvetica Neue"/>
          <w:color w:val="000000" w:themeColor="text1"/>
        </w:rPr>
        <w:t>Låne ut bilen , Aktivitets diagram figur låne ut bilen , Kode for figur låne ut bilen, Innlogging , Aktivitets diagram figur innlogging , Kode for Aktivitets diagram figur innlogging</w:t>
      </w:r>
      <w:r w:rsidR="006E7DC4">
        <w:rPr>
          <w:rFonts w:ascii="Helvetica Neue" w:hAnsi="Helvetica Neue"/>
          <w:color w:val="000000" w:themeColor="text1"/>
        </w:rPr>
        <w:t xml:space="preserve">, </w:t>
      </w:r>
    </w:p>
    <w:p w14:paraId="46829C50" w14:textId="1BB37079" w:rsidR="000D74B5" w:rsidRDefault="000D74B5" w:rsidP="008F2935"/>
    <w:p w14:paraId="4DEE8967" w14:textId="531A1E24" w:rsidR="000D74B5" w:rsidRDefault="000D74B5" w:rsidP="008F2935"/>
    <w:p w14:paraId="2C03303C" w14:textId="115E2985" w:rsidR="000D74B5" w:rsidRDefault="000D74B5" w:rsidP="008F2935"/>
    <w:p w14:paraId="646B7DE0" w14:textId="0AC8DAD0" w:rsidR="000D74B5" w:rsidRDefault="000D74B5" w:rsidP="008F2935"/>
    <w:p w14:paraId="567F0845" w14:textId="626D2D6F" w:rsidR="000D74B5" w:rsidRDefault="000D74B5" w:rsidP="008F2935"/>
    <w:p w14:paraId="1174EA85" w14:textId="4D55B912" w:rsidR="000D74B5" w:rsidRDefault="000D74B5" w:rsidP="008F2935"/>
    <w:p w14:paraId="6CA9CFB0" w14:textId="49917F35" w:rsidR="000D74B5" w:rsidRDefault="000D74B5" w:rsidP="008F2935"/>
    <w:p w14:paraId="6DCA0039" w14:textId="79778117" w:rsidR="000D74B5" w:rsidRDefault="000D74B5" w:rsidP="008F2935"/>
    <w:p w14:paraId="78A04F41" w14:textId="390D7337" w:rsidR="000D74B5" w:rsidRDefault="000D74B5" w:rsidP="008F2935"/>
    <w:p w14:paraId="5409CF89" w14:textId="176B8A59" w:rsidR="000D74B5" w:rsidRDefault="000D74B5" w:rsidP="008F2935"/>
    <w:p w14:paraId="13A72810" w14:textId="0EB8BC57" w:rsidR="000D74B5" w:rsidRDefault="000D74B5" w:rsidP="008F2935"/>
    <w:p w14:paraId="601E16DE" w14:textId="7D602480" w:rsidR="000D74B5" w:rsidRDefault="000D74B5" w:rsidP="008F2935"/>
    <w:p w14:paraId="6C654B3E" w14:textId="05047666" w:rsidR="000D74B5" w:rsidRDefault="000D74B5" w:rsidP="008F2935"/>
    <w:p w14:paraId="173ED7B0" w14:textId="60E529FE" w:rsidR="000D74B5" w:rsidRDefault="000D74B5" w:rsidP="008F2935"/>
    <w:p w14:paraId="5288D1CF" w14:textId="65E5D88D" w:rsidR="000D74B5" w:rsidRDefault="000D74B5" w:rsidP="008F2935"/>
    <w:p w14:paraId="3DB177B5" w14:textId="5C4A3677" w:rsidR="000D74B5" w:rsidRDefault="000D74B5" w:rsidP="008F2935"/>
    <w:p w14:paraId="261859A9" w14:textId="0F34677D" w:rsidR="000D74B5" w:rsidRDefault="000D74B5" w:rsidP="008F2935"/>
    <w:p w14:paraId="6872D7A3" w14:textId="18C76F05" w:rsidR="000D74B5" w:rsidRDefault="000D74B5" w:rsidP="008F2935"/>
    <w:p w14:paraId="35FACE63" w14:textId="77777777" w:rsidR="000D74B5" w:rsidRPr="000D74B5" w:rsidRDefault="000D74B5" w:rsidP="008F2935"/>
    <w:p w14:paraId="69184365" w14:textId="1BF726BB" w:rsidR="004450ED" w:rsidRPr="006E7DC4" w:rsidRDefault="004450ED" w:rsidP="008F2935"/>
    <w:p w14:paraId="580555BA" w14:textId="5FB6978F" w:rsidR="0010584B" w:rsidRPr="006E7DC4" w:rsidRDefault="0010584B" w:rsidP="008F2935"/>
    <w:p w14:paraId="7AE144BA" w14:textId="2F169679" w:rsidR="0010584B" w:rsidRPr="006E7DC4" w:rsidRDefault="0010584B" w:rsidP="008F2935"/>
    <w:p w14:paraId="10976006" w14:textId="1A4B8546" w:rsidR="0010584B" w:rsidRPr="006E7DC4" w:rsidRDefault="0010584B" w:rsidP="008F2935"/>
    <w:p w14:paraId="5E447FA8" w14:textId="04E236D6" w:rsidR="0010584B" w:rsidRPr="006E7DC4" w:rsidRDefault="0010584B" w:rsidP="008F2935"/>
    <w:p w14:paraId="755E6B4F" w14:textId="42479F0C" w:rsidR="0010584B" w:rsidRPr="006E7DC4" w:rsidRDefault="0010584B" w:rsidP="008F2935"/>
    <w:p w14:paraId="50AD782F" w14:textId="29E88156" w:rsidR="0010584B" w:rsidRPr="006E7DC4" w:rsidRDefault="0010584B" w:rsidP="008F2935"/>
    <w:p w14:paraId="57B6870C" w14:textId="1067CA27" w:rsidR="0010584B" w:rsidRPr="006E7DC4" w:rsidRDefault="0010584B" w:rsidP="008F2935"/>
    <w:p w14:paraId="78C2F821" w14:textId="6AB61281" w:rsidR="0010584B" w:rsidRPr="006E7DC4" w:rsidRDefault="0010584B" w:rsidP="008F2935"/>
    <w:p w14:paraId="65F0DD44" w14:textId="646563F3" w:rsidR="0010584B" w:rsidRPr="006E7DC4" w:rsidRDefault="0010584B" w:rsidP="008F2935"/>
    <w:p w14:paraId="20B850D9" w14:textId="5A025A11" w:rsidR="0010584B" w:rsidRPr="006E7DC4" w:rsidRDefault="0010584B" w:rsidP="008F2935"/>
    <w:p w14:paraId="274611B9" w14:textId="4622ADFD" w:rsidR="0010584B" w:rsidRPr="006E7DC4" w:rsidRDefault="0010584B" w:rsidP="008F2935"/>
    <w:p w14:paraId="3B799D33" w14:textId="439082A5" w:rsidR="0010584B" w:rsidRPr="006E7DC4" w:rsidRDefault="0010584B" w:rsidP="008F2935"/>
    <w:p w14:paraId="19F0DAF8" w14:textId="480D2C91" w:rsidR="0010584B" w:rsidRPr="006E7DC4" w:rsidRDefault="0010584B" w:rsidP="008F2935"/>
    <w:p w14:paraId="3C7393AA" w14:textId="38F4A432" w:rsidR="0010584B" w:rsidRPr="006E7DC4" w:rsidRDefault="0010584B" w:rsidP="008F2935"/>
    <w:p w14:paraId="1C4BD7ED" w14:textId="24A756B2" w:rsidR="0010584B" w:rsidRPr="006E7DC4" w:rsidRDefault="0010584B" w:rsidP="008F2935"/>
    <w:p w14:paraId="42B5BBF6" w14:textId="50F8A947" w:rsidR="0010584B" w:rsidRPr="006E7DC4" w:rsidRDefault="0010584B" w:rsidP="008F2935"/>
    <w:p w14:paraId="6E82EB9F" w14:textId="2F962301" w:rsidR="0010584B" w:rsidRPr="006E7DC4" w:rsidRDefault="0010584B" w:rsidP="008F2935"/>
    <w:p w14:paraId="2DC9BB1A" w14:textId="2F1B90D7" w:rsidR="0010584B" w:rsidRPr="006E7DC4" w:rsidRDefault="0010584B" w:rsidP="008F2935"/>
    <w:p w14:paraId="4F904B04" w14:textId="6D9ABA28" w:rsidR="0010584B" w:rsidRPr="006E7DC4" w:rsidRDefault="0010584B" w:rsidP="008F2935"/>
    <w:p w14:paraId="63E48B56" w14:textId="51C2575B" w:rsidR="0010584B" w:rsidRPr="006E7DC4" w:rsidRDefault="0010584B" w:rsidP="008F2935"/>
    <w:p w14:paraId="279E143A" w14:textId="767ACA8F" w:rsidR="0010584B" w:rsidRPr="006E7DC4" w:rsidRDefault="0010584B" w:rsidP="008F2935"/>
    <w:p w14:paraId="5FB9D9D1" w14:textId="77E60927" w:rsidR="0010584B" w:rsidRPr="006E7DC4" w:rsidRDefault="0010584B" w:rsidP="008F2935"/>
    <w:p w14:paraId="4EFA2264" w14:textId="6D062EAB" w:rsidR="0010584B" w:rsidRPr="006E7DC4" w:rsidRDefault="0010584B" w:rsidP="008F2935"/>
    <w:p w14:paraId="213935E2" w14:textId="2AD4D7F9" w:rsidR="0010584B" w:rsidRPr="006E7DC4" w:rsidRDefault="0010584B" w:rsidP="008F2935"/>
    <w:p w14:paraId="426E4020" w14:textId="1A9EEF35" w:rsidR="0010584B" w:rsidRPr="006E7DC4" w:rsidRDefault="0010584B" w:rsidP="008F2935"/>
    <w:p w14:paraId="5E4B8717" w14:textId="128A5819" w:rsidR="0010584B" w:rsidRPr="006E7DC4" w:rsidRDefault="0010584B" w:rsidP="008F2935"/>
    <w:p w14:paraId="60626948" w14:textId="3A6DE3D2" w:rsidR="0010584B" w:rsidRPr="006E7DC4" w:rsidRDefault="0010584B" w:rsidP="008F2935"/>
    <w:p w14:paraId="24C9C203" w14:textId="6B24B4F2" w:rsidR="0010584B" w:rsidRPr="006E7DC4" w:rsidRDefault="0010584B" w:rsidP="008F2935"/>
    <w:p w14:paraId="7A3E892B" w14:textId="4C212E22" w:rsidR="0010584B" w:rsidRPr="006E7DC4" w:rsidRDefault="0010584B" w:rsidP="008F2935"/>
    <w:p w14:paraId="2FF39D67" w14:textId="2FEA4419" w:rsidR="0010584B" w:rsidRPr="006E7DC4" w:rsidRDefault="0010584B" w:rsidP="008F2935"/>
    <w:p w14:paraId="49433817" w14:textId="32CBAF5C" w:rsidR="0010584B" w:rsidRPr="006E7DC4" w:rsidRDefault="0010584B" w:rsidP="008F2935"/>
    <w:p w14:paraId="4B133091" w14:textId="3A3B03D7" w:rsidR="0010584B" w:rsidRPr="006E7DC4" w:rsidRDefault="0010584B" w:rsidP="008F2935"/>
    <w:p w14:paraId="050F2ECB" w14:textId="3282D380" w:rsidR="0010584B" w:rsidRPr="006E7DC4" w:rsidRDefault="0010584B" w:rsidP="008F2935"/>
    <w:p w14:paraId="5FF8A05A" w14:textId="77777777" w:rsidR="0010584B" w:rsidRPr="006E7DC4" w:rsidRDefault="0010584B" w:rsidP="008F2935"/>
    <w:p w14:paraId="6DB34FEB" w14:textId="130DEA94" w:rsidR="0010584B" w:rsidRPr="006E7DC4" w:rsidRDefault="0010584B" w:rsidP="008F2935"/>
    <w:p w14:paraId="17ECDB27" w14:textId="74A02129" w:rsidR="0010584B" w:rsidRPr="006E7DC4" w:rsidRDefault="0010584B" w:rsidP="008F2935"/>
    <w:p w14:paraId="3B00DA95" w14:textId="2ACE540E" w:rsidR="00543493" w:rsidRPr="006E7DC4" w:rsidRDefault="00543493" w:rsidP="008F2935"/>
    <w:p w14:paraId="487B7354" w14:textId="77777777" w:rsidR="00543493" w:rsidRPr="006E7DC4" w:rsidRDefault="00543493" w:rsidP="008F2935"/>
    <w:p w14:paraId="7263A808" w14:textId="77777777" w:rsidR="00543493" w:rsidRPr="006E7DC4" w:rsidRDefault="00543493" w:rsidP="00543493"/>
    <w:p w14:paraId="1CCAFD31" w14:textId="3A95C36B" w:rsidR="005F2702" w:rsidRPr="00543493" w:rsidRDefault="005F2702"/>
    <w:sectPr w:rsidR="005F2702" w:rsidRPr="005434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702"/>
    <w:rsid w:val="000D74B5"/>
    <w:rsid w:val="0010584B"/>
    <w:rsid w:val="002370BF"/>
    <w:rsid w:val="004450ED"/>
    <w:rsid w:val="00543493"/>
    <w:rsid w:val="005F2702"/>
    <w:rsid w:val="006E7DC4"/>
    <w:rsid w:val="008F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FA7BB"/>
  <w15:chartTrackingRefBased/>
  <w15:docId w15:val="{AC61F505-E546-154D-8C64-FA2D7EFE5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935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76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Gorgos Fares Tammo</dc:creator>
  <cp:keywords/>
  <dc:description/>
  <cp:lastModifiedBy>Gorgos Fares Tammo</cp:lastModifiedBy>
  <cp:revision>8</cp:revision>
  <dcterms:created xsi:type="dcterms:W3CDTF">2022-10-14T08:36:00Z</dcterms:created>
  <dcterms:modified xsi:type="dcterms:W3CDTF">2022-11-28T16:50:00Z</dcterms:modified>
</cp:coreProperties>
</file>