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3FCDD" w14:textId="188D0FB0" w:rsidR="00DE5ED4" w:rsidRDefault="00FD21A8" w:rsidP="00FD21A8">
      <w:pPr>
        <w:pStyle w:val="Tittel"/>
      </w:pPr>
      <w:r>
        <w:t>Refleksjonsnotat</w:t>
      </w:r>
    </w:p>
    <w:p w14:paraId="3B772BD4" w14:textId="65D938AF" w:rsidR="00FD21A8" w:rsidRDefault="00FD21A8" w:rsidP="00FD21A8"/>
    <w:p w14:paraId="59607527" w14:textId="179A6C6F" w:rsidR="00FD21A8" w:rsidRDefault="00FD21A8" w:rsidP="00FD21A8">
      <w:r>
        <w:t xml:space="preserve">Vi organiserte gruppa slik at gruppemedlemmene gjorde det de ville gjøre. Jeg hadde en stor del i organiseringen av gruppearbeidet og hvem som gjorde hva. Jeg har laget </w:t>
      </w:r>
      <w:proofErr w:type="spellStart"/>
      <w:r>
        <w:t>personas</w:t>
      </w:r>
      <w:proofErr w:type="spellEnd"/>
      <w:r>
        <w:t xml:space="preserve"> 5 og 4, samt skrevet generelle krav, funksjonelle og ikke funksjonelle krav for «Logge inn som bruker», «Betaling», «Leie bil» og «Utleie av bil». Jeg har også hjulpet til med prototypen </w:t>
      </w:r>
      <w:r w:rsidR="00BC05C8">
        <w:t>og rettskriving av prosjektdokumentasjonen og kommet opp med ideer til problemstilling.</w:t>
      </w:r>
    </w:p>
    <w:p w14:paraId="09152FF4" w14:textId="6ADDF4B9" w:rsidR="00BC05C8" w:rsidRDefault="00BC05C8" w:rsidP="00FD21A8">
      <w:r>
        <w:t xml:space="preserve">Gruppearbeidet fungerte bra. Vi avtalte tider til å jobbe på discord samt møte opp på skolen. Vi klarte å møtes </w:t>
      </w:r>
      <w:proofErr w:type="spellStart"/>
      <w:r>
        <w:t>ca</w:t>
      </w:r>
      <w:proofErr w:type="spellEnd"/>
      <w:r>
        <w:t xml:space="preserve"> en gang i uken på skolen og jobben over discord litt her og der. Vi var flinke på å kommunisere med hverandre og hjelpe hverandre. Jeg skulle ønsket at vi hadde flere dager i uken hvor vi møtte opp på skolen ettersom det er lettere og koordinere når alle er samlet i ett rom. Grunnen til at vi ikke fikk møtt hverandre flere ganger i uken er fordi noen bodde et stykke unna og hadde ikke alltid tilgang på bil eller å reise kollektivt. </w:t>
      </w:r>
    </w:p>
    <w:p w14:paraId="0C8AEB72" w14:textId="2EDC4E41" w:rsidR="00BC05C8" w:rsidRDefault="00BC05C8" w:rsidP="00FD21A8">
      <w:r>
        <w:t>Jeg føler at vi alle har bidratt bra på hver vår måte og vi synes at sluttproduktet ble bra.</w:t>
      </w:r>
    </w:p>
    <w:p w14:paraId="4A359D20" w14:textId="77777777" w:rsidR="00BC05C8" w:rsidRPr="00FD21A8" w:rsidRDefault="00BC05C8" w:rsidP="00FD21A8"/>
    <w:sectPr w:rsidR="00BC05C8" w:rsidRPr="00FD21A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31EDA" w14:textId="77777777" w:rsidR="006C056F" w:rsidRDefault="006C056F" w:rsidP="00180A57">
      <w:pPr>
        <w:spacing w:after="0" w:line="240" w:lineRule="auto"/>
      </w:pPr>
      <w:r>
        <w:separator/>
      </w:r>
    </w:p>
  </w:endnote>
  <w:endnote w:type="continuationSeparator" w:id="0">
    <w:p w14:paraId="5A93113D" w14:textId="77777777" w:rsidR="006C056F" w:rsidRDefault="006C056F" w:rsidP="00180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59E17" w14:textId="77777777" w:rsidR="006C056F" w:rsidRDefault="006C056F" w:rsidP="00180A57">
      <w:pPr>
        <w:spacing w:after="0" w:line="240" w:lineRule="auto"/>
      </w:pPr>
      <w:r>
        <w:separator/>
      </w:r>
    </w:p>
  </w:footnote>
  <w:footnote w:type="continuationSeparator" w:id="0">
    <w:p w14:paraId="6106A8F7" w14:textId="77777777" w:rsidR="006C056F" w:rsidRDefault="006C056F" w:rsidP="00180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C27EA" w14:textId="0E95DAB6" w:rsidR="00180A57" w:rsidRDefault="00FD21A8">
    <w:pPr>
      <w:pStyle w:val="Topptekst"/>
    </w:pPr>
    <w:r>
      <w:rPr>
        <w:rFonts w:ascii="Open Sans" w:hAnsi="Open Sans" w:cs="Open Sans"/>
        <w:b/>
        <w:bCs/>
        <w:color w:val="333333"/>
        <w:shd w:val="clear" w:color="auto" w:fill="FFFFFF"/>
      </w:rPr>
      <w:t>Refleksjonsnotat Marcus Galdal Tollefsen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87"/>
    <w:rsid w:val="00180A57"/>
    <w:rsid w:val="00223887"/>
    <w:rsid w:val="002E3E92"/>
    <w:rsid w:val="006C056F"/>
    <w:rsid w:val="006D224E"/>
    <w:rsid w:val="008A7587"/>
    <w:rsid w:val="00BA3389"/>
    <w:rsid w:val="00BC05C8"/>
    <w:rsid w:val="00C343D8"/>
    <w:rsid w:val="00C66118"/>
    <w:rsid w:val="00DE5ED4"/>
    <w:rsid w:val="00E52C2F"/>
    <w:rsid w:val="00F424E4"/>
    <w:rsid w:val="00FD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B12DC"/>
  <w15:chartTrackingRefBased/>
  <w15:docId w15:val="{931B479B-0F04-4A4A-9DC7-7FBB3E3D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80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80A57"/>
    <w:rPr>
      <w:lang w:val="nb-NO"/>
    </w:rPr>
  </w:style>
  <w:style w:type="paragraph" w:styleId="Bunntekst">
    <w:name w:val="footer"/>
    <w:basedOn w:val="Normal"/>
    <w:link w:val="BunntekstTegn"/>
    <w:uiPriority w:val="99"/>
    <w:unhideWhenUsed/>
    <w:rsid w:val="00180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80A57"/>
    <w:rPr>
      <w:lang w:val="nb-NO"/>
    </w:rPr>
  </w:style>
  <w:style w:type="paragraph" w:styleId="Tittel">
    <w:name w:val="Title"/>
    <w:basedOn w:val="Normal"/>
    <w:next w:val="Normal"/>
    <w:link w:val="TittelTegn"/>
    <w:uiPriority w:val="10"/>
    <w:qFormat/>
    <w:rsid w:val="00FD21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D21A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5002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Galdal Tollefsen</dc:creator>
  <cp:keywords/>
  <dc:description/>
  <cp:lastModifiedBy>Marcus Galdal Tollefsen</cp:lastModifiedBy>
  <cp:revision>6</cp:revision>
  <dcterms:created xsi:type="dcterms:W3CDTF">2022-10-17T16:01:00Z</dcterms:created>
  <dcterms:modified xsi:type="dcterms:W3CDTF">2022-11-29T18:57:00Z</dcterms:modified>
</cp:coreProperties>
</file>