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223" w14:textId="77777777" w:rsidR="00C74794" w:rsidRDefault="00C74794"/>
    <w:p w14:paraId="057C568D" w14:textId="24E9BB35" w:rsidR="00CE7E3D" w:rsidRDefault="005A01E7">
      <w:r>
        <w:fldChar w:fldCharType="begin"/>
      </w:r>
      <w:r>
        <w:instrText xml:space="preserve"> INCLUDEPICTURE "https://cdn.discordapp.com/attachments/893287364150038558/1031587463392669808/unknown.png"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7C568E" wp14:editId="057C568F">
            <wp:extent cx="5760720" cy="2602865"/>
            <wp:effectExtent l="0" t="0" r="508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01846" w14:textId="77777777" w:rsidR="00C74794" w:rsidRDefault="00C74794"/>
    <w:p w14:paraId="324F2B9B" w14:textId="4BF924B0" w:rsidR="006A505F" w:rsidRDefault="00C74794">
      <w:r>
        <w:t xml:space="preserve">Skriv ned </w:t>
      </w:r>
      <w:r w:rsidR="00817D7E">
        <w:t>prosjektbeskrivelse om</w:t>
      </w:r>
      <w:r w:rsidR="006A505F">
        <w:t xml:space="preserve"> </w:t>
      </w:r>
      <w:r w:rsidR="00817D7E">
        <w:t>sekvensdiagram</w:t>
      </w:r>
      <w:r w:rsidR="006A505F">
        <w:t xml:space="preserve"> og aktivitetsdiagram.</w:t>
      </w:r>
      <w:r w:rsidR="00083AAC">
        <w:t>.</w:t>
      </w:r>
    </w:p>
    <w:sectPr w:rsidR="006A5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83AAC"/>
    <w:rsid w:val="005A01E7"/>
    <w:rsid w:val="006A505F"/>
    <w:rsid w:val="00776BA5"/>
    <w:rsid w:val="00817D7E"/>
    <w:rsid w:val="00C74794"/>
    <w:rsid w:val="00CC2483"/>
    <w:rsid w:val="00CE7E3D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6</cp:revision>
  <dcterms:created xsi:type="dcterms:W3CDTF">2022-10-26T11:52:00Z</dcterms:created>
  <dcterms:modified xsi:type="dcterms:W3CDTF">2022-11-10T13:25:00Z</dcterms:modified>
</cp:coreProperties>
</file>