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E356" w14:textId="396CD492" w:rsidR="00C66118" w:rsidRDefault="00BA3389" w:rsidP="00BA3389">
      <w:r>
        <w:rPr>
          <w:noProof/>
        </w:rPr>
        <w:drawing>
          <wp:inline distT="0" distB="0" distL="0" distR="0" wp14:anchorId="1D1BBA8D" wp14:editId="57F0081E">
            <wp:extent cx="5943600" cy="32842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4F5" w14:textId="357BFC28" w:rsidR="00DE5ED4" w:rsidRDefault="00DE5ED4" w:rsidP="00BA3389"/>
    <w:p w14:paraId="70856A5D" w14:textId="73F93F7B" w:rsidR="00DE5ED4" w:rsidRDefault="00DE5ED4" w:rsidP="00BA3389">
      <w:r>
        <w:rPr>
          <w:noProof/>
        </w:rPr>
        <w:drawing>
          <wp:inline distT="0" distB="0" distL="0" distR="0" wp14:anchorId="510CEB9E" wp14:editId="49844FE1">
            <wp:extent cx="5943600" cy="4090035"/>
            <wp:effectExtent l="0" t="0" r="0" b="571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3C3B" w14:textId="6FC07637" w:rsidR="00DE5ED4" w:rsidRDefault="00DE5ED4" w:rsidP="00BA3389"/>
    <w:p w14:paraId="4583FCDD" w14:textId="77777777" w:rsidR="00DE5ED4" w:rsidRPr="00BA3389" w:rsidRDefault="00DE5ED4" w:rsidP="00BA3389"/>
    <w:sectPr w:rsidR="00DE5ED4" w:rsidRPr="00BA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7"/>
    <w:rsid w:val="00223887"/>
    <w:rsid w:val="002E3E92"/>
    <w:rsid w:val="006D224E"/>
    <w:rsid w:val="008A7587"/>
    <w:rsid w:val="00BA3389"/>
    <w:rsid w:val="00C343D8"/>
    <w:rsid w:val="00C66118"/>
    <w:rsid w:val="00DE5ED4"/>
    <w:rsid w:val="00E52C2F"/>
    <w:rsid w:val="00F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12DC"/>
  <w15:chartTrackingRefBased/>
  <w15:docId w15:val="{931B479B-0F04-4A4A-9DC7-7FBB3E3D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Galdal Tollefsen</dc:creator>
  <cp:keywords/>
  <dc:description/>
  <cp:lastModifiedBy>Marcus Galdal Tollefsen</cp:lastModifiedBy>
  <cp:revision>5</cp:revision>
  <dcterms:created xsi:type="dcterms:W3CDTF">2022-10-17T16:01:00Z</dcterms:created>
  <dcterms:modified xsi:type="dcterms:W3CDTF">2022-10-21T02:55:00Z</dcterms:modified>
</cp:coreProperties>
</file>