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DD15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027512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F616643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69D0668" w14:textId="689884B3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A1A9F" w:rsidRPr="00FA1A9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</w:t>
      </w:r>
      <w:r w:rsidR="00FA1A9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.</w:t>
      </w:r>
    </w:p>
    <w:p w14:paraId="310BBD7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70577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2D87D3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649ADE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3A0825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B4B870" w14:textId="3FFF0EB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A1A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Шамшадинов Э. Р.           </w:t>
      </w:r>
      <w:r w:rsidR="00FA1A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FA1A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FA1A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FA1A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241-335</w:t>
      </w:r>
    </w:p>
    <w:p w14:paraId="53149E6B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590E40E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DD4D3E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EE8FD2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B444211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A766E8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23BF3B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6BF1F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1A3D35" w14:textId="5C30445E" w:rsidR="00097297" w:rsidRDefault="00E1073B" w:rsidP="00FA1A9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ACB1C" w14:textId="33EA3212" w:rsidR="00370634" w:rsidRPr="00CA17FF" w:rsidRDefault="00CA17F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17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</w:t>
      </w:r>
    </w:p>
    <w:p w14:paraId="7315B529" w14:textId="77777777" w:rsidR="00233764" w:rsidRPr="00233764" w:rsidRDefault="00233764" w:rsidP="00233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</w:t>
      </w:r>
    </w:p>
    <w:p w14:paraId="22D3D983" w14:textId="77777777" w:rsidR="00233764" w:rsidRPr="00233764" w:rsidRDefault="00233764" w:rsidP="00233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осведомленности о технике безопасности и правилах поведения при чрезвычайных ситуациях в образовательных учреждениях и на производственных предприятиях.</w:t>
      </w:r>
    </w:p>
    <w:p w14:paraId="344C348E" w14:textId="36A7EC2A" w:rsidR="00233764" w:rsidRPr="00233764" w:rsidRDefault="00233764" w:rsidP="00233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задачи</w:t>
      </w:r>
    </w:p>
    <w:p w14:paraId="6A890DBD" w14:textId="77777777" w:rsidR="00233764" w:rsidRPr="00233764" w:rsidRDefault="00233764" w:rsidP="00233764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интерактивных занятий и наглядных пособий для школ</w:t>
      </w:r>
    </w:p>
    <w:p w14:paraId="26E109EB" w14:textId="77777777" w:rsidR="00233764" w:rsidRPr="00233764" w:rsidRDefault="00233764" w:rsidP="00233764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обучающих видеороликов и плакатов для вузов</w:t>
      </w:r>
    </w:p>
    <w:p w14:paraId="22463252" w14:textId="77777777" w:rsidR="00233764" w:rsidRPr="00233764" w:rsidRDefault="00233764" w:rsidP="00233764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производственных рисков и разработка материалов для предприятий</w:t>
      </w:r>
    </w:p>
    <w:p w14:paraId="36FFAE55" w14:textId="77777777" w:rsidR="00CA17FF" w:rsidRDefault="00CA17F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7E9C7" w14:textId="2ACC1DB2" w:rsidR="00233764" w:rsidRPr="00CA17FF" w:rsidRDefault="00CA17F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17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</w:p>
    <w:p w14:paraId="39DA2CD0" w14:textId="5B5C9D27" w:rsidR="00233764" w:rsidRPr="00CA17FF" w:rsidRDefault="00CA17F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17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1AA929BD" w14:textId="38453DD4" w:rsidR="00233764" w:rsidRPr="00233764" w:rsidRDefault="00CA17F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Фонд формирования и развития будущих лидеров в области экологии и безопасности труда </w:t>
      </w:r>
      <w:r w:rsidRPr="00626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«Зеленый свет»</w:t>
      </w:r>
      <w:r w:rsidR="00626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93EB52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7A987" w14:textId="528AD689" w:rsidR="00370634" w:rsidRDefault="0023376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764">
        <w:rPr>
          <w:rFonts w:ascii="Times New Roman" w:eastAsia="Times New Roman" w:hAnsi="Times New Roman" w:cs="Times New Roman"/>
          <w:color w:val="000000"/>
          <w:sz w:val="28"/>
          <w:szCs w:val="28"/>
        </w:rPr>
        <w:t>«Зелёный свет» — студенческий акселератор проектов в области экологии, охраны труда и социального волонтерства. Миссия проекта — найти и поддержать перспективных студентов, которые готовы реализовывать сложные корпоративные проекты или имеют собственные инициативы в сфере экологии и охраны труда.</w:t>
      </w:r>
    </w:p>
    <w:p w14:paraId="0C021FCE" w14:textId="77777777" w:rsidR="000E6F38" w:rsidRDefault="000E6F3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CF83E8" w14:textId="77777777" w:rsidR="006269F2" w:rsidRDefault="006269F2" w:rsidP="006269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Организации-партнеры задают кейсы для решения.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Участники работают над предложенной темой с ментором и координатором</w:t>
      </w:r>
    </w:p>
    <w:p w14:paraId="6A04308C" w14:textId="77777777" w:rsidR="006269F2" w:rsidRPr="000E6F38" w:rsidRDefault="006269F2" w:rsidP="006269F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степени проработанности проекта:</w:t>
      </w:r>
    </w:p>
    <w:p w14:paraId="3DC75FD3" w14:textId="77777777" w:rsidR="006269F2" w:rsidRPr="000E6F38" w:rsidRDefault="006269F2" w:rsidP="006269F2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Ментор помогает доработать проект</w:t>
      </w:r>
    </w:p>
    <w:p w14:paraId="24B3E9E3" w14:textId="77777777" w:rsidR="006269F2" w:rsidRPr="000E6F38" w:rsidRDefault="006269F2" w:rsidP="006269F2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ментором над продвижением проекта</w:t>
      </w:r>
    </w:p>
    <w:p w14:paraId="09EB9C15" w14:textId="77777777" w:rsidR="006269F2" w:rsidRDefault="006269F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40891" w14:textId="66D00A2A" w:rsidR="000E6F38" w:rsidRDefault="006269F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</w:p>
    <w:p w14:paraId="289A9C2D" w14:textId="116B2271" w:rsidR="006269F2" w:rsidRPr="006269F2" w:rsidRDefault="006269F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по проектной практике.</w:t>
      </w:r>
    </w:p>
    <w:p w14:paraId="430276D1" w14:textId="63BBDDC9" w:rsidR="000E6F38" w:rsidRPr="000E6F38" w:rsidRDefault="000E6F38" w:rsidP="006269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статический сайт. 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5095118F" w14:textId="77777777" w:rsidR="000E6F38" w:rsidRPr="000E6F38" w:rsidRDefault="000E6F38" w:rsidP="006269F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Домашнюю страницу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01CF686E" w14:textId="77777777" w:rsidR="000E6F38" w:rsidRPr="000E6F38" w:rsidRDefault="000E6F38" w:rsidP="006269F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0CE5F066" w14:textId="77777777" w:rsidR="000E6F38" w:rsidRPr="000E6F38" w:rsidRDefault="000E6F38" w:rsidP="006269F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6C442184" w14:textId="77777777" w:rsidR="000E6F38" w:rsidRPr="000E6F38" w:rsidRDefault="000E6F38" w:rsidP="006269F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0CC6B916" w14:textId="77777777" w:rsidR="000E6F38" w:rsidRPr="000E6F38" w:rsidRDefault="000E6F38" w:rsidP="006269F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F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7F3C8C4C" w14:textId="77777777" w:rsidR="006269F2" w:rsidRDefault="000E6F38" w:rsidP="000E6F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</w:p>
    <w:p w14:paraId="19AF5C21" w14:textId="561503B8" w:rsidR="000E6F38" w:rsidRDefault="00CA17FF" w:rsidP="000E6F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репозиторий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E6F3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 </w:t>
      </w:r>
      <w:r w:rsid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со следующими страницами</w:t>
      </w:r>
      <w:r w:rsidR="000E6F3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домашняя, </w:t>
      </w:r>
      <w:r w:rsidR="000E6F3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проекте</w:t>
      </w:r>
      <w:r w:rsidR="000E6F3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2235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</w:t>
      </w:r>
      <w:r w:rsidR="00D2235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2235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 w:rsidR="00D2235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2235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</w:t>
      </w:r>
      <w:r w:rsidR="00D22358" w:rsidRPr="000E6F3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D223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Содержание находится в файлах </w: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Прикреплены файлы и изображения.</w: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опубликован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 Pages.</w:t>
      </w:r>
    </w:p>
    <w:p w14:paraId="5D90FEEE" w14:textId="218D39C1" w:rsidR="00CA17FF" w:rsidRDefault="00CA17FF" w:rsidP="000E6F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репозиторий-  </w:t>
      </w:r>
      <w:hyperlink r:id="rId7" w:history="1">
        <w:r w:rsidRPr="001B672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https://github.com/Burrley/project_site_ver_0/issues</w:t>
        </w:r>
      </w:hyperlink>
    </w:p>
    <w:p w14:paraId="4A874995" w14:textId="3D0AC53C" w:rsidR="00CA17FF" w:rsidRDefault="00CA17FF" w:rsidP="000E6F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Pages</w: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HYPERLINK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"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https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://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burrley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.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github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.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io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/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project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_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site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_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>ver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_0/</w:instrText>
      </w:r>
      <w:r w:rsidRPr="00CA17FF">
        <w:rPr>
          <w:rFonts w:ascii="Times New Roman" w:eastAsia="Times New Roman" w:hAnsi="Times New Roman" w:cs="Times New Roman"/>
          <w:color w:val="000000"/>
          <w:sz w:val="28"/>
          <w:szCs w:val="28"/>
        </w:rPr>
        <w:instrText>"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separate"/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burrley</w:t>
      </w:r>
      <w:proofErr w:type="spellEnd"/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.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/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_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ver</w:t>
      </w:r>
      <w:proofErr w:type="spellEnd"/>
      <w:r w:rsidRPr="001B6728">
        <w:rPr>
          <w:rStyle w:val="Hyperlink"/>
          <w:rFonts w:ascii="Times New Roman" w:eastAsia="Times New Roman" w:hAnsi="Times New Roman" w:cs="Times New Roman"/>
          <w:sz w:val="28"/>
          <w:szCs w:val="28"/>
        </w:rPr>
        <w:t>_0/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</w:p>
    <w:p w14:paraId="33973CEF" w14:textId="77777777" w:rsidR="00CA17FF" w:rsidRPr="00CA17FF" w:rsidRDefault="00CA17FF" w:rsidP="000E6F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60E8023" w14:textId="1DC2B5C8" w:rsidR="00233764" w:rsidRPr="006269F2" w:rsidRDefault="006269F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</w:t>
      </w:r>
    </w:p>
    <w:p w14:paraId="779E62E4" w14:textId="692BBCCE" w:rsidR="006269F2" w:rsidRPr="006269F2" w:rsidRDefault="006269F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Выводы о проделанной работе</w:t>
      </w:r>
    </w:p>
    <w:p w14:paraId="2285BA1E" w14:textId="77777777" w:rsidR="006269F2" w:rsidRPr="006269F2" w:rsidRDefault="006269F2" w:rsidP="006269F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уровня осведомленности о технике безопасности</w:t>
      </w:r>
    </w:p>
    <w:p w14:paraId="7F41D142" w14:textId="77777777" w:rsidR="006269F2" w:rsidRPr="006269F2" w:rsidRDefault="006269F2" w:rsidP="006269F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травматизма в учебных заведениях</w:t>
      </w:r>
    </w:p>
    <w:p w14:paraId="1B05D24E" w14:textId="77777777" w:rsidR="006269F2" w:rsidRPr="006269F2" w:rsidRDefault="006269F2" w:rsidP="006269F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универсальных методических материалов</w:t>
      </w:r>
    </w:p>
    <w:p w14:paraId="4961C198" w14:textId="77777777" w:rsidR="006269F2" w:rsidRPr="006269F2" w:rsidRDefault="006269F2" w:rsidP="006269F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69F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модели эффективной системы охраны труда</w:t>
      </w:r>
    </w:p>
    <w:p w14:paraId="06034775" w14:textId="77777777" w:rsidR="006269F2" w:rsidRPr="000E6F38" w:rsidRDefault="006269F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F612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F0F7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D0253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1949" w14:textId="77777777" w:rsidR="00363F48" w:rsidRDefault="00363F48">
      <w:pPr>
        <w:spacing w:after="0" w:line="240" w:lineRule="auto"/>
      </w:pPr>
      <w:r>
        <w:separator/>
      </w:r>
    </w:p>
  </w:endnote>
  <w:endnote w:type="continuationSeparator" w:id="0">
    <w:p w14:paraId="79CE1655" w14:textId="77777777" w:rsidR="00363F48" w:rsidRDefault="0036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1A1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730882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530F" w14:textId="77777777" w:rsidR="00363F48" w:rsidRDefault="00363F48">
      <w:pPr>
        <w:spacing w:after="0" w:line="240" w:lineRule="auto"/>
      </w:pPr>
      <w:r>
        <w:separator/>
      </w:r>
    </w:p>
  </w:footnote>
  <w:footnote w:type="continuationSeparator" w:id="0">
    <w:p w14:paraId="5DC9F7ED" w14:textId="77777777" w:rsidR="00363F48" w:rsidRDefault="00363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510"/>
    <w:multiLevelType w:val="multilevel"/>
    <w:tmpl w:val="DE7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70D62"/>
    <w:multiLevelType w:val="multilevel"/>
    <w:tmpl w:val="8BC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C7F86"/>
    <w:multiLevelType w:val="multilevel"/>
    <w:tmpl w:val="0EC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8E6079"/>
    <w:multiLevelType w:val="multilevel"/>
    <w:tmpl w:val="A7A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5B39EA"/>
    <w:multiLevelType w:val="multilevel"/>
    <w:tmpl w:val="F9107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3674A6"/>
    <w:multiLevelType w:val="multilevel"/>
    <w:tmpl w:val="96A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24948">
    <w:abstractNumId w:val="18"/>
  </w:num>
  <w:num w:numId="2" w16cid:durableId="1143735103">
    <w:abstractNumId w:val="17"/>
  </w:num>
  <w:num w:numId="3" w16cid:durableId="33818153">
    <w:abstractNumId w:val="24"/>
  </w:num>
  <w:num w:numId="4" w16cid:durableId="1380130185">
    <w:abstractNumId w:val="13"/>
  </w:num>
  <w:num w:numId="5" w16cid:durableId="1790124061">
    <w:abstractNumId w:val="22"/>
  </w:num>
  <w:num w:numId="6" w16cid:durableId="68970352">
    <w:abstractNumId w:val="12"/>
  </w:num>
  <w:num w:numId="7" w16cid:durableId="1738165623">
    <w:abstractNumId w:val="1"/>
  </w:num>
  <w:num w:numId="8" w16cid:durableId="439758515">
    <w:abstractNumId w:val="15"/>
  </w:num>
  <w:num w:numId="9" w16cid:durableId="634263232">
    <w:abstractNumId w:val="23"/>
  </w:num>
  <w:num w:numId="10" w16cid:durableId="1536230392">
    <w:abstractNumId w:val="8"/>
  </w:num>
  <w:num w:numId="11" w16cid:durableId="1251621004">
    <w:abstractNumId w:val="26"/>
  </w:num>
  <w:num w:numId="12" w16cid:durableId="388847305">
    <w:abstractNumId w:val="2"/>
  </w:num>
  <w:num w:numId="13" w16cid:durableId="2039233243">
    <w:abstractNumId w:val="9"/>
  </w:num>
  <w:num w:numId="14" w16cid:durableId="618606696">
    <w:abstractNumId w:val="20"/>
  </w:num>
  <w:num w:numId="15" w16cid:durableId="918903732">
    <w:abstractNumId w:val="4"/>
  </w:num>
  <w:num w:numId="16" w16cid:durableId="577134036">
    <w:abstractNumId w:val="19"/>
  </w:num>
  <w:num w:numId="17" w16cid:durableId="782648296">
    <w:abstractNumId w:val="10"/>
  </w:num>
  <w:num w:numId="18" w16cid:durableId="71587677">
    <w:abstractNumId w:val="16"/>
  </w:num>
  <w:num w:numId="19" w16cid:durableId="2089300555">
    <w:abstractNumId w:val="5"/>
  </w:num>
  <w:num w:numId="20" w16cid:durableId="969476313">
    <w:abstractNumId w:val="21"/>
  </w:num>
  <w:num w:numId="21" w16cid:durableId="1306738959">
    <w:abstractNumId w:val="6"/>
  </w:num>
  <w:num w:numId="22" w16cid:durableId="2112191785">
    <w:abstractNumId w:val="14"/>
  </w:num>
  <w:num w:numId="23" w16cid:durableId="1209610560">
    <w:abstractNumId w:val="0"/>
  </w:num>
  <w:num w:numId="24" w16cid:durableId="579872893">
    <w:abstractNumId w:val="25"/>
  </w:num>
  <w:num w:numId="25" w16cid:durableId="1673604629">
    <w:abstractNumId w:val="27"/>
  </w:num>
  <w:num w:numId="26" w16cid:durableId="1921406606">
    <w:abstractNumId w:val="11"/>
  </w:num>
  <w:num w:numId="27" w16cid:durableId="179466602">
    <w:abstractNumId w:val="3"/>
  </w:num>
  <w:num w:numId="28" w16cid:durableId="1308317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0E6F38"/>
    <w:rsid w:val="00101DB4"/>
    <w:rsid w:val="00194661"/>
    <w:rsid w:val="00233764"/>
    <w:rsid w:val="00235049"/>
    <w:rsid w:val="00235E1A"/>
    <w:rsid w:val="002C5DB7"/>
    <w:rsid w:val="003560AC"/>
    <w:rsid w:val="00363F48"/>
    <w:rsid w:val="00370634"/>
    <w:rsid w:val="00494158"/>
    <w:rsid w:val="006269F2"/>
    <w:rsid w:val="00667396"/>
    <w:rsid w:val="00720A4F"/>
    <w:rsid w:val="007C13E5"/>
    <w:rsid w:val="00947F23"/>
    <w:rsid w:val="00A107E4"/>
    <w:rsid w:val="00A2199D"/>
    <w:rsid w:val="00B13ACF"/>
    <w:rsid w:val="00C53695"/>
    <w:rsid w:val="00C60EFB"/>
    <w:rsid w:val="00CA17FF"/>
    <w:rsid w:val="00D22358"/>
    <w:rsid w:val="00E1073B"/>
    <w:rsid w:val="00E17C53"/>
    <w:rsid w:val="00F37551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8C5D"/>
  <w15:docId w15:val="{82AA537B-F0FB-49EE-8BA5-971B6D44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4158"/>
  </w:style>
  <w:style w:type="paragraph" w:styleId="Heading1">
    <w:name w:val="heading 1"/>
    <w:basedOn w:val="Normal"/>
    <w:next w:val="Normal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941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494158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sid w:val="00494158"/>
    <w:pPr>
      <w:spacing w:after="160"/>
    </w:pPr>
    <w:rPr>
      <w:color w:val="5A5A5A"/>
    </w:rPr>
  </w:style>
  <w:style w:type="table" w:customStyle="1" w:styleId="a">
    <w:basedOn w:val="TableNormal1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23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3242">
          <w:marLeft w:val="0"/>
          <w:marRight w:val="0"/>
          <w:marTop w:val="0"/>
          <w:marBottom w:val="375"/>
          <w:divBdr>
            <w:top w:val="none" w:sz="0" w:space="0" w:color="auto"/>
            <w:left w:val="single" w:sz="12" w:space="15" w:color="53E5DB"/>
            <w:bottom w:val="none" w:sz="0" w:space="0" w:color="auto"/>
            <w:right w:val="none" w:sz="0" w:space="0" w:color="auto"/>
          </w:divBdr>
        </w:div>
        <w:div w:id="224798554">
          <w:marLeft w:val="0"/>
          <w:marRight w:val="0"/>
          <w:marTop w:val="0"/>
          <w:marBottom w:val="375"/>
          <w:divBdr>
            <w:top w:val="none" w:sz="0" w:space="0" w:color="auto"/>
            <w:left w:val="single" w:sz="12" w:space="15" w:color="FFC900"/>
            <w:bottom w:val="none" w:sz="0" w:space="0" w:color="auto"/>
            <w:right w:val="none" w:sz="0" w:space="0" w:color="auto"/>
          </w:divBdr>
        </w:div>
      </w:divsChild>
    </w:div>
    <w:div w:id="976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283">
          <w:marLeft w:val="0"/>
          <w:marRight w:val="0"/>
          <w:marTop w:val="0"/>
          <w:marBottom w:val="375"/>
          <w:divBdr>
            <w:top w:val="none" w:sz="0" w:space="0" w:color="auto"/>
            <w:left w:val="single" w:sz="12" w:space="15" w:color="53E5DB"/>
            <w:bottom w:val="none" w:sz="0" w:space="0" w:color="auto"/>
            <w:right w:val="none" w:sz="0" w:space="0" w:color="auto"/>
          </w:divBdr>
        </w:div>
        <w:div w:id="2134470755">
          <w:marLeft w:val="0"/>
          <w:marRight w:val="0"/>
          <w:marTop w:val="0"/>
          <w:marBottom w:val="375"/>
          <w:divBdr>
            <w:top w:val="none" w:sz="0" w:space="0" w:color="auto"/>
            <w:left w:val="single" w:sz="12" w:space="15" w:color="FFC900"/>
            <w:bottom w:val="none" w:sz="0" w:space="0" w:color="auto"/>
            <w:right w:val="none" w:sz="0" w:space="0" w:color="auto"/>
          </w:divBdr>
        </w:div>
      </w:divsChild>
    </w:div>
    <w:div w:id="1620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urrley/project_site_ver_0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Эмиль Шамшадинов</cp:lastModifiedBy>
  <cp:revision>2</cp:revision>
  <dcterms:created xsi:type="dcterms:W3CDTF">2025-06-02T06:31:00Z</dcterms:created>
  <dcterms:modified xsi:type="dcterms:W3CDTF">2025-06-02T06:31:00Z</dcterms:modified>
</cp:coreProperties>
</file>