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DB284" w14:textId="379C7681" w:rsidR="00853C37" w:rsidRPr="003D14AD" w:rsidRDefault="00A17AA2">
      <w:r w:rsidRPr="003D14AD">
        <w:t>Q1:</w:t>
      </w:r>
    </w:p>
    <w:p w14:paraId="1182762B" w14:textId="4ADEEF4E" w:rsidR="0020550D" w:rsidRPr="003D14AD" w:rsidRDefault="00A17AA2">
      <w:r w:rsidRPr="003D14AD">
        <w:t>a)</w:t>
      </w:r>
    </w:p>
    <w:p w14:paraId="32A24E87" w14:textId="74A78C00" w:rsidR="00A17AA2" w:rsidRPr="003D14AD" w:rsidRDefault="005413BD" w:rsidP="0020550D">
      <w:r w:rsidRPr="003D14AD">
        <w:t>F</w:t>
      </w:r>
      <w:r w:rsidR="00FB307C" w:rsidRPr="003D14AD">
        <w:t xml:space="preserve">irst two lines </w:t>
      </w:r>
      <w:r w:rsidR="009F0FB9" w:rsidRPr="003D14AD">
        <w:t xml:space="preserve">each </w:t>
      </w:r>
      <w:r w:rsidR="006F16A4" w:rsidRPr="003D14AD">
        <w:t xml:space="preserve">takes time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FB307C" w:rsidRPr="003D14AD">
        <w:t>.</w:t>
      </w:r>
    </w:p>
    <w:p w14:paraId="2AC53485" w14:textId="10FABBE0" w:rsidR="00B95145" w:rsidRPr="003D14AD" w:rsidRDefault="005C6E7F" w:rsidP="0020550D">
      <w:r w:rsidRPr="003D14AD">
        <w:t xml:space="preserve">Inside the loop, the second line takes </w:t>
      </w:r>
    </w:p>
    <w:p w14:paraId="201816BC" w14:textId="0555592B" w:rsidR="00FB307C" w:rsidRPr="003D14AD" w:rsidRDefault="00096075" w:rsidP="0020550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func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364A7634" w14:textId="638653AC" w:rsidR="00C67295" w:rsidRPr="003D14AD" w:rsidRDefault="001F3935" w:rsidP="0020550D">
      <w:r w:rsidRPr="003D14AD">
        <w:t xml:space="preserve">The first line </w:t>
      </w:r>
      <w:r w:rsidR="00181DC6" w:rsidRPr="003D14AD">
        <w:t xml:space="preserve">also </w:t>
      </w:r>
      <w:r w:rsidRPr="003D14AD">
        <w:t xml:space="preserve">calculates </w:t>
      </w:r>
      <w:proofErr w:type="spellStart"/>
      <w:r w:rsidRPr="003D14AD">
        <w:t>Mul</w:t>
      </w:r>
      <w:r w:rsidR="00181DC6" w:rsidRPr="003D14AD">
        <w:t>WithInt</w:t>
      </w:r>
      <w:proofErr w:type="spellEnd"/>
      <w:r w:rsidR="00181DC6" w:rsidRPr="003D14AD">
        <w:t xml:space="preserve">, which also takes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181DC6" w:rsidRPr="003D14AD">
        <w:t xml:space="preserve"> time. </w:t>
      </w:r>
      <w:r w:rsidR="00E5654E" w:rsidRPr="003D14AD">
        <w:t xml:space="preserve">Since M grows by a factor of 10, </w:t>
      </w:r>
      <w:r w:rsidR="00AE72A2" w:rsidRPr="003D14AD">
        <w:t xml:space="preserve">S grows by adding M, the result of </w:t>
      </w:r>
      <w:proofErr w:type="spellStart"/>
      <w:r w:rsidR="00AE72A2" w:rsidRPr="003D14AD">
        <w:t>MulWithInt</w:t>
      </w:r>
      <w:proofErr w:type="spellEnd"/>
      <w:r w:rsidR="00AE72A2" w:rsidRPr="003D14AD">
        <w:t xml:space="preserve"> always have 1 more digit than </w:t>
      </w:r>
      <w:r w:rsidR="0070606F" w:rsidRPr="003D14AD">
        <w:t xml:space="preserve">S, so </w:t>
      </w:r>
      <w:r w:rsidR="00F21808" w:rsidRPr="003D14AD">
        <w:t>the first line</w:t>
      </w:r>
      <w:r w:rsidR="0070606F" w:rsidRPr="003D14AD">
        <w:t xml:space="preserve"> takes </w:t>
      </w:r>
    </w:p>
    <w:p w14:paraId="3E94671E" w14:textId="77ADC1A0" w:rsidR="0070606F" w:rsidRPr="00E42E0F" w:rsidRDefault="00224C20" w:rsidP="0070606F">
      <m:oMathPara>
        <m:oMath>
          <m:r>
            <w:rPr>
              <w:rFonts w:ascii="Cambria Math" w:hAnsi="Cambria Math"/>
            </w:rPr>
            <m:t xml:space="preserve">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e>
              </m:func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6E05D2BC" w14:textId="47A54C6A" w:rsidR="0070606F" w:rsidRPr="00E42E0F" w:rsidRDefault="005413BD" w:rsidP="0020550D">
      <w:r w:rsidRPr="00E42E0F">
        <w:t xml:space="preserve">In total the algorithm takes </w:t>
      </w:r>
      <w:r w:rsidR="00092147" w:rsidRPr="00E42E0F">
        <w:t>time</w:t>
      </w:r>
    </w:p>
    <w:p w14:paraId="5BC7939C" w14:textId="63C9AA21" w:rsidR="005413BD" w:rsidRPr="00E42E0F" w:rsidRDefault="005413BD" w:rsidP="005413BD">
      <m:oMathPara>
        <m:oMath>
          <m:r>
            <w:rPr>
              <w:rFonts w:ascii="Cambria Math" w:hAnsi="Cambria Math"/>
            </w:rPr>
            <m:t>2×θ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2145DC10" w14:textId="2B71580C" w:rsidR="005413BD" w:rsidRPr="00E42E0F" w:rsidRDefault="005413BD" w:rsidP="005413BD"/>
    <w:p w14:paraId="364BA086" w14:textId="56E4CC70" w:rsidR="00092147" w:rsidRPr="00E42E0F" w:rsidRDefault="00092147" w:rsidP="005413BD">
      <w:r w:rsidRPr="00E42E0F">
        <w:t>b)</w:t>
      </w:r>
    </w:p>
    <w:p w14:paraId="2283D77B" w14:textId="77777777" w:rsidR="00C0623C" w:rsidRPr="00E42E0F" w:rsidRDefault="00C0623C" w:rsidP="005413BD"/>
    <w:p w14:paraId="63BCD913" w14:textId="3BFC3E0A" w:rsidR="00C0623C" w:rsidRPr="00E42E0F" w:rsidRDefault="00C0623C" w:rsidP="00096075">
      <w:pPr>
        <w:pStyle w:val="PlainText"/>
        <w:rPr>
          <w:rFonts w:ascii="Courier New" w:hAnsi="Courier New" w:cs="Courier New"/>
        </w:rPr>
      </w:pPr>
      <w:proofErr w:type="gramStart"/>
      <w:r w:rsidRPr="00E42E0F">
        <w:rPr>
          <w:rFonts w:ascii="Courier New" w:hAnsi="Courier New" w:cs="Courier New"/>
        </w:rPr>
        <w:t>PARSE(</w:t>
      </w:r>
      <w:proofErr w:type="gramEnd"/>
      <w:r w:rsidRPr="00E42E0F">
        <w:rPr>
          <w:rFonts w:ascii="Courier New" w:hAnsi="Courier New" w:cs="Courier New"/>
        </w:rPr>
        <w:t>S[0 ... n-1]){</w:t>
      </w:r>
    </w:p>
    <w:p w14:paraId="5EE0A9C2" w14:textId="77777777" w:rsidR="00C0623C" w:rsidRPr="00E42E0F" w:rsidRDefault="00C0623C" w:rsidP="00096075">
      <w:pPr>
        <w:pStyle w:val="PlainText"/>
        <w:rPr>
          <w:rFonts w:ascii="Courier New" w:hAnsi="Courier New" w:cs="Courier New"/>
        </w:rPr>
      </w:pPr>
      <w:r w:rsidRPr="00E42E0F">
        <w:rPr>
          <w:rFonts w:ascii="Courier New" w:hAnsi="Courier New" w:cs="Courier New"/>
        </w:rPr>
        <w:tab/>
        <w:t>if ((n-1) == 0) {</w:t>
      </w:r>
    </w:p>
    <w:p w14:paraId="6BDD5AFB" w14:textId="77777777" w:rsidR="00C0623C" w:rsidRPr="00E42E0F" w:rsidRDefault="00C0623C" w:rsidP="00096075">
      <w:pPr>
        <w:pStyle w:val="PlainText"/>
        <w:rPr>
          <w:rFonts w:ascii="Courier New" w:hAnsi="Courier New" w:cs="Courier New"/>
        </w:rPr>
      </w:pPr>
      <w:r w:rsidRPr="00E42E0F">
        <w:rPr>
          <w:rFonts w:ascii="Courier New" w:hAnsi="Courier New" w:cs="Courier New"/>
        </w:rPr>
        <w:tab/>
      </w:r>
      <w:r w:rsidRPr="00E42E0F">
        <w:rPr>
          <w:rFonts w:ascii="Courier New" w:hAnsi="Courier New" w:cs="Courier New"/>
        </w:rPr>
        <w:tab/>
        <w:t>return LONGINT(</w:t>
      </w:r>
      <w:proofErr w:type="gramStart"/>
      <w:r w:rsidRPr="00E42E0F">
        <w:rPr>
          <w:rFonts w:ascii="Courier New" w:hAnsi="Courier New" w:cs="Courier New"/>
        </w:rPr>
        <w:t>S[</w:t>
      </w:r>
      <w:proofErr w:type="gramEnd"/>
      <w:r w:rsidRPr="00E42E0F">
        <w:rPr>
          <w:rFonts w:ascii="Courier New" w:hAnsi="Courier New" w:cs="Courier New"/>
        </w:rPr>
        <w:t>0]);</w:t>
      </w:r>
    </w:p>
    <w:p w14:paraId="25F8316B" w14:textId="77777777" w:rsidR="00C0623C" w:rsidRPr="00E42E0F" w:rsidRDefault="00C0623C" w:rsidP="00096075">
      <w:pPr>
        <w:pStyle w:val="PlainText"/>
        <w:rPr>
          <w:rFonts w:ascii="Courier New" w:hAnsi="Courier New" w:cs="Courier New"/>
        </w:rPr>
      </w:pPr>
      <w:r w:rsidRPr="00E42E0F">
        <w:rPr>
          <w:rFonts w:ascii="Courier New" w:hAnsi="Courier New" w:cs="Courier New"/>
        </w:rPr>
        <w:tab/>
        <w:t>}</w:t>
      </w:r>
    </w:p>
    <w:p w14:paraId="3D8C8E71" w14:textId="77777777" w:rsidR="00C0623C" w:rsidRPr="00E42E0F" w:rsidRDefault="00C0623C" w:rsidP="00096075">
      <w:pPr>
        <w:pStyle w:val="PlainText"/>
        <w:rPr>
          <w:rFonts w:ascii="Courier New" w:hAnsi="Courier New" w:cs="Courier New"/>
        </w:rPr>
      </w:pPr>
      <w:r w:rsidRPr="00E42E0F">
        <w:rPr>
          <w:rFonts w:ascii="Courier New" w:hAnsi="Courier New" w:cs="Courier New"/>
        </w:rPr>
        <w:tab/>
        <w:t xml:space="preserve">A = </w:t>
      </w:r>
      <w:proofErr w:type="gramStart"/>
      <w:r w:rsidRPr="00E42E0F">
        <w:rPr>
          <w:rFonts w:ascii="Courier New" w:hAnsi="Courier New" w:cs="Courier New"/>
        </w:rPr>
        <w:t>PARSE(</w:t>
      </w:r>
      <w:proofErr w:type="gramEnd"/>
      <w:r w:rsidRPr="00E42E0F">
        <w:rPr>
          <w:rFonts w:ascii="Courier New" w:hAnsi="Courier New" w:cs="Courier New"/>
        </w:rPr>
        <w:t>S[0 ... (n-1)/2]);</w:t>
      </w:r>
    </w:p>
    <w:p w14:paraId="54416435" w14:textId="77777777" w:rsidR="00C0623C" w:rsidRPr="00E42E0F" w:rsidRDefault="00C0623C" w:rsidP="00096075">
      <w:pPr>
        <w:pStyle w:val="PlainText"/>
        <w:rPr>
          <w:rFonts w:ascii="Courier New" w:hAnsi="Courier New" w:cs="Courier New"/>
        </w:rPr>
      </w:pPr>
      <w:r w:rsidRPr="00E42E0F">
        <w:rPr>
          <w:rFonts w:ascii="Courier New" w:hAnsi="Courier New" w:cs="Courier New"/>
        </w:rPr>
        <w:tab/>
        <w:t>B = PARSE(S[(n-1)/2+1 ... n-1]);</w:t>
      </w:r>
    </w:p>
    <w:p w14:paraId="6BAE3951" w14:textId="1D6519C6" w:rsidR="00C0623C" w:rsidRPr="00E42E0F" w:rsidRDefault="00E707C0" w:rsidP="00096075">
      <w:pPr>
        <w:pStyle w:val="PlainText"/>
        <w:rPr>
          <w:rFonts w:ascii="Courier New" w:hAnsi="Courier New" w:cs="Courier New"/>
        </w:rPr>
      </w:pPr>
      <w:r w:rsidRPr="00E42E0F">
        <w:rPr>
          <w:rFonts w:ascii="Courier New" w:hAnsi="Courier New" w:cs="Courier New"/>
        </w:rPr>
        <w:tab/>
        <w:t xml:space="preserve">return </w:t>
      </w:r>
      <w:proofErr w:type="gramStart"/>
      <w:r w:rsidRPr="00E42E0F">
        <w:rPr>
          <w:rFonts w:ascii="Courier New" w:hAnsi="Courier New" w:cs="Courier New"/>
        </w:rPr>
        <w:t>ADD(</w:t>
      </w:r>
      <w:proofErr w:type="gramEnd"/>
      <w:r w:rsidRPr="00E42E0F">
        <w:rPr>
          <w:rFonts w:ascii="Courier New" w:hAnsi="Courier New" w:cs="Courier New"/>
        </w:rPr>
        <w:t>A</w:t>
      </w:r>
      <w:r w:rsidR="00F57CDF" w:rsidRPr="00E42E0F">
        <w:rPr>
          <w:rFonts w:ascii="Courier New" w:hAnsi="Courier New" w:cs="Courier New"/>
        </w:rPr>
        <w:t xml:space="preserve">, </w:t>
      </w:r>
      <w:r w:rsidRPr="00E42E0F">
        <w:rPr>
          <w:rFonts w:ascii="Courier New" w:hAnsi="Courier New" w:cs="Courier New"/>
        </w:rPr>
        <w:t>MULWITH(B</w:t>
      </w:r>
      <w:r w:rsidR="00C0623C" w:rsidRPr="00E42E0F">
        <w:rPr>
          <w:rFonts w:ascii="Courier New" w:hAnsi="Courier New" w:cs="Courier New"/>
        </w:rPr>
        <w:t>,10^((n-1)/2)));</w:t>
      </w:r>
    </w:p>
    <w:p w14:paraId="15D9C021" w14:textId="77777777" w:rsidR="00C0623C" w:rsidRPr="00E42E0F" w:rsidRDefault="00C0623C" w:rsidP="00096075">
      <w:pPr>
        <w:pStyle w:val="PlainText"/>
        <w:rPr>
          <w:rFonts w:ascii="Courier New" w:hAnsi="Courier New" w:cs="Courier New"/>
        </w:rPr>
      </w:pPr>
      <w:r w:rsidRPr="00E42E0F">
        <w:rPr>
          <w:rFonts w:ascii="Courier New" w:hAnsi="Courier New" w:cs="Courier New"/>
        </w:rPr>
        <w:t>}</w:t>
      </w:r>
    </w:p>
    <w:p w14:paraId="56110FC6" w14:textId="58F1C8BA" w:rsidR="00092147" w:rsidRPr="00E42E0F" w:rsidRDefault="00092147" w:rsidP="005413BD"/>
    <w:p w14:paraId="4D46D75D" w14:textId="5840A08C" w:rsidR="00CF3A39" w:rsidRPr="00E42E0F" w:rsidRDefault="00AA66DF" w:rsidP="0020550D">
      <w:r w:rsidRPr="00E42E0F">
        <w:t xml:space="preserve">Running time: </w:t>
      </w:r>
    </w:p>
    <w:p w14:paraId="425BF8E5" w14:textId="2C47A9AA" w:rsidR="00F57CDF" w:rsidRPr="00E42E0F" w:rsidRDefault="00F57CDF" w:rsidP="0020550D">
      <m:oMath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E42E0F">
        <w:t xml:space="preserve"> for assigning </w:t>
      </w:r>
      <w:proofErr w:type="gramStart"/>
      <w:r w:rsidRPr="00E42E0F">
        <w:t>A,B</w:t>
      </w:r>
      <w:proofErr w:type="gramEnd"/>
      <w:r w:rsidRPr="00E42E0F">
        <w:t xml:space="preserve">;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,θ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</m:func>
                  </m:e>
                </m:d>
              </m:e>
            </m:d>
          </m:e>
        </m:func>
      </m:oMath>
      <w:r w:rsidRPr="00E42E0F">
        <w:t xml:space="preserve"> for calculating ADD;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E42E0F">
        <w:t xml:space="preserve"> for the extra steps. </w:t>
      </w:r>
    </w:p>
    <w:p w14:paraId="2B2351DD" w14:textId="6A1DCF44" w:rsidR="00C0623C" w:rsidRPr="00E42E0F" w:rsidRDefault="00CF3A39" w:rsidP="0020550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sup>
              </m:sSup>
            </m:e>
          </m:d>
        </m:oMath>
      </m:oMathPara>
    </w:p>
    <w:p w14:paraId="47B966F6" w14:textId="0226E6D1" w:rsidR="00981C9A" w:rsidRDefault="00981C9A">
      <w:r>
        <w:br w:type="page"/>
      </w:r>
    </w:p>
    <w:p w14:paraId="297187DD" w14:textId="326B8466" w:rsidR="00A17AA2" w:rsidRDefault="00981C9A">
      <w:r>
        <w:lastRenderedPageBreak/>
        <w:t>Q2:</w:t>
      </w:r>
    </w:p>
    <w:p w14:paraId="24F05B44" w14:textId="47A92304" w:rsidR="00EC7096" w:rsidRDefault="002E1ADE">
      <w:r>
        <w:t>The dia</w:t>
      </w:r>
      <w:r w:rsidR="00433DED">
        <w:t xml:space="preserve">meter is </w:t>
      </w:r>
      <w:proofErr w:type="gramStart"/>
      <w:r w:rsidR="006E1A3D">
        <w:t>max{</w:t>
      </w:r>
      <w:proofErr w:type="gramEnd"/>
      <w:r w:rsidR="00EC7096">
        <w:tab/>
      </w:r>
      <w:r w:rsidR="006E1A3D">
        <w:t xml:space="preserve">the diameter of left tree, </w:t>
      </w:r>
    </w:p>
    <w:p w14:paraId="313CDC38" w14:textId="77777777" w:rsidR="00EC7096" w:rsidRDefault="001F41C4" w:rsidP="00EC7096">
      <w:pPr>
        <w:ind w:left="1440" w:firstLine="720"/>
      </w:pPr>
      <w:r>
        <w:t xml:space="preserve">the diameter of right tree, </w:t>
      </w:r>
    </w:p>
    <w:p w14:paraId="121051BB" w14:textId="3A072D73" w:rsidR="002E1ADE" w:rsidRDefault="00EC7096" w:rsidP="00EC7096">
      <w:pPr>
        <w:ind w:left="2160"/>
      </w:pPr>
      <w:r>
        <w:t>2 + the longest path of the left tree + the longest path of the left tree}</w:t>
      </w:r>
    </w:p>
    <w:p w14:paraId="541EE7F9" w14:textId="31A87E77" w:rsidR="002317DB" w:rsidRDefault="002317DB" w:rsidP="002317DB">
      <w:r>
        <w:t>This question can be solved by use a helper function which recursively returns a structure containing “length of the longest path” and “the diameter”</w:t>
      </w:r>
      <w:r w:rsidR="00FA1BE3">
        <w:t>, then we can record the longest path and diameter in each node, and do the comparison.</w:t>
      </w:r>
    </w:p>
    <w:p w14:paraId="25BB6AF3" w14:textId="2202C4D8" w:rsidR="00366E45" w:rsidRPr="00366E45" w:rsidRDefault="00366E45" w:rsidP="002317DB">
      <w:pPr>
        <w:rPr>
          <w:sz w:val="18"/>
          <w:szCs w:val="18"/>
        </w:rPr>
      </w:pPr>
    </w:p>
    <w:p w14:paraId="6845FE8C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 xml:space="preserve">structure </w:t>
      </w:r>
      <w:proofErr w:type="gramStart"/>
      <w:r w:rsidRPr="00366E45">
        <w:rPr>
          <w:rFonts w:ascii="Courier New" w:hAnsi="Courier New" w:cs="Courier New"/>
          <w:sz w:val="18"/>
          <w:szCs w:val="18"/>
        </w:rPr>
        <w:t>pair{</w:t>
      </w:r>
      <w:proofErr w:type="gramEnd"/>
    </w:p>
    <w:p w14:paraId="6043342C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>//path for longest path, di for diameter</w:t>
      </w:r>
    </w:p>
    <w:p w14:paraId="0D356ABB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>int path=0;</w:t>
      </w:r>
    </w:p>
    <w:p w14:paraId="554C4D3E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>int di=0;</w:t>
      </w:r>
    </w:p>
    <w:p w14:paraId="6B3C1E09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>}</w:t>
      </w:r>
    </w:p>
    <w:p w14:paraId="7C59294A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A32831" w14:textId="1E70B8FC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 xml:space="preserve">pair </w:t>
      </w:r>
      <w:proofErr w:type="gramStart"/>
      <w:r w:rsidRPr="00366E45">
        <w:rPr>
          <w:rFonts w:ascii="Courier New" w:hAnsi="Courier New" w:cs="Courier New"/>
          <w:sz w:val="18"/>
          <w:szCs w:val="18"/>
        </w:rPr>
        <w:t>help(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Tree </w:t>
      </w:r>
      <w:r w:rsidRPr="00366E45">
        <w:rPr>
          <w:rFonts w:ascii="Courier New" w:hAnsi="Courier New" w:cs="Courier New"/>
          <w:sz w:val="18"/>
          <w:szCs w:val="18"/>
        </w:rPr>
        <w:t xml:space="preserve">T, </w:t>
      </w:r>
      <w:r>
        <w:rPr>
          <w:rFonts w:ascii="Courier New" w:hAnsi="Courier New" w:cs="Courier New"/>
          <w:sz w:val="18"/>
          <w:szCs w:val="18"/>
        </w:rPr>
        <w:t xml:space="preserve">Node </w:t>
      </w:r>
      <w:r w:rsidRPr="00366E45">
        <w:rPr>
          <w:rFonts w:ascii="Courier New" w:hAnsi="Courier New" w:cs="Courier New"/>
          <w:sz w:val="18"/>
          <w:szCs w:val="18"/>
        </w:rPr>
        <w:t>v){</w:t>
      </w:r>
    </w:p>
    <w:p w14:paraId="18498EB5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 xml:space="preserve">pair </w:t>
      </w:r>
      <w:proofErr w:type="spellStart"/>
      <w:r w:rsidRPr="00366E45">
        <w:rPr>
          <w:rFonts w:ascii="Courier New" w:hAnsi="Courier New" w:cs="Courier New"/>
          <w:sz w:val="18"/>
          <w:szCs w:val="18"/>
        </w:rPr>
        <w:t>child_l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>;</w:t>
      </w:r>
    </w:p>
    <w:p w14:paraId="58F4845A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 xml:space="preserve">pair </w:t>
      </w:r>
      <w:proofErr w:type="spellStart"/>
      <w:r w:rsidRPr="00366E45">
        <w:rPr>
          <w:rFonts w:ascii="Courier New" w:hAnsi="Courier New" w:cs="Courier New"/>
          <w:sz w:val="18"/>
          <w:szCs w:val="18"/>
        </w:rPr>
        <w:t>child_r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>;</w:t>
      </w:r>
    </w:p>
    <w:p w14:paraId="37865F4A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>if (LEFTCHILD(</w:t>
      </w:r>
      <w:proofErr w:type="spellStart"/>
      <w:proofErr w:type="gramStart"/>
      <w:r w:rsidRPr="00366E45">
        <w:rPr>
          <w:rFonts w:ascii="Courier New" w:hAnsi="Courier New" w:cs="Courier New"/>
          <w:sz w:val="18"/>
          <w:szCs w:val="18"/>
        </w:rPr>
        <w:t>T,v</w:t>
      </w:r>
      <w:proofErr w:type="spellEnd"/>
      <w:proofErr w:type="gramEnd"/>
      <w:r w:rsidRPr="00366E45">
        <w:rPr>
          <w:rFonts w:ascii="Courier New" w:hAnsi="Courier New" w:cs="Courier New"/>
          <w:sz w:val="18"/>
          <w:szCs w:val="18"/>
        </w:rPr>
        <w:t>) == null) {</w:t>
      </w:r>
    </w:p>
    <w:p w14:paraId="3902779E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</w:r>
      <w:r w:rsidRPr="00366E45">
        <w:rPr>
          <w:rFonts w:ascii="Courier New" w:hAnsi="Courier New" w:cs="Courier New"/>
          <w:sz w:val="18"/>
          <w:szCs w:val="18"/>
        </w:rPr>
        <w:tab/>
      </w:r>
      <w:proofErr w:type="spellStart"/>
      <w:r w:rsidRPr="00366E45">
        <w:rPr>
          <w:rFonts w:ascii="Courier New" w:hAnsi="Courier New" w:cs="Courier New"/>
          <w:sz w:val="18"/>
          <w:szCs w:val="18"/>
        </w:rPr>
        <w:t>child_l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 xml:space="preserve"> = (0,0);</w:t>
      </w:r>
    </w:p>
    <w:p w14:paraId="2EB3CB28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>} else {</w:t>
      </w:r>
    </w:p>
    <w:p w14:paraId="42858071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</w:r>
      <w:r w:rsidRPr="00366E45">
        <w:rPr>
          <w:rFonts w:ascii="Courier New" w:hAnsi="Courier New" w:cs="Courier New"/>
          <w:sz w:val="18"/>
          <w:szCs w:val="18"/>
        </w:rPr>
        <w:tab/>
      </w:r>
      <w:proofErr w:type="spellStart"/>
      <w:r w:rsidRPr="00366E45">
        <w:rPr>
          <w:rFonts w:ascii="Courier New" w:hAnsi="Courier New" w:cs="Courier New"/>
          <w:sz w:val="18"/>
          <w:szCs w:val="18"/>
        </w:rPr>
        <w:t>child_l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 xml:space="preserve"> = help(</w:t>
      </w:r>
      <w:proofErr w:type="gramStart"/>
      <w:r w:rsidRPr="00366E45">
        <w:rPr>
          <w:rFonts w:ascii="Courier New" w:hAnsi="Courier New" w:cs="Courier New"/>
          <w:sz w:val="18"/>
          <w:szCs w:val="18"/>
        </w:rPr>
        <w:t>T,LEFTCHILD</w:t>
      </w:r>
      <w:proofErr w:type="gramEnd"/>
      <w:r w:rsidRPr="00366E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6E45">
        <w:rPr>
          <w:rFonts w:ascii="Courier New" w:hAnsi="Courier New" w:cs="Courier New"/>
          <w:sz w:val="18"/>
          <w:szCs w:val="18"/>
        </w:rPr>
        <w:t>T,v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>));</w:t>
      </w:r>
    </w:p>
    <w:p w14:paraId="169D50C3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>}</w:t>
      </w:r>
    </w:p>
    <w:p w14:paraId="2C2FF6EC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>if (</w:t>
      </w:r>
      <w:proofErr w:type="spellStart"/>
      <w:r w:rsidRPr="00366E45">
        <w:rPr>
          <w:rFonts w:ascii="Courier New" w:hAnsi="Courier New" w:cs="Courier New"/>
          <w:sz w:val="18"/>
          <w:szCs w:val="18"/>
        </w:rPr>
        <w:t>RightCHILD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366E45">
        <w:rPr>
          <w:rFonts w:ascii="Courier New" w:hAnsi="Courier New" w:cs="Courier New"/>
          <w:sz w:val="18"/>
          <w:szCs w:val="18"/>
        </w:rPr>
        <w:t>T,v</w:t>
      </w:r>
      <w:proofErr w:type="spellEnd"/>
      <w:proofErr w:type="gramEnd"/>
      <w:r w:rsidRPr="00366E45">
        <w:rPr>
          <w:rFonts w:ascii="Courier New" w:hAnsi="Courier New" w:cs="Courier New"/>
          <w:sz w:val="18"/>
          <w:szCs w:val="18"/>
        </w:rPr>
        <w:t>) == null) {</w:t>
      </w:r>
    </w:p>
    <w:p w14:paraId="47208A69" w14:textId="664CA361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</w:r>
      <w:r w:rsidRPr="00366E45">
        <w:rPr>
          <w:rFonts w:ascii="Courier New" w:hAnsi="Courier New" w:cs="Courier New"/>
          <w:sz w:val="18"/>
          <w:szCs w:val="18"/>
        </w:rPr>
        <w:tab/>
      </w:r>
      <w:proofErr w:type="spellStart"/>
      <w:r w:rsidRPr="00366E45">
        <w:rPr>
          <w:rFonts w:ascii="Courier New" w:hAnsi="Courier New" w:cs="Courier New"/>
          <w:sz w:val="18"/>
          <w:szCs w:val="18"/>
        </w:rPr>
        <w:t>child_r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 xml:space="preserve"> = (0,0);</w:t>
      </w:r>
    </w:p>
    <w:p w14:paraId="466AAD58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>} else {</w:t>
      </w:r>
    </w:p>
    <w:p w14:paraId="0588E296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</w:r>
      <w:r w:rsidRPr="00366E45">
        <w:rPr>
          <w:rFonts w:ascii="Courier New" w:hAnsi="Courier New" w:cs="Courier New"/>
          <w:sz w:val="18"/>
          <w:szCs w:val="18"/>
        </w:rPr>
        <w:tab/>
      </w:r>
      <w:proofErr w:type="spellStart"/>
      <w:r w:rsidRPr="00366E45">
        <w:rPr>
          <w:rFonts w:ascii="Courier New" w:hAnsi="Courier New" w:cs="Courier New"/>
          <w:sz w:val="18"/>
          <w:szCs w:val="18"/>
        </w:rPr>
        <w:t>child_r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 xml:space="preserve"> = help(</w:t>
      </w:r>
      <w:proofErr w:type="gramStart"/>
      <w:r w:rsidRPr="00366E45">
        <w:rPr>
          <w:rFonts w:ascii="Courier New" w:hAnsi="Courier New" w:cs="Courier New"/>
          <w:sz w:val="18"/>
          <w:szCs w:val="18"/>
        </w:rPr>
        <w:t>T,RIGHTCHILD</w:t>
      </w:r>
      <w:proofErr w:type="gramEnd"/>
      <w:r w:rsidRPr="00366E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6E45">
        <w:rPr>
          <w:rFonts w:ascii="Courier New" w:hAnsi="Courier New" w:cs="Courier New"/>
          <w:sz w:val="18"/>
          <w:szCs w:val="18"/>
        </w:rPr>
        <w:t>T,v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>));</w:t>
      </w:r>
    </w:p>
    <w:p w14:paraId="6F695142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>}</w:t>
      </w:r>
    </w:p>
    <w:p w14:paraId="365F36BB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366E45">
        <w:rPr>
          <w:rFonts w:ascii="Courier New" w:hAnsi="Courier New" w:cs="Courier New"/>
          <w:sz w:val="18"/>
          <w:szCs w:val="18"/>
        </w:rPr>
        <w:t>pair(</w:t>
      </w:r>
      <w:proofErr w:type="gramEnd"/>
      <w:r w:rsidRPr="00366E45">
        <w:rPr>
          <w:rFonts w:ascii="Courier New" w:hAnsi="Courier New" w:cs="Courier New"/>
          <w:sz w:val="18"/>
          <w:szCs w:val="18"/>
        </w:rPr>
        <w:t>max(</w:t>
      </w:r>
      <w:proofErr w:type="spellStart"/>
      <w:r w:rsidRPr="00366E45">
        <w:rPr>
          <w:rFonts w:ascii="Courier New" w:hAnsi="Courier New" w:cs="Courier New"/>
          <w:sz w:val="18"/>
          <w:szCs w:val="18"/>
        </w:rPr>
        <w:t>child_r.path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66E45">
        <w:rPr>
          <w:rFonts w:ascii="Courier New" w:hAnsi="Courier New" w:cs="Courier New"/>
          <w:sz w:val="18"/>
          <w:szCs w:val="18"/>
        </w:rPr>
        <w:t>child_r.path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>) + 1,</w:t>
      </w:r>
    </w:p>
    <w:p w14:paraId="7DC3712E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 xml:space="preserve">            </w:t>
      </w:r>
      <w:proofErr w:type="gramStart"/>
      <w:r w:rsidRPr="00366E45">
        <w:rPr>
          <w:rFonts w:ascii="Courier New" w:hAnsi="Courier New" w:cs="Courier New"/>
          <w:sz w:val="18"/>
          <w:szCs w:val="18"/>
        </w:rPr>
        <w:t>max(</w:t>
      </w:r>
      <w:proofErr w:type="spellStart"/>
      <w:proofErr w:type="gramEnd"/>
      <w:r w:rsidRPr="00366E45">
        <w:rPr>
          <w:rFonts w:ascii="Courier New" w:hAnsi="Courier New" w:cs="Courier New"/>
          <w:sz w:val="18"/>
          <w:szCs w:val="18"/>
        </w:rPr>
        <w:t>child_l.di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66E45">
        <w:rPr>
          <w:rFonts w:ascii="Courier New" w:hAnsi="Courier New" w:cs="Courier New"/>
          <w:sz w:val="18"/>
          <w:szCs w:val="18"/>
        </w:rPr>
        <w:t>child_r.di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 xml:space="preserve">, 2 + </w:t>
      </w:r>
      <w:proofErr w:type="spellStart"/>
      <w:r w:rsidRPr="00366E45">
        <w:rPr>
          <w:rFonts w:ascii="Courier New" w:hAnsi="Courier New" w:cs="Courier New"/>
          <w:sz w:val="18"/>
          <w:szCs w:val="18"/>
        </w:rPr>
        <w:t>child_l.path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366E45">
        <w:rPr>
          <w:rFonts w:ascii="Courier New" w:hAnsi="Courier New" w:cs="Courier New"/>
          <w:sz w:val="18"/>
          <w:szCs w:val="18"/>
        </w:rPr>
        <w:t>child_r.path</w:t>
      </w:r>
      <w:proofErr w:type="spellEnd"/>
      <w:r w:rsidRPr="00366E45">
        <w:rPr>
          <w:rFonts w:ascii="Courier New" w:hAnsi="Courier New" w:cs="Courier New"/>
          <w:sz w:val="18"/>
          <w:szCs w:val="18"/>
        </w:rPr>
        <w:t>));</w:t>
      </w:r>
    </w:p>
    <w:p w14:paraId="4DD9FC54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>}</w:t>
      </w:r>
    </w:p>
    <w:p w14:paraId="3EB1FDDB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647E25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>int diameter(T</w:t>
      </w:r>
      <w:proofErr w:type="gramStart"/>
      <w:r w:rsidRPr="00366E45">
        <w:rPr>
          <w:rFonts w:ascii="Courier New" w:hAnsi="Courier New" w:cs="Courier New"/>
          <w:sz w:val="18"/>
          <w:szCs w:val="18"/>
        </w:rPr>
        <w:t>){</w:t>
      </w:r>
      <w:proofErr w:type="gramEnd"/>
    </w:p>
    <w:p w14:paraId="23482523" w14:textId="77777777" w:rsidR="00366E45" w:rsidRPr="00366E45" w:rsidRDefault="00366E45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366E45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366E45">
        <w:rPr>
          <w:rFonts w:ascii="Courier New" w:hAnsi="Courier New" w:cs="Courier New"/>
          <w:sz w:val="18"/>
          <w:szCs w:val="18"/>
        </w:rPr>
        <w:t>help(</w:t>
      </w:r>
      <w:proofErr w:type="gramEnd"/>
      <w:r w:rsidRPr="00366E45">
        <w:rPr>
          <w:rFonts w:ascii="Courier New" w:hAnsi="Courier New" w:cs="Courier New"/>
          <w:sz w:val="18"/>
          <w:szCs w:val="18"/>
        </w:rPr>
        <w:t>T, ROOT(T)).di;</w:t>
      </w:r>
    </w:p>
    <w:p w14:paraId="21C5856F" w14:textId="77777777" w:rsidR="00366E45" w:rsidRPr="00FA25AA" w:rsidRDefault="00366E45" w:rsidP="00096075">
      <w:pPr>
        <w:pStyle w:val="PlainText"/>
        <w:rPr>
          <w:rFonts w:ascii="Courier New" w:hAnsi="Courier New" w:cs="Courier New"/>
        </w:rPr>
      </w:pPr>
      <w:r w:rsidRPr="00366E45">
        <w:rPr>
          <w:rFonts w:ascii="Courier New" w:hAnsi="Courier New" w:cs="Courier New"/>
          <w:sz w:val="18"/>
          <w:szCs w:val="18"/>
        </w:rPr>
        <w:t>}</w:t>
      </w:r>
    </w:p>
    <w:p w14:paraId="11F8F5A2" w14:textId="52BF0579" w:rsidR="00433043" w:rsidRDefault="00433043" w:rsidP="00EC7096"/>
    <w:p w14:paraId="29C9AE02" w14:textId="28017264" w:rsidR="00433043" w:rsidRDefault="00433043" w:rsidP="00EC7096">
      <w:r>
        <w:t xml:space="preserve">There are three patterns of </w:t>
      </w:r>
      <w:r w:rsidR="002439F5">
        <w:t xml:space="preserve">“diameter”: it is the diameter of the left child, </w:t>
      </w:r>
      <w:r w:rsidR="006E2D76">
        <w:t xml:space="preserve">it is the diameter of the right child, or the diameter is the </w:t>
      </w:r>
      <w:r w:rsidR="00602D0E">
        <w:t xml:space="preserve">length from left deepest leaf to the right deepest leaf. The first two </w:t>
      </w:r>
      <w:r w:rsidR="004B111E">
        <w:t>values will be stored in the “</w:t>
      </w:r>
      <w:proofErr w:type="spellStart"/>
      <w:proofErr w:type="gramStart"/>
      <w:r w:rsidR="004B111E">
        <w:t>pair.di</w:t>
      </w:r>
      <w:proofErr w:type="spellEnd"/>
      <w:proofErr w:type="gramEnd"/>
      <w:r w:rsidR="004B111E">
        <w:t>” field, and the last value can be computed by adding  “</w:t>
      </w:r>
      <w:proofErr w:type="spellStart"/>
      <w:r w:rsidR="004B111E">
        <w:t>pair.path</w:t>
      </w:r>
      <w:proofErr w:type="spellEnd"/>
      <w:r w:rsidR="004B111E">
        <w:t xml:space="preserve">” fields </w:t>
      </w:r>
      <w:r w:rsidR="002C2B0C">
        <w:t>and 2.</w:t>
      </w:r>
      <w:r w:rsidR="00F0429F">
        <w:t xml:space="preserve"> The diameter is the maximum of </w:t>
      </w:r>
      <w:r w:rsidR="00663A1A">
        <w:t>the three.</w:t>
      </w:r>
    </w:p>
    <w:p w14:paraId="78F4A2BF" w14:textId="25217F92" w:rsidR="00AC73FF" w:rsidRDefault="00C73D28" w:rsidP="00EC7096">
      <w:r>
        <w:t xml:space="preserve">Function “help” runs once on every node of tree T, each run takes </w:t>
      </w:r>
      <m:oMath>
        <m:r>
          <w:rPr>
            <w:rFonts w:ascii="Cambria Math" w:hAnsi="Cambria Math"/>
          </w:rPr>
          <m:t>θ(1)</m:t>
        </m:r>
      </m:oMath>
      <w:r w:rsidR="002F3F98">
        <w:t xml:space="preserve"> time, the total run time is </w:t>
      </w:r>
      <m:oMath>
        <m:r>
          <w:rPr>
            <w:rFonts w:ascii="Cambria Math" w:hAnsi="Cambria Math"/>
          </w:rPr>
          <m:t>θ(n)</m:t>
        </m:r>
      </m:oMath>
      <w:r w:rsidR="002F3F98">
        <w:t xml:space="preserve"> where </w:t>
      </w:r>
      <m:oMath>
        <m:r>
          <w:rPr>
            <w:rFonts w:ascii="Cambria Math" w:hAnsi="Cambria Math"/>
          </w:rPr>
          <m:t>n</m:t>
        </m:r>
      </m:oMath>
      <w:r w:rsidR="002F3F98">
        <w:t xml:space="preserve"> is the number of nodes in tree T.</w:t>
      </w:r>
      <w:r w:rsidR="00226A81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+θ(1)=θ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E6AEA">
        <w:t>.</w:t>
      </w:r>
    </w:p>
    <w:p w14:paraId="179B8FDA" w14:textId="77777777" w:rsidR="002F3F98" w:rsidRDefault="002F3F98" w:rsidP="00EC7096"/>
    <w:p w14:paraId="293F038E" w14:textId="71783187" w:rsidR="00E9128C" w:rsidRDefault="00E9128C">
      <w:r>
        <w:br w:type="page"/>
      </w:r>
    </w:p>
    <w:p w14:paraId="2B110B2B" w14:textId="3C06D2EE" w:rsidR="00E9128C" w:rsidRDefault="00E9128C">
      <w:r>
        <w:lastRenderedPageBreak/>
        <w:t>Q3:</w:t>
      </w:r>
    </w:p>
    <w:p w14:paraId="0148B345" w14:textId="6E8621B3" w:rsidR="00535E62" w:rsidRDefault="00535E62" w:rsidP="00535E62">
      <w:r>
        <w:t>a)</w:t>
      </w:r>
    </w:p>
    <w:p w14:paraId="2AC7D434" w14:textId="679D054F" w:rsidR="00535E62" w:rsidRDefault="00535E62" w:rsidP="00535E62">
      <w:r>
        <w:t>It is true.</w:t>
      </w:r>
    </w:p>
    <w:p w14:paraId="6667125D" w14:textId="272AF016" w:rsidR="0061125A" w:rsidRDefault="0061125A" w:rsidP="00535E62">
      <w:r>
        <w:t xml:space="preserve">Assume we want to make changes </w:t>
      </w:r>
      <m:oMath>
        <m:r>
          <w:rPr>
            <w:rFonts w:ascii="Cambria Math" w:hAnsi="Cambria Math"/>
          </w:rPr>
          <m:t>c&lt;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. Since only coins we can use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we can get the optimal solutions by the greedy algorithm.</w:t>
      </w:r>
    </w:p>
    <w:p w14:paraId="0DE1A403" w14:textId="252746FC" w:rsidR="0061125A" w:rsidRDefault="0061125A" w:rsidP="00535E62">
      <w:r>
        <w:t xml:space="preserve">Assume we want to make changes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≤c&lt;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>
        <w:t xml:space="preserve">. Now we can use coins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</w:t>
      </w:r>
      <w:r w:rsidR="008C655C">
        <w:t xml:space="preserve">Let </w:t>
      </w:r>
      <w:r w:rsidR="00CE5EE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C655C">
        <w:t>.</w:t>
      </w:r>
      <w:r w:rsidR="00CE5EE2">
        <w:t xml:space="preserve"> </w:t>
      </w:r>
      <w:r w:rsidR="008C655C">
        <w:t xml:space="preserve">For </w:t>
      </w:r>
      <m:oMath>
        <m:r>
          <w:rPr>
            <w:rFonts w:ascii="Cambria Math" w:hAnsi="Cambria Math"/>
          </w:rPr>
          <m:t xml:space="preserve">k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E5EE2">
        <w:t xml:space="preserve">coins, we can </w:t>
      </w:r>
      <w:r w:rsidR="008C655C">
        <w:t xml:space="preserve">replace them with 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C655C">
        <w:t xml:space="preserve">coin and </w:t>
      </w:r>
      <w:r w:rsidR="00CE5EE2">
        <w:t>reduce the total number of coins</w:t>
      </w:r>
      <w:r w:rsidR="008C655C">
        <w:t xml:space="preserve">, until the number of </w:t>
      </w:r>
      <w:r w:rsidR="00CE5EE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C655C">
        <w:t xml:space="preserve"> coins are less than </w:t>
      </w:r>
      <m:oMath>
        <m:r>
          <w:rPr>
            <w:rFonts w:ascii="Cambria Math" w:hAnsi="Cambria Math"/>
          </w:rPr>
          <m:t>k</m:t>
        </m:r>
      </m:oMath>
      <w:r w:rsidR="008C655C">
        <w:t xml:space="preserve">. This is the solution that greedy algorithm will give us: take </w:t>
      </w:r>
      <w:r w:rsidR="005F1E80">
        <w:t>maximum</w:t>
      </w:r>
      <w:r w:rsidR="008C655C">
        <w:t xml:space="preserve"> number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8C655C">
        <w:t xml:space="preserve"> coins, then 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C655C">
        <w:t xml:space="preserve"> coins for the rest.</w:t>
      </w:r>
      <w:r w:rsidR="00A60EC2">
        <w:t xml:space="preserve"> This can be applied to all c that are between any consecutive </w:t>
      </w:r>
      <w:r w:rsidR="00A60EC2" w:rsidRPr="00A60EC2">
        <w:t>denominations</w:t>
      </w:r>
      <w:r w:rsidR="00A60EC2">
        <w:t xml:space="preserve">, so </w:t>
      </w:r>
      <w:r w:rsidR="005F1E80">
        <w:t xml:space="preserve">the greedy algorithm gives the optimal solutions for all </w:t>
      </w:r>
      <w:r w:rsidR="00A60EC2">
        <w:t xml:space="preserve"> </w:t>
      </w:r>
      <m:oMath>
        <m:r>
          <w:rPr>
            <w:rFonts w:ascii="Cambria Math" w:hAnsi="Cambria Math"/>
          </w:rPr>
          <m:t>c&lt;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F1E80">
        <w:t>.</w:t>
      </w:r>
    </w:p>
    <w:p w14:paraId="6EDAFA60" w14:textId="7125BC07" w:rsidR="005F1E80" w:rsidRDefault="005F1E80" w:rsidP="00535E62"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 trivial case. </w:t>
      </w:r>
      <w:r w:rsidR="00783D1B">
        <w:t xml:space="preserve">The greedy algorithm will pick 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3D1B">
        <w:t xml:space="preserve"> coin as it is largest.</w:t>
      </w:r>
    </w:p>
    <w:p w14:paraId="65A25524" w14:textId="73053ED8" w:rsidR="008C655C" w:rsidRDefault="008C655C" w:rsidP="00535E62">
      <w:r>
        <w:t xml:space="preserve">Assume we want to make changes </w:t>
      </w:r>
      <m:oMath>
        <m:r>
          <w:rPr>
            <w:rFonts w:ascii="Cambria Math" w:hAnsi="Cambria Math"/>
          </w:rPr>
          <m:t>c&gt;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Let </w:t>
      </w:r>
      <m:oMath>
        <m:r>
          <w:rPr>
            <w:rFonts w:ascii="Cambria Math" w:hAnsi="Cambria Math"/>
          </w:rPr>
          <m:t>c=a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</m:t>
        </m:r>
      </m:oMath>
      <w:r>
        <w:t xml:space="preserve">, where </w:t>
      </w:r>
      <m:oMath>
        <m:r>
          <w:rPr>
            <w:rFonts w:ascii="Cambria Math" w:hAnsi="Cambria Math"/>
          </w:rPr>
          <m:t>b&lt;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by division t</w:t>
      </w:r>
      <w:r w:rsidRPr="008C655C">
        <w:t>heorem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unique. </w:t>
      </w:r>
      <w:r w:rsidR="007D766A">
        <w:t xml:space="preserve">We can use </w:t>
      </w:r>
      <m:oMath>
        <m:r>
          <w:rPr>
            <w:rFonts w:ascii="Cambria Math" w:hAnsi="Cambria Math"/>
          </w:rPr>
          <m:t>a</m:t>
        </m:r>
      </m:oMath>
      <w:r w:rsidR="007D766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766A">
        <w:t xml:space="preserve"> coins and find out changes for </w:t>
      </w:r>
      <m:oMath>
        <m:r>
          <w:rPr>
            <w:rFonts w:ascii="Cambria Math" w:hAnsi="Cambria Math"/>
          </w:rPr>
          <m:t>b</m:t>
        </m:r>
      </m:oMath>
      <w:r w:rsidR="007D766A">
        <w:t xml:space="preserve"> using greedy algorithm. </w:t>
      </w:r>
      <w:r w:rsidR="00F25900">
        <w:t xml:space="preserve">If we use less than </w:t>
      </w:r>
      <m:oMath>
        <m:r>
          <w:rPr>
            <w:rFonts w:ascii="Cambria Math" w:hAnsi="Cambria Math"/>
          </w:rPr>
          <m:t>a</m:t>
        </m:r>
      </m:oMath>
      <w:r w:rsidR="00F25900">
        <w:t xml:space="preserve"> coins, for each </w:t>
      </w:r>
      <m:oMath>
        <m:r>
          <w:rPr>
            <w:rFonts w:ascii="Cambria Math" w:hAnsi="Cambria Math"/>
          </w:rPr>
          <m:t xml:space="preserve">1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25900">
        <w:t xml:space="preserve"> coin we gaved up, we need to use more than 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120EE">
        <w:t xml:space="preserve"> </w:t>
      </w:r>
      <w:r w:rsidR="00F25900">
        <w:t xml:space="preserve">coin to make that up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25900">
        <w:t xml:space="preserve"> divides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20EE">
        <w:t xml:space="preserve">, or even more coins with less denomination. </w:t>
      </w:r>
    </w:p>
    <w:p w14:paraId="2B48D2FD" w14:textId="5D40AB16" w:rsidR="001120EE" w:rsidRDefault="001120EE" w:rsidP="00535E62">
      <w:r>
        <w:t>Hence the statement is true, t</w:t>
      </w:r>
      <w:r w:rsidRPr="001120EE">
        <w:t xml:space="preserve">he </w:t>
      </w:r>
      <w:proofErr w:type="spellStart"/>
      <w:r w:rsidRPr="001120EE">
        <w:t>GreedyChange</w:t>
      </w:r>
      <w:proofErr w:type="spellEnd"/>
      <w:r w:rsidRPr="001120EE">
        <w:t xml:space="preserve"> algorithm always returns an optimal solution to coin changing problem</w:t>
      </w:r>
      <w:r>
        <w:t>.</w:t>
      </w:r>
    </w:p>
    <w:p w14:paraId="3900CE10" w14:textId="77777777" w:rsidR="00535E62" w:rsidRDefault="00535E62" w:rsidP="00535E62"/>
    <w:p w14:paraId="490B8667" w14:textId="3588E9AB" w:rsidR="00535E62" w:rsidRDefault="00535E62" w:rsidP="00535E62">
      <w:r>
        <w:t>b)</w:t>
      </w:r>
    </w:p>
    <w:p w14:paraId="60791644" w14:textId="293A39CD" w:rsidR="00535E62" w:rsidRDefault="00535E62" w:rsidP="00535E62">
      <w:r>
        <w:t>false.</w:t>
      </w:r>
    </w:p>
    <w:p w14:paraId="39C82A8A" w14:textId="241E0097" w:rsidR="00535E62" w:rsidRDefault="00535E62" w:rsidP="00535E62">
      <w:r>
        <w:t xml:space="preserve">Suppose </w:t>
      </w:r>
      <w:r w:rsidR="0061125A">
        <w:t>we have coins 9</w:t>
      </w:r>
      <w:r>
        <w:t>,</w:t>
      </w:r>
      <w:r w:rsidR="0061125A">
        <w:t>4</w:t>
      </w:r>
      <w:r>
        <w:t>,1</w:t>
      </w:r>
      <w:r w:rsidR="0061125A">
        <w:t>, and we want to make changes for 12.</w:t>
      </w:r>
    </w:p>
    <w:p w14:paraId="2E095A8D" w14:textId="0030B504" w:rsidR="0061125A" w:rsidRDefault="0061125A" w:rsidP="00535E62">
      <w:r>
        <w:t>Greedy solution will give 9+1+1+1 =12 with 4 coins, but an optimal solution will be 4+4+4=12 with 3 coins.</w:t>
      </w:r>
    </w:p>
    <w:p w14:paraId="63CE3898" w14:textId="7CB6863C" w:rsidR="00535E62" w:rsidRDefault="00535E62" w:rsidP="00535E62">
      <w:r>
        <w:t xml:space="preserve"> </w:t>
      </w:r>
    </w:p>
    <w:p w14:paraId="6CD6BB6A" w14:textId="5AD9779A" w:rsidR="004E6D6B" w:rsidRDefault="004E6D6B" w:rsidP="00535E62">
      <w:pPr>
        <w:pStyle w:val="ListParagraph"/>
      </w:pPr>
      <w:r>
        <w:br w:type="page"/>
      </w:r>
    </w:p>
    <w:p w14:paraId="3033600F" w14:textId="02B67229" w:rsidR="00E9128C" w:rsidRDefault="004E6D6B">
      <w:r>
        <w:lastRenderedPageBreak/>
        <w:t>Q4:</w:t>
      </w:r>
    </w:p>
    <w:p w14:paraId="33342A3B" w14:textId="77777777" w:rsidR="00F136CD" w:rsidRDefault="002F27A4">
      <w:r>
        <w:t xml:space="preserve">Since the penalty is fixed, to minimize the penalty, we need to minimize the number of </w:t>
      </w:r>
      <w:proofErr w:type="spellStart"/>
      <w:r w:rsidR="003A65AF">
        <w:t>lates</w:t>
      </w:r>
      <w:proofErr w:type="spellEnd"/>
      <w:r w:rsidR="003A65AF">
        <w:t xml:space="preserve">. The strategy is that try to finish the task that can be </w:t>
      </w:r>
      <w:r w:rsidR="00A36818">
        <w:t xml:space="preserve">done before the deadline. If it </w:t>
      </w:r>
      <w:proofErr w:type="gramStart"/>
      <w:r w:rsidR="00A36818">
        <w:t>cant</w:t>
      </w:r>
      <w:proofErr w:type="gramEnd"/>
      <w:r w:rsidR="00A36818">
        <w:t xml:space="preserve"> be finished, </w:t>
      </w:r>
      <w:r w:rsidR="00810B8F">
        <w:t xml:space="preserve">don’t start doing it and leave time for those which can be finished in time. </w:t>
      </w:r>
      <w:r w:rsidR="00C567C4">
        <w:t xml:space="preserve">After every deadline has passed, make up the </w:t>
      </w:r>
      <w:r w:rsidR="00F136CD">
        <w:t>tasks that are left.</w:t>
      </w:r>
    </w:p>
    <w:p w14:paraId="4A50B2D5" w14:textId="110B5EC1" w:rsidR="004E57EF" w:rsidRPr="004E57EF" w:rsidRDefault="00F136CD">
      <w:pPr>
        <w:rPr>
          <w:sz w:val="18"/>
          <w:szCs w:val="18"/>
        </w:rPr>
      </w:pPr>
      <w:r w:rsidRPr="004E57EF">
        <w:rPr>
          <w:sz w:val="18"/>
          <w:szCs w:val="18"/>
        </w:rPr>
        <w:t xml:space="preserve"> </w:t>
      </w:r>
    </w:p>
    <w:p w14:paraId="64993E48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E57E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>[</w:t>
      </w:r>
      <w:proofErr w:type="gramEnd"/>
      <w:r w:rsidRPr="004E57EF">
        <w:rPr>
          <w:rFonts w:ascii="Courier New" w:hAnsi="Courier New" w:cs="Courier New"/>
          <w:sz w:val="18"/>
          <w:szCs w:val="18"/>
        </w:rPr>
        <w:t>] DEADLINE(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 xml:space="preserve">[] d, 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 xml:space="preserve"> n){</w:t>
      </w:r>
    </w:p>
    <w:p w14:paraId="65F745A4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</w:p>
    <w:p w14:paraId="5A379D96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  <w:t xml:space="preserve">//the sort step takes 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nlogn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 xml:space="preserve"> time, but can be omitted depending on the input d.</w:t>
      </w:r>
    </w:p>
    <w:p w14:paraId="22A56ABF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  <w:t>//sorts d in increasing order.</w:t>
      </w:r>
    </w:p>
    <w:p w14:paraId="3EFCE067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  <w:t>sort(d);</w:t>
      </w:r>
    </w:p>
    <w:p w14:paraId="0639A00B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</w:p>
    <w:p w14:paraId="6BBD8A8E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index_d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 xml:space="preserve"> = 0;</w:t>
      </w:r>
    </w:p>
    <w:p w14:paraId="61794B24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index_a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 xml:space="preserve"> = 0;</w:t>
      </w:r>
    </w:p>
    <w:p w14:paraId="0544911A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index_a_back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 xml:space="preserve"> = n - 1;</w:t>
      </w:r>
    </w:p>
    <w:p w14:paraId="327F50F0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>[n] answer;</w:t>
      </w:r>
    </w:p>
    <w:p w14:paraId="5950CD65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 xml:space="preserve"> t = 0; (t &lt; n &amp;&amp; 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index_d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 xml:space="preserve"> &lt; n &amp;&amp; 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index_a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index_a_back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>); ++</w:t>
      </w:r>
      <w:proofErr w:type="gramStart"/>
      <w:r w:rsidRPr="004E57EF">
        <w:rPr>
          <w:rFonts w:ascii="Courier New" w:hAnsi="Courier New" w:cs="Courier New"/>
          <w:sz w:val="18"/>
          <w:szCs w:val="18"/>
        </w:rPr>
        <w:t>t){</w:t>
      </w:r>
      <w:proofErr w:type="gramEnd"/>
    </w:p>
    <w:p w14:paraId="0BE47D1A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  <w:t>//task cannot be completed in time</w:t>
      </w:r>
    </w:p>
    <w:p w14:paraId="57A00704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  <w:t>if (d[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</w:t>
      </w:r>
      <w:proofErr w:type="gramStart"/>
      <w:r w:rsidRPr="004E57EF">
        <w:rPr>
          <w:rFonts w:ascii="Courier New" w:hAnsi="Courier New" w:cs="Courier New"/>
          <w:sz w:val="18"/>
          <w:szCs w:val="18"/>
        </w:rPr>
        <w:t>d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>]&lt;</w:t>
      </w:r>
      <w:proofErr w:type="gramEnd"/>
      <w:r w:rsidRPr="004E57EF">
        <w:rPr>
          <w:rFonts w:ascii="Courier New" w:hAnsi="Courier New" w:cs="Courier New"/>
          <w:sz w:val="18"/>
          <w:szCs w:val="18"/>
        </w:rPr>
        <w:t xml:space="preserve"> t+1){</w:t>
      </w:r>
    </w:p>
    <w:p w14:paraId="313A039D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  <w:t>answer[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index_a_back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>] = d[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index_d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>]</w:t>
      </w:r>
    </w:p>
    <w:p w14:paraId="19A96BBD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  <w:t>++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index_d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>;</w:t>
      </w:r>
    </w:p>
    <w:p w14:paraId="1396F300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  <w:t>--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index_a_back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>;</w:t>
      </w:r>
    </w:p>
    <w:p w14:paraId="20F50977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  <w:t>--t;</w:t>
      </w:r>
    </w:p>
    <w:p w14:paraId="7378D220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  <w:t>//task can be completed in time</w:t>
      </w:r>
    </w:p>
    <w:p w14:paraId="7D2202CB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  <w:t>} else {</w:t>
      </w:r>
    </w:p>
    <w:p w14:paraId="1CD2189D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  <w:t>answer[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index_a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>] =d[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index_d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>];</w:t>
      </w:r>
    </w:p>
    <w:p w14:paraId="4307040B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  <w:t>++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index_a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>;</w:t>
      </w:r>
    </w:p>
    <w:p w14:paraId="7F32FEFF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  <w:t>++</w:t>
      </w:r>
      <w:proofErr w:type="spellStart"/>
      <w:r w:rsidRPr="004E57EF">
        <w:rPr>
          <w:rFonts w:ascii="Courier New" w:hAnsi="Courier New" w:cs="Courier New"/>
          <w:sz w:val="18"/>
          <w:szCs w:val="18"/>
        </w:rPr>
        <w:t>index_d</w:t>
      </w:r>
      <w:proofErr w:type="spellEnd"/>
      <w:r w:rsidRPr="004E57EF">
        <w:rPr>
          <w:rFonts w:ascii="Courier New" w:hAnsi="Courier New" w:cs="Courier New"/>
          <w:sz w:val="18"/>
          <w:szCs w:val="18"/>
        </w:rPr>
        <w:t>;</w:t>
      </w:r>
    </w:p>
    <w:p w14:paraId="626D7725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</w:r>
      <w:r w:rsidRPr="004E57EF">
        <w:rPr>
          <w:rFonts w:ascii="Courier New" w:hAnsi="Courier New" w:cs="Courier New"/>
          <w:sz w:val="18"/>
          <w:szCs w:val="18"/>
        </w:rPr>
        <w:tab/>
        <w:t>}</w:t>
      </w:r>
    </w:p>
    <w:p w14:paraId="1C809FAF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  <w:t>}</w:t>
      </w:r>
    </w:p>
    <w:p w14:paraId="0D7ABCDE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ab/>
        <w:t>return answer;</w:t>
      </w:r>
    </w:p>
    <w:p w14:paraId="38AC3E48" w14:textId="77777777" w:rsidR="004E57EF" w:rsidRPr="004E57EF" w:rsidRDefault="004E57EF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4E57EF">
        <w:rPr>
          <w:rFonts w:ascii="Courier New" w:hAnsi="Courier New" w:cs="Courier New"/>
          <w:sz w:val="18"/>
          <w:szCs w:val="18"/>
        </w:rPr>
        <w:t>}</w:t>
      </w:r>
    </w:p>
    <w:p w14:paraId="6BB833DF" w14:textId="1F1D9D6A" w:rsidR="00E9128C" w:rsidRDefault="00E9128C"/>
    <w:p w14:paraId="4E2C9FCF" w14:textId="72215DFD" w:rsidR="004E57EF" w:rsidRDefault="004E57EF">
      <w:r>
        <w:t xml:space="preserve">Starting from a certain time, we check the next the deadline by viewing the deadline array. There are only two possible answers: it can be finished in time or it cannot. If it can, we put them in schedule and advance in time; otherwise we check the next line, and put the current task at the back since it </w:t>
      </w:r>
      <w:proofErr w:type="gramStart"/>
      <w:r>
        <w:t>cant</w:t>
      </w:r>
      <w:proofErr w:type="gramEnd"/>
      <w:r>
        <w:t xml:space="preserve"> be finished anyway without penalty. All tasks will eventually be put in schedule, minimizing the number of tasks which will be late.</w:t>
      </w:r>
    </w:p>
    <w:p w14:paraId="64DA31FC" w14:textId="77777777" w:rsidR="00964864" w:rsidRPr="003611C2" w:rsidRDefault="00964864">
      <w:pPr>
        <w:rPr>
          <w:color w:val="FF0000"/>
        </w:rPr>
      </w:pPr>
    </w:p>
    <w:p w14:paraId="391EF93C" w14:textId="50B71F51" w:rsidR="00964864" w:rsidRDefault="004311CC">
      <w:r>
        <w:t xml:space="preserve">Sorting deadlines takes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 time, the loop runs over the deadlines, each time “</w:t>
      </w:r>
      <w:proofErr w:type="spellStart"/>
      <w:r>
        <w:t>index_d</w:t>
      </w:r>
      <w:proofErr w:type="spellEnd"/>
      <w:r>
        <w:t>” is</w:t>
      </w:r>
      <w:r w:rsidR="00964864">
        <w:t xml:space="preserve"> </w:t>
      </w:r>
      <w:r>
        <w:t>incremented by 1, and loop stops when “</w:t>
      </w:r>
      <w:proofErr w:type="spellStart"/>
      <w:r>
        <w:t>index_d</w:t>
      </w:r>
      <w:proofErr w:type="spellEnd"/>
      <w:r>
        <w:t xml:space="preserve">” reaches n or sooner, so loop takes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time, the algorithm takes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 time if deadlines are not sorted,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time if deadlines are sorted.</w:t>
      </w:r>
      <w:r w:rsidR="000E5969">
        <w:br w:type="page"/>
      </w:r>
      <w:r w:rsidR="000E5969">
        <w:lastRenderedPageBreak/>
        <w:t>Q5:</w:t>
      </w:r>
    </w:p>
    <w:p w14:paraId="588D1DC6" w14:textId="7C15B16A" w:rsidR="00EE028D" w:rsidRDefault="0040716D">
      <w:r>
        <w:t>We divide both polynomials into half, recursively calculate the products of 4 smaller polynomials and sum them up to get original product.</w:t>
      </w:r>
      <w:bookmarkStart w:id="0" w:name="_GoBack"/>
      <w:bookmarkEnd w:id="0"/>
      <w:r>
        <w:t xml:space="preserve">  </w:t>
      </w:r>
    </w:p>
    <w:p w14:paraId="6E970DDA" w14:textId="77777777" w:rsidR="0040716D" w:rsidRDefault="0040716D"/>
    <w:p w14:paraId="543BB2C2" w14:textId="75495A54" w:rsidR="00F77302" w:rsidRPr="00F77302" w:rsidRDefault="00F77302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77302">
        <w:rPr>
          <w:rFonts w:ascii="Courier New" w:hAnsi="Courier New" w:cs="Courier New"/>
          <w:sz w:val="18"/>
          <w:szCs w:val="18"/>
        </w:rPr>
        <w:t>+,-</w:t>
      </w:r>
      <w:proofErr w:type="gramEnd"/>
      <w:r w:rsidRPr="00F77302">
        <w:rPr>
          <w:rFonts w:ascii="Courier New" w:hAnsi="Courier New" w:cs="Courier New"/>
          <w:sz w:val="18"/>
          <w:szCs w:val="18"/>
        </w:rPr>
        <w:t xml:space="preserve"> operators have been overloaded.</w:t>
      </w:r>
    </w:p>
    <w:p w14:paraId="6F3FCC72" w14:textId="77777777" w:rsidR="00F77302" w:rsidRPr="00F77302" w:rsidRDefault="00F77302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F77302">
        <w:rPr>
          <w:rFonts w:ascii="Courier New" w:hAnsi="Courier New" w:cs="Courier New"/>
          <w:sz w:val="18"/>
          <w:szCs w:val="18"/>
        </w:rPr>
        <w:t>half_</w:t>
      </w:r>
      <w:proofErr w:type="gramStart"/>
      <w:r w:rsidRPr="00F77302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F77302">
        <w:rPr>
          <w:rFonts w:ascii="Courier New" w:hAnsi="Courier New" w:cs="Courier New"/>
          <w:sz w:val="18"/>
          <w:szCs w:val="18"/>
        </w:rPr>
        <w:t>(</w:t>
      </w:r>
      <w:proofErr w:type="gramEnd"/>
      <w:r w:rsidRPr="00F77302">
        <w:rPr>
          <w:rFonts w:ascii="Courier New" w:hAnsi="Courier New" w:cs="Courier New"/>
          <w:sz w:val="18"/>
          <w:szCs w:val="18"/>
        </w:rPr>
        <w:t>) returns half of polynomial which has lower degree.</w:t>
      </w:r>
    </w:p>
    <w:p w14:paraId="1A1B3DA2" w14:textId="53AC6DF9" w:rsidR="00F77302" w:rsidRPr="00F77302" w:rsidRDefault="00F77302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F77302">
        <w:rPr>
          <w:rFonts w:ascii="Courier New" w:hAnsi="Courier New" w:cs="Courier New"/>
          <w:sz w:val="18"/>
          <w:szCs w:val="18"/>
        </w:rPr>
        <w:t>half_</w:t>
      </w:r>
      <w:proofErr w:type="gramStart"/>
      <w:r w:rsidRPr="00F77302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F77302">
        <w:rPr>
          <w:rFonts w:ascii="Courier New" w:hAnsi="Courier New" w:cs="Courier New"/>
          <w:sz w:val="18"/>
          <w:szCs w:val="18"/>
        </w:rPr>
        <w:t>(</w:t>
      </w:r>
      <w:proofErr w:type="gramEnd"/>
      <w:r w:rsidRPr="00F77302">
        <w:rPr>
          <w:rFonts w:ascii="Courier New" w:hAnsi="Courier New" w:cs="Courier New"/>
          <w:sz w:val="18"/>
          <w:szCs w:val="18"/>
        </w:rPr>
        <w:t>) returns rest half of polynomial, and lower its degree by half.</w:t>
      </w:r>
    </w:p>
    <w:p w14:paraId="15AAD745" w14:textId="09A7E3CA" w:rsidR="00F77302" w:rsidRDefault="0082332F" w:rsidP="000960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polynomial.coeffs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access its </w:t>
      </w:r>
      <w:proofErr w:type="spellStart"/>
      <w:r>
        <w:rPr>
          <w:rFonts w:ascii="Courier New" w:hAnsi="Courier New" w:cs="Courier New"/>
          <w:sz w:val="18"/>
          <w:szCs w:val="18"/>
        </w:rPr>
        <w:t>ith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coefficient.</w:t>
      </w:r>
    </w:p>
    <w:p w14:paraId="08DA61B3" w14:textId="619ADF36" w:rsidR="0082332F" w:rsidRDefault="0082332F" w:rsidP="000960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77302">
        <w:rPr>
          <w:rFonts w:ascii="Courier New" w:hAnsi="Courier New" w:cs="Courier New"/>
          <w:sz w:val="18"/>
          <w:szCs w:val="18"/>
        </w:rPr>
        <w:t>degree(</w:t>
      </w:r>
      <w:proofErr w:type="gramEnd"/>
      <w:r w:rsidRPr="00F77302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 returns the degree of a polynomial, returns -1 if polynomial = 0.</w:t>
      </w:r>
    </w:p>
    <w:p w14:paraId="0D71FF2D" w14:textId="42FB7C8F" w:rsidR="0082332F" w:rsidRPr="00F77302" w:rsidRDefault="0082332F" w:rsidP="000960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sz w:val="18"/>
          <w:szCs w:val="18"/>
        </w:rPr>
        <w:t>shift(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poly,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) multiplies polynomial</w:t>
      </w:r>
      <w:r w:rsidRPr="0082332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poly by </w:t>
      </w:r>
      <w:proofErr w:type="spellStart"/>
      <w:r>
        <w:rPr>
          <w:rFonts w:ascii="Courier New" w:hAnsi="Courier New" w:cs="Courier New"/>
          <w:sz w:val="18"/>
          <w:szCs w:val="18"/>
        </w:rPr>
        <w:t>x^i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14:paraId="283E5F86" w14:textId="23FDA1FA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 xml:space="preserve">Polynomial </w:t>
      </w:r>
      <w:proofErr w:type="gramStart"/>
      <w:r w:rsidRPr="00F77302">
        <w:rPr>
          <w:rFonts w:ascii="Courier New" w:hAnsi="Courier New" w:cs="Courier New"/>
          <w:sz w:val="18"/>
          <w:szCs w:val="18"/>
        </w:rPr>
        <w:t>Polynomial::</w:t>
      </w:r>
      <w:proofErr w:type="gramEnd"/>
      <w:r w:rsidRPr="00F77302">
        <w:rPr>
          <w:rFonts w:ascii="Courier New" w:hAnsi="Courier New" w:cs="Courier New"/>
          <w:sz w:val="18"/>
          <w:szCs w:val="18"/>
        </w:rPr>
        <w:t>operator*(</w:t>
      </w:r>
      <w:proofErr w:type="spellStart"/>
      <w:r w:rsidRPr="00F7730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F77302">
        <w:rPr>
          <w:rFonts w:ascii="Courier New" w:hAnsi="Courier New" w:cs="Courier New"/>
          <w:sz w:val="18"/>
          <w:szCs w:val="18"/>
        </w:rPr>
        <w:t xml:space="preserve"> Polynomial &amp;</w:t>
      </w:r>
      <w:proofErr w:type="spellStart"/>
      <w:r w:rsidRPr="00F77302">
        <w:rPr>
          <w:rFonts w:ascii="Courier New" w:hAnsi="Courier New" w:cs="Courier New"/>
          <w:sz w:val="18"/>
          <w:szCs w:val="18"/>
        </w:rPr>
        <w:t>rhs</w:t>
      </w:r>
      <w:proofErr w:type="spellEnd"/>
      <w:r w:rsidRPr="00F7730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F77302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F77302">
        <w:rPr>
          <w:rFonts w:ascii="Courier New" w:hAnsi="Courier New" w:cs="Courier New"/>
          <w:sz w:val="18"/>
          <w:szCs w:val="18"/>
        </w:rPr>
        <w:t>{</w:t>
      </w:r>
    </w:p>
    <w:p w14:paraId="7BE351E5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  <w:t>if (</w:t>
      </w:r>
      <w:proofErr w:type="gramStart"/>
      <w:r w:rsidRPr="00F77302">
        <w:rPr>
          <w:rFonts w:ascii="Courier New" w:hAnsi="Courier New" w:cs="Courier New"/>
          <w:sz w:val="18"/>
          <w:szCs w:val="18"/>
        </w:rPr>
        <w:t>degree(</w:t>
      </w:r>
      <w:proofErr w:type="gramEnd"/>
      <w:r w:rsidRPr="00F77302">
        <w:rPr>
          <w:rFonts w:ascii="Courier New" w:hAnsi="Courier New" w:cs="Courier New"/>
          <w:sz w:val="18"/>
          <w:szCs w:val="18"/>
        </w:rPr>
        <w:t>) == 0){</w:t>
      </w:r>
    </w:p>
    <w:p w14:paraId="5AC9C390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</w:r>
      <w:r w:rsidRPr="00F77302">
        <w:rPr>
          <w:rFonts w:ascii="Courier New" w:hAnsi="Courier New" w:cs="Courier New"/>
          <w:sz w:val="18"/>
          <w:szCs w:val="18"/>
        </w:rPr>
        <w:tab/>
        <w:t>Polynomial temp(*this);</w:t>
      </w:r>
    </w:p>
    <w:p w14:paraId="09605172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</w:r>
      <w:r w:rsidRPr="00F773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77302">
        <w:rPr>
          <w:rFonts w:ascii="Courier New" w:hAnsi="Courier New" w:cs="Courier New"/>
          <w:sz w:val="18"/>
          <w:szCs w:val="18"/>
        </w:rPr>
        <w:t>temp.coeffs</w:t>
      </w:r>
      <w:proofErr w:type="spellEnd"/>
      <w:proofErr w:type="gramEnd"/>
      <w:r w:rsidRPr="00F77302">
        <w:rPr>
          <w:rFonts w:ascii="Courier New" w:hAnsi="Courier New" w:cs="Courier New"/>
          <w:sz w:val="18"/>
          <w:szCs w:val="18"/>
        </w:rPr>
        <w:t xml:space="preserve">[0] *= </w:t>
      </w:r>
      <w:proofErr w:type="spellStart"/>
      <w:r w:rsidRPr="00F77302">
        <w:rPr>
          <w:rFonts w:ascii="Courier New" w:hAnsi="Courier New" w:cs="Courier New"/>
          <w:sz w:val="18"/>
          <w:szCs w:val="18"/>
        </w:rPr>
        <w:t>rhs.coeffs</w:t>
      </w:r>
      <w:proofErr w:type="spellEnd"/>
      <w:r w:rsidRPr="00F77302">
        <w:rPr>
          <w:rFonts w:ascii="Courier New" w:hAnsi="Courier New" w:cs="Courier New"/>
          <w:sz w:val="18"/>
          <w:szCs w:val="18"/>
        </w:rPr>
        <w:t>[0];</w:t>
      </w:r>
    </w:p>
    <w:p w14:paraId="4F2125A1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</w:r>
      <w:r w:rsidRPr="00F77302">
        <w:rPr>
          <w:rFonts w:ascii="Courier New" w:hAnsi="Courier New" w:cs="Courier New"/>
          <w:sz w:val="18"/>
          <w:szCs w:val="18"/>
        </w:rPr>
        <w:tab/>
        <w:t>return temp;</w:t>
      </w:r>
    </w:p>
    <w:p w14:paraId="45AD7990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  <w:t>}</w:t>
      </w:r>
    </w:p>
    <w:p w14:paraId="2B1D6E9E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  <w:t xml:space="preserve">Polynomial half1 = </w:t>
      </w:r>
      <w:proofErr w:type="spellStart"/>
      <w:r w:rsidRPr="00F77302">
        <w:rPr>
          <w:rFonts w:ascii="Courier New" w:hAnsi="Courier New" w:cs="Courier New"/>
          <w:sz w:val="18"/>
          <w:szCs w:val="18"/>
        </w:rPr>
        <w:t>half_</w:t>
      </w:r>
      <w:proofErr w:type="gramStart"/>
      <w:r w:rsidRPr="00F77302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F77302">
        <w:rPr>
          <w:rFonts w:ascii="Courier New" w:hAnsi="Courier New" w:cs="Courier New"/>
          <w:sz w:val="18"/>
          <w:szCs w:val="18"/>
        </w:rPr>
        <w:t>(</w:t>
      </w:r>
      <w:proofErr w:type="gramEnd"/>
      <w:r w:rsidRPr="00F77302">
        <w:rPr>
          <w:rFonts w:ascii="Courier New" w:hAnsi="Courier New" w:cs="Courier New"/>
          <w:sz w:val="18"/>
          <w:szCs w:val="18"/>
        </w:rPr>
        <w:t>);</w:t>
      </w:r>
    </w:p>
    <w:p w14:paraId="23296D0E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  <w:t xml:space="preserve">Polynomial half2 = </w:t>
      </w:r>
      <w:proofErr w:type="spellStart"/>
      <w:r w:rsidRPr="00F77302">
        <w:rPr>
          <w:rFonts w:ascii="Courier New" w:hAnsi="Courier New" w:cs="Courier New"/>
          <w:sz w:val="18"/>
          <w:szCs w:val="18"/>
        </w:rPr>
        <w:t>half_</w:t>
      </w:r>
      <w:proofErr w:type="gramStart"/>
      <w:r w:rsidRPr="00F77302">
        <w:rPr>
          <w:rFonts w:ascii="Courier New" w:hAnsi="Courier New" w:cs="Courier New"/>
          <w:sz w:val="18"/>
          <w:szCs w:val="18"/>
        </w:rPr>
        <w:t>last</w:t>
      </w:r>
      <w:proofErr w:type="spellEnd"/>
      <w:r w:rsidRPr="00F77302">
        <w:rPr>
          <w:rFonts w:ascii="Courier New" w:hAnsi="Courier New" w:cs="Courier New"/>
          <w:sz w:val="18"/>
          <w:szCs w:val="18"/>
        </w:rPr>
        <w:t>(</w:t>
      </w:r>
      <w:proofErr w:type="gramEnd"/>
      <w:r w:rsidRPr="00F77302">
        <w:rPr>
          <w:rFonts w:ascii="Courier New" w:hAnsi="Courier New" w:cs="Courier New"/>
          <w:sz w:val="18"/>
          <w:szCs w:val="18"/>
        </w:rPr>
        <w:t>);</w:t>
      </w:r>
    </w:p>
    <w:p w14:paraId="07497AC5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  <w:t xml:space="preserve">Polynomial half1r = </w:t>
      </w:r>
      <w:proofErr w:type="spellStart"/>
      <w:proofErr w:type="gramStart"/>
      <w:r w:rsidRPr="00F77302">
        <w:rPr>
          <w:rFonts w:ascii="Courier New" w:hAnsi="Courier New" w:cs="Courier New"/>
          <w:sz w:val="18"/>
          <w:szCs w:val="18"/>
        </w:rPr>
        <w:t>rhs.half</w:t>
      </w:r>
      <w:proofErr w:type="gramEnd"/>
      <w:r w:rsidRPr="00F77302">
        <w:rPr>
          <w:rFonts w:ascii="Courier New" w:hAnsi="Courier New" w:cs="Courier New"/>
          <w:sz w:val="18"/>
          <w:szCs w:val="18"/>
        </w:rPr>
        <w:t>_first</w:t>
      </w:r>
      <w:proofErr w:type="spellEnd"/>
      <w:r w:rsidRPr="00F77302">
        <w:rPr>
          <w:rFonts w:ascii="Courier New" w:hAnsi="Courier New" w:cs="Courier New"/>
          <w:sz w:val="18"/>
          <w:szCs w:val="18"/>
        </w:rPr>
        <w:t>();</w:t>
      </w:r>
    </w:p>
    <w:p w14:paraId="28F79263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  <w:t xml:space="preserve">Polynomial half2r = </w:t>
      </w:r>
      <w:proofErr w:type="spellStart"/>
      <w:proofErr w:type="gramStart"/>
      <w:r w:rsidRPr="00F77302">
        <w:rPr>
          <w:rFonts w:ascii="Courier New" w:hAnsi="Courier New" w:cs="Courier New"/>
          <w:sz w:val="18"/>
          <w:szCs w:val="18"/>
        </w:rPr>
        <w:t>rhs.half</w:t>
      </w:r>
      <w:proofErr w:type="gramEnd"/>
      <w:r w:rsidRPr="00F77302">
        <w:rPr>
          <w:rFonts w:ascii="Courier New" w:hAnsi="Courier New" w:cs="Courier New"/>
          <w:sz w:val="18"/>
          <w:szCs w:val="18"/>
        </w:rPr>
        <w:t>_last</w:t>
      </w:r>
      <w:proofErr w:type="spellEnd"/>
      <w:r w:rsidRPr="00F77302">
        <w:rPr>
          <w:rFonts w:ascii="Courier New" w:hAnsi="Courier New" w:cs="Courier New"/>
          <w:sz w:val="18"/>
          <w:szCs w:val="18"/>
        </w:rPr>
        <w:t>();</w:t>
      </w:r>
    </w:p>
    <w:p w14:paraId="3CB7A9FF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  <w:t>Polynomial sum = (half1 + half2) * (half1r + half2r);</w:t>
      </w:r>
    </w:p>
    <w:p w14:paraId="6D0160CB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  <w:t>Polynomial sum1 = half1 * half1r;</w:t>
      </w:r>
    </w:p>
    <w:p w14:paraId="68EB3EAF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  <w:t>Polynomial sum2 = half2 * half2r;</w:t>
      </w:r>
    </w:p>
    <w:p w14:paraId="23D0B1FE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  <w:t>sum = sum - sum1 - sum2;</w:t>
      </w:r>
    </w:p>
    <w:p w14:paraId="18491EC3" w14:textId="67193B68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</w:r>
      <w:proofErr w:type="gramStart"/>
      <w:r w:rsidRPr="00F77302">
        <w:rPr>
          <w:rFonts w:ascii="Courier New" w:hAnsi="Courier New" w:cs="Courier New"/>
          <w:sz w:val="18"/>
          <w:szCs w:val="18"/>
        </w:rPr>
        <w:t>shift(</w:t>
      </w:r>
      <w:proofErr w:type="gramEnd"/>
      <w:r w:rsidRPr="00F77302">
        <w:rPr>
          <w:rFonts w:ascii="Courier New" w:hAnsi="Courier New" w:cs="Courier New"/>
          <w:sz w:val="18"/>
          <w:szCs w:val="18"/>
        </w:rPr>
        <w:t>sum2, 2*ceil(</w:t>
      </w:r>
      <w:r w:rsidR="0082332F">
        <w:rPr>
          <w:rFonts w:ascii="Courier New" w:hAnsi="Courier New" w:cs="Courier New"/>
          <w:sz w:val="18"/>
          <w:szCs w:val="18"/>
        </w:rPr>
        <w:t>(</w:t>
      </w:r>
      <w:r w:rsidR="0082332F" w:rsidRPr="00F77302">
        <w:rPr>
          <w:rFonts w:ascii="Courier New" w:hAnsi="Courier New" w:cs="Courier New"/>
          <w:sz w:val="18"/>
          <w:szCs w:val="18"/>
        </w:rPr>
        <w:t>degree</w:t>
      </w:r>
      <w:r w:rsidR="0082332F">
        <w:rPr>
          <w:rFonts w:ascii="Courier New" w:hAnsi="Courier New" w:cs="Courier New"/>
          <w:sz w:val="18"/>
          <w:szCs w:val="18"/>
        </w:rPr>
        <w:t>()+1)</w:t>
      </w:r>
      <w:r w:rsidRPr="00F77302">
        <w:rPr>
          <w:rFonts w:ascii="Courier New" w:hAnsi="Courier New" w:cs="Courier New"/>
          <w:sz w:val="18"/>
          <w:szCs w:val="18"/>
        </w:rPr>
        <w:t>/2));</w:t>
      </w:r>
    </w:p>
    <w:p w14:paraId="482DEF3D" w14:textId="01003F8B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</w:r>
      <w:proofErr w:type="gramStart"/>
      <w:r w:rsidRPr="00F77302">
        <w:rPr>
          <w:rFonts w:ascii="Courier New" w:hAnsi="Courier New" w:cs="Courier New"/>
          <w:sz w:val="18"/>
          <w:szCs w:val="18"/>
        </w:rPr>
        <w:t>shif</w:t>
      </w:r>
      <w:r w:rsidR="0082332F">
        <w:rPr>
          <w:rFonts w:ascii="Courier New" w:hAnsi="Courier New" w:cs="Courier New"/>
          <w:sz w:val="18"/>
          <w:szCs w:val="18"/>
        </w:rPr>
        <w:t>t(</w:t>
      </w:r>
      <w:proofErr w:type="gramEnd"/>
      <w:r w:rsidR="0082332F">
        <w:rPr>
          <w:rFonts w:ascii="Courier New" w:hAnsi="Courier New" w:cs="Courier New"/>
          <w:sz w:val="18"/>
          <w:szCs w:val="18"/>
        </w:rPr>
        <w:t>sum, ceil((</w:t>
      </w:r>
      <w:r w:rsidR="0082332F" w:rsidRPr="00F77302">
        <w:rPr>
          <w:rFonts w:ascii="Courier New" w:hAnsi="Courier New" w:cs="Courier New"/>
          <w:sz w:val="18"/>
          <w:szCs w:val="18"/>
        </w:rPr>
        <w:t>degree</w:t>
      </w:r>
      <w:r w:rsidR="0082332F">
        <w:rPr>
          <w:rFonts w:ascii="Courier New" w:hAnsi="Courier New" w:cs="Courier New"/>
          <w:sz w:val="18"/>
          <w:szCs w:val="18"/>
        </w:rPr>
        <w:t>()+1)</w:t>
      </w:r>
      <w:r w:rsidRPr="00F77302">
        <w:rPr>
          <w:rFonts w:ascii="Courier New" w:hAnsi="Courier New" w:cs="Courier New"/>
          <w:sz w:val="18"/>
          <w:szCs w:val="18"/>
        </w:rPr>
        <w:t>/2));</w:t>
      </w:r>
    </w:p>
    <w:p w14:paraId="253FCD2E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ab/>
        <w:t>return sum + sum1 + sum2;</w:t>
      </w:r>
    </w:p>
    <w:p w14:paraId="1BAF2545" w14:textId="77777777" w:rsidR="00EE028D" w:rsidRPr="00F77302" w:rsidRDefault="00EE028D" w:rsidP="00096075">
      <w:pPr>
        <w:pStyle w:val="PlainText"/>
        <w:rPr>
          <w:rFonts w:ascii="Courier New" w:hAnsi="Courier New" w:cs="Courier New"/>
          <w:sz w:val="18"/>
          <w:szCs w:val="18"/>
        </w:rPr>
      </w:pPr>
      <w:r w:rsidRPr="00F77302">
        <w:rPr>
          <w:rFonts w:ascii="Courier New" w:hAnsi="Courier New" w:cs="Courier New"/>
          <w:sz w:val="18"/>
          <w:szCs w:val="18"/>
        </w:rPr>
        <w:t>}</w:t>
      </w:r>
    </w:p>
    <w:p w14:paraId="35EC9BC4" w14:textId="5A018D1A" w:rsidR="000E5969" w:rsidRDefault="000E5969"/>
    <w:p w14:paraId="088F167C" w14:textId="01232D5E" w:rsidR="000819B5" w:rsidRDefault="00FE06A6">
      <w:r>
        <w:t>Assume all</w:t>
      </w:r>
      <w:r w:rsidR="000819B5">
        <w:t xml:space="preserve"> </w:t>
      </w:r>
      <w:r>
        <w:t xml:space="preserve">polynomials have degree 2d-1, further assume first polynomial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+b</m:t>
        </m:r>
      </m:oMath>
      <w:r>
        <w:t xml:space="preserve">, second polynomial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+e</m:t>
        </m:r>
      </m:oMath>
      <w:r>
        <w:t xml:space="preserve">, where </w:t>
      </w:r>
      <m:oMath>
        <m:r>
          <w:rPr>
            <w:rFonts w:ascii="Cambria Math" w:hAnsi="Cambria Math"/>
          </w:rPr>
          <m:t>a,b,c,e</m:t>
        </m:r>
      </m:oMath>
      <w:r>
        <w:t xml:space="preserve"> are polynomials with degree </w:t>
      </w:r>
      <m:oMath>
        <m:r>
          <w:rPr>
            <w:rFonts w:ascii="Cambria Math" w:hAnsi="Cambria Math"/>
          </w:rPr>
          <m:t>d-1</m:t>
        </m:r>
      </m:oMath>
      <w:r>
        <w:t>.</w:t>
      </w:r>
    </w:p>
    <w:p w14:paraId="7B624333" w14:textId="77777777" w:rsidR="00B0349A" w:rsidRDefault="00FE06A6">
      <w:r>
        <w:t xml:space="preserve">Then we need to compute </w:t>
      </w:r>
    </w:p>
    <w:p w14:paraId="4D99D1BA" w14:textId="268C3449" w:rsidR="00FE06A6" w:rsidRPr="00773980" w:rsidRDefault="00FE06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+e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2d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ae+bc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+be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2d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ae+bc+ac+be-ac-be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+be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2d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(a+b)(c+e)-ac-be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+be</m:t>
          </m:r>
        </m:oMath>
      </m:oMathPara>
    </w:p>
    <w:p w14:paraId="6BBE8B5D" w14:textId="651B1AFA" w:rsidR="00773980" w:rsidRDefault="00773980">
      <w:proofErr w:type="gramStart"/>
      <w:r>
        <w:t>So</w:t>
      </w:r>
      <w:proofErr w:type="gramEnd"/>
      <w:r>
        <w:t xml:space="preserve"> if we </w:t>
      </w:r>
      <w:r w:rsidR="00043797">
        <w:t xml:space="preserve">calculate </w:t>
      </w:r>
      <m:oMath>
        <m:r>
          <w:rPr>
            <w:rFonts w:ascii="Cambria Math" w:hAnsi="Cambria Math"/>
          </w:rPr>
          <m:t>ac</m:t>
        </m:r>
      </m:oMath>
      <w:r w:rsidR="00043797">
        <w:t xml:space="preserve">, </w:t>
      </w:r>
      <m:oMath>
        <m:r>
          <w:rPr>
            <w:rFonts w:ascii="Cambria Math" w:hAnsi="Cambria Math"/>
          </w:rPr>
          <m:t>be</m:t>
        </m:r>
      </m:oMath>
      <w:r w:rsidR="00043797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c+e</m:t>
                </m:r>
              </m:e>
            </m:d>
            <m:r>
              <w:rPr>
                <w:rFonts w:ascii="Cambria Math" w:hAnsi="Cambria Math"/>
              </w:rPr>
              <m:t>-ac-be</m:t>
            </m:r>
          </m:e>
        </m:d>
      </m:oMath>
      <w:r w:rsidR="00043797">
        <w:t xml:space="preserve">, </w:t>
      </w:r>
      <w:r w:rsidR="00756C21">
        <w:t>multiply</w:t>
      </w:r>
      <w:r w:rsidR="00043797">
        <w:t xml:space="preserve"> them</w:t>
      </w:r>
      <w:r w:rsidR="00756C21">
        <w:t xml:space="preserve">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d</m:t>
            </m:r>
          </m:sup>
        </m:sSup>
      </m:oMath>
      <w:r w:rsidR="00756C21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756C21">
        <w:t xml:space="preserve"> and 0 respectively</w:t>
      </w:r>
      <w:r w:rsidR="00043797">
        <w:t xml:space="preserve"> and add them up, we can calculate the product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43797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43797">
        <w:t>.</w:t>
      </w:r>
    </w:p>
    <w:p w14:paraId="75BD18FD" w14:textId="7274A87B" w:rsidR="00096075" w:rsidRDefault="00096075"/>
    <w:p w14:paraId="00705938" w14:textId="7E712CD7" w:rsidR="00096075" w:rsidRPr="004311CC" w:rsidRDefault="00096075">
      <w:r>
        <w:t xml:space="preserve">The products we need to calculate are </w:t>
      </w:r>
      <m:oMath>
        <m:r>
          <w:rPr>
            <w:rFonts w:ascii="Cambria Math" w:hAnsi="Cambria Math"/>
          </w:rPr>
          <m:t>ac</m:t>
        </m:r>
      </m:oMath>
      <w:r>
        <w:t xml:space="preserve">, </w:t>
      </w:r>
      <m:oMath>
        <m:r>
          <w:rPr>
            <w:rFonts w:ascii="Cambria Math" w:hAnsi="Cambria Math"/>
          </w:rPr>
          <m:t>be</m:t>
        </m:r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c+e</m:t>
            </m:r>
          </m:e>
        </m:d>
      </m:oMath>
      <w:r>
        <w:t xml:space="preserve">. Since add, subtract and shift takes </w:t>
      </w:r>
      <m:oMath>
        <m:r>
          <w:rPr>
            <w:rFonts w:ascii="Cambria Math" w:hAnsi="Cambria Math"/>
          </w:rPr>
          <m:t>θ(n)</m:t>
        </m:r>
      </m:oMath>
      <w:r>
        <w:t xml:space="preserve"> time, </w:t>
      </w:r>
      <w:r w:rsidR="005E41A2">
        <w:t xml:space="preserve">algorithm takes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sup>
            </m:sSup>
          </m:e>
        </m:d>
      </m:oMath>
      <w:r w:rsidR="005E41A2">
        <w:t xml:space="preserve"> time by master theorem.</w:t>
      </w:r>
      <w:r>
        <w:t xml:space="preserve"> </w:t>
      </w:r>
    </w:p>
    <w:sectPr w:rsidR="00096075" w:rsidRPr="00431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27BF7"/>
    <w:multiLevelType w:val="hybridMultilevel"/>
    <w:tmpl w:val="E6C4792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42"/>
    <w:rsid w:val="00043797"/>
    <w:rsid w:val="000819B5"/>
    <w:rsid w:val="00092147"/>
    <w:rsid w:val="00096075"/>
    <w:rsid w:val="000E5969"/>
    <w:rsid w:val="000E5B4B"/>
    <w:rsid w:val="00102EA8"/>
    <w:rsid w:val="001120EE"/>
    <w:rsid w:val="0011268A"/>
    <w:rsid w:val="0012196B"/>
    <w:rsid w:val="00181DC6"/>
    <w:rsid w:val="001F3935"/>
    <w:rsid w:val="001F41C4"/>
    <w:rsid w:val="0020550D"/>
    <w:rsid w:val="00224C20"/>
    <w:rsid w:val="00226A81"/>
    <w:rsid w:val="002317DB"/>
    <w:rsid w:val="002439F5"/>
    <w:rsid w:val="002862D9"/>
    <w:rsid w:val="002C2B0C"/>
    <w:rsid w:val="002E1ADE"/>
    <w:rsid w:val="002F27A4"/>
    <w:rsid w:val="002F3F98"/>
    <w:rsid w:val="00325BCB"/>
    <w:rsid w:val="00351742"/>
    <w:rsid w:val="003611C2"/>
    <w:rsid w:val="00366E45"/>
    <w:rsid w:val="003A65AF"/>
    <w:rsid w:val="003D14AD"/>
    <w:rsid w:val="003D6C5D"/>
    <w:rsid w:val="0040716D"/>
    <w:rsid w:val="004311CC"/>
    <w:rsid w:val="00433043"/>
    <w:rsid w:val="00433DED"/>
    <w:rsid w:val="004A7002"/>
    <w:rsid w:val="004B111E"/>
    <w:rsid w:val="004E57EF"/>
    <w:rsid w:val="004E6D6B"/>
    <w:rsid w:val="00535E62"/>
    <w:rsid w:val="005413BD"/>
    <w:rsid w:val="005A010F"/>
    <w:rsid w:val="005C6E7F"/>
    <w:rsid w:val="005E41A2"/>
    <w:rsid w:val="005F1E80"/>
    <w:rsid w:val="00602D0E"/>
    <w:rsid w:val="0061125A"/>
    <w:rsid w:val="00663A1A"/>
    <w:rsid w:val="006C693C"/>
    <w:rsid w:val="006E1A3D"/>
    <w:rsid w:val="006E2D76"/>
    <w:rsid w:val="006F16A4"/>
    <w:rsid w:val="007053DC"/>
    <w:rsid w:val="0070606F"/>
    <w:rsid w:val="0071609F"/>
    <w:rsid w:val="0074288E"/>
    <w:rsid w:val="00756C21"/>
    <w:rsid w:val="00773980"/>
    <w:rsid w:val="00783D1B"/>
    <w:rsid w:val="007C41C4"/>
    <w:rsid w:val="007D766A"/>
    <w:rsid w:val="00810B8F"/>
    <w:rsid w:val="0082332F"/>
    <w:rsid w:val="008258F6"/>
    <w:rsid w:val="008436BB"/>
    <w:rsid w:val="00853C37"/>
    <w:rsid w:val="008C655C"/>
    <w:rsid w:val="008E0A73"/>
    <w:rsid w:val="008E2728"/>
    <w:rsid w:val="009106B0"/>
    <w:rsid w:val="00951A27"/>
    <w:rsid w:val="00964864"/>
    <w:rsid w:val="00981C9A"/>
    <w:rsid w:val="009F0FB9"/>
    <w:rsid w:val="00A17AA2"/>
    <w:rsid w:val="00A36818"/>
    <w:rsid w:val="00A60EC2"/>
    <w:rsid w:val="00AA66DF"/>
    <w:rsid w:val="00AC73FF"/>
    <w:rsid w:val="00AE72A2"/>
    <w:rsid w:val="00B0349A"/>
    <w:rsid w:val="00B25448"/>
    <w:rsid w:val="00B53FF7"/>
    <w:rsid w:val="00B95145"/>
    <w:rsid w:val="00BE504D"/>
    <w:rsid w:val="00C0623C"/>
    <w:rsid w:val="00C567C4"/>
    <w:rsid w:val="00C61F91"/>
    <w:rsid w:val="00C67295"/>
    <w:rsid w:val="00C73D28"/>
    <w:rsid w:val="00CC3664"/>
    <w:rsid w:val="00CE5EE2"/>
    <w:rsid w:val="00CE7C8C"/>
    <w:rsid w:val="00CF3A39"/>
    <w:rsid w:val="00DE6AEA"/>
    <w:rsid w:val="00E42E0F"/>
    <w:rsid w:val="00E5092B"/>
    <w:rsid w:val="00E52B11"/>
    <w:rsid w:val="00E5654E"/>
    <w:rsid w:val="00E64964"/>
    <w:rsid w:val="00E707C0"/>
    <w:rsid w:val="00E9128C"/>
    <w:rsid w:val="00EB0E8B"/>
    <w:rsid w:val="00EC1845"/>
    <w:rsid w:val="00EC6BAF"/>
    <w:rsid w:val="00EC7096"/>
    <w:rsid w:val="00EE028D"/>
    <w:rsid w:val="00EE31C9"/>
    <w:rsid w:val="00F01E60"/>
    <w:rsid w:val="00F0429F"/>
    <w:rsid w:val="00F136CD"/>
    <w:rsid w:val="00F21808"/>
    <w:rsid w:val="00F25900"/>
    <w:rsid w:val="00F57CDF"/>
    <w:rsid w:val="00F64EF8"/>
    <w:rsid w:val="00F77302"/>
    <w:rsid w:val="00FA1BE3"/>
    <w:rsid w:val="00FB307C"/>
    <w:rsid w:val="00FC60FD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E756"/>
  <w15:chartTrackingRefBased/>
  <w15:docId w15:val="{933FAFE3-BB5B-487E-8EDA-E369E4D5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62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623C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CF3A39"/>
    <w:rPr>
      <w:color w:val="808080"/>
    </w:rPr>
  </w:style>
  <w:style w:type="paragraph" w:styleId="ListParagraph">
    <w:name w:val="List Paragraph"/>
    <w:basedOn w:val="Normal"/>
    <w:uiPriority w:val="34"/>
    <w:qFormat/>
    <w:rsid w:val="00535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</dc:creator>
  <cp:keywords/>
  <dc:description/>
  <cp:lastModifiedBy>Yongyuan Bai</cp:lastModifiedBy>
  <cp:revision>107</cp:revision>
  <cp:lastPrinted>2018-06-02T00:26:00Z</cp:lastPrinted>
  <dcterms:created xsi:type="dcterms:W3CDTF">2018-05-22T01:13:00Z</dcterms:created>
  <dcterms:modified xsi:type="dcterms:W3CDTF">2018-06-02T00:28:00Z</dcterms:modified>
</cp:coreProperties>
</file>