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03AC" w14:textId="6D2DCA87" w:rsidR="00853C37" w:rsidRDefault="005423B1">
      <w:r>
        <w:t>4:</w:t>
      </w:r>
    </w:p>
    <w:p w14:paraId="055752DE" w14:textId="77777777" w:rsidR="008B665D" w:rsidRDefault="005423B1">
      <w:r>
        <w:t>a)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700"/>
        <w:gridCol w:w="1701"/>
        <w:gridCol w:w="1701"/>
      </w:tblGrid>
      <w:tr w:rsidR="008B665D" w14:paraId="49AA3361" w14:textId="77777777" w:rsidTr="00EC14DA">
        <w:tc>
          <w:tcPr>
            <w:tcW w:w="1696" w:type="dxa"/>
          </w:tcPr>
          <w:p w14:paraId="249825C0" w14:textId="0EC0D303" w:rsidR="008B665D" w:rsidRPr="008B665D" w:rsidRDefault="008B665D">
            <w:pPr>
              <w:rPr>
                <w:b/>
              </w:rPr>
            </w:pPr>
            <w:r w:rsidRPr="008B665D">
              <w:rPr>
                <w:b/>
              </w:rPr>
              <w:t>Algorithms</w:t>
            </w:r>
          </w:p>
        </w:tc>
        <w:tc>
          <w:tcPr>
            <w:tcW w:w="2552" w:type="dxa"/>
          </w:tcPr>
          <w:p w14:paraId="7BED0EC0" w14:textId="6D7365CA" w:rsidR="008B665D" w:rsidRPr="008B665D" w:rsidRDefault="008B665D">
            <w:pPr>
              <w:rPr>
                <w:b/>
              </w:rPr>
            </w:pPr>
            <w:r w:rsidRPr="008B665D">
              <w:rPr>
                <w:b/>
              </w:rPr>
              <w:t>Inputs</w:t>
            </w:r>
          </w:p>
        </w:tc>
        <w:tc>
          <w:tcPr>
            <w:tcW w:w="1700" w:type="dxa"/>
          </w:tcPr>
          <w:p w14:paraId="505BD5B2" w14:textId="62D18DF5" w:rsidR="008B665D" w:rsidRPr="008B665D" w:rsidRDefault="008B665D">
            <w:pPr>
              <w:rPr>
                <w:b/>
              </w:rPr>
            </w:pPr>
            <w:r w:rsidRPr="008B665D">
              <w:rPr>
                <w:b/>
              </w:rPr>
              <w:t>Worst time case</w:t>
            </w:r>
          </w:p>
        </w:tc>
        <w:tc>
          <w:tcPr>
            <w:tcW w:w="1701" w:type="dxa"/>
          </w:tcPr>
          <w:p w14:paraId="6E21EC25" w14:textId="1FD3F586" w:rsidR="008B665D" w:rsidRPr="008B665D" w:rsidRDefault="008B665D">
            <w:pPr>
              <w:rPr>
                <w:b/>
              </w:rPr>
            </w:pPr>
            <w:r w:rsidRPr="008B665D">
              <w:rPr>
                <w:b/>
              </w:rPr>
              <w:t>In-place?</w:t>
            </w:r>
          </w:p>
        </w:tc>
        <w:tc>
          <w:tcPr>
            <w:tcW w:w="1701" w:type="dxa"/>
          </w:tcPr>
          <w:p w14:paraId="266D4985" w14:textId="081E91BB" w:rsidR="008B665D" w:rsidRPr="008B665D" w:rsidRDefault="008B665D">
            <w:pPr>
              <w:rPr>
                <w:b/>
              </w:rPr>
            </w:pPr>
            <w:r w:rsidRPr="008B665D">
              <w:rPr>
                <w:b/>
              </w:rPr>
              <w:t>Stable?</w:t>
            </w:r>
          </w:p>
        </w:tc>
      </w:tr>
      <w:tr w:rsidR="008B665D" w14:paraId="4E0ADC05" w14:textId="77777777" w:rsidTr="00EC14DA">
        <w:tc>
          <w:tcPr>
            <w:tcW w:w="1696" w:type="dxa"/>
          </w:tcPr>
          <w:p w14:paraId="2181F5B2" w14:textId="601A0E2A" w:rsidR="008B665D" w:rsidRDefault="008B665D">
            <w:r>
              <w:t>PQ-sort(heaps)</w:t>
            </w:r>
          </w:p>
        </w:tc>
        <w:tc>
          <w:tcPr>
            <w:tcW w:w="2552" w:type="dxa"/>
          </w:tcPr>
          <w:p w14:paraId="11BB5EE5" w14:textId="17A8C202" w:rsidR="008B665D" w:rsidRDefault="00407170">
            <w:r>
              <w:t>Comparison-based</w:t>
            </w:r>
          </w:p>
        </w:tc>
        <w:tc>
          <w:tcPr>
            <w:tcW w:w="1700" w:type="dxa"/>
          </w:tcPr>
          <w:p w14:paraId="5C3437A1" w14:textId="098A6F90" w:rsidR="008B665D" w:rsidRDefault="0040717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701" w:type="dxa"/>
          </w:tcPr>
          <w:p w14:paraId="5A46FD6B" w14:textId="0D0198E6" w:rsidR="008B665D" w:rsidRDefault="00C96C95">
            <w:r>
              <w:t>No</w:t>
            </w:r>
          </w:p>
        </w:tc>
        <w:tc>
          <w:tcPr>
            <w:tcW w:w="1701" w:type="dxa"/>
          </w:tcPr>
          <w:p w14:paraId="7074DB38" w14:textId="415166E3" w:rsidR="008B665D" w:rsidRDefault="00C96C95">
            <w:r>
              <w:t>No</w:t>
            </w:r>
          </w:p>
        </w:tc>
      </w:tr>
      <w:tr w:rsidR="008B665D" w14:paraId="19752367" w14:textId="77777777" w:rsidTr="00EC14DA">
        <w:tc>
          <w:tcPr>
            <w:tcW w:w="1696" w:type="dxa"/>
          </w:tcPr>
          <w:p w14:paraId="11A77C38" w14:textId="71C9F6CE" w:rsidR="008B665D" w:rsidRDefault="008B665D">
            <w:proofErr w:type="spellStart"/>
            <w:r>
              <w:t>Mergesort</w:t>
            </w:r>
            <w:proofErr w:type="spellEnd"/>
          </w:p>
        </w:tc>
        <w:tc>
          <w:tcPr>
            <w:tcW w:w="2552" w:type="dxa"/>
          </w:tcPr>
          <w:p w14:paraId="61551FFF" w14:textId="41E7258F" w:rsidR="008B665D" w:rsidRDefault="00407170">
            <w:r>
              <w:t>Comparison-based</w:t>
            </w:r>
          </w:p>
        </w:tc>
        <w:tc>
          <w:tcPr>
            <w:tcW w:w="1700" w:type="dxa"/>
          </w:tcPr>
          <w:p w14:paraId="19B9678F" w14:textId="0936B04C" w:rsidR="008B665D" w:rsidRDefault="0040717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701" w:type="dxa"/>
          </w:tcPr>
          <w:p w14:paraId="78C69E54" w14:textId="75A8EBD8" w:rsidR="008B665D" w:rsidRDefault="00C96C95">
            <w:r>
              <w:t>No</w:t>
            </w:r>
          </w:p>
        </w:tc>
        <w:tc>
          <w:tcPr>
            <w:tcW w:w="1701" w:type="dxa"/>
          </w:tcPr>
          <w:p w14:paraId="76B5045C" w14:textId="49D3DB81" w:rsidR="008B665D" w:rsidRDefault="00C96C95">
            <w:r>
              <w:t>Yes</w:t>
            </w:r>
          </w:p>
        </w:tc>
      </w:tr>
      <w:tr w:rsidR="008B665D" w14:paraId="707F99B7" w14:textId="77777777" w:rsidTr="00EC14DA">
        <w:tc>
          <w:tcPr>
            <w:tcW w:w="1696" w:type="dxa"/>
          </w:tcPr>
          <w:p w14:paraId="3DDBE223" w14:textId="29AD2F13" w:rsidR="008B665D" w:rsidRDefault="008B665D">
            <w:r>
              <w:t>Heapsort</w:t>
            </w:r>
          </w:p>
        </w:tc>
        <w:tc>
          <w:tcPr>
            <w:tcW w:w="2552" w:type="dxa"/>
          </w:tcPr>
          <w:p w14:paraId="377F29A3" w14:textId="5B98A7C7" w:rsidR="008B665D" w:rsidRDefault="00407170">
            <w:r>
              <w:t>Comparison-based</w:t>
            </w:r>
          </w:p>
        </w:tc>
        <w:tc>
          <w:tcPr>
            <w:tcW w:w="1700" w:type="dxa"/>
          </w:tcPr>
          <w:p w14:paraId="246D32A6" w14:textId="1215FB1A" w:rsidR="008B665D" w:rsidRDefault="0040717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701" w:type="dxa"/>
          </w:tcPr>
          <w:p w14:paraId="0C3CDB61" w14:textId="1B98FB7F" w:rsidR="008B665D" w:rsidRDefault="00C96C95">
            <w:r>
              <w:t>Yes</w:t>
            </w:r>
          </w:p>
        </w:tc>
        <w:tc>
          <w:tcPr>
            <w:tcW w:w="1701" w:type="dxa"/>
          </w:tcPr>
          <w:p w14:paraId="15B8E03F" w14:textId="1EC95436" w:rsidR="008B665D" w:rsidRDefault="00C96C95">
            <w:r>
              <w:t>No</w:t>
            </w:r>
          </w:p>
        </w:tc>
      </w:tr>
      <w:tr w:rsidR="008B665D" w14:paraId="30DE48B8" w14:textId="77777777" w:rsidTr="00EC14DA">
        <w:tc>
          <w:tcPr>
            <w:tcW w:w="1696" w:type="dxa"/>
          </w:tcPr>
          <w:p w14:paraId="6A38F099" w14:textId="2F42109E" w:rsidR="008B665D" w:rsidRDefault="008B665D">
            <w:r>
              <w:t>Quicksort</w:t>
            </w:r>
          </w:p>
        </w:tc>
        <w:tc>
          <w:tcPr>
            <w:tcW w:w="2552" w:type="dxa"/>
          </w:tcPr>
          <w:p w14:paraId="257305CF" w14:textId="0A696C6A" w:rsidR="008B665D" w:rsidRDefault="00407170">
            <w:r>
              <w:t>Comparison-based</w:t>
            </w:r>
          </w:p>
        </w:tc>
        <w:tc>
          <w:tcPr>
            <w:tcW w:w="1700" w:type="dxa"/>
          </w:tcPr>
          <w:p w14:paraId="48B2A313" w14:textId="2DD2E2A2" w:rsidR="008B665D" w:rsidRDefault="0040717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01" w:type="dxa"/>
          </w:tcPr>
          <w:p w14:paraId="0826F7AF" w14:textId="30436C99" w:rsidR="008B665D" w:rsidRDefault="00C96C95">
            <w:r>
              <w:t>No</w:t>
            </w:r>
          </w:p>
        </w:tc>
        <w:tc>
          <w:tcPr>
            <w:tcW w:w="1701" w:type="dxa"/>
          </w:tcPr>
          <w:p w14:paraId="59F897A4" w14:textId="03B21D0C" w:rsidR="008B665D" w:rsidRDefault="00C96C95">
            <w:r>
              <w:t>No</w:t>
            </w:r>
          </w:p>
        </w:tc>
      </w:tr>
      <w:tr w:rsidR="008B665D" w14:paraId="5C490B50" w14:textId="77777777" w:rsidTr="00EC14DA">
        <w:tc>
          <w:tcPr>
            <w:tcW w:w="1696" w:type="dxa"/>
          </w:tcPr>
          <w:p w14:paraId="5A988206" w14:textId="6C1BF146" w:rsidR="008B665D" w:rsidRDefault="008B665D">
            <w:proofErr w:type="spellStart"/>
            <w:r>
              <w:t>Bucketsort</w:t>
            </w:r>
            <w:proofErr w:type="spellEnd"/>
          </w:p>
        </w:tc>
        <w:tc>
          <w:tcPr>
            <w:tcW w:w="2552" w:type="dxa"/>
          </w:tcPr>
          <w:p w14:paraId="27C10F73" w14:textId="332A3A80" w:rsidR="008B665D" w:rsidRDefault="00EC14DA">
            <w:r>
              <w:t>Non-comparison-based</w:t>
            </w:r>
          </w:p>
        </w:tc>
        <w:tc>
          <w:tcPr>
            <w:tcW w:w="1700" w:type="dxa"/>
          </w:tcPr>
          <w:p w14:paraId="347A7E81" w14:textId="61B68DE1" w:rsidR="008B665D" w:rsidRDefault="00A97367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5A53D887" w14:textId="7B815D80" w:rsidR="008B665D" w:rsidRDefault="00EB53B0">
            <w:r>
              <w:t>No</w:t>
            </w:r>
          </w:p>
        </w:tc>
        <w:tc>
          <w:tcPr>
            <w:tcW w:w="1701" w:type="dxa"/>
          </w:tcPr>
          <w:p w14:paraId="5DA69FB0" w14:textId="1761A5F5" w:rsidR="008B665D" w:rsidRDefault="00C96C95">
            <w:r>
              <w:t>Yes</w:t>
            </w:r>
          </w:p>
        </w:tc>
      </w:tr>
      <w:tr w:rsidR="008B665D" w14:paraId="2CBE55EC" w14:textId="77777777" w:rsidTr="00EC14DA">
        <w:tc>
          <w:tcPr>
            <w:tcW w:w="1696" w:type="dxa"/>
          </w:tcPr>
          <w:p w14:paraId="7943D6DF" w14:textId="4C0953EB" w:rsidR="008B665D" w:rsidRDefault="008B665D">
            <w:proofErr w:type="spellStart"/>
            <w:r>
              <w:t>Countsort</w:t>
            </w:r>
            <w:proofErr w:type="spellEnd"/>
          </w:p>
        </w:tc>
        <w:tc>
          <w:tcPr>
            <w:tcW w:w="2552" w:type="dxa"/>
          </w:tcPr>
          <w:p w14:paraId="3A972EE9" w14:textId="16FB4F6D" w:rsidR="008B665D" w:rsidRDefault="00EC14DA">
            <w:r>
              <w:t>Non-comparison-based</w:t>
            </w:r>
          </w:p>
        </w:tc>
        <w:tc>
          <w:tcPr>
            <w:tcW w:w="1700" w:type="dxa"/>
          </w:tcPr>
          <w:p w14:paraId="54EF6AE6" w14:textId="32AA77D7" w:rsidR="008B665D" w:rsidRDefault="00A97367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7FE4D39D" w14:textId="01034EE3" w:rsidR="008B665D" w:rsidRDefault="00EB53B0">
            <w:r>
              <w:t>No</w:t>
            </w:r>
          </w:p>
        </w:tc>
        <w:tc>
          <w:tcPr>
            <w:tcW w:w="1701" w:type="dxa"/>
          </w:tcPr>
          <w:p w14:paraId="08973AFB" w14:textId="5FB99806" w:rsidR="008B665D" w:rsidRDefault="00C96C95">
            <w:r>
              <w:t>Yes</w:t>
            </w:r>
          </w:p>
        </w:tc>
      </w:tr>
      <w:tr w:rsidR="008B665D" w14:paraId="6C9C405C" w14:textId="77777777" w:rsidTr="00EC14DA">
        <w:tc>
          <w:tcPr>
            <w:tcW w:w="1696" w:type="dxa"/>
          </w:tcPr>
          <w:p w14:paraId="1CF3150E" w14:textId="6CC76CA4" w:rsidR="008B665D" w:rsidRDefault="008B665D">
            <w:r>
              <w:t>MSD-Radix-sort</w:t>
            </w:r>
          </w:p>
        </w:tc>
        <w:tc>
          <w:tcPr>
            <w:tcW w:w="2552" w:type="dxa"/>
          </w:tcPr>
          <w:p w14:paraId="347B7727" w14:textId="561D8CFD" w:rsidR="008B665D" w:rsidRDefault="00EC14DA">
            <w:r>
              <w:t>Non-comparison-based</w:t>
            </w:r>
          </w:p>
        </w:tc>
        <w:tc>
          <w:tcPr>
            <w:tcW w:w="1700" w:type="dxa"/>
          </w:tcPr>
          <w:p w14:paraId="7F96EE6D" w14:textId="624191ED" w:rsidR="008B665D" w:rsidRDefault="00A97367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m(n+R)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5C45D4F1" w14:textId="0B3C1A96" w:rsidR="008B665D" w:rsidRDefault="00A97367">
            <w:r>
              <w:t>No</w:t>
            </w:r>
          </w:p>
        </w:tc>
        <w:tc>
          <w:tcPr>
            <w:tcW w:w="1701" w:type="dxa"/>
          </w:tcPr>
          <w:p w14:paraId="7E06F970" w14:textId="08D91450" w:rsidR="008B665D" w:rsidRDefault="00C96C95">
            <w:r>
              <w:t>Yes</w:t>
            </w:r>
          </w:p>
        </w:tc>
      </w:tr>
      <w:tr w:rsidR="008B665D" w14:paraId="751FEFFA" w14:textId="77777777" w:rsidTr="00EC14DA">
        <w:tc>
          <w:tcPr>
            <w:tcW w:w="1696" w:type="dxa"/>
          </w:tcPr>
          <w:p w14:paraId="415E013C" w14:textId="01964569" w:rsidR="008B665D" w:rsidRDefault="008B665D">
            <w:r>
              <w:t>LSD-Radix-sort</w:t>
            </w:r>
          </w:p>
        </w:tc>
        <w:tc>
          <w:tcPr>
            <w:tcW w:w="2552" w:type="dxa"/>
          </w:tcPr>
          <w:p w14:paraId="4E621F5B" w14:textId="07C61D5E" w:rsidR="008B665D" w:rsidRDefault="00EC14DA">
            <w:r>
              <w:t>Non-comparison-based</w:t>
            </w:r>
          </w:p>
        </w:tc>
        <w:tc>
          <w:tcPr>
            <w:tcW w:w="1700" w:type="dxa"/>
          </w:tcPr>
          <w:p w14:paraId="2559C79E" w14:textId="17986608" w:rsidR="008B665D" w:rsidRDefault="00A97367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m(n+R)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004BBEE9" w14:textId="42BE474B" w:rsidR="008B665D" w:rsidRDefault="00A97367">
            <w:r>
              <w:t>No</w:t>
            </w:r>
          </w:p>
        </w:tc>
        <w:tc>
          <w:tcPr>
            <w:tcW w:w="1701" w:type="dxa"/>
          </w:tcPr>
          <w:p w14:paraId="74E7A132" w14:textId="70E3EF04" w:rsidR="008B665D" w:rsidRDefault="00C96C95">
            <w:r>
              <w:t>Yes</w:t>
            </w:r>
          </w:p>
        </w:tc>
      </w:tr>
    </w:tbl>
    <w:p w14:paraId="2DEE3451" w14:textId="77777777" w:rsidR="00C41248" w:rsidRDefault="00C41248"/>
    <w:p w14:paraId="55699C03" w14:textId="1427B49F" w:rsidR="00CD33E9" w:rsidRDefault="00C41248" w:rsidP="00CD33E9">
      <w:r>
        <w:t>PQ-sort:</w:t>
      </w:r>
    </w:p>
    <w:p w14:paraId="4F92FE9F" w14:textId="0C297445" w:rsidR="00CD33E9" w:rsidRDefault="007734A2" w:rsidP="00CD33E9">
      <w:r>
        <w:t>It is the same as heap sort, which is shown as below.</w:t>
      </w:r>
    </w:p>
    <w:p w14:paraId="51AEFDC1" w14:textId="77777777" w:rsidR="007734A2" w:rsidRDefault="007734A2" w:rsidP="00CD33E9"/>
    <w:p w14:paraId="553F0A4E" w14:textId="17830C1E" w:rsidR="00CD33E9" w:rsidRDefault="00CD33E9" w:rsidP="00CD33E9">
      <w:r>
        <w:t xml:space="preserve">Heap </w:t>
      </w:r>
      <w:r>
        <w:t>sort:</w:t>
      </w:r>
    </w:p>
    <w:p w14:paraId="6E7B256E" w14:textId="2D5E3357" w:rsidR="00CD33E9" w:rsidRDefault="00CD33E9" w:rsidP="00CD33E9">
      <w:r>
        <w:t xml:space="preserve">Sort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34A2">
        <w:t>:</w:t>
      </w:r>
    </w:p>
    <w:p w14:paraId="77E1F121" w14:textId="11E453E5" w:rsidR="00594410" w:rsidRDefault="00594410" w:rsidP="00CD33E9">
      <w:r>
        <w:t xml:space="preserve">Build a heap: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root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left child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 child</m:t>
            </m:r>
          </m:e>
        </m:d>
      </m:oMath>
      <w:r>
        <w:t xml:space="preserve"> by insert order</w:t>
      </w:r>
      <w:r w:rsidR="007734A2">
        <w:t>.</w:t>
      </w:r>
    </w:p>
    <w:p w14:paraId="280C14B7" w14:textId="3A4FA193" w:rsidR="00594410" w:rsidRDefault="00594410" w:rsidP="00CD33E9">
      <w:r>
        <w:t xml:space="preserve">Sort: remove root for 3 times: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put to the last</w:t>
      </w:r>
      <w:r w:rsidR="00D429F2">
        <w:t xml:space="preserve"> index</w:t>
      </w:r>
      <w:r w:rsidR="000A3255">
        <w:t>, heap remains</w:t>
      </w:r>
      <w:r w:rsidR="00F223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(left child)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root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because of swap</m:t>
        </m:r>
        <m:r>
          <w:rPr>
            <w:rFonts w:ascii="Cambria Math" w:hAnsi="Cambria Math"/>
          </w:rPr>
          <m:t>)</m:t>
        </m:r>
      </m:oMath>
      <w:r w:rsidR="00D429F2">
        <w:t xml:space="preserve">; then remove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429F2">
        <w:t xml:space="preserve"> and lastly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429F2">
        <w:t xml:space="preserve">. The final sorted list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C6F0F">
        <w:t>.</w:t>
      </w:r>
      <w:r w:rsidR="00D429F2">
        <w:t xml:space="preserve"> </w:t>
      </w:r>
    </w:p>
    <w:p w14:paraId="69C92E5C" w14:textId="77777777" w:rsidR="00C41248" w:rsidRDefault="00C41248"/>
    <w:p w14:paraId="2BA6FC8A" w14:textId="623A75E4" w:rsidR="009D31D5" w:rsidRDefault="009D31D5">
      <w:r>
        <w:t>Quicksort:</w:t>
      </w:r>
    </w:p>
    <w:p w14:paraId="77C99759" w14:textId="2A920176" w:rsidR="009D31D5" w:rsidRDefault="009D31D5">
      <w:r>
        <w:t xml:space="preserve">Sort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B73AA03" w14:textId="69427E00" w:rsidR="003B0F77" w:rsidRDefault="003B0F77">
      <w:r>
        <w:t xml:space="preserve">After choosing a random </w:t>
      </w:r>
      <w:r w:rsidR="007734A2">
        <w:t>pivot</w:t>
      </w:r>
      <w:r w:rsidR="00976540">
        <w:t xml:space="preserve">, lets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76540">
        <w:t xml:space="preserve">, then all the rest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+sort("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")</m:t>
        </m:r>
      </m:oMath>
      <w:r w:rsidR="00877627">
        <w:t xml:space="preserve">, </w:t>
      </w:r>
      <w:r w:rsidR="00C41248">
        <w:t xml:space="preserve">and the result can either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41248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41248">
        <w:t>,</w:t>
      </w:r>
      <w:r w:rsidR="007734A2">
        <w:t xml:space="preserve">(or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34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34A2">
        <w:t xml:space="preserve">, but still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34A2">
        <w:t xml:space="preserve"> is </w:t>
      </w:r>
      <w:r w:rsidR="000D0FB7">
        <w:t>on the side</w:t>
      </w:r>
      <w:r w:rsidR="007734A2">
        <w:t>)</w:t>
      </w:r>
      <w:r w:rsidR="00C41248">
        <w:t xml:space="preserve"> which is not the same as input.</w:t>
      </w:r>
    </w:p>
    <w:p w14:paraId="6B065215" w14:textId="77777777" w:rsidR="00BF668D" w:rsidRDefault="00BF668D"/>
    <w:p w14:paraId="42B2091F" w14:textId="7C02C099" w:rsidR="008B665D" w:rsidRDefault="008B665D">
      <w:r>
        <w:t>b)</w:t>
      </w:r>
    </w:p>
    <w:p w14:paraId="10A39DAE" w14:textId="42C1DC4C" w:rsidR="008B665D" w:rsidRDefault="008B665D">
      <w:r>
        <w:t>We have never seen a holy-grail sort in class.</w:t>
      </w:r>
    </w:p>
    <w:p w14:paraId="24147045" w14:textId="3F23D85D" w:rsidR="005423B1" w:rsidRDefault="005423B1">
      <w:r>
        <w:br w:type="page"/>
      </w:r>
    </w:p>
    <w:p w14:paraId="5D3044B2" w14:textId="797C5C09" w:rsidR="005423B1" w:rsidRDefault="005423B1">
      <w:r>
        <w:lastRenderedPageBreak/>
        <w:t>5:</w:t>
      </w:r>
    </w:p>
    <w:p w14:paraId="32E3C074" w14:textId="58A8A160" w:rsidR="005423B1" w:rsidRDefault="005423B1">
      <w:r>
        <w:t>a)</w:t>
      </w:r>
    </w:p>
    <w:p w14:paraId="5843D7C2" w14:textId="5C84F61C" w:rsidR="005423B1" w:rsidRDefault="005423B1">
      <w:r>
        <w:t xml:space="preserve">assume we have in 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, and for some </w:t>
      </w:r>
      <m:oMath>
        <m:r>
          <w:rPr>
            <w:rFonts w:ascii="Cambria Math" w:hAnsi="Cambria Math"/>
          </w:rPr>
          <m:t>a,b,c∈[0,n-1]</m:t>
        </m:r>
      </m:oMath>
      <w:r>
        <w:t xml:space="preserve">, where </w:t>
      </w:r>
      <m:oMath>
        <m:r>
          <w:rPr>
            <w:rFonts w:ascii="Cambria Math" w:hAnsi="Cambria Math"/>
          </w:rPr>
          <m:t>a&lt;b&lt;c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. For example, in the input stream, there are numbers </w:t>
      </w:r>
      <m:oMath>
        <m:r>
          <w:rPr>
            <w:rFonts w:ascii="Cambria Math" w:hAnsi="Cambria Math"/>
          </w:rPr>
          <m:t>2,3,1</m:t>
        </m:r>
      </m:oMath>
      <w:r>
        <w:t xml:space="preserve"> and other numbers</w:t>
      </w:r>
      <w:r w:rsidR="00423CB8">
        <w:t xml:space="preserve"> in between or other spots</w:t>
      </w:r>
      <w:r w:rsidR="00080177">
        <w:t>, but</w:t>
      </w:r>
      <w:r>
        <w:t xml:space="preserve"> </w:t>
      </w:r>
      <m:oMath>
        <m:r>
          <w:rPr>
            <w:rFonts w:ascii="Cambria Math" w:hAnsi="Cambria Math"/>
          </w:rPr>
          <m:t>2,3,1</m:t>
        </m:r>
      </m:oMath>
      <w:r>
        <w:t xml:space="preserve"> are in </w:t>
      </w:r>
      <w:proofErr w:type="gramStart"/>
      <w:r>
        <w:t>order</w:t>
      </w:r>
      <w:r w:rsidR="00080177"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80177">
        <w:t xml:space="preserve"> are</w:t>
      </w:r>
      <w:r w:rsidR="00846FF0">
        <w:t xml:space="preserve"> appeared</w:t>
      </w:r>
      <w:r w:rsidR="00080177">
        <w:t xml:space="preserve"> in order)</w:t>
      </w:r>
      <w:r>
        <w:t xml:space="preserve">. To make the output stream in order, we </w:t>
      </w:r>
      <w:proofErr w:type="gramStart"/>
      <w:r>
        <w:t>have to</w:t>
      </w:r>
      <w:proofErr w:type="gramEnd"/>
      <w:r>
        <w:t xml:space="preserve"> put 1</w:t>
      </w:r>
      <w:r w:rsidR="00DF08D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F08DC">
        <w:t>)</w:t>
      </w:r>
      <w:r>
        <w:t xml:space="preserve"> into the output, therefore we must put 2 and 3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t xml:space="preserve"> onto the stack. However, as they are put onto the stack, 2 and 3 can only be taken out with the order of “3,2”</w:t>
      </w:r>
      <w:r w:rsidR="00AD296C">
        <w:t>(</w:t>
      </w:r>
      <m:oMath>
        <m:r>
          <w:rPr>
            <w:rFonts w:ascii="Cambria Math" w:hAnsi="Cambria Math"/>
          </w:rPr>
          <m:t xml:space="preserve"> first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D296C">
        <w:t>)</w:t>
      </w:r>
      <w:r>
        <w:t>, which messes up the order of the output stream</w:t>
      </w:r>
      <w:r w:rsidR="0062006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instead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. Since this procedure cannot sort </w:t>
      </w:r>
      <w:r w:rsidR="00E64F7D">
        <w:t>these</w:t>
      </w:r>
      <w:r>
        <w:t xml:space="preserve"> 3</w:t>
      </w:r>
      <w:r w:rsidR="00E64F7D">
        <w:t xml:space="preserve"> </w:t>
      </w:r>
      <w:r>
        <w:t>element</w:t>
      </w:r>
      <w:r w:rsidR="00E64F7D">
        <w:t>s</w:t>
      </w:r>
      <w:r>
        <w:t xml:space="preserve"> in this order, it is not always possible to produce a sorted output stream.</w:t>
      </w:r>
    </w:p>
    <w:p w14:paraId="7FA39304" w14:textId="414BFE55" w:rsidR="00E64F7D" w:rsidRDefault="00E64F7D"/>
    <w:p w14:paraId="1B68E2B7" w14:textId="5F2A5B6A" w:rsidR="00E64F7D" w:rsidRDefault="00E64F7D">
      <w:r>
        <w:t>b)</w:t>
      </w:r>
    </w:p>
    <w:p w14:paraId="3EF7A24A" w14:textId="50FFD680" w:rsidR="002B2A04" w:rsidRDefault="003B20DE">
      <w:r>
        <w:t xml:space="preserve">the algorithm will be </w:t>
      </w:r>
      <w:r w:rsidR="00301348">
        <w:t xml:space="preserve">using the idea of </w:t>
      </w:r>
      <w:r w:rsidR="000A71E1">
        <w:t xml:space="preserve">divide and concur, so it is </w:t>
      </w:r>
      <w:proofErr w:type="gramStart"/>
      <w:r w:rsidR="000A71E1">
        <w:t>similar to</w:t>
      </w:r>
      <w:proofErr w:type="gramEnd"/>
      <w:r w:rsidR="000A71E1">
        <w:t xml:space="preserve"> a merge sort.</w:t>
      </w:r>
      <w:r w:rsidR="002B2A04">
        <w:t xml:space="preserve"> </w:t>
      </w:r>
      <w:r w:rsidR="001F63E2">
        <w:t>In the first trial, it</w:t>
      </w:r>
      <w:r w:rsidR="002827D4">
        <w:t xml:space="preserve"> sorts</w:t>
      </w:r>
      <w:r w:rsidR="001F63E2">
        <w:t xml:space="preserve"> two numbers as a smaller list</w:t>
      </w:r>
      <w:r w:rsidR="002827D4">
        <w:t>, for simplicity ass</w:t>
      </w:r>
      <w:r w:rsidR="00CD3F67">
        <w:t xml:space="preserve">ume it is all ascending order. When it finishes, the output stream contains n/2 </w:t>
      </w:r>
      <w:r w:rsidR="00B02BE2">
        <w:t xml:space="preserve">sorted ascending lists with length 2. In the second and later trials, </w:t>
      </w:r>
      <w:r w:rsidR="00AA517C">
        <w:t xml:space="preserve">the algorithm merges adjacent lists into a larger list, </w:t>
      </w:r>
      <w:r w:rsidR="00537636">
        <w:t xml:space="preserve">while maintaining the list sorted. </w:t>
      </w:r>
      <w:r w:rsidR="00987DC3">
        <w:t xml:space="preserve">At last, the whole list is sorted. </w:t>
      </w:r>
    </w:p>
    <w:p w14:paraId="6B502D74" w14:textId="19533F86" w:rsidR="000A71E1" w:rsidRDefault="00987DC3">
      <w:r>
        <w:t xml:space="preserve">However, </w:t>
      </w:r>
      <w:r w:rsidR="000C4C93">
        <w:t xml:space="preserve">since the temporary </w:t>
      </w:r>
      <w:r w:rsidR="00D6073B">
        <w:t xml:space="preserve">storage is a stack, to merge 2 lists into a </w:t>
      </w:r>
      <w:r w:rsidR="00986719">
        <w:t xml:space="preserve">larger list, the 2 original lists should be in </w:t>
      </w:r>
      <w:r w:rsidR="00BA437A">
        <w:t>descending order then in ascending order</w:t>
      </w:r>
      <w:r w:rsidR="00CD5BEF">
        <w:t>, since the first put in the stack is the last one out.</w:t>
      </w:r>
      <w:r w:rsidR="00BA437A">
        <w:t xml:space="preserve"> (</w:t>
      </w:r>
      <w:proofErr w:type="spellStart"/>
      <w:r w:rsidR="00BA437A">
        <w:t>eg.</w:t>
      </w:r>
      <w:proofErr w:type="spellEnd"/>
      <w:r w:rsidR="00BA437A">
        <w:t xml:space="preserve"> To merge</w:t>
      </w:r>
      <w:r w:rsidR="00702004">
        <w:t xml:space="preserve"> and get a list “12345678”, the original lists should be “</w:t>
      </w:r>
      <w:proofErr w:type="gramStart"/>
      <w:r w:rsidR="00A065E8">
        <w:t>6421”(</w:t>
      </w:r>
      <w:proofErr w:type="gramEnd"/>
      <w:r w:rsidR="00A065E8">
        <w:t>decreasing) and ”3578</w:t>
      </w:r>
      <w:r w:rsidR="00702004">
        <w:t>”</w:t>
      </w:r>
      <w:r w:rsidR="00A065E8">
        <w:t>(increasing)</w:t>
      </w:r>
      <w:r w:rsidR="00BA437A">
        <w:t>)</w:t>
      </w:r>
      <w:r w:rsidR="006D38E5">
        <w:t xml:space="preserve">. </w:t>
      </w:r>
      <w:proofErr w:type="gramStart"/>
      <w:r w:rsidR="006D38E5">
        <w:t>Therefore</w:t>
      </w:r>
      <w:proofErr w:type="gramEnd"/>
      <w:r w:rsidR="006D38E5">
        <w:t xml:space="preserve"> a special algorithm to calculate whether we need the list to be ascending order or descending order is required.</w:t>
      </w:r>
    </w:p>
    <w:p w14:paraId="29B8C156" w14:textId="2FDDC8ED" w:rsidR="006D38E5" w:rsidRDefault="006D38E5"/>
    <w:p w14:paraId="7FD3266D" w14:textId="39935C09" w:rsidR="001E02CB" w:rsidRDefault="001E02CB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helper</w:t>
      </w:r>
      <w:r>
        <w:rPr>
          <w:rFonts w:ascii="Courier New" w:hAnsi="Courier New" w:cs="Courier New"/>
        </w:rPr>
        <w:t xml:space="preserve"> function</w:t>
      </w:r>
    </w:p>
    <w:p w14:paraId="322B7CD0" w14:textId="79A753E7" w:rsidR="008940D9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>// l is the length of the output, s is either "In" or "De"</w:t>
      </w:r>
    </w:p>
    <w:p w14:paraId="234ABFBA" w14:textId="080A7116" w:rsidR="00324637" w:rsidRPr="00586097" w:rsidRDefault="00324637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given a list with length l which contains two sorted lists, merge them. </w:t>
      </w:r>
    </w:p>
    <w:p w14:paraId="495FF946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 xml:space="preserve">void </w:t>
      </w:r>
      <w:proofErr w:type="gramStart"/>
      <w:r w:rsidRPr="00586097">
        <w:rPr>
          <w:rFonts w:ascii="Courier New" w:hAnsi="Courier New" w:cs="Courier New"/>
        </w:rPr>
        <w:t>merge(</w:t>
      </w:r>
      <w:proofErr w:type="spellStart"/>
      <w:proofErr w:type="gramEnd"/>
      <w:r w:rsidRPr="00586097">
        <w:rPr>
          <w:rFonts w:ascii="Courier New" w:hAnsi="Courier New" w:cs="Courier New"/>
        </w:rPr>
        <w:t>int</w:t>
      </w:r>
      <w:proofErr w:type="spellEnd"/>
      <w:r w:rsidRPr="00586097">
        <w:rPr>
          <w:rFonts w:ascii="Courier New" w:hAnsi="Courier New" w:cs="Courier New"/>
        </w:rPr>
        <w:t xml:space="preserve"> l, string s){</w:t>
      </w:r>
    </w:p>
    <w:p w14:paraId="01EAD7BD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// the number of elements in the stack &gt;= in the input stream</w:t>
      </w:r>
    </w:p>
    <w:p w14:paraId="296310F4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for (</w:t>
      </w:r>
      <w:proofErr w:type="spellStart"/>
      <w:r w:rsidRPr="00586097">
        <w:rPr>
          <w:rFonts w:ascii="Courier New" w:hAnsi="Courier New" w:cs="Courier New"/>
        </w:rPr>
        <w:t>int</w:t>
      </w:r>
      <w:proofErr w:type="spellEnd"/>
      <w:r w:rsidRPr="00586097">
        <w:rPr>
          <w:rFonts w:ascii="Courier New" w:hAnsi="Courier New" w:cs="Courier New"/>
        </w:rPr>
        <w:t xml:space="preserve"> </w:t>
      </w:r>
      <w:proofErr w:type="spell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 xml:space="preserve"> = l; </w:t>
      </w:r>
      <w:proofErr w:type="spell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 xml:space="preserve"> &gt; l/2; --</w:t>
      </w:r>
      <w:proofErr w:type="spellStart"/>
      <w:proofErr w:type="gram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>){</w:t>
      </w:r>
      <w:proofErr w:type="gramEnd"/>
    </w:p>
    <w:p w14:paraId="588E2952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I -&gt; S;</w:t>
      </w:r>
    </w:p>
    <w:p w14:paraId="45E805C8" w14:textId="2ED304A8" w:rsidR="008940D9" w:rsidRPr="00586097" w:rsidRDefault="008940D9" w:rsidP="00DE2E2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}</w:t>
      </w:r>
    </w:p>
    <w:p w14:paraId="7132B600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for (</w:t>
      </w:r>
      <w:proofErr w:type="spellStart"/>
      <w:r w:rsidRPr="00586097">
        <w:rPr>
          <w:rFonts w:ascii="Courier New" w:hAnsi="Courier New" w:cs="Courier New"/>
        </w:rPr>
        <w:t>int</w:t>
      </w:r>
      <w:proofErr w:type="spellEnd"/>
      <w:r w:rsidRPr="00586097">
        <w:rPr>
          <w:rFonts w:ascii="Courier New" w:hAnsi="Courier New" w:cs="Courier New"/>
        </w:rPr>
        <w:t xml:space="preserve"> </w:t>
      </w:r>
      <w:proofErr w:type="spell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 xml:space="preserve"> = 0; </w:t>
      </w:r>
      <w:proofErr w:type="spell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 xml:space="preserve"> &lt; l; ++</w:t>
      </w:r>
      <w:proofErr w:type="spellStart"/>
      <w:proofErr w:type="gram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>){</w:t>
      </w:r>
      <w:proofErr w:type="gramEnd"/>
    </w:p>
    <w:p w14:paraId="75FCD9A8" w14:textId="40C8BE00" w:rsidR="008940D9" w:rsidRPr="00586097" w:rsidRDefault="008940D9" w:rsidP="008940D9">
      <w:pPr>
        <w:pStyle w:val="PlainText"/>
        <w:ind w:left="1440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 xml:space="preserve">if ((s == "In" &amp;&amp; </w:t>
      </w:r>
      <w:proofErr w:type="spellStart"/>
      <w:proofErr w:type="gramStart"/>
      <w:r w:rsidRPr="00586097">
        <w:rPr>
          <w:rFonts w:ascii="Courier New" w:hAnsi="Courier New" w:cs="Courier New"/>
        </w:rPr>
        <w:t>I.front</w:t>
      </w:r>
      <w:proofErr w:type="spellEnd"/>
      <w:proofErr w:type="gramEnd"/>
      <w:r w:rsidRPr="00586097">
        <w:rPr>
          <w:rFonts w:ascii="Courier New" w:hAnsi="Courier New" w:cs="Courier New"/>
        </w:rPr>
        <w:t xml:space="preserve"> &lt;= </w:t>
      </w:r>
      <w:proofErr w:type="spellStart"/>
      <w:r w:rsidRPr="00586097">
        <w:rPr>
          <w:rFonts w:ascii="Courier New" w:hAnsi="Courier New" w:cs="Courier New"/>
        </w:rPr>
        <w:t>S.top</w:t>
      </w:r>
      <w:proofErr w:type="spellEnd"/>
      <w:r w:rsidRPr="00586097">
        <w:rPr>
          <w:rFonts w:ascii="Courier New" w:hAnsi="Courier New" w:cs="Courier New"/>
        </w:rPr>
        <w:t xml:space="preserve">) || (s == "De" &amp;&amp; </w:t>
      </w:r>
      <w:proofErr w:type="spellStart"/>
      <w:r w:rsidRPr="00586097">
        <w:rPr>
          <w:rFonts w:ascii="Courier New" w:hAnsi="Courier New" w:cs="Courier New"/>
        </w:rPr>
        <w:t>I.front</w:t>
      </w:r>
      <w:proofErr w:type="spellEnd"/>
      <w:r w:rsidRPr="00586097">
        <w:rPr>
          <w:rFonts w:ascii="Courier New" w:hAnsi="Courier New" w:cs="Courier New"/>
        </w:rPr>
        <w:t xml:space="preserve"> &gt;= </w:t>
      </w:r>
      <w:proofErr w:type="spellStart"/>
      <w:r w:rsidRPr="00586097">
        <w:rPr>
          <w:rFonts w:ascii="Courier New" w:hAnsi="Courier New" w:cs="Courier New"/>
        </w:rPr>
        <w:t>S.top</w:t>
      </w:r>
      <w:proofErr w:type="spellEnd"/>
      <w:r w:rsidRPr="00586097">
        <w:rPr>
          <w:rFonts w:ascii="Courier New" w:hAnsi="Courier New" w:cs="Courier New"/>
        </w:rPr>
        <w:t>) ||</w:t>
      </w:r>
      <w:r>
        <w:rPr>
          <w:rFonts w:ascii="Courier New" w:hAnsi="Courier New" w:cs="Courier New"/>
        </w:rPr>
        <w:t xml:space="preserve"> </w:t>
      </w:r>
      <w:proofErr w:type="spellStart"/>
      <w:r w:rsidR="00DE2E27">
        <w:rPr>
          <w:rFonts w:ascii="Courier New" w:hAnsi="Courier New" w:cs="Courier New"/>
        </w:rPr>
        <w:t>S.empty</w:t>
      </w:r>
      <w:proofErr w:type="spellEnd"/>
      <w:r w:rsidR="00DE2E27">
        <w:rPr>
          <w:rFonts w:ascii="Courier New" w:hAnsi="Courier New" w:cs="Courier New"/>
        </w:rPr>
        <w:t>()</w:t>
      </w:r>
      <w:r w:rsidRPr="00586097">
        <w:rPr>
          <w:rFonts w:ascii="Courier New" w:hAnsi="Courier New" w:cs="Courier New"/>
        </w:rPr>
        <w:t>){</w:t>
      </w:r>
    </w:p>
    <w:p w14:paraId="0036E70A" w14:textId="6D05B18A" w:rsidR="008940D9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 xml:space="preserve">I -&gt; </w:t>
      </w:r>
      <w:r w:rsidR="0054489B">
        <w:rPr>
          <w:rFonts w:ascii="Courier New" w:hAnsi="Courier New" w:cs="Courier New"/>
        </w:rPr>
        <w:t>S</w:t>
      </w:r>
      <w:r w:rsidRPr="00586097">
        <w:rPr>
          <w:rFonts w:ascii="Courier New" w:hAnsi="Courier New" w:cs="Courier New"/>
        </w:rPr>
        <w:t>;</w:t>
      </w:r>
    </w:p>
    <w:p w14:paraId="54376AB6" w14:textId="75045E09" w:rsidR="008940D9" w:rsidRPr="00586097" w:rsidRDefault="0054489B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 -&gt; O;</w:t>
      </w:r>
    </w:p>
    <w:p w14:paraId="554A186A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} else {</w:t>
      </w:r>
    </w:p>
    <w:p w14:paraId="169773AD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S -&gt; O;</w:t>
      </w:r>
    </w:p>
    <w:p w14:paraId="4B3D7B8E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}</w:t>
      </w:r>
    </w:p>
    <w:p w14:paraId="10B9C9E9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}</w:t>
      </w:r>
    </w:p>
    <w:p w14:paraId="4283A285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</w:p>
    <w:p w14:paraId="4EFEAEF8" w14:textId="4374D7CB" w:rsidR="008940D9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>}</w:t>
      </w:r>
    </w:p>
    <w:p w14:paraId="74875558" w14:textId="77777777" w:rsidR="001E02CB" w:rsidRPr="00586097" w:rsidRDefault="001E02CB" w:rsidP="00586097">
      <w:pPr>
        <w:pStyle w:val="PlainText"/>
        <w:rPr>
          <w:rFonts w:ascii="Courier New" w:hAnsi="Courier New" w:cs="Courier New"/>
        </w:rPr>
      </w:pPr>
    </w:p>
    <w:p w14:paraId="1B8B3417" w14:textId="13A10EB8" w:rsidR="008940D9" w:rsidRDefault="001E02CB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//helper function</w:t>
      </w:r>
    </w:p>
    <w:p w14:paraId="24BE6563" w14:textId="1F5AFD5C" w:rsidR="00324637" w:rsidRPr="00586097" w:rsidRDefault="00324637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//flip the result mode so that </w:t>
      </w:r>
      <w:r w:rsidR="00D877D3">
        <w:rPr>
          <w:rFonts w:ascii="Courier New" w:hAnsi="Courier New" w:cs="Courier New"/>
        </w:rPr>
        <w:t>the result list is sorted in another order.</w:t>
      </w:r>
    </w:p>
    <w:p w14:paraId="465A2195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lastRenderedPageBreak/>
        <w:t xml:space="preserve">void </w:t>
      </w:r>
      <w:proofErr w:type="gramStart"/>
      <w:r w:rsidRPr="00586097">
        <w:rPr>
          <w:rFonts w:ascii="Courier New" w:hAnsi="Courier New" w:cs="Courier New"/>
        </w:rPr>
        <w:t>flip(</w:t>
      </w:r>
      <w:proofErr w:type="gramEnd"/>
      <w:r w:rsidRPr="00586097">
        <w:rPr>
          <w:rFonts w:ascii="Courier New" w:hAnsi="Courier New" w:cs="Courier New"/>
        </w:rPr>
        <w:t>string&amp; mode){</w:t>
      </w:r>
    </w:p>
    <w:p w14:paraId="0AC7390F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mode = (mode == "In")? "De</w:t>
      </w:r>
      <w:proofErr w:type="gramStart"/>
      <w:r w:rsidRPr="00586097">
        <w:rPr>
          <w:rFonts w:ascii="Courier New" w:hAnsi="Courier New" w:cs="Courier New"/>
        </w:rPr>
        <w:t>" :</w:t>
      </w:r>
      <w:proofErr w:type="gramEnd"/>
      <w:r w:rsidRPr="00586097">
        <w:rPr>
          <w:rFonts w:ascii="Courier New" w:hAnsi="Courier New" w:cs="Courier New"/>
        </w:rPr>
        <w:t xml:space="preserve"> "In";</w:t>
      </w:r>
    </w:p>
    <w:p w14:paraId="17E4A575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>}</w:t>
      </w:r>
    </w:p>
    <w:p w14:paraId="39AC250A" w14:textId="00B66F6B" w:rsidR="008940D9" w:rsidRDefault="008940D9" w:rsidP="00586097">
      <w:pPr>
        <w:pStyle w:val="PlainText"/>
        <w:rPr>
          <w:rFonts w:ascii="Courier New" w:hAnsi="Courier New" w:cs="Courier New"/>
        </w:rPr>
      </w:pPr>
    </w:p>
    <w:p w14:paraId="71DD154D" w14:textId="7013DB63" w:rsidR="00D877D3" w:rsidRDefault="00D877D3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//main function</w:t>
      </w:r>
    </w:p>
    <w:p w14:paraId="44D45429" w14:textId="5305B890" w:rsidR="00D877D3" w:rsidRDefault="00D877D3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//sorts a list using a stack as temporary storage</w:t>
      </w:r>
    </w:p>
    <w:p w14:paraId="1F00FC38" w14:textId="03734B1F" w:rsidR="001C250B" w:rsidRDefault="001C250B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//time O(n*log(n))</w:t>
      </w:r>
      <w:r w:rsidR="00B220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B07102" w:rsidRPr="00B07102">
        <w:rPr>
          <w:rFonts w:ascii="Courier New" w:hAnsi="Courier New" w:cs="Courier New"/>
        </w:rPr>
        <w:t>traverse</w:t>
      </w:r>
      <w:r w:rsidR="00B07102">
        <w:rPr>
          <w:rFonts w:ascii="Courier New" w:hAnsi="Courier New" w:cs="Courier New"/>
        </w:rPr>
        <w:t xml:space="preserve"> queue log(</w:t>
      </w:r>
      <w:r w:rsidR="00B220CA">
        <w:rPr>
          <w:rFonts w:ascii="Courier New" w:hAnsi="Courier New" w:cs="Courier New"/>
        </w:rPr>
        <w:t>n</w:t>
      </w:r>
      <w:r w:rsidR="00B07102">
        <w:rPr>
          <w:rFonts w:ascii="Courier New" w:hAnsi="Courier New" w:cs="Courier New"/>
        </w:rPr>
        <w:t>) times</w:t>
      </w:r>
      <w:r>
        <w:rPr>
          <w:rFonts w:ascii="Courier New" w:hAnsi="Courier New" w:cs="Courier New"/>
        </w:rPr>
        <w:t xml:space="preserve">), </w:t>
      </w:r>
    </w:p>
    <w:p w14:paraId="1D863DFD" w14:textId="5B038AEC" w:rsidR="001C250B" w:rsidRPr="00586097" w:rsidRDefault="001C250B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//space O(n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the stack)</w:t>
      </w:r>
    </w:p>
    <w:p w14:paraId="1C15B891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586097">
        <w:rPr>
          <w:rFonts w:ascii="Courier New" w:hAnsi="Courier New" w:cs="Courier New"/>
        </w:rPr>
        <w:t>sortQueue</w:t>
      </w:r>
      <w:proofErr w:type="spellEnd"/>
      <w:r w:rsidRPr="00586097">
        <w:rPr>
          <w:rFonts w:ascii="Courier New" w:hAnsi="Courier New" w:cs="Courier New"/>
        </w:rPr>
        <w:t>(</w:t>
      </w:r>
      <w:proofErr w:type="gramEnd"/>
      <w:r w:rsidRPr="00586097">
        <w:rPr>
          <w:rFonts w:ascii="Courier New" w:hAnsi="Courier New" w:cs="Courier New"/>
        </w:rPr>
        <w:t>){</w:t>
      </w:r>
    </w:p>
    <w:p w14:paraId="0856548B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proofErr w:type="spellStart"/>
      <w:r w:rsidRPr="00586097">
        <w:rPr>
          <w:rFonts w:ascii="Courier New" w:hAnsi="Courier New" w:cs="Courier New"/>
        </w:rPr>
        <w:t>int</w:t>
      </w:r>
      <w:proofErr w:type="spellEnd"/>
      <w:r w:rsidRPr="00586097">
        <w:rPr>
          <w:rFonts w:ascii="Courier New" w:hAnsi="Courier New" w:cs="Courier New"/>
        </w:rPr>
        <w:t xml:space="preserve"> l = 2;</w:t>
      </w:r>
    </w:p>
    <w:p w14:paraId="72F5FF02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for (</w:t>
      </w:r>
      <w:proofErr w:type="spellStart"/>
      <w:r w:rsidRPr="00586097">
        <w:rPr>
          <w:rFonts w:ascii="Courier New" w:hAnsi="Courier New" w:cs="Courier New"/>
        </w:rPr>
        <w:t>int</w:t>
      </w:r>
      <w:proofErr w:type="spellEnd"/>
      <w:r w:rsidRPr="00586097">
        <w:rPr>
          <w:rFonts w:ascii="Courier New" w:hAnsi="Courier New" w:cs="Courier New"/>
        </w:rPr>
        <w:t xml:space="preserve"> trial = 0; trial &lt; log(n); ++</w:t>
      </w:r>
      <w:proofErr w:type="gramStart"/>
      <w:r w:rsidRPr="00586097">
        <w:rPr>
          <w:rFonts w:ascii="Courier New" w:hAnsi="Courier New" w:cs="Courier New"/>
        </w:rPr>
        <w:t>trial){</w:t>
      </w:r>
      <w:proofErr w:type="gramEnd"/>
    </w:p>
    <w:p w14:paraId="6244D780" w14:textId="2096E772" w:rsidR="008940D9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string mode = (</w:t>
      </w:r>
      <w:proofErr w:type="gramStart"/>
      <w:r w:rsidRPr="00586097">
        <w:rPr>
          <w:rFonts w:ascii="Courier New" w:hAnsi="Courier New" w:cs="Courier New"/>
        </w:rPr>
        <w:t>log(</w:t>
      </w:r>
      <w:proofErr w:type="gramEnd"/>
      <w:r w:rsidRPr="00586097">
        <w:rPr>
          <w:rFonts w:ascii="Courier New" w:hAnsi="Courier New" w:cs="Courier New"/>
        </w:rPr>
        <w:t>n</w:t>
      </w:r>
      <w:r w:rsidR="00864CC3">
        <w:rPr>
          <w:rFonts w:ascii="Courier New" w:hAnsi="Courier New" w:cs="Courier New"/>
        </w:rPr>
        <w:t xml:space="preserve"> * 2 / l</w:t>
      </w:r>
      <w:r w:rsidRPr="00586097">
        <w:rPr>
          <w:rFonts w:ascii="Courier New" w:hAnsi="Courier New" w:cs="Courier New"/>
        </w:rPr>
        <w:t xml:space="preserve">) % 2 == </w:t>
      </w:r>
      <w:r w:rsidR="004C753C">
        <w:rPr>
          <w:rFonts w:ascii="Courier New" w:hAnsi="Courier New" w:cs="Courier New"/>
        </w:rPr>
        <w:t>0</w:t>
      </w:r>
      <w:r w:rsidRPr="00586097">
        <w:rPr>
          <w:rFonts w:ascii="Courier New" w:hAnsi="Courier New" w:cs="Courier New"/>
        </w:rPr>
        <w:t>)? "In</w:t>
      </w:r>
      <w:proofErr w:type="gramStart"/>
      <w:r w:rsidRPr="00586097">
        <w:rPr>
          <w:rFonts w:ascii="Courier New" w:hAnsi="Courier New" w:cs="Courier New"/>
        </w:rPr>
        <w:t>" :</w:t>
      </w:r>
      <w:proofErr w:type="gramEnd"/>
      <w:r w:rsidRPr="00586097">
        <w:rPr>
          <w:rFonts w:ascii="Courier New" w:hAnsi="Courier New" w:cs="Courier New"/>
        </w:rPr>
        <w:t xml:space="preserve"> "De";</w:t>
      </w:r>
    </w:p>
    <w:p w14:paraId="7D7C31FE" w14:textId="46C31F28" w:rsidR="008940D9" w:rsidRPr="00586097" w:rsidRDefault="008E756F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//separate according to length l into n/l groups</w:t>
      </w:r>
    </w:p>
    <w:p w14:paraId="060C395F" w14:textId="15FD92E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="00BE1604">
        <w:rPr>
          <w:rFonts w:ascii="Courier New" w:hAnsi="Courier New" w:cs="Courier New"/>
        </w:rPr>
        <w:t>f</w:t>
      </w:r>
      <w:r w:rsidRPr="00586097">
        <w:rPr>
          <w:rFonts w:ascii="Courier New" w:hAnsi="Courier New" w:cs="Courier New"/>
        </w:rPr>
        <w:t>or</w:t>
      </w:r>
      <w:r w:rsidR="00BE1604">
        <w:rPr>
          <w:rFonts w:ascii="Courier New" w:hAnsi="Courier New" w:cs="Courier New"/>
        </w:rPr>
        <w:t xml:space="preserve"> </w:t>
      </w:r>
      <w:r w:rsidRPr="00586097">
        <w:rPr>
          <w:rFonts w:ascii="Courier New" w:hAnsi="Courier New" w:cs="Courier New"/>
        </w:rPr>
        <w:t>(</w:t>
      </w:r>
      <w:proofErr w:type="spellStart"/>
      <w:r w:rsidRPr="00586097">
        <w:rPr>
          <w:rFonts w:ascii="Courier New" w:hAnsi="Courier New" w:cs="Courier New"/>
        </w:rPr>
        <w:t>int</w:t>
      </w:r>
      <w:proofErr w:type="spellEnd"/>
      <w:r w:rsidRPr="00586097">
        <w:rPr>
          <w:rFonts w:ascii="Courier New" w:hAnsi="Courier New" w:cs="Courier New"/>
        </w:rPr>
        <w:t xml:space="preserve"> </w:t>
      </w:r>
      <w:proofErr w:type="spell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 xml:space="preserve"> = 0; </w:t>
      </w:r>
      <w:proofErr w:type="spell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 xml:space="preserve"> &lt; n/l; ++</w:t>
      </w:r>
      <w:proofErr w:type="spellStart"/>
      <w:proofErr w:type="gram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>){</w:t>
      </w:r>
      <w:proofErr w:type="gramEnd"/>
    </w:p>
    <w:p w14:paraId="1E01AC42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Merge(</w:t>
      </w:r>
      <w:proofErr w:type="spellStart"/>
      <w:proofErr w:type="gramStart"/>
      <w:r w:rsidRPr="00586097">
        <w:rPr>
          <w:rFonts w:ascii="Courier New" w:hAnsi="Courier New" w:cs="Courier New"/>
        </w:rPr>
        <w:t>l,mode</w:t>
      </w:r>
      <w:proofErr w:type="spellEnd"/>
      <w:proofErr w:type="gramEnd"/>
      <w:r w:rsidRPr="00586097">
        <w:rPr>
          <w:rFonts w:ascii="Courier New" w:hAnsi="Courier New" w:cs="Courier New"/>
        </w:rPr>
        <w:t>);</w:t>
      </w:r>
    </w:p>
    <w:p w14:paraId="413A230A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if (</w:t>
      </w:r>
      <w:proofErr w:type="spellStart"/>
      <w:r w:rsidRPr="00586097">
        <w:rPr>
          <w:rFonts w:ascii="Courier New" w:hAnsi="Courier New" w:cs="Courier New"/>
        </w:rPr>
        <w:t>i</w:t>
      </w:r>
      <w:proofErr w:type="spellEnd"/>
      <w:r w:rsidRPr="00586097">
        <w:rPr>
          <w:rFonts w:ascii="Courier New" w:hAnsi="Courier New" w:cs="Courier New"/>
        </w:rPr>
        <w:t xml:space="preserve"> % </w:t>
      </w:r>
      <w:proofErr w:type="gramStart"/>
      <w:r w:rsidRPr="00586097">
        <w:rPr>
          <w:rFonts w:ascii="Courier New" w:hAnsi="Courier New" w:cs="Courier New"/>
        </w:rPr>
        <w:t>4 !</w:t>
      </w:r>
      <w:proofErr w:type="gramEnd"/>
      <w:r w:rsidRPr="00586097">
        <w:rPr>
          <w:rFonts w:ascii="Courier New" w:hAnsi="Courier New" w:cs="Courier New"/>
        </w:rPr>
        <w:t>= 1){</w:t>
      </w:r>
    </w:p>
    <w:p w14:paraId="6E5EFFE9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flip(mode);</w:t>
      </w:r>
    </w:p>
    <w:p w14:paraId="4D8C8036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}</w:t>
      </w:r>
    </w:p>
    <w:p w14:paraId="221F671E" w14:textId="1FF08CCE" w:rsidR="008940D9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}</w:t>
      </w:r>
    </w:p>
    <w:p w14:paraId="6A567B1F" w14:textId="3443F07F" w:rsidR="0002417D" w:rsidRDefault="0002417D" w:rsidP="005860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//the remaining part is the lists that are not in group.</w:t>
      </w:r>
    </w:p>
    <w:p w14:paraId="00D956AD" w14:textId="77777777" w:rsidR="002917F3" w:rsidRDefault="00EB0FAC" w:rsidP="00F454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//the remaining part is </w:t>
      </w:r>
      <w:r w:rsidR="00F454E0">
        <w:rPr>
          <w:rFonts w:ascii="Courier New" w:hAnsi="Courier New" w:cs="Courier New"/>
        </w:rPr>
        <w:t xml:space="preserve">first </w:t>
      </w:r>
      <w:r>
        <w:rPr>
          <w:rFonts w:ascii="Courier New" w:hAnsi="Courier New" w:cs="Courier New"/>
        </w:rPr>
        <w:t xml:space="preserve">put into stack and </w:t>
      </w:r>
      <w:r w:rsidR="00F454E0">
        <w:rPr>
          <w:rFonts w:ascii="Courier New" w:hAnsi="Courier New" w:cs="Courier New"/>
        </w:rPr>
        <w:t xml:space="preserve">then </w:t>
      </w:r>
      <w:r w:rsidR="00214EC0">
        <w:rPr>
          <w:rFonts w:ascii="Courier New" w:hAnsi="Courier New" w:cs="Courier New"/>
        </w:rPr>
        <w:t>sent to</w:t>
      </w:r>
    </w:p>
    <w:p w14:paraId="3F64BC50" w14:textId="77777777" w:rsidR="002917F3" w:rsidRDefault="00F454E0" w:rsidP="002917F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214EC0">
        <w:rPr>
          <w:rFonts w:ascii="Courier New" w:hAnsi="Courier New" w:cs="Courier New"/>
        </w:rPr>
        <w:t>output</w:t>
      </w:r>
      <w:r w:rsidR="002917F3">
        <w:rPr>
          <w:rFonts w:ascii="Courier New" w:hAnsi="Courier New" w:cs="Courier New"/>
        </w:rPr>
        <w:t xml:space="preserve"> </w:t>
      </w:r>
      <w:r w:rsidR="00214EC0">
        <w:rPr>
          <w:rFonts w:ascii="Courier New" w:hAnsi="Courier New" w:cs="Courier New"/>
        </w:rPr>
        <w:t xml:space="preserve">as if </w:t>
      </w:r>
      <w:r>
        <w:rPr>
          <w:rFonts w:ascii="Courier New" w:hAnsi="Courier New" w:cs="Courier New"/>
        </w:rPr>
        <w:t xml:space="preserve">it is merged with an empty </w:t>
      </w:r>
      <w:proofErr w:type="gramStart"/>
      <w:r>
        <w:rPr>
          <w:rFonts w:ascii="Courier New" w:hAnsi="Courier New" w:cs="Courier New"/>
        </w:rPr>
        <w:t>list.</w:t>
      </w:r>
      <w:r w:rsidR="00214EC0">
        <w:rPr>
          <w:rFonts w:ascii="Courier New" w:hAnsi="Courier New" w:cs="Courier New"/>
        </w:rPr>
        <w:t>(</w:t>
      </w:r>
      <w:proofErr w:type="gramEnd"/>
      <w:r w:rsidR="00214EC0">
        <w:rPr>
          <w:rFonts w:ascii="Courier New" w:hAnsi="Courier New" w:cs="Courier New"/>
        </w:rPr>
        <w:t>the original</w:t>
      </w:r>
    </w:p>
    <w:p w14:paraId="3240AE83" w14:textId="6FD5F177" w:rsidR="00EB0FAC" w:rsidRDefault="002917F3" w:rsidP="002917F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214EC0">
        <w:rPr>
          <w:rFonts w:ascii="Courier New" w:hAnsi="Courier New" w:cs="Courier New"/>
        </w:rPr>
        <w:t>order is reversed)</w:t>
      </w:r>
    </w:p>
    <w:p w14:paraId="27080DC9" w14:textId="46A01C28" w:rsidR="00214EC0" w:rsidRDefault="00214EC0" w:rsidP="00214EC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n/l*l; </w:t>
      </w:r>
      <w:proofErr w:type="spellStart"/>
      <w:r w:rsidR="0054489B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++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2015A9AE" w14:textId="07BE5A55" w:rsidR="00214EC0" w:rsidRDefault="00214EC0" w:rsidP="00214EC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I-&gt;S;</w:t>
      </w:r>
    </w:p>
    <w:p w14:paraId="5418A35D" w14:textId="33578595" w:rsidR="00214EC0" w:rsidRDefault="00214EC0" w:rsidP="00214EC0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367A43" w14:textId="4A4897F7" w:rsidR="00214EC0" w:rsidRDefault="00214EC0" w:rsidP="00214EC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n/l*l; </w:t>
      </w:r>
      <w:proofErr w:type="spellStart"/>
      <w:r w:rsidR="0054489B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++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3CFD5340" w14:textId="10794664" w:rsidR="00214EC0" w:rsidRDefault="00214EC0" w:rsidP="00214EC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917F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-&gt;</w:t>
      </w:r>
      <w:r w:rsidR="002917F3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;</w:t>
      </w:r>
    </w:p>
    <w:p w14:paraId="3FAC8350" w14:textId="0460776D" w:rsidR="008940D9" w:rsidRPr="00586097" w:rsidRDefault="00214EC0" w:rsidP="00214EC0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9C3B906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</w:r>
      <w:r w:rsidRPr="00586097">
        <w:rPr>
          <w:rFonts w:ascii="Courier New" w:hAnsi="Courier New" w:cs="Courier New"/>
        </w:rPr>
        <w:tab/>
        <w:t>l *= 2;</w:t>
      </w:r>
    </w:p>
    <w:p w14:paraId="549DEDD3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ab/>
        <w:t>}</w:t>
      </w:r>
    </w:p>
    <w:p w14:paraId="49B99EE7" w14:textId="77777777" w:rsidR="008940D9" w:rsidRPr="00586097" w:rsidRDefault="008940D9" w:rsidP="00586097">
      <w:pPr>
        <w:pStyle w:val="PlainText"/>
        <w:rPr>
          <w:rFonts w:ascii="Courier New" w:hAnsi="Courier New" w:cs="Courier New"/>
        </w:rPr>
      </w:pPr>
      <w:r w:rsidRPr="00586097">
        <w:rPr>
          <w:rFonts w:ascii="Courier New" w:hAnsi="Courier New" w:cs="Courier New"/>
        </w:rPr>
        <w:t>}</w:t>
      </w:r>
    </w:p>
    <w:p w14:paraId="6A71E6EA" w14:textId="3E44427A" w:rsidR="006D38E5" w:rsidRDefault="006D38E5"/>
    <w:p w14:paraId="5BB7284C" w14:textId="05D0B857" w:rsidR="008940D9" w:rsidRDefault="008940D9">
      <w:r>
        <w:t>A sample run:</w:t>
      </w:r>
    </w:p>
    <w:p w14:paraId="333C971B" w14:textId="12DD9D4F" w:rsidR="008940D9" w:rsidRDefault="008940D9">
      <w:r>
        <w:t>Sort “</w:t>
      </w:r>
      <w:r w:rsidR="009F387D">
        <w:t>8137450629</w:t>
      </w:r>
      <w:r>
        <w:t>”</w:t>
      </w:r>
      <w:r w:rsidR="009F387D">
        <w:t xml:space="preserve"> in</w:t>
      </w:r>
      <w:r w:rsidR="003F1423">
        <w:t>to ascending order</w:t>
      </w:r>
      <w:r w:rsidR="00A66925">
        <w:t xml:space="preserve"> (n = 10)</w:t>
      </w:r>
      <w:r w:rsidR="003F1423">
        <w:t>:</w:t>
      </w:r>
    </w:p>
    <w:p w14:paraId="3CA67B80" w14:textId="661FC1FA" w:rsidR="003F1423" w:rsidRDefault="003F1423">
      <w:r>
        <w:t xml:space="preserve">Trial </w:t>
      </w:r>
      <w:proofErr w:type="gramStart"/>
      <w:r>
        <w:t>0 :</w:t>
      </w:r>
      <w:proofErr w:type="gramEnd"/>
    </w:p>
    <w:p w14:paraId="799B8DEF" w14:textId="27C94796" w:rsidR="0020759B" w:rsidRDefault="00A66925">
      <w:r>
        <w:t xml:space="preserve">// </w:t>
      </w:r>
      <w:r w:rsidR="0020759B">
        <w:t>log(n</w:t>
      </w:r>
      <w:r w:rsidR="0063549F">
        <w:t>*2/2</w:t>
      </w:r>
      <w:r w:rsidR="0020759B">
        <w:t xml:space="preserve">) is </w:t>
      </w:r>
      <w:proofErr w:type="gramStart"/>
      <w:r w:rsidR="0020759B">
        <w:t xml:space="preserve">3,  </w:t>
      </w:r>
      <w:r>
        <w:t>log</w:t>
      </w:r>
      <w:proofErr w:type="gramEnd"/>
      <w:r>
        <w:t>(n</w:t>
      </w:r>
      <w:r w:rsidR="0063549F">
        <w:t>*2/l</w:t>
      </w:r>
      <w:r>
        <w:t xml:space="preserve">) % 2 == </w:t>
      </w:r>
      <w:r w:rsidR="0020759B">
        <w:t>0</w:t>
      </w:r>
      <w:r w:rsidR="002F1055">
        <w:t xml:space="preserve"> </w:t>
      </w:r>
      <w:r w:rsidR="0020759B">
        <w:t>false</w:t>
      </w:r>
      <w:r w:rsidR="002F1055">
        <w:t xml:space="preserve">, </w:t>
      </w:r>
      <w:r w:rsidR="00720119">
        <w:t xml:space="preserve">starts from </w:t>
      </w:r>
      <w:r w:rsidR="0020759B">
        <w:t>De</w:t>
      </w:r>
      <w:r w:rsidR="002F1055">
        <w:t>creasing mode</w:t>
      </w:r>
    </w:p>
    <w:p w14:paraId="56069067" w14:textId="2A467680" w:rsidR="003F1423" w:rsidRDefault="00720119">
      <w:r>
        <w:t>//</w:t>
      </w:r>
      <w:r w:rsidR="00A66925">
        <w:t xml:space="preserve"> </w:t>
      </w:r>
      <w:r w:rsidR="00E27142">
        <w:t xml:space="preserve">the result lists should be in </w:t>
      </w:r>
      <w:proofErr w:type="gramStart"/>
      <w:r w:rsidR="00D4771C">
        <w:t xml:space="preserve">mode </w:t>
      </w:r>
      <w:r w:rsidR="00E27142">
        <w:t>:</w:t>
      </w:r>
      <w:r w:rsidR="00D4771C">
        <w:t>De</w:t>
      </w:r>
      <w:proofErr w:type="gramEnd"/>
      <w:r w:rsidR="00D4771C">
        <w:t>, In, In, De, In</w:t>
      </w:r>
      <w:r w:rsidR="008D5B30">
        <w:t xml:space="preserve"> for the 5 lists.</w:t>
      </w:r>
    </w:p>
    <w:p w14:paraId="1AAC45F1" w14:textId="2D441D72" w:rsidR="008D5B30" w:rsidRDefault="008D5B30">
      <w:r>
        <w:t xml:space="preserve">81 37 45 60 </w:t>
      </w:r>
      <w:proofErr w:type="gramStart"/>
      <w:r>
        <w:t>29  &lt;</w:t>
      </w:r>
      <w:proofErr w:type="gramEnd"/>
      <w:r>
        <w:t>- 8</w:t>
      </w:r>
      <w:r w:rsidR="00DE55EF">
        <w:t xml:space="preserve"> </w:t>
      </w:r>
      <w:r>
        <w:t>1 3</w:t>
      </w:r>
      <w:r w:rsidR="00DE55EF">
        <w:t xml:space="preserve"> </w:t>
      </w:r>
      <w:r>
        <w:t>7 4</w:t>
      </w:r>
      <w:r w:rsidR="00DE55EF">
        <w:t xml:space="preserve"> </w:t>
      </w:r>
      <w:r>
        <w:t>5 0</w:t>
      </w:r>
      <w:r w:rsidR="00DE55EF">
        <w:t xml:space="preserve"> </w:t>
      </w:r>
      <w:r>
        <w:t>6 2</w:t>
      </w:r>
      <w:r w:rsidR="00DE55EF">
        <w:t xml:space="preserve"> </w:t>
      </w:r>
      <w:r>
        <w:t>9</w:t>
      </w:r>
    </w:p>
    <w:p w14:paraId="1BC565FE" w14:textId="63C3ED8A" w:rsidR="000A71E1" w:rsidRDefault="00F62B88">
      <w:r>
        <w:t xml:space="preserve">Trial </w:t>
      </w:r>
      <w:proofErr w:type="gramStart"/>
      <w:r>
        <w:t>1 :</w:t>
      </w:r>
      <w:proofErr w:type="gramEnd"/>
    </w:p>
    <w:p w14:paraId="40E19A7B" w14:textId="2A1FEFA4" w:rsidR="0063549F" w:rsidRDefault="0063549F" w:rsidP="0063549F">
      <w:r>
        <w:t xml:space="preserve">// log(n*2/4) is </w:t>
      </w:r>
      <w:proofErr w:type="gramStart"/>
      <w:r w:rsidR="00352B86">
        <w:t>2</w:t>
      </w:r>
      <w:r>
        <w:t>,  log</w:t>
      </w:r>
      <w:proofErr w:type="gramEnd"/>
      <w:r>
        <w:t xml:space="preserve">(n*2/l) % 2 == 0 </w:t>
      </w:r>
      <w:r w:rsidR="00352B86">
        <w:t>true</w:t>
      </w:r>
      <w:r>
        <w:t xml:space="preserve">, starts from </w:t>
      </w:r>
      <w:r w:rsidR="00352B86">
        <w:t>In</w:t>
      </w:r>
      <w:r>
        <w:t>creasing mode</w:t>
      </w:r>
    </w:p>
    <w:p w14:paraId="29F045EA" w14:textId="7E02ABD1" w:rsidR="0063549F" w:rsidRDefault="0063549F" w:rsidP="0063549F">
      <w:r>
        <w:t xml:space="preserve">// mode is </w:t>
      </w:r>
      <w:r w:rsidR="00352B86">
        <w:t>In</w:t>
      </w:r>
      <w:r>
        <w:t xml:space="preserve">, </w:t>
      </w:r>
      <w:r w:rsidR="00352B86">
        <w:t>De</w:t>
      </w:r>
      <w:r>
        <w:t xml:space="preserve">, </w:t>
      </w:r>
      <w:r w:rsidR="00352B86">
        <w:t>De</w:t>
      </w:r>
      <w:r w:rsidR="00DE55EF">
        <w:t xml:space="preserve"> for</w:t>
      </w:r>
      <w:r>
        <w:t xml:space="preserve"> the </w:t>
      </w:r>
      <w:r w:rsidR="00DE55EF">
        <w:t>3</w:t>
      </w:r>
      <w:r>
        <w:t xml:space="preserve"> </w:t>
      </w:r>
      <w:r w:rsidR="00DE2E27">
        <w:t xml:space="preserve">result </w:t>
      </w:r>
      <w:r>
        <w:t>lists.</w:t>
      </w:r>
    </w:p>
    <w:p w14:paraId="3A306515" w14:textId="69F7A6C6" w:rsidR="004E0FF7" w:rsidRDefault="004E0FF7" w:rsidP="0063549F">
      <w:r>
        <w:t>// 29 is first put in the stack and taken out</w:t>
      </w:r>
      <w:r w:rsidR="005959A0">
        <w:t>, since the input stream is empty.</w:t>
      </w:r>
    </w:p>
    <w:p w14:paraId="17483010" w14:textId="0D9B8B08" w:rsidR="00DE55EF" w:rsidRDefault="00DE55EF" w:rsidP="0063549F">
      <w:r>
        <w:t xml:space="preserve">1378 </w:t>
      </w:r>
      <w:r w:rsidR="004E0FF7">
        <w:t>65</w:t>
      </w:r>
      <w:r>
        <w:t xml:space="preserve">40 </w:t>
      </w:r>
      <w:proofErr w:type="gramStart"/>
      <w:r>
        <w:t>9</w:t>
      </w:r>
      <w:r w:rsidR="004E0FF7">
        <w:t>2</w:t>
      </w:r>
      <w:r>
        <w:t xml:space="preserve">  &lt;</w:t>
      </w:r>
      <w:proofErr w:type="gramEnd"/>
      <w:r>
        <w:t xml:space="preserve">- 81 37 45 60 29  </w:t>
      </w:r>
    </w:p>
    <w:p w14:paraId="6386B8FC" w14:textId="6442936D" w:rsidR="005959A0" w:rsidRDefault="005959A0" w:rsidP="005959A0">
      <w:r>
        <w:lastRenderedPageBreak/>
        <w:t xml:space="preserve">Trial </w:t>
      </w:r>
      <w:proofErr w:type="gramStart"/>
      <w:r>
        <w:t>2 :</w:t>
      </w:r>
      <w:proofErr w:type="gramEnd"/>
    </w:p>
    <w:p w14:paraId="39BBF20A" w14:textId="425190C2" w:rsidR="005959A0" w:rsidRDefault="005959A0" w:rsidP="005959A0">
      <w:r>
        <w:t xml:space="preserve">// log(n*2/8) is </w:t>
      </w:r>
      <w:proofErr w:type="gramStart"/>
      <w:r w:rsidR="00F245FD">
        <w:t>1</w:t>
      </w:r>
      <w:r>
        <w:t>,  log</w:t>
      </w:r>
      <w:proofErr w:type="gramEnd"/>
      <w:r>
        <w:t xml:space="preserve">(n*2/l) % 2 == 0 </w:t>
      </w:r>
      <w:r w:rsidR="00F245FD">
        <w:t>false</w:t>
      </w:r>
      <w:r>
        <w:t xml:space="preserve">, starts from </w:t>
      </w:r>
      <w:r w:rsidR="00F245FD">
        <w:t>De</w:t>
      </w:r>
      <w:r>
        <w:t>creasing mode</w:t>
      </w:r>
    </w:p>
    <w:p w14:paraId="7A41324F" w14:textId="3642D4F1" w:rsidR="005959A0" w:rsidRDefault="005959A0" w:rsidP="005959A0">
      <w:r>
        <w:t xml:space="preserve">// mode is </w:t>
      </w:r>
      <w:r w:rsidR="00F245FD">
        <w:t>De</w:t>
      </w:r>
      <w:r>
        <w:t xml:space="preserve">, </w:t>
      </w:r>
      <w:r w:rsidR="00F245FD">
        <w:t xml:space="preserve">In </w:t>
      </w:r>
      <w:r>
        <w:t xml:space="preserve">for the </w:t>
      </w:r>
      <w:r w:rsidR="00F245FD">
        <w:t>2</w:t>
      </w:r>
      <w:r>
        <w:t xml:space="preserve"> </w:t>
      </w:r>
      <w:r w:rsidR="00DE2E27">
        <w:t xml:space="preserve">result </w:t>
      </w:r>
      <w:r>
        <w:t>lists.</w:t>
      </w:r>
    </w:p>
    <w:p w14:paraId="6E7CB2BB" w14:textId="0407EE26" w:rsidR="0063549F" w:rsidRDefault="000A4018">
      <w:r>
        <w:t>87654310</w:t>
      </w:r>
      <w:r w:rsidR="00F245FD">
        <w:t xml:space="preserve"> </w:t>
      </w:r>
      <w:proofErr w:type="gramStart"/>
      <w:r>
        <w:t>29</w:t>
      </w:r>
      <w:r w:rsidR="00F245FD">
        <w:t xml:space="preserve">  &lt;</w:t>
      </w:r>
      <w:proofErr w:type="gramEnd"/>
      <w:r w:rsidR="00F245FD">
        <w:t xml:space="preserve">- 1378 6540 92  </w:t>
      </w:r>
    </w:p>
    <w:p w14:paraId="245D691D" w14:textId="6DAD8CDC" w:rsidR="000A4018" w:rsidRDefault="000A4018" w:rsidP="000A4018">
      <w:r>
        <w:t xml:space="preserve">Trial </w:t>
      </w:r>
      <w:proofErr w:type="gramStart"/>
      <w:r>
        <w:t>3 :</w:t>
      </w:r>
      <w:proofErr w:type="gramEnd"/>
    </w:p>
    <w:p w14:paraId="2E9650A2" w14:textId="2C6F4C3C" w:rsidR="000A4018" w:rsidRDefault="000A4018" w:rsidP="000A4018">
      <w:r>
        <w:t>// log(n*2/</w:t>
      </w:r>
      <w:r w:rsidR="002917F3">
        <w:t>16</w:t>
      </w:r>
      <w:r>
        <w:t xml:space="preserve">) is </w:t>
      </w:r>
      <w:proofErr w:type="gramStart"/>
      <w:r w:rsidR="00C85A3C">
        <w:t>0</w:t>
      </w:r>
      <w:r>
        <w:t>,  log</w:t>
      </w:r>
      <w:proofErr w:type="gramEnd"/>
      <w:r>
        <w:t xml:space="preserve">(n*2/l) % 2 == 0 </w:t>
      </w:r>
      <w:r w:rsidR="00C85A3C">
        <w:t>true</w:t>
      </w:r>
      <w:r>
        <w:t xml:space="preserve">, starts from </w:t>
      </w:r>
      <w:r w:rsidR="00C85A3C">
        <w:t>In</w:t>
      </w:r>
      <w:r>
        <w:t>creasing mode</w:t>
      </w:r>
    </w:p>
    <w:p w14:paraId="57A01B2F" w14:textId="66ABD0E2" w:rsidR="000A4018" w:rsidRDefault="000A4018" w:rsidP="000A4018">
      <w:r>
        <w:t xml:space="preserve">// </w:t>
      </w:r>
      <w:r w:rsidR="00BC0CDD">
        <w:t xml:space="preserve">result has </w:t>
      </w:r>
      <w:r>
        <w:t xml:space="preserve">mode </w:t>
      </w:r>
      <w:r w:rsidR="00BC0CDD">
        <w:t>“</w:t>
      </w:r>
      <w:r>
        <w:t>In</w:t>
      </w:r>
      <w:r w:rsidR="00BC0CDD">
        <w:t>”</w:t>
      </w:r>
      <w:r>
        <w:t>.</w:t>
      </w:r>
    </w:p>
    <w:p w14:paraId="343FCD17" w14:textId="411B94BA" w:rsidR="000A4018" w:rsidRDefault="000A4018" w:rsidP="000A4018">
      <w:proofErr w:type="gramStart"/>
      <w:r>
        <w:t>0123456789  &lt;</w:t>
      </w:r>
      <w:proofErr w:type="gramEnd"/>
      <w:r>
        <w:t xml:space="preserve">- 87654310 29  </w:t>
      </w:r>
    </w:p>
    <w:p w14:paraId="5A257B13" w14:textId="4C6C0EC8" w:rsidR="00171CC3" w:rsidRDefault="00171CC3" w:rsidP="000A4018"/>
    <w:p w14:paraId="687FE2BA" w14:textId="4D1E27BD" w:rsidR="00171CC3" w:rsidRDefault="00171CC3" w:rsidP="000A4018">
      <w:r>
        <w:t>c)</w:t>
      </w:r>
    </w:p>
    <w:p w14:paraId="6F0581A6" w14:textId="35C046B4" w:rsidR="00171CC3" w:rsidRDefault="00817F17" w:rsidP="004C4B87">
      <w:r>
        <w:t>Since this sorting model is comparison</w:t>
      </w:r>
      <w:r w:rsidR="00A26B52">
        <w:t xml:space="preserve">-based, by the theorem in class, it requires at least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A26B52">
        <w:t xml:space="preserve"> comparison operations.</w:t>
      </w:r>
      <w:r w:rsidR="004C4B87">
        <w:t xml:space="preserve"> Since we can do </w:t>
      </w:r>
      <m:oMath>
        <m:r>
          <w:rPr>
            <w:rFonts w:ascii="Cambria Math" w:hAnsi="Cambria Math"/>
          </w:rPr>
          <m:t>n</m:t>
        </m:r>
      </m:oMath>
      <w:r w:rsidR="004C4B87">
        <w:t xml:space="preserve"> compari</w:t>
      </w:r>
      <w:r w:rsidR="00217B28">
        <w:t xml:space="preserve">sons in a round, we need at least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217B28">
        <w:t xml:space="preserve"> rounds, therefore </w:t>
      </w:r>
      <m:oMath>
        <m:r>
          <w:rPr>
            <w:rFonts w:ascii="Cambria Math" w:hAnsi="Cambria Math"/>
          </w:rPr>
          <m:t>k≥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217B28">
        <w:t>.</w:t>
      </w:r>
    </w:p>
    <w:p w14:paraId="52D5868F" w14:textId="5313D97A" w:rsidR="00E64F7D" w:rsidRDefault="00E64F7D" w:rsidP="00E64F7D">
      <w:pPr>
        <w:tabs>
          <w:tab w:val="left" w:pos="2362"/>
        </w:tabs>
      </w:pPr>
    </w:p>
    <w:p w14:paraId="3B8AF609" w14:textId="5D0D9381" w:rsidR="00D7463D" w:rsidRDefault="00D7463D">
      <w:r>
        <w:br w:type="page"/>
      </w:r>
    </w:p>
    <w:p w14:paraId="6CE0ACB4" w14:textId="3192B9D4" w:rsidR="00D7463D" w:rsidRDefault="00D7463D" w:rsidP="00E64F7D">
      <w:pPr>
        <w:tabs>
          <w:tab w:val="left" w:pos="2362"/>
        </w:tabs>
      </w:pPr>
      <w:r>
        <w:lastRenderedPageBreak/>
        <w:t>Q6:</w:t>
      </w:r>
    </w:p>
    <w:p w14:paraId="64EFC16C" w14:textId="7A8E720E" w:rsidR="00D7463D" w:rsidRDefault="00EB2D88" w:rsidP="00E64F7D">
      <w:pPr>
        <w:tabs>
          <w:tab w:val="left" w:pos="2362"/>
        </w:tabs>
      </w:pPr>
      <w:r>
        <w:t>a)</w:t>
      </w:r>
    </w:p>
    <w:p w14:paraId="45BA853D" w14:textId="69AE7809" w:rsidR="00EB2D88" w:rsidRDefault="00EB2D88" w:rsidP="00E64F7D">
      <w:pPr>
        <w:tabs>
          <w:tab w:val="left" w:pos="2362"/>
        </w:tabs>
      </w:pPr>
      <w:r>
        <w:t xml:space="preserve">the algorithm randomly picks an </w:t>
      </w:r>
      <w:r w:rsidR="00232416">
        <w:t xml:space="preserve">value, binary search the value in the list without the </w:t>
      </w:r>
      <w:proofErr w:type="gramStart"/>
      <w:r w:rsidR="00232416">
        <w:t>value, and</w:t>
      </w:r>
      <w:proofErr w:type="gramEnd"/>
      <w:r w:rsidR="00232416">
        <w:t xml:space="preserve"> insert the value back in the list</w:t>
      </w:r>
      <w:r w:rsidR="00BB431C">
        <w:t>.</w:t>
      </w:r>
    </w:p>
    <w:p w14:paraId="653FE82E" w14:textId="239EABD5" w:rsidR="00BB431C" w:rsidRDefault="00BB431C" w:rsidP="00E64F7D">
      <w:pPr>
        <w:tabs>
          <w:tab w:val="left" w:pos="2362"/>
        </w:tabs>
      </w:pPr>
      <w:r>
        <w:t>Since the list is not sorted originally, the list without the value is also not sorted, hence binary search cannot be used on this unsorted list.</w:t>
      </w:r>
    </w:p>
    <w:p w14:paraId="1932D6F5" w14:textId="53BA4241" w:rsidR="00BB431C" w:rsidRDefault="00BB431C" w:rsidP="00E64F7D">
      <w:pPr>
        <w:tabs>
          <w:tab w:val="left" w:pos="2362"/>
        </w:tabs>
      </w:pPr>
      <w:r>
        <w:t>b)</w:t>
      </w:r>
    </w:p>
    <w:p w14:paraId="4A367D81" w14:textId="11BFA6C1" w:rsidR="000E5F08" w:rsidRDefault="000E5F08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main function</w:t>
      </w:r>
    </w:p>
    <w:p w14:paraId="6FEF6350" w14:textId="77777777" w:rsidR="000E5F08" w:rsidRDefault="000E5F08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insertion </w:t>
      </w:r>
      <w:r>
        <w:rPr>
          <w:rFonts w:ascii="Courier New" w:hAnsi="Courier New" w:cs="Courier New"/>
        </w:rPr>
        <w:t xml:space="preserve">sorts </w:t>
      </w:r>
      <w:r>
        <w:rPr>
          <w:rFonts w:ascii="Courier New" w:hAnsi="Courier New" w:cs="Courier New"/>
        </w:rPr>
        <w:t>with binary search</w:t>
      </w:r>
    </w:p>
    <w:p w14:paraId="2906D3C9" w14:textId="2FFC1ABC" w:rsidR="00E50415" w:rsidRDefault="000E5F08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sort(</w:t>
      </w:r>
      <w:proofErr w:type="spellStart"/>
      <w:proofErr w:type="gramEnd"/>
      <w:r w:rsidR="00E50415">
        <w:rPr>
          <w:rFonts w:ascii="Courier New" w:hAnsi="Courier New" w:cs="Courier New"/>
        </w:rPr>
        <w:t>int</w:t>
      </w:r>
      <w:proofErr w:type="spellEnd"/>
      <w:r w:rsidR="00493C66">
        <w:rPr>
          <w:rFonts w:ascii="Courier New" w:hAnsi="Courier New" w:cs="Courier New"/>
        </w:rPr>
        <w:t>*</w:t>
      </w:r>
      <w:r w:rsidR="00E50415">
        <w:rPr>
          <w:rFonts w:ascii="Courier New" w:hAnsi="Courier New" w:cs="Courier New"/>
        </w:rPr>
        <w:t xml:space="preserve"> A, length n</w:t>
      </w:r>
      <w:r>
        <w:rPr>
          <w:rFonts w:ascii="Courier New" w:hAnsi="Courier New" w:cs="Courier New"/>
        </w:rPr>
        <w:t>)</w:t>
      </w:r>
      <w:r w:rsidR="00E50415">
        <w:rPr>
          <w:rFonts w:ascii="Courier New" w:hAnsi="Courier New" w:cs="Courier New"/>
        </w:rPr>
        <w:t>{</w:t>
      </w:r>
    </w:p>
    <w:p w14:paraId="06359E30" w14:textId="6E68AD6E" w:rsidR="00E50415" w:rsidRDefault="00E50415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493C66">
        <w:rPr>
          <w:rFonts w:ascii="Courier New" w:hAnsi="Courier New" w:cs="Courier New"/>
        </w:rPr>
        <w:t>int</w:t>
      </w:r>
      <w:proofErr w:type="spellEnd"/>
      <w:r w:rsidR="00493C66">
        <w:rPr>
          <w:rFonts w:ascii="Courier New" w:hAnsi="Courier New" w:cs="Courier New"/>
        </w:rPr>
        <w:t xml:space="preserve"> </w:t>
      </w:r>
      <w:r w:rsidR="00902408">
        <w:rPr>
          <w:rFonts w:ascii="Courier New" w:hAnsi="Courier New" w:cs="Courier New"/>
        </w:rPr>
        <w:t>temp[n];</w:t>
      </w:r>
    </w:p>
    <w:p w14:paraId="2E77FAA8" w14:textId="77777777" w:rsidR="00902408" w:rsidRDefault="00902408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++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32293A60" w14:textId="1E261EA9" w:rsidR="00902408" w:rsidRDefault="00902408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9E5358">
        <w:rPr>
          <w:rFonts w:ascii="Courier New" w:hAnsi="Courier New" w:cs="Courier New"/>
        </w:rPr>
        <w:t>int</w:t>
      </w:r>
      <w:proofErr w:type="spellEnd"/>
      <w:r w:rsidR="009E5358">
        <w:rPr>
          <w:rFonts w:ascii="Courier New" w:hAnsi="Courier New" w:cs="Courier New"/>
        </w:rPr>
        <w:t xml:space="preserve"> index = </w:t>
      </w:r>
      <w:proofErr w:type="spellStart"/>
      <w:r w:rsidR="00055FD4">
        <w:rPr>
          <w:rFonts w:ascii="Courier New" w:hAnsi="Courier New" w:cs="Courier New"/>
        </w:rPr>
        <w:t>binarySearch</w:t>
      </w:r>
      <w:proofErr w:type="spellEnd"/>
      <w:r w:rsidR="00055FD4">
        <w:rPr>
          <w:rFonts w:ascii="Courier New" w:hAnsi="Courier New" w:cs="Courier New"/>
        </w:rPr>
        <w:t>(temp[</w:t>
      </w:r>
      <w:proofErr w:type="gramStart"/>
      <w:r w:rsidR="00055FD4">
        <w:rPr>
          <w:rFonts w:ascii="Courier New" w:hAnsi="Courier New" w:cs="Courier New"/>
        </w:rPr>
        <w:t>0..</w:t>
      </w:r>
      <w:proofErr w:type="gramEnd"/>
      <w:r w:rsidR="00055FD4">
        <w:rPr>
          <w:rFonts w:ascii="Courier New" w:hAnsi="Courier New" w:cs="Courier New"/>
        </w:rPr>
        <w:t>i]</w:t>
      </w:r>
      <w:r w:rsidR="009E5358">
        <w:rPr>
          <w:rFonts w:ascii="Courier New" w:hAnsi="Courier New" w:cs="Courier New"/>
        </w:rPr>
        <w:t>,A[</w:t>
      </w:r>
      <w:proofErr w:type="spellStart"/>
      <w:r w:rsidR="009E5358">
        <w:rPr>
          <w:rFonts w:ascii="Courier New" w:hAnsi="Courier New" w:cs="Courier New"/>
        </w:rPr>
        <w:t>i</w:t>
      </w:r>
      <w:proofErr w:type="spellEnd"/>
      <w:r w:rsidR="009E5358">
        <w:rPr>
          <w:rFonts w:ascii="Courier New" w:hAnsi="Courier New" w:cs="Courier New"/>
        </w:rPr>
        <w:t>]</w:t>
      </w:r>
      <w:r w:rsidR="00055FD4">
        <w:rPr>
          <w:rFonts w:ascii="Courier New" w:hAnsi="Courier New" w:cs="Courier New"/>
        </w:rPr>
        <w:t>)</w:t>
      </w:r>
      <w:r w:rsidR="009E5358">
        <w:rPr>
          <w:rFonts w:ascii="Courier New" w:hAnsi="Courier New" w:cs="Courier New"/>
        </w:rPr>
        <w:t>;</w:t>
      </w:r>
    </w:p>
    <w:p w14:paraId="4C8AE705" w14:textId="0771B9CE" w:rsidR="001F5910" w:rsidRDefault="009E5358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F5910">
        <w:rPr>
          <w:rFonts w:ascii="Courier New" w:hAnsi="Courier New" w:cs="Courier New"/>
        </w:rPr>
        <w:t xml:space="preserve">for </w:t>
      </w:r>
      <w:r w:rsidR="001F5910">
        <w:rPr>
          <w:rFonts w:ascii="Courier New" w:hAnsi="Courier New" w:cs="Courier New"/>
        </w:rPr>
        <w:t>(</w:t>
      </w:r>
      <w:proofErr w:type="spellStart"/>
      <w:r w:rsidR="001F5910">
        <w:rPr>
          <w:rFonts w:ascii="Courier New" w:hAnsi="Courier New" w:cs="Courier New"/>
        </w:rPr>
        <w:t>int</w:t>
      </w:r>
      <w:proofErr w:type="spellEnd"/>
      <w:r w:rsidR="001F5910">
        <w:rPr>
          <w:rFonts w:ascii="Courier New" w:hAnsi="Courier New" w:cs="Courier New"/>
        </w:rPr>
        <w:t xml:space="preserve"> </w:t>
      </w:r>
      <w:proofErr w:type="spellStart"/>
      <w:r w:rsidR="001F5910">
        <w:rPr>
          <w:rFonts w:ascii="Courier New" w:hAnsi="Courier New" w:cs="Courier New"/>
        </w:rPr>
        <w:t>j</w:t>
      </w:r>
      <w:proofErr w:type="spellEnd"/>
      <w:r w:rsidR="001F5910">
        <w:rPr>
          <w:rFonts w:ascii="Courier New" w:hAnsi="Courier New" w:cs="Courier New"/>
        </w:rPr>
        <w:t xml:space="preserve"> = </w:t>
      </w:r>
      <w:r w:rsidR="001F5910">
        <w:rPr>
          <w:rFonts w:ascii="Courier New" w:hAnsi="Courier New" w:cs="Courier New"/>
        </w:rPr>
        <w:t>index</w:t>
      </w:r>
      <w:r w:rsidR="001F5910">
        <w:rPr>
          <w:rFonts w:ascii="Courier New" w:hAnsi="Courier New" w:cs="Courier New"/>
        </w:rPr>
        <w:t xml:space="preserve">; </w:t>
      </w:r>
      <w:r w:rsidR="001F5910">
        <w:rPr>
          <w:rFonts w:ascii="Courier New" w:hAnsi="Courier New" w:cs="Courier New"/>
        </w:rPr>
        <w:t>j</w:t>
      </w:r>
      <w:r w:rsidR="001F5910">
        <w:rPr>
          <w:rFonts w:ascii="Courier New" w:hAnsi="Courier New" w:cs="Courier New"/>
        </w:rPr>
        <w:t xml:space="preserve"> &lt; </w:t>
      </w:r>
      <w:proofErr w:type="spellStart"/>
      <w:r w:rsidR="00066F50">
        <w:rPr>
          <w:rFonts w:ascii="Courier New" w:hAnsi="Courier New" w:cs="Courier New"/>
        </w:rPr>
        <w:t>i</w:t>
      </w:r>
      <w:proofErr w:type="spellEnd"/>
      <w:r w:rsidR="001F5910">
        <w:rPr>
          <w:rFonts w:ascii="Courier New" w:hAnsi="Courier New" w:cs="Courier New"/>
        </w:rPr>
        <w:t>; ++</w:t>
      </w:r>
      <w:proofErr w:type="gramStart"/>
      <w:r w:rsidR="001F5910">
        <w:rPr>
          <w:rFonts w:ascii="Courier New" w:hAnsi="Courier New" w:cs="Courier New"/>
        </w:rPr>
        <w:t>j</w:t>
      </w:r>
      <w:r w:rsidR="001F5910">
        <w:rPr>
          <w:rFonts w:ascii="Courier New" w:hAnsi="Courier New" w:cs="Courier New"/>
        </w:rPr>
        <w:t>)</w:t>
      </w:r>
      <w:r w:rsidR="001F5910">
        <w:rPr>
          <w:rFonts w:ascii="Courier New" w:hAnsi="Courier New" w:cs="Courier New"/>
        </w:rPr>
        <w:t>{</w:t>
      </w:r>
      <w:proofErr w:type="gramEnd"/>
    </w:p>
    <w:p w14:paraId="754F7134" w14:textId="6D11C28D" w:rsidR="001F5910" w:rsidRDefault="001F5910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</w:t>
      </w:r>
      <w:r w:rsidR="00B66C0C">
        <w:rPr>
          <w:rFonts w:ascii="Courier New" w:hAnsi="Courier New" w:cs="Courier New"/>
        </w:rPr>
        <w:t>[j+1] = temp[j];</w:t>
      </w:r>
    </w:p>
    <w:p w14:paraId="377301DA" w14:textId="5D617C1A" w:rsidR="009E5358" w:rsidRDefault="001F5910" w:rsidP="001F591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E2EC66" w14:textId="2A2D9E1D" w:rsidR="00B66C0C" w:rsidRDefault="00B66C0C" w:rsidP="001F591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temp[index] =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40D23984" w14:textId="2F80BF0F" w:rsidR="00902408" w:rsidRDefault="00902408" w:rsidP="0090240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8BDA1E" w14:textId="77777777" w:rsidR="008913E3" w:rsidRDefault="008913E3" w:rsidP="0090240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++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7546C8DC" w14:textId="48615782" w:rsidR="008913E3" w:rsidRDefault="008913E3" w:rsidP="0090240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temp[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792E6E93" w14:textId="253B76BC" w:rsidR="008913E3" w:rsidRDefault="008913E3" w:rsidP="008913E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7DE662" w14:textId="05F795AC" w:rsidR="000E5F08" w:rsidRDefault="00E50415" w:rsidP="000E5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0E5F08">
        <w:rPr>
          <w:rFonts w:ascii="Courier New" w:hAnsi="Courier New" w:cs="Courier New"/>
        </w:rPr>
        <w:t xml:space="preserve"> </w:t>
      </w:r>
    </w:p>
    <w:p w14:paraId="2B8C8E29" w14:textId="18E907E8" w:rsidR="000E5F08" w:rsidRDefault="00B00721" w:rsidP="000E5F08">
      <w:pPr>
        <w:tabs>
          <w:tab w:val="left" w:pos="2362"/>
        </w:tabs>
      </w:pPr>
      <w:r>
        <w:t xml:space="preserve">Since the shift </w:t>
      </w:r>
      <w:r w:rsidR="003F6540">
        <w:t>required before insertion for</w:t>
      </w:r>
      <w:r>
        <w:t xml:space="preserve"> the temporary array is </w:t>
      </w:r>
      <m:oMath>
        <m:r>
          <w:rPr>
            <w:rFonts w:ascii="Cambria Math" w:hAnsi="Cambria Math"/>
          </w:rPr>
          <m:t>O(n)</m:t>
        </m:r>
      </m:oMath>
      <w:r>
        <w:t xml:space="preserve">, the algorithm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in worst case, which is not good enough. </w:t>
      </w:r>
    </w:p>
    <w:p w14:paraId="3EE10694" w14:textId="02DC072E" w:rsidR="00EA2DC2" w:rsidRDefault="00EA2DC2" w:rsidP="000E5F08">
      <w:pPr>
        <w:tabs>
          <w:tab w:val="left" w:pos="2362"/>
        </w:tabs>
      </w:pPr>
      <w:r>
        <w:t>c)</w:t>
      </w:r>
    </w:p>
    <w:p w14:paraId="4E0C2668" w14:textId="2059CF18" w:rsidR="00184EE6" w:rsidRDefault="00184EE6" w:rsidP="000E5F08">
      <w:pPr>
        <w:tabs>
          <w:tab w:val="left" w:pos="2362"/>
        </w:tabs>
      </w:pPr>
      <w:r>
        <w:t xml:space="preserve">If the chosen </w:t>
      </w:r>
      <w:r w:rsidR="001320F2">
        <w:t>element is neither the smallest nor the largest, the element is placed som</w:t>
      </w:r>
      <w:r w:rsidR="00783388">
        <w:t xml:space="preserve">ewhere </w:t>
      </w:r>
      <w:r w:rsidR="001320F2">
        <w:t>in the middle of the</w:t>
      </w:r>
      <w:r w:rsidR="00783388">
        <w:t xml:space="preserve"> list, and no progress is made. </w:t>
      </w:r>
    </w:p>
    <w:p w14:paraId="588FD3D1" w14:textId="77777777" w:rsidR="00F2073C" w:rsidRDefault="00783388" w:rsidP="000E5F08">
      <w:pPr>
        <w:tabs>
          <w:tab w:val="left" w:pos="2362"/>
        </w:tabs>
      </w:pPr>
      <w:r>
        <w:t>I</w:t>
      </w:r>
      <w:r w:rsidR="00EA2DC2">
        <w:t xml:space="preserve">f the chosen element x </w:t>
      </w:r>
      <w:r>
        <w:t>is</w:t>
      </w:r>
      <w:r w:rsidR="00EA2DC2">
        <w:t xml:space="preserve"> the smallest or largest in the array</w:t>
      </w:r>
      <w:r>
        <w:t>,</w:t>
      </w:r>
      <w:r w:rsidR="00EA2DC2">
        <w:t xml:space="preserve"> it </w:t>
      </w:r>
      <w:r>
        <w:t xml:space="preserve">will </w:t>
      </w:r>
      <w:r w:rsidR="00EA2DC2">
        <w:t xml:space="preserve">end up </w:t>
      </w:r>
      <w:r>
        <w:t xml:space="preserve">being </w:t>
      </w:r>
      <w:r w:rsidR="00D72C93">
        <w:t>placed at the front or at the end of the list since all others are either greater or smaller than the chosen one</w:t>
      </w:r>
      <w:r w:rsidR="00F2073C">
        <w:t>, and one step progress is made.</w:t>
      </w:r>
    </w:p>
    <w:p w14:paraId="301F0181" w14:textId="77777777" w:rsidR="00A3732B" w:rsidRDefault="00F2073C" w:rsidP="000E5F08">
      <w:pPr>
        <w:tabs>
          <w:tab w:val="left" w:pos="2362"/>
        </w:tabs>
      </w:pPr>
      <w:r>
        <w:t xml:space="preserve">After the first largest number is picked, </w:t>
      </w:r>
      <w:r w:rsidR="00D35CD0">
        <w:t xml:space="preserve">picking the second largest number will place it to the right position. </w:t>
      </w:r>
      <w:r w:rsidR="000849A2">
        <w:t xml:space="preserve">In conclusion, the program can only make progress if the number picked is the largest or the smallest in the unsorted portion of the list. </w:t>
      </w:r>
    </w:p>
    <w:p w14:paraId="7F37A825" w14:textId="4FEC328E" w:rsidR="006A0D7C" w:rsidRDefault="00A3732B" w:rsidP="000E5F08">
      <w:pPr>
        <w:tabs>
          <w:tab w:val="left" w:pos="2362"/>
        </w:tabs>
      </w:pPr>
      <w:r>
        <w:t xml:space="preserve">The program will need to make the right choice, which </w:t>
      </w:r>
      <w:r w:rsidR="00041548">
        <w:t xml:space="preserve">in average </w:t>
      </w:r>
      <w:r w:rsidR="00967467">
        <w:t>has</w:t>
      </w:r>
      <w:r w:rsidR="006A0D7C">
        <w:t xml:space="preserve"> chances </w:t>
      </w:r>
      <w:r w:rsidR="00967467">
        <w:t xml:space="preserve">at most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67467">
        <w:t xml:space="preserve"> </w:t>
      </w:r>
      <w:r w:rsidR="00041548">
        <w:t>while counting</w:t>
      </w:r>
      <w:r w:rsidR="006A0D7C">
        <w:t xml:space="preserve"> the last </w:t>
      </w:r>
      <w:r w:rsidR="00041548">
        <w:t xml:space="preserve">selection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A0D7C">
        <w:t>.</w:t>
      </w:r>
      <w:r w:rsidR="008A0F3E">
        <w:t xml:space="preserve"> </w:t>
      </w:r>
      <w:r w:rsidR="00CE0F02">
        <w:t>Therefore</w:t>
      </w:r>
      <w:bookmarkStart w:id="0" w:name="_GoBack"/>
      <w:bookmarkEnd w:id="0"/>
      <w:r w:rsidR="00CE0F02">
        <w:t>,</w:t>
      </w:r>
      <w:r w:rsidR="00692A7D">
        <w:t xml:space="preserve"> to have a right selection, in average the program needs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92A7D">
        <w:t xml:space="preserve"> rounds.</w:t>
      </w:r>
    </w:p>
    <w:p w14:paraId="396E84E6" w14:textId="101D17C7" w:rsidR="00EA2DC2" w:rsidRDefault="00CB18E2" w:rsidP="000E5F08">
      <w:pPr>
        <w:tabs>
          <w:tab w:val="left" w:pos="2362"/>
        </w:tabs>
      </w:pPr>
      <w:r>
        <w:t xml:space="preserve">The program will need to select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8C5591">
        <w:t>digit correctly</w:t>
      </w:r>
      <w:r w:rsidR="006D656A">
        <w:t>,</w:t>
      </w:r>
      <w:r w:rsidR="008C5591"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C5591">
        <w:t xml:space="preserve"> rounds</w:t>
      </w:r>
      <w:r w:rsidR="008C5591">
        <w:t xml:space="preserve"> for each digit</w:t>
      </w:r>
      <w:r>
        <w:t>,</w:t>
      </w:r>
      <w:r w:rsidR="006D656A">
        <w:t xml:space="preserve"> hence </w:t>
      </w:r>
      <w:r w:rsidR="00833880">
        <w:t xml:space="preserve">the expected number of rounds is at most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E6EDC">
        <w:t>.</w:t>
      </w:r>
      <w:r w:rsidR="006A0D7C">
        <w:t xml:space="preserve"> </w:t>
      </w:r>
      <w:r w:rsidR="00EA2DC2">
        <w:t xml:space="preserve"> </w:t>
      </w:r>
    </w:p>
    <w:p w14:paraId="7A7E401A" w14:textId="77777777" w:rsidR="00BB431C" w:rsidRPr="00E64F7D" w:rsidRDefault="00BB431C" w:rsidP="00E64F7D">
      <w:pPr>
        <w:tabs>
          <w:tab w:val="left" w:pos="2362"/>
        </w:tabs>
      </w:pPr>
    </w:p>
    <w:sectPr w:rsidR="00BB431C" w:rsidRPr="00E64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07"/>
    <w:rsid w:val="0002417D"/>
    <w:rsid w:val="00041548"/>
    <w:rsid w:val="00055FD4"/>
    <w:rsid w:val="00066F50"/>
    <w:rsid w:val="00080177"/>
    <w:rsid w:val="000849A2"/>
    <w:rsid w:val="000A3255"/>
    <w:rsid w:val="000A4018"/>
    <w:rsid w:val="000A71E1"/>
    <w:rsid w:val="000C4C93"/>
    <w:rsid w:val="000D0FB7"/>
    <w:rsid w:val="000D612B"/>
    <w:rsid w:val="000E5F08"/>
    <w:rsid w:val="0011268A"/>
    <w:rsid w:val="001320F2"/>
    <w:rsid w:val="00171CC3"/>
    <w:rsid w:val="00184EE6"/>
    <w:rsid w:val="001C250B"/>
    <w:rsid w:val="001E02CB"/>
    <w:rsid w:val="001F5910"/>
    <w:rsid w:val="001F63E2"/>
    <w:rsid w:val="0020759B"/>
    <w:rsid w:val="00214EC0"/>
    <w:rsid w:val="00217B28"/>
    <w:rsid w:val="00223613"/>
    <w:rsid w:val="00232416"/>
    <w:rsid w:val="002827D4"/>
    <w:rsid w:val="002917F3"/>
    <w:rsid w:val="002B2A04"/>
    <w:rsid w:val="002F1055"/>
    <w:rsid w:val="00301348"/>
    <w:rsid w:val="00324637"/>
    <w:rsid w:val="00346D29"/>
    <w:rsid w:val="00352B86"/>
    <w:rsid w:val="00362108"/>
    <w:rsid w:val="003B0F77"/>
    <w:rsid w:val="003B20DE"/>
    <w:rsid w:val="003E6EDC"/>
    <w:rsid w:val="003F1423"/>
    <w:rsid w:val="003F6540"/>
    <w:rsid w:val="00407170"/>
    <w:rsid w:val="00423CB8"/>
    <w:rsid w:val="00493C66"/>
    <w:rsid w:val="004C4B87"/>
    <w:rsid w:val="004C753C"/>
    <w:rsid w:val="004E0FF7"/>
    <w:rsid w:val="00537636"/>
    <w:rsid w:val="005423B1"/>
    <w:rsid w:val="0054489B"/>
    <w:rsid w:val="005648BA"/>
    <w:rsid w:val="00576C07"/>
    <w:rsid w:val="0058505F"/>
    <w:rsid w:val="00594410"/>
    <w:rsid w:val="005959A0"/>
    <w:rsid w:val="0062006B"/>
    <w:rsid w:val="0063549F"/>
    <w:rsid w:val="00685936"/>
    <w:rsid w:val="00692A7D"/>
    <w:rsid w:val="006A0D7C"/>
    <w:rsid w:val="006D38E5"/>
    <w:rsid w:val="006D656A"/>
    <w:rsid w:val="00702004"/>
    <w:rsid w:val="00720119"/>
    <w:rsid w:val="007734A2"/>
    <w:rsid w:val="00783388"/>
    <w:rsid w:val="00817F17"/>
    <w:rsid w:val="00833880"/>
    <w:rsid w:val="00834EAC"/>
    <w:rsid w:val="00846FF0"/>
    <w:rsid w:val="00853C37"/>
    <w:rsid w:val="00864CC3"/>
    <w:rsid w:val="00877627"/>
    <w:rsid w:val="008913E3"/>
    <w:rsid w:val="008940D9"/>
    <w:rsid w:val="008A0F3E"/>
    <w:rsid w:val="008B665D"/>
    <w:rsid w:val="008C5591"/>
    <w:rsid w:val="008D5B30"/>
    <w:rsid w:val="008E756F"/>
    <w:rsid w:val="00902408"/>
    <w:rsid w:val="009503BA"/>
    <w:rsid w:val="00967467"/>
    <w:rsid w:val="00976540"/>
    <w:rsid w:val="00986719"/>
    <w:rsid w:val="00987DC3"/>
    <w:rsid w:val="009D31D5"/>
    <w:rsid w:val="009E5358"/>
    <w:rsid w:val="009F387D"/>
    <w:rsid w:val="00A065E8"/>
    <w:rsid w:val="00A26B52"/>
    <w:rsid w:val="00A3732B"/>
    <w:rsid w:val="00A66925"/>
    <w:rsid w:val="00A97367"/>
    <w:rsid w:val="00AA517C"/>
    <w:rsid w:val="00AD296C"/>
    <w:rsid w:val="00AF2B78"/>
    <w:rsid w:val="00B00721"/>
    <w:rsid w:val="00B02BE2"/>
    <w:rsid w:val="00B07102"/>
    <w:rsid w:val="00B220CA"/>
    <w:rsid w:val="00B56D1E"/>
    <w:rsid w:val="00B66C0C"/>
    <w:rsid w:val="00B674B9"/>
    <w:rsid w:val="00BA437A"/>
    <w:rsid w:val="00BB431C"/>
    <w:rsid w:val="00BC0CDD"/>
    <w:rsid w:val="00BC2EC8"/>
    <w:rsid w:val="00BE1604"/>
    <w:rsid w:val="00BF668D"/>
    <w:rsid w:val="00C41248"/>
    <w:rsid w:val="00C85A3C"/>
    <w:rsid w:val="00C96C95"/>
    <w:rsid w:val="00CB18E2"/>
    <w:rsid w:val="00CC6F0F"/>
    <w:rsid w:val="00CD33E9"/>
    <w:rsid w:val="00CD3F67"/>
    <w:rsid w:val="00CD5BEF"/>
    <w:rsid w:val="00CE0F02"/>
    <w:rsid w:val="00CE29D5"/>
    <w:rsid w:val="00D35CD0"/>
    <w:rsid w:val="00D429F2"/>
    <w:rsid w:val="00D4771C"/>
    <w:rsid w:val="00D6073B"/>
    <w:rsid w:val="00D72C93"/>
    <w:rsid w:val="00D7463D"/>
    <w:rsid w:val="00D877D3"/>
    <w:rsid w:val="00D93C80"/>
    <w:rsid w:val="00DE2E27"/>
    <w:rsid w:val="00DE55EF"/>
    <w:rsid w:val="00DF08DC"/>
    <w:rsid w:val="00E27142"/>
    <w:rsid w:val="00E50415"/>
    <w:rsid w:val="00E510C7"/>
    <w:rsid w:val="00E64F7D"/>
    <w:rsid w:val="00E922D0"/>
    <w:rsid w:val="00EA2DC2"/>
    <w:rsid w:val="00EB0FAC"/>
    <w:rsid w:val="00EB2D88"/>
    <w:rsid w:val="00EB53B0"/>
    <w:rsid w:val="00EC14DA"/>
    <w:rsid w:val="00F2073C"/>
    <w:rsid w:val="00F22365"/>
    <w:rsid w:val="00F245FD"/>
    <w:rsid w:val="00F454E0"/>
    <w:rsid w:val="00F470F3"/>
    <w:rsid w:val="00F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BBAE"/>
  <w15:chartTrackingRefBased/>
  <w15:docId w15:val="{9AC7A90C-D99F-45D4-B587-03F43CFB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7170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D38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8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71</cp:revision>
  <dcterms:created xsi:type="dcterms:W3CDTF">2018-02-07T00:39:00Z</dcterms:created>
  <dcterms:modified xsi:type="dcterms:W3CDTF">2018-02-07T02:23:00Z</dcterms:modified>
</cp:coreProperties>
</file>