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7B704" w14:textId="2F59F2B1" w:rsidR="00853C37" w:rsidRDefault="005811F8">
      <w:r>
        <w:t>Q2:</w:t>
      </w:r>
    </w:p>
    <w:p w14:paraId="28C04D10" w14:textId="0E27F1C1" w:rsidR="005811F8" w:rsidRDefault="00267C25">
      <m:oMath>
        <m:r>
          <w:rPr>
            <w:rFonts w:ascii="Cambria Math" w:hAnsi="Cambria Math"/>
          </w:rPr>
          <m:t>II:</m:t>
        </m:r>
      </m:oMath>
      <w:r>
        <w:t xml:space="preserve"> </w:t>
      </w:r>
    </w:p>
    <w:p w14:paraId="527769E8" w14:textId="06101318" w:rsidR="000D6B82" w:rsidRDefault="00A15C12">
      <w:r>
        <w:t>First delete the old node, then increment the value, and lastly add back the node.</w:t>
      </w:r>
    </w:p>
    <w:p w14:paraId="31B9385E" w14:textId="77777777" w:rsidR="00695FE6" w:rsidRDefault="00695FE6"/>
    <w:p w14:paraId="69B841EC" w14:textId="77777777" w:rsidR="00A15C12" w:rsidRPr="009721E6" w:rsidRDefault="00A15C12" w:rsidP="009721E6">
      <w:pPr>
        <w:pStyle w:val="PlainText"/>
        <w:rPr>
          <w:rFonts w:ascii="Courier New" w:hAnsi="Courier New" w:cs="Courier New"/>
        </w:rPr>
      </w:pPr>
      <w:proofErr w:type="spellStart"/>
      <w:r w:rsidRPr="009721E6">
        <w:rPr>
          <w:rFonts w:ascii="Courier New" w:hAnsi="Courier New" w:cs="Courier New"/>
        </w:rPr>
        <w:t>IncKey</w:t>
      </w:r>
      <w:proofErr w:type="spellEnd"/>
      <w:r w:rsidRPr="009721E6">
        <w:rPr>
          <w:rFonts w:ascii="Courier New" w:hAnsi="Courier New" w:cs="Courier New"/>
        </w:rPr>
        <w:t>(</w:t>
      </w:r>
      <w:proofErr w:type="spellStart"/>
      <w:proofErr w:type="gramStart"/>
      <w:r w:rsidRPr="009721E6">
        <w:rPr>
          <w:rFonts w:ascii="Courier New" w:hAnsi="Courier New" w:cs="Courier New"/>
        </w:rPr>
        <w:t>k,d</w:t>
      </w:r>
      <w:proofErr w:type="spellEnd"/>
      <w:proofErr w:type="gramEnd"/>
      <w:r w:rsidRPr="009721E6">
        <w:rPr>
          <w:rFonts w:ascii="Courier New" w:hAnsi="Courier New" w:cs="Courier New"/>
        </w:rPr>
        <w:t>){</w:t>
      </w:r>
    </w:p>
    <w:p w14:paraId="5CC5EE1F" w14:textId="77777777" w:rsidR="00A15C12" w:rsidRPr="009721E6" w:rsidRDefault="00A15C12" w:rsidP="009721E6">
      <w:pPr>
        <w:pStyle w:val="PlainText"/>
        <w:rPr>
          <w:rFonts w:ascii="Courier New" w:hAnsi="Courier New" w:cs="Courier New"/>
        </w:rPr>
      </w:pPr>
      <w:r w:rsidRPr="009721E6">
        <w:rPr>
          <w:rFonts w:ascii="Courier New" w:hAnsi="Courier New" w:cs="Courier New"/>
        </w:rPr>
        <w:tab/>
        <w:t>old &lt;- Delete(k);</w:t>
      </w:r>
    </w:p>
    <w:p w14:paraId="304D10FA" w14:textId="77777777" w:rsidR="00A15C12" w:rsidRPr="009721E6" w:rsidRDefault="00A15C12" w:rsidP="009721E6">
      <w:pPr>
        <w:pStyle w:val="PlainText"/>
        <w:rPr>
          <w:rFonts w:ascii="Courier New" w:hAnsi="Courier New" w:cs="Courier New"/>
        </w:rPr>
      </w:pPr>
      <w:r w:rsidRPr="009721E6">
        <w:rPr>
          <w:rFonts w:ascii="Courier New" w:hAnsi="Courier New" w:cs="Courier New"/>
        </w:rPr>
        <w:tab/>
      </w:r>
      <w:proofErr w:type="gramStart"/>
      <w:r w:rsidRPr="009721E6">
        <w:rPr>
          <w:rFonts w:ascii="Courier New" w:hAnsi="Courier New" w:cs="Courier New"/>
        </w:rPr>
        <w:t>Insert(</w:t>
      </w:r>
      <w:proofErr w:type="gramEnd"/>
      <w:r w:rsidRPr="009721E6">
        <w:rPr>
          <w:rFonts w:ascii="Courier New" w:hAnsi="Courier New" w:cs="Courier New"/>
        </w:rPr>
        <w:t>d + old);</w:t>
      </w:r>
    </w:p>
    <w:p w14:paraId="17910803" w14:textId="658EEB73" w:rsidR="00A15C12" w:rsidRDefault="00A15C12" w:rsidP="009721E6">
      <w:pPr>
        <w:pStyle w:val="PlainText"/>
        <w:rPr>
          <w:rFonts w:ascii="Courier New" w:hAnsi="Courier New" w:cs="Courier New"/>
        </w:rPr>
      </w:pPr>
      <w:r w:rsidRPr="009721E6">
        <w:rPr>
          <w:rFonts w:ascii="Courier New" w:hAnsi="Courier New" w:cs="Courier New"/>
        </w:rPr>
        <w:t>}</w:t>
      </w:r>
    </w:p>
    <w:p w14:paraId="36EB906A" w14:textId="77777777" w:rsidR="00695FE6" w:rsidRPr="009721E6" w:rsidRDefault="00695FE6" w:rsidP="009721E6">
      <w:pPr>
        <w:pStyle w:val="PlainText"/>
        <w:rPr>
          <w:rFonts w:ascii="Courier New" w:hAnsi="Courier New" w:cs="Courier New"/>
        </w:rPr>
      </w:pPr>
    </w:p>
    <w:p w14:paraId="146E4662" w14:textId="68F52939" w:rsidR="00695FE6" w:rsidRDefault="00695FE6" w:rsidP="00695FE6">
      <w:r>
        <w:t xml:space="preserve">Deletion costs </w:t>
      </w:r>
      <m:oMath>
        <m:r>
          <w:rPr>
            <w:rFonts w:ascii="Cambria Math" w:hAnsi="Cambria Math"/>
          </w:rPr>
          <m:t>θ(height)</m:t>
        </m:r>
      </m:oMath>
      <w:r>
        <w:t xml:space="preserve">, increment costs </w:t>
      </w:r>
      <m:oMath>
        <m:r>
          <w:rPr>
            <w:rFonts w:ascii="Cambria Math" w:hAnsi="Cambria Math"/>
          </w:rPr>
          <m:t>θ(1)</m:t>
        </m:r>
      </m:oMath>
      <w:r>
        <w:t xml:space="preserve">, and insertion costs </w:t>
      </w:r>
      <m:oMath>
        <m:r>
          <w:rPr>
            <w:rFonts w:ascii="Cambria Math" w:hAnsi="Cambria Math"/>
          </w:rPr>
          <m:t>θ(height)</m:t>
        </m:r>
      </m:oMath>
      <w:r>
        <w:t xml:space="preserve">. Intotal the cost is in </w:t>
      </w:r>
      <m:oMath>
        <m:r>
          <w:rPr>
            <w:rFonts w:ascii="Cambria Math" w:hAnsi="Cambria Math"/>
          </w:rPr>
          <m:t>θ(height)</m:t>
        </m:r>
      </m:oMath>
      <w:r>
        <w:t>.</w:t>
      </w:r>
    </w:p>
    <w:p w14:paraId="203B59F5" w14:textId="3DDDD5F2" w:rsidR="009134B9" w:rsidRDefault="009134B9" w:rsidP="00695FE6">
      <w:r>
        <w:t xml:space="preserve">Since deletion doesn’t break the AVL property, </w:t>
      </w:r>
      <w:r w:rsidR="00590233">
        <w:t xml:space="preserve">the tree is an AVL tree after “Delete(k)”; Since insertion also keeps the AVL property, the tree </w:t>
      </w:r>
      <w:r w:rsidR="00A10E1E">
        <w:t>after increment is an AVL tree.</w:t>
      </w:r>
      <w:r w:rsidR="00590233">
        <w:t xml:space="preserve"> </w:t>
      </w:r>
    </w:p>
    <w:p w14:paraId="0265825B" w14:textId="0B467D95" w:rsidR="00A10E1E" w:rsidRDefault="00A10E1E" w:rsidP="00695FE6"/>
    <w:p w14:paraId="2A4C6A2A" w14:textId="50919E18" w:rsidR="00A10E1E" w:rsidRDefault="00A10E1E">
      <w:r>
        <w:br w:type="page"/>
      </w:r>
    </w:p>
    <w:p w14:paraId="7D6AEF4C" w14:textId="4224A82B" w:rsidR="00A10E1E" w:rsidRDefault="00A10E1E" w:rsidP="00695FE6">
      <w:r>
        <w:lastRenderedPageBreak/>
        <w:t>Q3:</w:t>
      </w:r>
    </w:p>
    <w:p w14:paraId="13546140" w14:textId="1A4E4E68" w:rsidR="007749BB" w:rsidRDefault="007749BB" w:rsidP="00695FE6">
      <w:r>
        <w:t>I:</w:t>
      </w:r>
    </w:p>
    <w:p w14:paraId="5D2B73BE" w14:textId="49D8A98A" w:rsidR="003B5A2A" w:rsidRDefault="003B5A2A" w:rsidP="00695FE6">
      <w:r>
        <w:t>a)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6B6E16" w14:paraId="68910AD8" w14:textId="77777777" w:rsidTr="00AE0AE3">
        <w:tc>
          <w:tcPr>
            <w:tcW w:w="850" w:type="dxa"/>
          </w:tcPr>
          <w:p w14:paraId="0F33E7ED" w14:textId="21EF7334" w:rsidR="006B6E16" w:rsidRDefault="006B6E16" w:rsidP="00F1055A">
            <w:pPr>
              <w:jc w:val="center"/>
            </w:pPr>
            <w:r>
              <w:t>-</w:t>
            </w:r>
            <w:proofErr w:type="spellStart"/>
            <w:r>
              <w:t>inf</w:t>
            </w:r>
            <w:proofErr w:type="spellEnd"/>
          </w:p>
        </w:tc>
        <w:tc>
          <w:tcPr>
            <w:tcW w:w="850" w:type="dxa"/>
          </w:tcPr>
          <w:p w14:paraId="555535BF" w14:textId="77777777" w:rsidR="006B6E16" w:rsidRDefault="006B6E16" w:rsidP="00F1055A">
            <w:pPr>
              <w:jc w:val="center"/>
            </w:pPr>
          </w:p>
        </w:tc>
        <w:tc>
          <w:tcPr>
            <w:tcW w:w="850" w:type="dxa"/>
          </w:tcPr>
          <w:p w14:paraId="40FBB5FE" w14:textId="77777777" w:rsidR="006B6E16" w:rsidRDefault="006B6E16" w:rsidP="00F1055A">
            <w:pPr>
              <w:jc w:val="center"/>
            </w:pPr>
          </w:p>
        </w:tc>
        <w:tc>
          <w:tcPr>
            <w:tcW w:w="850" w:type="dxa"/>
          </w:tcPr>
          <w:p w14:paraId="1381AC17" w14:textId="77777777" w:rsidR="006B6E16" w:rsidRDefault="006B6E16" w:rsidP="00F1055A">
            <w:pPr>
              <w:jc w:val="center"/>
            </w:pPr>
          </w:p>
        </w:tc>
        <w:tc>
          <w:tcPr>
            <w:tcW w:w="850" w:type="dxa"/>
          </w:tcPr>
          <w:p w14:paraId="70B3A786" w14:textId="77777777" w:rsidR="006B6E16" w:rsidRDefault="006B6E16" w:rsidP="00F1055A">
            <w:pPr>
              <w:jc w:val="center"/>
            </w:pPr>
          </w:p>
        </w:tc>
        <w:tc>
          <w:tcPr>
            <w:tcW w:w="850" w:type="dxa"/>
          </w:tcPr>
          <w:p w14:paraId="372EB039" w14:textId="77777777" w:rsidR="006B6E16" w:rsidRDefault="006B6E16" w:rsidP="00F1055A">
            <w:pPr>
              <w:jc w:val="center"/>
            </w:pPr>
          </w:p>
        </w:tc>
        <w:tc>
          <w:tcPr>
            <w:tcW w:w="850" w:type="dxa"/>
          </w:tcPr>
          <w:p w14:paraId="152B4DF5" w14:textId="77777777" w:rsidR="006B6E16" w:rsidRDefault="006B6E16" w:rsidP="00F1055A">
            <w:pPr>
              <w:jc w:val="center"/>
            </w:pPr>
          </w:p>
        </w:tc>
        <w:tc>
          <w:tcPr>
            <w:tcW w:w="850" w:type="dxa"/>
          </w:tcPr>
          <w:p w14:paraId="395A5BEA" w14:textId="77777777" w:rsidR="006B6E16" w:rsidRDefault="006B6E16" w:rsidP="00F1055A">
            <w:pPr>
              <w:jc w:val="center"/>
            </w:pPr>
          </w:p>
        </w:tc>
        <w:tc>
          <w:tcPr>
            <w:tcW w:w="850" w:type="dxa"/>
          </w:tcPr>
          <w:p w14:paraId="5A84E46B" w14:textId="77777777" w:rsidR="006B6E16" w:rsidRDefault="006B6E16" w:rsidP="00F1055A">
            <w:pPr>
              <w:jc w:val="center"/>
            </w:pPr>
          </w:p>
        </w:tc>
        <w:tc>
          <w:tcPr>
            <w:tcW w:w="850" w:type="dxa"/>
          </w:tcPr>
          <w:p w14:paraId="373BB07E" w14:textId="77777777" w:rsidR="006B6E16" w:rsidRDefault="006B6E16" w:rsidP="00F1055A">
            <w:pPr>
              <w:jc w:val="center"/>
            </w:pPr>
          </w:p>
        </w:tc>
        <w:tc>
          <w:tcPr>
            <w:tcW w:w="850" w:type="dxa"/>
          </w:tcPr>
          <w:p w14:paraId="07EEA087" w14:textId="12FA21FA" w:rsidR="006B6E16" w:rsidRDefault="006B6E16" w:rsidP="00F1055A">
            <w:pPr>
              <w:jc w:val="center"/>
            </w:pPr>
            <w:r>
              <w:t>+</w:t>
            </w:r>
            <w:proofErr w:type="spellStart"/>
            <w:r>
              <w:t>inf</w:t>
            </w:r>
            <w:proofErr w:type="spellEnd"/>
          </w:p>
        </w:tc>
      </w:tr>
      <w:tr w:rsidR="00AE7FEC" w14:paraId="3FA9D90E" w14:textId="77777777" w:rsidTr="00AE0AE3">
        <w:tc>
          <w:tcPr>
            <w:tcW w:w="850" w:type="dxa"/>
          </w:tcPr>
          <w:p w14:paraId="073C2B49" w14:textId="01947BF2" w:rsidR="00AE7FEC" w:rsidRDefault="00AE7FEC" w:rsidP="00F1055A">
            <w:pPr>
              <w:jc w:val="center"/>
            </w:pPr>
            <w:r>
              <w:t>-</w:t>
            </w:r>
            <w:proofErr w:type="spellStart"/>
            <w:r>
              <w:t>inf</w:t>
            </w:r>
            <w:proofErr w:type="spellEnd"/>
          </w:p>
        </w:tc>
        <w:tc>
          <w:tcPr>
            <w:tcW w:w="850" w:type="dxa"/>
          </w:tcPr>
          <w:p w14:paraId="2A553E20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233D2AB8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7C9C8731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1BFB6567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166DEAF9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11DC2209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45126300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6D6CC586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00E28D4F" w14:textId="6F9E6D7A" w:rsidR="00AE7FEC" w:rsidRDefault="00E95423" w:rsidP="00F1055A">
            <w:pPr>
              <w:jc w:val="center"/>
            </w:pPr>
            <w:r>
              <w:t>53</w:t>
            </w:r>
          </w:p>
        </w:tc>
        <w:tc>
          <w:tcPr>
            <w:tcW w:w="850" w:type="dxa"/>
          </w:tcPr>
          <w:p w14:paraId="0E53CB45" w14:textId="642D9BBB" w:rsidR="00AE7FEC" w:rsidRDefault="00AE7FEC" w:rsidP="00F1055A">
            <w:pPr>
              <w:jc w:val="center"/>
            </w:pPr>
            <w:r>
              <w:t>+</w:t>
            </w:r>
            <w:proofErr w:type="spellStart"/>
            <w:r>
              <w:t>inf</w:t>
            </w:r>
            <w:proofErr w:type="spellEnd"/>
          </w:p>
        </w:tc>
      </w:tr>
      <w:tr w:rsidR="00AE7FEC" w14:paraId="069E767D" w14:textId="77777777" w:rsidTr="00AE0AE3">
        <w:tc>
          <w:tcPr>
            <w:tcW w:w="850" w:type="dxa"/>
          </w:tcPr>
          <w:p w14:paraId="71F8BBE5" w14:textId="3863A172" w:rsidR="00AE7FEC" w:rsidRDefault="00AE7FEC" w:rsidP="00F1055A">
            <w:pPr>
              <w:jc w:val="center"/>
            </w:pPr>
            <w:r>
              <w:t>-</w:t>
            </w:r>
            <w:proofErr w:type="spellStart"/>
            <w:r>
              <w:t>inf</w:t>
            </w:r>
            <w:proofErr w:type="spellEnd"/>
          </w:p>
        </w:tc>
        <w:tc>
          <w:tcPr>
            <w:tcW w:w="850" w:type="dxa"/>
          </w:tcPr>
          <w:p w14:paraId="6E4D4590" w14:textId="0A051EC9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25728B71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365C37B5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0AD1E370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310EFA82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26AD1742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59620422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20457F4B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25312C27" w14:textId="3C62DEB5" w:rsidR="00AE7FEC" w:rsidRDefault="00E95423" w:rsidP="00F1055A">
            <w:pPr>
              <w:jc w:val="center"/>
            </w:pPr>
            <w:r>
              <w:t>53</w:t>
            </w:r>
          </w:p>
        </w:tc>
        <w:tc>
          <w:tcPr>
            <w:tcW w:w="850" w:type="dxa"/>
          </w:tcPr>
          <w:p w14:paraId="6A7787B7" w14:textId="5C065C9A" w:rsidR="00AE7FEC" w:rsidRDefault="00AE7FEC" w:rsidP="00F1055A">
            <w:pPr>
              <w:jc w:val="center"/>
            </w:pPr>
            <w:r>
              <w:t>+</w:t>
            </w:r>
            <w:proofErr w:type="spellStart"/>
            <w:r>
              <w:t>inf</w:t>
            </w:r>
            <w:proofErr w:type="spellEnd"/>
          </w:p>
        </w:tc>
      </w:tr>
      <w:tr w:rsidR="00AE7FEC" w14:paraId="077F270F" w14:textId="77777777" w:rsidTr="00AE0AE3">
        <w:tc>
          <w:tcPr>
            <w:tcW w:w="850" w:type="dxa"/>
          </w:tcPr>
          <w:p w14:paraId="08344852" w14:textId="585EC412" w:rsidR="00AE7FEC" w:rsidRDefault="00AE7FEC" w:rsidP="00F1055A">
            <w:pPr>
              <w:jc w:val="center"/>
            </w:pPr>
            <w:r>
              <w:t>-</w:t>
            </w:r>
            <w:proofErr w:type="spellStart"/>
            <w:r>
              <w:t>inf</w:t>
            </w:r>
            <w:proofErr w:type="spellEnd"/>
          </w:p>
        </w:tc>
        <w:tc>
          <w:tcPr>
            <w:tcW w:w="850" w:type="dxa"/>
          </w:tcPr>
          <w:p w14:paraId="58C71A06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693E46C6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152DF7AB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1F831784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0329E5DE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796430FD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13B854B9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2196FC86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386266D0" w14:textId="2DF36E87" w:rsidR="00AE7FEC" w:rsidRDefault="00E95423" w:rsidP="00F1055A">
            <w:pPr>
              <w:jc w:val="center"/>
            </w:pPr>
            <w:r>
              <w:t>53</w:t>
            </w:r>
          </w:p>
        </w:tc>
        <w:tc>
          <w:tcPr>
            <w:tcW w:w="850" w:type="dxa"/>
          </w:tcPr>
          <w:p w14:paraId="320F1401" w14:textId="7EFCE921" w:rsidR="00AE7FEC" w:rsidRDefault="00AE7FEC" w:rsidP="00F1055A">
            <w:pPr>
              <w:jc w:val="center"/>
            </w:pPr>
            <w:r>
              <w:t>+</w:t>
            </w:r>
            <w:proofErr w:type="spellStart"/>
            <w:r>
              <w:t>inf</w:t>
            </w:r>
            <w:proofErr w:type="spellEnd"/>
          </w:p>
        </w:tc>
      </w:tr>
      <w:tr w:rsidR="00AE7FEC" w14:paraId="5134648B" w14:textId="77777777" w:rsidTr="00AE0AE3">
        <w:tc>
          <w:tcPr>
            <w:tcW w:w="850" w:type="dxa"/>
          </w:tcPr>
          <w:p w14:paraId="340A22DF" w14:textId="4694BA62" w:rsidR="00AE7FEC" w:rsidRDefault="00AE7FEC" w:rsidP="00F1055A">
            <w:pPr>
              <w:jc w:val="center"/>
            </w:pPr>
            <w:r>
              <w:t>-</w:t>
            </w:r>
            <w:proofErr w:type="spellStart"/>
            <w:r>
              <w:t>inf</w:t>
            </w:r>
            <w:proofErr w:type="spellEnd"/>
          </w:p>
        </w:tc>
        <w:tc>
          <w:tcPr>
            <w:tcW w:w="850" w:type="dxa"/>
          </w:tcPr>
          <w:p w14:paraId="03E8963D" w14:textId="36E766C8" w:rsidR="00AE7FEC" w:rsidRDefault="0012188B" w:rsidP="00F1055A">
            <w:pPr>
              <w:jc w:val="center"/>
            </w:pPr>
            <w:r>
              <w:t>9</w:t>
            </w:r>
          </w:p>
        </w:tc>
        <w:tc>
          <w:tcPr>
            <w:tcW w:w="850" w:type="dxa"/>
          </w:tcPr>
          <w:p w14:paraId="0CD851BE" w14:textId="1BDE08D4" w:rsidR="00AE7FEC" w:rsidRDefault="006C4917" w:rsidP="00F1055A">
            <w:pPr>
              <w:jc w:val="center"/>
            </w:pPr>
            <w:r>
              <w:t>12</w:t>
            </w:r>
          </w:p>
        </w:tc>
        <w:tc>
          <w:tcPr>
            <w:tcW w:w="850" w:type="dxa"/>
          </w:tcPr>
          <w:p w14:paraId="61C4A69C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50389E8A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2726F53E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1C9B0E96" w14:textId="0EEC3CDA" w:rsidR="00AE7FEC" w:rsidRDefault="006C4917" w:rsidP="00F1055A">
            <w:pPr>
              <w:jc w:val="center"/>
            </w:pPr>
            <w:r>
              <w:t>50</w:t>
            </w:r>
          </w:p>
        </w:tc>
        <w:tc>
          <w:tcPr>
            <w:tcW w:w="850" w:type="dxa"/>
          </w:tcPr>
          <w:p w14:paraId="038B59C7" w14:textId="52464536" w:rsidR="00AE7FEC" w:rsidRDefault="00E95423" w:rsidP="00F1055A">
            <w:pPr>
              <w:jc w:val="center"/>
            </w:pPr>
            <w:r>
              <w:t>51</w:t>
            </w:r>
          </w:p>
        </w:tc>
        <w:tc>
          <w:tcPr>
            <w:tcW w:w="850" w:type="dxa"/>
          </w:tcPr>
          <w:p w14:paraId="13FFCD23" w14:textId="77777777" w:rsidR="00AE7FEC" w:rsidRDefault="00AE7FEC" w:rsidP="00F1055A">
            <w:pPr>
              <w:jc w:val="center"/>
            </w:pPr>
          </w:p>
        </w:tc>
        <w:tc>
          <w:tcPr>
            <w:tcW w:w="850" w:type="dxa"/>
          </w:tcPr>
          <w:p w14:paraId="576D60C6" w14:textId="7F9472DF" w:rsidR="00AE7FEC" w:rsidRDefault="00E95423" w:rsidP="00F1055A">
            <w:pPr>
              <w:jc w:val="center"/>
            </w:pPr>
            <w:r>
              <w:t>53</w:t>
            </w:r>
          </w:p>
        </w:tc>
        <w:tc>
          <w:tcPr>
            <w:tcW w:w="850" w:type="dxa"/>
          </w:tcPr>
          <w:p w14:paraId="1A267A74" w14:textId="61C651E0" w:rsidR="00AE7FEC" w:rsidRDefault="00AE7FEC" w:rsidP="00F1055A">
            <w:pPr>
              <w:jc w:val="center"/>
            </w:pPr>
            <w:r>
              <w:t>+</w:t>
            </w:r>
            <w:proofErr w:type="spellStart"/>
            <w:r>
              <w:t>inf</w:t>
            </w:r>
            <w:proofErr w:type="spellEnd"/>
          </w:p>
        </w:tc>
      </w:tr>
      <w:tr w:rsidR="00BD5580" w14:paraId="20775AE1" w14:textId="77777777" w:rsidTr="00AE0AE3">
        <w:tc>
          <w:tcPr>
            <w:tcW w:w="850" w:type="dxa"/>
          </w:tcPr>
          <w:p w14:paraId="62020F5F" w14:textId="52BF2541" w:rsidR="00BD5580" w:rsidRDefault="00BD5580" w:rsidP="00F1055A">
            <w:pPr>
              <w:jc w:val="center"/>
            </w:pPr>
            <w:r>
              <w:t>-</w:t>
            </w:r>
            <w:proofErr w:type="spellStart"/>
            <w:r>
              <w:t>inf</w:t>
            </w:r>
            <w:proofErr w:type="spellEnd"/>
          </w:p>
        </w:tc>
        <w:tc>
          <w:tcPr>
            <w:tcW w:w="850" w:type="dxa"/>
          </w:tcPr>
          <w:p w14:paraId="0414986A" w14:textId="4AE6B26C" w:rsidR="00BD5580" w:rsidRDefault="00BD5580" w:rsidP="00F1055A">
            <w:pPr>
              <w:jc w:val="center"/>
            </w:pPr>
            <w:r>
              <w:t>9</w:t>
            </w:r>
          </w:p>
        </w:tc>
        <w:tc>
          <w:tcPr>
            <w:tcW w:w="850" w:type="dxa"/>
          </w:tcPr>
          <w:p w14:paraId="2527D960" w14:textId="323B948D" w:rsidR="00BD5580" w:rsidRDefault="00BD5580" w:rsidP="00F1055A">
            <w:pPr>
              <w:jc w:val="center"/>
            </w:pPr>
            <w:r>
              <w:t>12</w:t>
            </w:r>
          </w:p>
        </w:tc>
        <w:tc>
          <w:tcPr>
            <w:tcW w:w="850" w:type="dxa"/>
          </w:tcPr>
          <w:p w14:paraId="04CAFA91" w14:textId="57985E4E" w:rsidR="00BD5580" w:rsidRDefault="00BD5580" w:rsidP="00F1055A">
            <w:pPr>
              <w:jc w:val="center"/>
            </w:pPr>
            <w:r>
              <w:t>26</w:t>
            </w:r>
          </w:p>
        </w:tc>
        <w:tc>
          <w:tcPr>
            <w:tcW w:w="850" w:type="dxa"/>
          </w:tcPr>
          <w:p w14:paraId="79FB331C" w14:textId="4BE3C1AF" w:rsidR="00BD5580" w:rsidRDefault="00BD5580" w:rsidP="00F1055A">
            <w:pPr>
              <w:jc w:val="center"/>
            </w:pPr>
            <w:r>
              <w:t>37</w:t>
            </w:r>
          </w:p>
        </w:tc>
        <w:tc>
          <w:tcPr>
            <w:tcW w:w="850" w:type="dxa"/>
          </w:tcPr>
          <w:p w14:paraId="34E4C058" w14:textId="6036C045" w:rsidR="00BD5580" w:rsidRDefault="00BD5580" w:rsidP="00F1055A">
            <w:pPr>
              <w:jc w:val="center"/>
            </w:pPr>
            <w:r>
              <w:t>44</w:t>
            </w:r>
          </w:p>
        </w:tc>
        <w:tc>
          <w:tcPr>
            <w:tcW w:w="850" w:type="dxa"/>
          </w:tcPr>
          <w:p w14:paraId="46B3BD85" w14:textId="2F7AF45A" w:rsidR="00BD5580" w:rsidRDefault="00BD5580" w:rsidP="00F1055A">
            <w:pPr>
              <w:jc w:val="center"/>
            </w:pPr>
            <w:r>
              <w:t>50</w:t>
            </w:r>
          </w:p>
        </w:tc>
        <w:tc>
          <w:tcPr>
            <w:tcW w:w="850" w:type="dxa"/>
          </w:tcPr>
          <w:p w14:paraId="787A7114" w14:textId="1AFD0002" w:rsidR="00BD5580" w:rsidRDefault="00BD5580" w:rsidP="00F1055A">
            <w:pPr>
              <w:jc w:val="center"/>
            </w:pPr>
            <w:r>
              <w:t>51</w:t>
            </w:r>
          </w:p>
        </w:tc>
        <w:tc>
          <w:tcPr>
            <w:tcW w:w="850" w:type="dxa"/>
          </w:tcPr>
          <w:p w14:paraId="0C50FD56" w14:textId="76F601FF" w:rsidR="00BD5580" w:rsidRDefault="00BD5580" w:rsidP="00F1055A">
            <w:pPr>
              <w:jc w:val="center"/>
            </w:pPr>
            <w:r>
              <w:t>52</w:t>
            </w:r>
          </w:p>
        </w:tc>
        <w:tc>
          <w:tcPr>
            <w:tcW w:w="850" w:type="dxa"/>
          </w:tcPr>
          <w:p w14:paraId="1A138378" w14:textId="56B79975" w:rsidR="00BD5580" w:rsidRDefault="00BD5580" w:rsidP="00F1055A">
            <w:pPr>
              <w:jc w:val="center"/>
            </w:pPr>
            <w:r>
              <w:t>53</w:t>
            </w:r>
          </w:p>
        </w:tc>
        <w:tc>
          <w:tcPr>
            <w:tcW w:w="850" w:type="dxa"/>
          </w:tcPr>
          <w:p w14:paraId="79A7410C" w14:textId="48EF2C96" w:rsidR="00BD5580" w:rsidRDefault="00BD5580" w:rsidP="00F1055A">
            <w:pPr>
              <w:jc w:val="center"/>
            </w:pPr>
            <w:r>
              <w:t>+</w:t>
            </w:r>
            <w:proofErr w:type="spellStart"/>
            <w:r>
              <w:t>inf</w:t>
            </w:r>
            <w:proofErr w:type="spellEnd"/>
          </w:p>
        </w:tc>
      </w:tr>
    </w:tbl>
    <w:p w14:paraId="17ECF464" w14:textId="50E00D07" w:rsidR="003B5A2A" w:rsidRDefault="003B5A2A" w:rsidP="00695FE6"/>
    <w:p w14:paraId="3E609DE2" w14:textId="207A409B" w:rsidR="00A479EA" w:rsidRDefault="00A479EA" w:rsidP="00695FE6">
      <w:r>
        <w:t>b)</w:t>
      </w:r>
    </w:p>
    <w:p w14:paraId="0D0D35BB" w14:textId="3F712FCA" w:rsidR="00A479EA" w:rsidRDefault="007C261B" w:rsidP="00695FE6">
      <w:r>
        <w:t>P</w:t>
      </w:r>
      <w:r w:rsidR="00772584">
        <w:t xml:space="preserve"> contains: -</w:t>
      </w:r>
      <w:proofErr w:type="spellStart"/>
      <w:r w:rsidR="00772584">
        <w:t>inf</w:t>
      </w:r>
      <w:proofErr w:type="spellEnd"/>
      <w:r w:rsidR="00772584">
        <w:t>, -</w:t>
      </w:r>
      <w:proofErr w:type="spellStart"/>
      <w:r w:rsidR="00772584">
        <w:t>inf</w:t>
      </w:r>
      <w:proofErr w:type="spellEnd"/>
      <w:r w:rsidR="00772584">
        <w:t>,</w:t>
      </w:r>
      <w:r w:rsidR="004D58A1">
        <w:t xml:space="preserve"> 23, 50, </w:t>
      </w:r>
      <w:r w:rsidR="00554D01">
        <w:t>50, 66, 66, 79</w:t>
      </w:r>
      <w:r w:rsidR="00772584">
        <w:t xml:space="preserve">  </w:t>
      </w:r>
    </w:p>
    <w:p w14:paraId="74433B49" w14:textId="524656BB" w:rsidR="00515D79" w:rsidRDefault="00515D79" w:rsidP="00695FE6"/>
    <w:p w14:paraId="6F7A1D78" w14:textId="6997E9D4" w:rsidR="00515D79" w:rsidRDefault="00515D79" w:rsidP="00695FE6">
      <w:r>
        <w:t>II:</w:t>
      </w:r>
    </w:p>
    <w:p w14:paraId="03F24D26" w14:textId="1CA4CD45" w:rsidR="00C3224E" w:rsidRDefault="00C3224E" w:rsidP="00695FE6">
      <w:r>
        <w:t>a)</w:t>
      </w:r>
    </w:p>
    <w:p w14:paraId="786C83A4" w14:textId="22AE683F" w:rsidR="003C61C5" w:rsidRDefault="00101346" w:rsidP="00695FE6">
      <w:r>
        <w:t xml:space="preserve">The algorithm </w:t>
      </w:r>
      <w:proofErr w:type="gramStart"/>
      <w:r>
        <w:t>decide</w:t>
      </w:r>
      <w:proofErr w:type="gramEnd"/>
      <w:r>
        <w:t xml:space="preserve"> to go down or go right by checking the </w:t>
      </w:r>
      <w:r w:rsidR="003456A1">
        <w:t xml:space="preserve">number of keys skipped: </w:t>
      </w:r>
      <w:r w:rsidR="003456A1">
        <w:t>the number of keys</w:t>
      </w:r>
      <w:r w:rsidR="003456A1">
        <w:t xml:space="preserve"> </w:t>
      </w:r>
      <w:r w:rsidR="0001265D">
        <w:t xml:space="preserve">skipped </w:t>
      </w:r>
      <w:r w:rsidR="003456A1">
        <w:t xml:space="preserve">&gt; </w:t>
      </w:r>
      <w:r w:rsidR="0001265D">
        <w:t xml:space="preserve">k means it is in range, go down; </w:t>
      </w:r>
      <w:r w:rsidR="0001265D">
        <w:t xml:space="preserve">the number of keys skipped </w:t>
      </w:r>
      <w:r w:rsidR="0001265D">
        <w:t>&lt;</w:t>
      </w:r>
      <w:r w:rsidR="0001265D">
        <w:t xml:space="preserve"> k means it is </w:t>
      </w:r>
      <w:r w:rsidR="0001265D">
        <w:t>in</w:t>
      </w:r>
      <w:r w:rsidR="0001265D">
        <w:t xml:space="preserve"> </w:t>
      </w:r>
      <w:r w:rsidR="0001265D">
        <w:t>next few blocks</w:t>
      </w:r>
      <w:r w:rsidR="0001265D">
        <w:t>,</w:t>
      </w:r>
      <w:r w:rsidR="0022336D">
        <w:t xml:space="preserve"> go right, and update k. If they are the same, the algorithm finds the key.</w:t>
      </w:r>
    </w:p>
    <w:p w14:paraId="069175F6" w14:textId="77777777" w:rsidR="003C61C5" w:rsidRPr="0081571D" w:rsidRDefault="003C61C5" w:rsidP="0081571D">
      <w:pPr>
        <w:pStyle w:val="PlainText"/>
        <w:rPr>
          <w:rFonts w:ascii="Courier New" w:hAnsi="Courier New" w:cs="Courier New"/>
        </w:rPr>
      </w:pPr>
      <w:proofErr w:type="gramStart"/>
      <w:r w:rsidRPr="0081571D">
        <w:rPr>
          <w:rFonts w:ascii="Courier New" w:hAnsi="Courier New" w:cs="Courier New"/>
        </w:rPr>
        <w:t>Select(</w:t>
      </w:r>
      <w:proofErr w:type="gramEnd"/>
      <w:r w:rsidRPr="0081571D">
        <w:rPr>
          <w:rFonts w:ascii="Courier New" w:hAnsi="Courier New" w:cs="Courier New"/>
        </w:rPr>
        <w:t>L, k)</w:t>
      </w:r>
    </w:p>
    <w:p w14:paraId="15671571" w14:textId="77777777" w:rsidR="003C61C5" w:rsidRPr="0081571D" w:rsidRDefault="003C61C5" w:rsidP="0081571D">
      <w:pPr>
        <w:pStyle w:val="PlainText"/>
        <w:rPr>
          <w:rFonts w:ascii="Courier New" w:hAnsi="Courier New" w:cs="Courier New"/>
        </w:rPr>
      </w:pPr>
      <w:r w:rsidRPr="0081571D">
        <w:rPr>
          <w:rFonts w:ascii="Courier New" w:hAnsi="Courier New" w:cs="Courier New"/>
        </w:rPr>
        <w:t>L: A skip list, k: index</w:t>
      </w:r>
    </w:p>
    <w:p w14:paraId="2EAE56EF" w14:textId="1DE13104" w:rsidR="003C61C5" w:rsidRPr="0081571D" w:rsidRDefault="003C61C5" w:rsidP="0081571D">
      <w:pPr>
        <w:pStyle w:val="PlainText"/>
        <w:rPr>
          <w:rFonts w:ascii="Courier New" w:hAnsi="Courier New" w:cs="Courier New"/>
        </w:rPr>
      </w:pPr>
      <w:r w:rsidRPr="0081571D">
        <w:rPr>
          <w:rFonts w:ascii="Courier New" w:hAnsi="Courier New" w:cs="Courier New"/>
        </w:rPr>
        <w:t>p &lt;- topmost left position of L</w:t>
      </w:r>
    </w:p>
    <w:p w14:paraId="7149E237" w14:textId="2630DEC2" w:rsidR="003C61C5" w:rsidRPr="0081571D" w:rsidRDefault="003C61C5" w:rsidP="0081571D">
      <w:pPr>
        <w:pStyle w:val="PlainText"/>
        <w:rPr>
          <w:rFonts w:ascii="Courier New" w:hAnsi="Courier New" w:cs="Courier New"/>
        </w:rPr>
      </w:pPr>
      <w:r w:rsidRPr="0081571D">
        <w:rPr>
          <w:rFonts w:ascii="Courier New" w:hAnsi="Courier New" w:cs="Courier New"/>
        </w:rPr>
        <w:t xml:space="preserve">h &lt;- </w:t>
      </w:r>
      <w:proofErr w:type="spellStart"/>
      <w:proofErr w:type="gramStart"/>
      <w:r w:rsidRPr="0081571D">
        <w:rPr>
          <w:rFonts w:ascii="Courier New" w:hAnsi="Courier New" w:cs="Courier New"/>
        </w:rPr>
        <w:t>L.depth</w:t>
      </w:r>
      <w:proofErr w:type="spellEnd"/>
      <w:proofErr w:type="gramEnd"/>
      <w:r w:rsidRPr="0081571D">
        <w:rPr>
          <w:rFonts w:ascii="Courier New" w:hAnsi="Courier New" w:cs="Courier New"/>
        </w:rPr>
        <w:t xml:space="preserve"> , the height of the list</w:t>
      </w:r>
    </w:p>
    <w:p w14:paraId="3A785E8D" w14:textId="026C03F9" w:rsidR="003C61C5" w:rsidRPr="0081571D" w:rsidRDefault="003C61C5" w:rsidP="0081571D">
      <w:pPr>
        <w:pStyle w:val="PlainText"/>
        <w:rPr>
          <w:rFonts w:ascii="Courier New" w:hAnsi="Courier New" w:cs="Courier New"/>
        </w:rPr>
      </w:pPr>
      <w:r w:rsidRPr="0081571D">
        <w:rPr>
          <w:rFonts w:ascii="Courier New" w:hAnsi="Courier New" w:cs="Courier New"/>
        </w:rPr>
        <w:t xml:space="preserve">while </w:t>
      </w:r>
      <w:r w:rsidR="00D512FC">
        <w:rPr>
          <w:rFonts w:ascii="Courier New" w:hAnsi="Courier New" w:cs="Courier New"/>
        </w:rPr>
        <w:t>(</w:t>
      </w:r>
      <w:r w:rsidRPr="0081571D">
        <w:rPr>
          <w:rFonts w:ascii="Courier New" w:hAnsi="Courier New" w:cs="Courier New"/>
        </w:rPr>
        <w:t>true</w:t>
      </w:r>
      <w:proofErr w:type="gramStart"/>
      <w:r w:rsidR="00D512FC">
        <w:rPr>
          <w:rFonts w:ascii="Courier New" w:hAnsi="Courier New" w:cs="Courier New"/>
        </w:rPr>
        <w:t>)</w:t>
      </w:r>
      <w:r w:rsidRPr="0081571D">
        <w:rPr>
          <w:rFonts w:ascii="Courier New" w:hAnsi="Courier New" w:cs="Courier New"/>
        </w:rPr>
        <w:t>{</w:t>
      </w:r>
      <w:proofErr w:type="gramEnd"/>
    </w:p>
    <w:p w14:paraId="36D029C1" w14:textId="3E69A7FE" w:rsidR="003C61C5" w:rsidRPr="0081571D" w:rsidRDefault="003C61C5" w:rsidP="0081571D">
      <w:pPr>
        <w:pStyle w:val="PlainText"/>
        <w:rPr>
          <w:rFonts w:ascii="Courier New" w:hAnsi="Courier New" w:cs="Courier New"/>
        </w:rPr>
      </w:pPr>
      <w:r w:rsidRPr="0081571D">
        <w:rPr>
          <w:rFonts w:ascii="Courier New" w:hAnsi="Courier New" w:cs="Courier New"/>
        </w:rPr>
        <w:tab/>
        <w:t>if (</w:t>
      </w:r>
      <w:proofErr w:type="spellStart"/>
      <w:proofErr w:type="gramStart"/>
      <w:r w:rsidRPr="0081571D">
        <w:rPr>
          <w:rFonts w:ascii="Courier New" w:hAnsi="Courier New" w:cs="Courier New"/>
        </w:rPr>
        <w:t>dist</w:t>
      </w:r>
      <w:proofErr w:type="spellEnd"/>
      <w:r w:rsidRPr="0081571D">
        <w:rPr>
          <w:rFonts w:ascii="Courier New" w:hAnsi="Courier New" w:cs="Courier New"/>
        </w:rPr>
        <w:t>(</w:t>
      </w:r>
      <w:proofErr w:type="gramEnd"/>
      <w:r w:rsidRPr="0081571D">
        <w:rPr>
          <w:rFonts w:ascii="Courier New" w:hAnsi="Courier New" w:cs="Courier New"/>
        </w:rPr>
        <w:t>p, h) &gt; k){</w:t>
      </w:r>
    </w:p>
    <w:p w14:paraId="6ADEA57B" w14:textId="765E9928" w:rsidR="003C61C5" w:rsidRPr="0081571D" w:rsidRDefault="003C61C5" w:rsidP="0081571D">
      <w:pPr>
        <w:pStyle w:val="PlainText"/>
        <w:rPr>
          <w:rFonts w:ascii="Courier New" w:hAnsi="Courier New" w:cs="Courier New"/>
        </w:rPr>
      </w:pPr>
      <w:r w:rsidRPr="0081571D">
        <w:rPr>
          <w:rFonts w:ascii="Courier New" w:hAnsi="Courier New" w:cs="Courier New"/>
        </w:rPr>
        <w:tab/>
      </w:r>
      <w:r w:rsidRPr="0081571D">
        <w:rPr>
          <w:rFonts w:ascii="Courier New" w:hAnsi="Courier New" w:cs="Courier New"/>
        </w:rPr>
        <w:tab/>
        <w:t>--h;</w:t>
      </w:r>
    </w:p>
    <w:p w14:paraId="7A7F4DC0" w14:textId="2626843A" w:rsidR="003C61C5" w:rsidRPr="0081571D" w:rsidRDefault="003C61C5" w:rsidP="0081571D">
      <w:pPr>
        <w:pStyle w:val="PlainText"/>
        <w:rPr>
          <w:rFonts w:ascii="Courier New" w:hAnsi="Courier New" w:cs="Courier New"/>
        </w:rPr>
      </w:pPr>
      <w:r w:rsidRPr="0081571D">
        <w:rPr>
          <w:rFonts w:ascii="Courier New" w:hAnsi="Courier New" w:cs="Courier New"/>
        </w:rPr>
        <w:tab/>
      </w:r>
      <w:r w:rsidRPr="0081571D">
        <w:rPr>
          <w:rFonts w:ascii="Courier New" w:hAnsi="Courier New" w:cs="Courier New"/>
        </w:rPr>
        <w:tab/>
        <w:t>p &lt;- below(p);</w:t>
      </w:r>
    </w:p>
    <w:p w14:paraId="48713382" w14:textId="1CA16138" w:rsidR="003C61C5" w:rsidRDefault="003C61C5" w:rsidP="0081571D">
      <w:pPr>
        <w:pStyle w:val="PlainText"/>
        <w:rPr>
          <w:rFonts w:ascii="Courier New" w:hAnsi="Courier New" w:cs="Courier New"/>
        </w:rPr>
      </w:pPr>
      <w:r w:rsidRPr="0081571D">
        <w:rPr>
          <w:rFonts w:ascii="Courier New" w:hAnsi="Courier New" w:cs="Courier New"/>
        </w:rPr>
        <w:tab/>
        <w:t>} else if (</w:t>
      </w:r>
      <w:proofErr w:type="spellStart"/>
      <w:proofErr w:type="gramStart"/>
      <w:r w:rsidRPr="0081571D">
        <w:rPr>
          <w:rFonts w:ascii="Courier New" w:hAnsi="Courier New" w:cs="Courier New"/>
        </w:rPr>
        <w:t>dist</w:t>
      </w:r>
      <w:proofErr w:type="spellEnd"/>
      <w:r w:rsidRPr="0081571D">
        <w:rPr>
          <w:rFonts w:ascii="Courier New" w:hAnsi="Courier New" w:cs="Courier New"/>
        </w:rPr>
        <w:t>(</w:t>
      </w:r>
      <w:proofErr w:type="gramEnd"/>
      <w:r w:rsidRPr="0081571D">
        <w:rPr>
          <w:rFonts w:ascii="Courier New" w:hAnsi="Courier New" w:cs="Courier New"/>
        </w:rPr>
        <w:t>p, h) &lt; k){</w:t>
      </w:r>
    </w:p>
    <w:p w14:paraId="5E813BEA" w14:textId="761B5605" w:rsidR="0013618C" w:rsidRDefault="0013618C" w:rsidP="008157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k -= </w:t>
      </w:r>
      <w:proofErr w:type="spellStart"/>
      <w:proofErr w:type="gramStart"/>
      <w:r w:rsidRPr="0081571D">
        <w:rPr>
          <w:rFonts w:ascii="Courier New" w:hAnsi="Courier New" w:cs="Courier New"/>
        </w:rPr>
        <w:t>dist</w:t>
      </w:r>
      <w:proofErr w:type="spellEnd"/>
      <w:r w:rsidRPr="0081571D">
        <w:rPr>
          <w:rFonts w:ascii="Courier New" w:hAnsi="Courier New" w:cs="Courier New"/>
        </w:rPr>
        <w:t>(</w:t>
      </w:r>
      <w:proofErr w:type="gramEnd"/>
      <w:r w:rsidRPr="0081571D">
        <w:rPr>
          <w:rFonts w:ascii="Courier New" w:hAnsi="Courier New" w:cs="Courier New"/>
        </w:rPr>
        <w:t>p, h)</w:t>
      </w:r>
      <w:r>
        <w:rPr>
          <w:rFonts w:ascii="Courier New" w:hAnsi="Courier New" w:cs="Courier New"/>
        </w:rPr>
        <w:t>;</w:t>
      </w:r>
    </w:p>
    <w:p w14:paraId="11BFE2E6" w14:textId="09704662" w:rsidR="003C61C5" w:rsidRPr="0081571D" w:rsidRDefault="0013618C" w:rsidP="0013618C">
      <w:pPr>
        <w:pStyle w:val="PlainText"/>
        <w:ind w:left="720" w:firstLine="720"/>
        <w:rPr>
          <w:rFonts w:ascii="Courier New" w:hAnsi="Courier New" w:cs="Courier New"/>
        </w:rPr>
      </w:pPr>
      <w:r w:rsidRPr="0081571D">
        <w:rPr>
          <w:rFonts w:ascii="Courier New" w:hAnsi="Courier New" w:cs="Courier New"/>
        </w:rPr>
        <w:t>p &lt;- after(p);</w:t>
      </w:r>
    </w:p>
    <w:p w14:paraId="39D1EBBA" w14:textId="3348D340" w:rsidR="003C61C5" w:rsidRDefault="003C61C5" w:rsidP="0081571D">
      <w:pPr>
        <w:pStyle w:val="PlainText"/>
        <w:rPr>
          <w:rFonts w:ascii="Courier New" w:hAnsi="Courier New" w:cs="Courier New"/>
        </w:rPr>
      </w:pPr>
      <w:r w:rsidRPr="0081571D">
        <w:rPr>
          <w:rFonts w:ascii="Courier New" w:hAnsi="Courier New" w:cs="Courier New"/>
        </w:rPr>
        <w:tab/>
        <w:t>} else {</w:t>
      </w:r>
    </w:p>
    <w:p w14:paraId="0BDD1A31" w14:textId="428539CE" w:rsidR="0013618C" w:rsidRDefault="0013618C" w:rsidP="008157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1571D">
        <w:rPr>
          <w:rFonts w:ascii="Courier New" w:hAnsi="Courier New" w:cs="Courier New"/>
        </w:rPr>
        <w:t xml:space="preserve">while 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h</w:t>
      </w:r>
      <w:r w:rsidR="003150BE">
        <w:rPr>
          <w:rFonts w:ascii="Courier New" w:hAnsi="Courier New" w:cs="Courier New"/>
        </w:rPr>
        <w:t xml:space="preserve"> &gt; </w:t>
      </w:r>
      <w:proofErr w:type="gramStart"/>
      <w:r w:rsidR="003150BE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)</w:t>
      </w:r>
      <w:r w:rsidRPr="0081571D">
        <w:rPr>
          <w:rFonts w:ascii="Courier New" w:hAnsi="Courier New" w:cs="Courier New"/>
        </w:rPr>
        <w:t>{</w:t>
      </w:r>
      <w:proofErr w:type="gramEnd"/>
    </w:p>
    <w:p w14:paraId="0C0778FE" w14:textId="4C7CD586" w:rsidR="003150BE" w:rsidRDefault="003150BE" w:rsidP="008157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--h;</w:t>
      </w:r>
    </w:p>
    <w:p w14:paraId="6C18603A" w14:textId="1E50415E" w:rsidR="003150BE" w:rsidRDefault="003150BE" w:rsidP="008157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1571D">
        <w:rPr>
          <w:rFonts w:ascii="Courier New" w:hAnsi="Courier New" w:cs="Courier New"/>
        </w:rPr>
        <w:t>p &lt;- below(p);</w:t>
      </w:r>
    </w:p>
    <w:p w14:paraId="1C847CA8" w14:textId="73238EFC" w:rsidR="003C61C5" w:rsidRPr="0081571D" w:rsidRDefault="003150BE" w:rsidP="0081571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454D1A48" w14:textId="1EAB904B" w:rsidR="003C61C5" w:rsidRPr="0081571D" w:rsidRDefault="003C61C5" w:rsidP="0081571D">
      <w:pPr>
        <w:pStyle w:val="PlainText"/>
        <w:rPr>
          <w:rFonts w:ascii="Courier New" w:hAnsi="Courier New" w:cs="Courier New"/>
        </w:rPr>
      </w:pPr>
      <w:r w:rsidRPr="0081571D">
        <w:rPr>
          <w:rFonts w:ascii="Courier New" w:hAnsi="Courier New" w:cs="Courier New"/>
        </w:rPr>
        <w:tab/>
      </w:r>
      <w:r w:rsidRPr="0081571D">
        <w:rPr>
          <w:rFonts w:ascii="Courier New" w:hAnsi="Courier New" w:cs="Courier New"/>
        </w:rPr>
        <w:tab/>
        <w:t>return p;</w:t>
      </w:r>
    </w:p>
    <w:p w14:paraId="39F62295" w14:textId="36CB3F86" w:rsidR="003C61C5" w:rsidRPr="0081571D" w:rsidRDefault="003C61C5" w:rsidP="0081571D">
      <w:pPr>
        <w:pStyle w:val="PlainText"/>
        <w:rPr>
          <w:rFonts w:ascii="Courier New" w:hAnsi="Courier New" w:cs="Courier New"/>
        </w:rPr>
      </w:pPr>
      <w:r w:rsidRPr="0081571D">
        <w:rPr>
          <w:rFonts w:ascii="Courier New" w:hAnsi="Courier New" w:cs="Courier New"/>
        </w:rPr>
        <w:tab/>
        <w:t>}</w:t>
      </w:r>
    </w:p>
    <w:p w14:paraId="32999395" w14:textId="2E50CCF3" w:rsidR="003C61C5" w:rsidRPr="0081571D" w:rsidRDefault="003C61C5" w:rsidP="0081571D">
      <w:pPr>
        <w:pStyle w:val="PlainText"/>
        <w:rPr>
          <w:rFonts w:ascii="Courier New" w:hAnsi="Courier New" w:cs="Courier New"/>
        </w:rPr>
      </w:pPr>
      <w:r w:rsidRPr="0081571D">
        <w:rPr>
          <w:rFonts w:ascii="Courier New" w:hAnsi="Courier New" w:cs="Courier New"/>
        </w:rPr>
        <w:t>}</w:t>
      </w:r>
    </w:p>
    <w:p w14:paraId="26DA8217" w14:textId="3B953F69" w:rsidR="00515D79" w:rsidRDefault="00C3224E" w:rsidP="00695FE6">
      <w:r>
        <w:t>b)</w:t>
      </w:r>
    </w:p>
    <w:p w14:paraId="67AE79E1" w14:textId="374E9302" w:rsidR="00C3224E" w:rsidRDefault="003D52B8" w:rsidP="00695FE6">
      <w:r>
        <w:t>A</w:t>
      </w:r>
      <w:r w:rsidR="0061057C">
        <w:t xml:space="preserve">fter insertion, if the coin toss gives a height which is higher than current height, we need to </w:t>
      </w:r>
      <w:r w:rsidR="003C7293">
        <w:t xml:space="preserve">increase the height of the </w:t>
      </w:r>
      <w:r>
        <w:t xml:space="preserve">current </w:t>
      </w:r>
      <w:proofErr w:type="gramStart"/>
      <w:r>
        <w:t>list(</w:t>
      </w:r>
      <w:proofErr w:type="gramEnd"/>
      <w:r>
        <w:t>make the tower for two special keys higher)</w:t>
      </w:r>
      <w:r w:rsidR="00AA0BBC">
        <w:t>, so that the inserted key is not higher than the two ends.</w:t>
      </w:r>
    </w:p>
    <w:p w14:paraId="3DBA9385" w14:textId="739CDE89" w:rsidR="003D52B8" w:rsidRDefault="003D52B8" w:rsidP="00695FE6">
      <w:r>
        <w:lastRenderedPageBreak/>
        <w:t xml:space="preserve">After deletion, we need to </w:t>
      </w:r>
      <w:r w:rsidR="00584A19">
        <w:t xml:space="preserve">lower the tower for the two special keys, so that </w:t>
      </w:r>
      <w:r w:rsidR="00E45C75">
        <w:t xml:space="preserve">it matches the height of the highest </w:t>
      </w:r>
      <w:proofErr w:type="gramStart"/>
      <w:r w:rsidR="00E45C75">
        <w:t>key(</w:t>
      </w:r>
      <w:proofErr w:type="gramEnd"/>
      <w:r w:rsidR="00E45C75">
        <w:t>1 level higher).</w:t>
      </w:r>
      <w:r w:rsidR="00584A19">
        <w:t xml:space="preserve"> </w:t>
      </w:r>
    </w:p>
    <w:p w14:paraId="490E332E" w14:textId="77777777" w:rsidR="00A10E1E" w:rsidRDefault="00A10E1E" w:rsidP="00695FE6"/>
    <w:p w14:paraId="2D7230C9" w14:textId="5C6A7CC8" w:rsidR="00AA0BBC" w:rsidRDefault="00AA0BBC">
      <w:r>
        <w:br w:type="page"/>
      </w:r>
    </w:p>
    <w:p w14:paraId="7C41E250" w14:textId="4A515F17" w:rsidR="00267C25" w:rsidRDefault="00AA0BBC">
      <w:r>
        <w:lastRenderedPageBreak/>
        <w:t>Q4:</w:t>
      </w:r>
    </w:p>
    <w:p w14:paraId="2EB9D903" w14:textId="0A241770" w:rsidR="00AA0BBC" w:rsidRDefault="00EF1BF1">
      <w:r>
        <w:t>a)</w:t>
      </w:r>
    </w:p>
    <w:p w14:paraId="25A3DA63" w14:textId="588662FE" w:rsidR="00EF1BF1" w:rsidRDefault="00EF1BF1">
      <w:r>
        <w:t>ABDCEFGH</w:t>
      </w:r>
      <w:r>
        <w:t xml:space="preserve"> to </w:t>
      </w:r>
      <w:r w:rsidR="000C5FDD">
        <w:t>EHGDABCF</w:t>
      </w:r>
      <w:r w:rsidR="000C5FDD">
        <w:t xml:space="preserve"> </w:t>
      </w:r>
    </w:p>
    <w:p w14:paraId="36907C8C" w14:textId="0F76E1CD" w:rsidR="000C5FDD" w:rsidRDefault="000C5FDD">
      <w:r>
        <w:t xml:space="preserve">Requires search </w:t>
      </w:r>
      <w:proofErr w:type="gramStart"/>
      <w:r>
        <w:t>sequence :</w:t>
      </w:r>
      <w:proofErr w:type="gramEnd"/>
      <w:r>
        <w:t xml:space="preserve"> D,G,H,E</w:t>
      </w:r>
    </w:p>
    <w:p w14:paraId="5EC12DBE" w14:textId="34A093AC" w:rsidR="00633CC1" w:rsidRDefault="00633CC1">
      <w:r>
        <w:t>AB</w:t>
      </w:r>
      <w:r w:rsidRPr="00633CC1">
        <w:rPr>
          <w:color w:val="FF0000"/>
        </w:rPr>
        <w:t>D</w:t>
      </w:r>
      <w:r>
        <w:t>CEFGH</w:t>
      </w:r>
    </w:p>
    <w:p w14:paraId="0F4DED54" w14:textId="16C6AD18" w:rsidR="00633CC1" w:rsidRDefault="00633CC1">
      <w:r>
        <w:t>D</w:t>
      </w:r>
      <w:r>
        <w:t>ABCEF</w:t>
      </w:r>
      <w:r w:rsidRPr="002D3119">
        <w:rPr>
          <w:color w:val="FF0000"/>
        </w:rPr>
        <w:t>G</w:t>
      </w:r>
      <w:r>
        <w:t>H</w:t>
      </w:r>
    </w:p>
    <w:p w14:paraId="0D6481DD" w14:textId="063BBC31" w:rsidR="00633CC1" w:rsidRDefault="002D3119">
      <w:r>
        <w:t>GD</w:t>
      </w:r>
      <w:r w:rsidR="00633CC1">
        <w:t>ABCEF</w:t>
      </w:r>
      <w:r w:rsidR="00633CC1" w:rsidRPr="002D3119">
        <w:rPr>
          <w:color w:val="FF0000"/>
        </w:rPr>
        <w:t>H</w:t>
      </w:r>
    </w:p>
    <w:p w14:paraId="2D63B9C2" w14:textId="4687E12B" w:rsidR="00633CC1" w:rsidRDefault="002D3119">
      <w:r>
        <w:t>H</w:t>
      </w:r>
      <w:r>
        <w:t>GDABC</w:t>
      </w:r>
      <w:r w:rsidRPr="002D3119">
        <w:rPr>
          <w:color w:val="FF0000"/>
        </w:rPr>
        <w:t>E</w:t>
      </w:r>
      <w:r>
        <w:t>F</w:t>
      </w:r>
    </w:p>
    <w:p w14:paraId="598F401B" w14:textId="467E9D49" w:rsidR="002D3119" w:rsidRDefault="002D3119" w:rsidP="002D3119">
      <w:r>
        <w:t>E</w:t>
      </w:r>
      <w:r>
        <w:t>HGDABCF</w:t>
      </w:r>
    </w:p>
    <w:p w14:paraId="50B59065" w14:textId="1237A9C7" w:rsidR="000C5FDD" w:rsidRDefault="000C5FDD"/>
    <w:p w14:paraId="778038D5" w14:textId="7BB21510" w:rsidR="000C5FDD" w:rsidRDefault="000C5FDD">
      <w:r>
        <w:t>b)</w:t>
      </w:r>
    </w:p>
    <w:p w14:paraId="79DF0CB5" w14:textId="73300E19" w:rsidR="000C5FDD" w:rsidRDefault="001F2BF2">
      <w:r>
        <w:t>ABDCEFGH to ADBCEGHF</w:t>
      </w:r>
    </w:p>
    <w:p w14:paraId="45C3EF71" w14:textId="728E70C3" w:rsidR="001F2BF2" w:rsidRDefault="001F2BF2" w:rsidP="001F2BF2">
      <w:r>
        <w:t xml:space="preserve">Requires search </w:t>
      </w:r>
      <w:proofErr w:type="gramStart"/>
      <w:r>
        <w:t>sequence :</w:t>
      </w:r>
      <w:proofErr w:type="gramEnd"/>
      <w:r>
        <w:t xml:space="preserve"> D,G,H</w:t>
      </w:r>
    </w:p>
    <w:p w14:paraId="5D88D975" w14:textId="5AD2148C" w:rsidR="002D3119" w:rsidRDefault="002D3119" w:rsidP="001F2BF2">
      <w:r>
        <w:t>AB</w:t>
      </w:r>
      <w:r w:rsidRPr="002D3119">
        <w:rPr>
          <w:color w:val="FF0000"/>
        </w:rPr>
        <w:t>D</w:t>
      </w:r>
      <w:r>
        <w:t>CEFGH</w:t>
      </w:r>
    </w:p>
    <w:p w14:paraId="486B3313" w14:textId="675D4DE6" w:rsidR="002D3119" w:rsidRDefault="002D3119" w:rsidP="001F2BF2">
      <w:r>
        <w:t>A</w:t>
      </w:r>
      <w:r>
        <w:t>DB</w:t>
      </w:r>
      <w:r>
        <w:t>CEF</w:t>
      </w:r>
      <w:r w:rsidRPr="002D3119">
        <w:rPr>
          <w:color w:val="FF0000"/>
        </w:rPr>
        <w:t>G</w:t>
      </w:r>
      <w:r>
        <w:t>H</w:t>
      </w:r>
    </w:p>
    <w:p w14:paraId="3407D679" w14:textId="70DFC907" w:rsidR="002D3119" w:rsidRDefault="002D3119" w:rsidP="001F2BF2">
      <w:r>
        <w:t>A</w:t>
      </w:r>
      <w:r w:rsidR="00C00150">
        <w:t>DB</w:t>
      </w:r>
      <w:r>
        <w:t>CEG</w:t>
      </w:r>
      <w:r>
        <w:t>F</w:t>
      </w:r>
      <w:r w:rsidRPr="002D3119">
        <w:rPr>
          <w:color w:val="FF0000"/>
        </w:rPr>
        <w:t>H</w:t>
      </w:r>
    </w:p>
    <w:p w14:paraId="77E11818" w14:textId="77BA1C31" w:rsidR="002D3119" w:rsidRDefault="00C00150" w:rsidP="001F2BF2">
      <w:r>
        <w:t>ADBCEG</w:t>
      </w:r>
      <w:r w:rsidR="002D3119">
        <w:t>H</w:t>
      </w:r>
      <w:r>
        <w:t>F</w:t>
      </w:r>
    </w:p>
    <w:p w14:paraId="5146F8E5" w14:textId="2AC74235" w:rsidR="000F5E39" w:rsidRDefault="000F5E39" w:rsidP="001F2BF2"/>
    <w:p w14:paraId="69B5B9A8" w14:textId="37142108" w:rsidR="00496F97" w:rsidRDefault="000F5E39" w:rsidP="001F2BF2">
      <w:r>
        <w:t>c)</w:t>
      </w:r>
    </w:p>
    <w:p w14:paraId="56EC7B67" w14:textId="025F9F7A" w:rsidR="00A27A13" w:rsidRDefault="00496F97" w:rsidP="001F2BF2">
      <w:r>
        <w:t xml:space="preserve">for search sequence </w:t>
      </w:r>
      <w:r>
        <w:t>DHHGHEGH</w:t>
      </w:r>
      <w: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932"/>
        <w:gridCol w:w="932"/>
        <w:gridCol w:w="932"/>
        <w:gridCol w:w="932"/>
        <w:gridCol w:w="932"/>
        <w:gridCol w:w="932"/>
        <w:gridCol w:w="932"/>
        <w:gridCol w:w="932"/>
        <w:gridCol w:w="932"/>
      </w:tblGrid>
      <w:tr w:rsidR="00D66016" w14:paraId="2EEF6362" w14:textId="77777777" w:rsidTr="004D4168">
        <w:tc>
          <w:tcPr>
            <w:tcW w:w="1135" w:type="dxa"/>
          </w:tcPr>
          <w:p w14:paraId="72EAA940" w14:textId="5F551040" w:rsidR="004D4168" w:rsidRPr="00F45C3E" w:rsidRDefault="004D4168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Compare + swap</w:t>
            </w:r>
          </w:p>
        </w:tc>
        <w:tc>
          <w:tcPr>
            <w:tcW w:w="819" w:type="dxa"/>
          </w:tcPr>
          <w:p w14:paraId="2F6C018C" w14:textId="2E8D5B24" w:rsidR="004D4168" w:rsidRPr="00F45C3E" w:rsidRDefault="004D4168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D</w:t>
            </w:r>
          </w:p>
        </w:tc>
        <w:tc>
          <w:tcPr>
            <w:tcW w:w="820" w:type="dxa"/>
          </w:tcPr>
          <w:p w14:paraId="5D843717" w14:textId="57953047" w:rsidR="004D4168" w:rsidRPr="00F45C3E" w:rsidRDefault="004D4168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H</w:t>
            </w:r>
          </w:p>
        </w:tc>
        <w:tc>
          <w:tcPr>
            <w:tcW w:w="821" w:type="dxa"/>
          </w:tcPr>
          <w:p w14:paraId="34426864" w14:textId="1169EED6" w:rsidR="004D4168" w:rsidRPr="00F45C3E" w:rsidRDefault="004D4168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H</w:t>
            </w:r>
          </w:p>
        </w:tc>
        <w:tc>
          <w:tcPr>
            <w:tcW w:w="821" w:type="dxa"/>
          </w:tcPr>
          <w:p w14:paraId="72AB818B" w14:textId="27FC2F75" w:rsidR="004D4168" w:rsidRPr="00F45C3E" w:rsidRDefault="004D4168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G</w:t>
            </w:r>
          </w:p>
        </w:tc>
        <w:tc>
          <w:tcPr>
            <w:tcW w:w="821" w:type="dxa"/>
          </w:tcPr>
          <w:p w14:paraId="38959AB2" w14:textId="10B55953" w:rsidR="004D4168" w:rsidRPr="00F45C3E" w:rsidRDefault="004D4168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H</w:t>
            </w:r>
          </w:p>
        </w:tc>
        <w:tc>
          <w:tcPr>
            <w:tcW w:w="819" w:type="dxa"/>
          </w:tcPr>
          <w:p w14:paraId="5E5C7967" w14:textId="18307303" w:rsidR="004D4168" w:rsidRPr="00F45C3E" w:rsidRDefault="004D4168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E</w:t>
            </w:r>
          </w:p>
        </w:tc>
        <w:tc>
          <w:tcPr>
            <w:tcW w:w="821" w:type="dxa"/>
          </w:tcPr>
          <w:p w14:paraId="1CAA3CFC" w14:textId="15B8F3DD" w:rsidR="004D4168" w:rsidRPr="00F45C3E" w:rsidRDefault="004D4168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G</w:t>
            </w:r>
          </w:p>
        </w:tc>
        <w:tc>
          <w:tcPr>
            <w:tcW w:w="821" w:type="dxa"/>
          </w:tcPr>
          <w:p w14:paraId="49F25DD9" w14:textId="73701A7B" w:rsidR="004D4168" w:rsidRPr="00F45C3E" w:rsidRDefault="004D4168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H</w:t>
            </w:r>
          </w:p>
        </w:tc>
        <w:tc>
          <w:tcPr>
            <w:tcW w:w="839" w:type="dxa"/>
          </w:tcPr>
          <w:p w14:paraId="7207208D" w14:textId="20826E00" w:rsidR="004D4168" w:rsidRPr="00F45C3E" w:rsidRDefault="004D4168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Total</w:t>
            </w:r>
          </w:p>
        </w:tc>
      </w:tr>
      <w:tr w:rsidR="00991E4E" w14:paraId="5269C439" w14:textId="77777777" w:rsidTr="004D4168">
        <w:tc>
          <w:tcPr>
            <w:tcW w:w="1135" w:type="dxa"/>
          </w:tcPr>
          <w:p w14:paraId="61EE5F51" w14:textId="3946B24B" w:rsidR="00991E4E" w:rsidRPr="00F45C3E" w:rsidRDefault="00991E4E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Before search</w:t>
            </w:r>
          </w:p>
        </w:tc>
        <w:tc>
          <w:tcPr>
            <w:tcW w:w="819" w:type="dxa"/>
          </w:tcPr>
          <w:p w14:paraId="10CB9612" w14:textId="5F2EC5A6" w:rsidR="00991E4E" w:rsidRPr="00F45C3E" w:rsidRDefault="00991E4E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ABDCEFGH</w:t>
            </w:r>
          </w:p>
        </w:tc>
        <w:tc>
          <w:tcPr>
            <w:tcW w:w="820" w:type="dxa"/>
          </w:tcPr>
          <w:p w14:paraId="6D48FCBD" w14:textId="5A3D9977" w:rsidR="00991E4E" w:rsidRPr="00F45C3E" w:rsidRDefault="00D66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00991E4E" w:rsidRPr="00F45C3E">
              <w:rPr>
                <w:sz w:val="16"/>
                <w:szCs w:val="16"/>
              </w:rPr>
              <w:t>ABCEFGH</w:t>
            </w:r>
          </w:p>
        </w:tc>
        <w:tc>
          <w:tcPr>
            <w:tcW w:w="821" w:type="dxa"/>
          </w:tcPr>
          <w:p w14:paraId="2414D473" w14:textId="5F8FCA10" w:rsidR="00991E4E" w:rsidRPr="00F45C3E" w:rsidRDefault="00D66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>D</w:t>
            </w:r>
            <w:r w:rsidRPr="00F45C3E">
              <w:rPr>
                <w:sz w:val="16"/>
                <w:szCs w:val="16"/>
              </w:rPr>
              <w:t>ABCEFG</w:t>
            </w:r>
          </w:p>
        </w:tc>
        <w:tc>
          <w:tcPr>
            <w:tcW w:w="821" w:type="dxa"/>
          </w:tcPr>
          <w:p w14:paraId="4E2707EF" w14:textId="510E893D" w:rsidR="00991E4E" w:rsidRPr="00F45C3E" w:rsidRDefault="00D66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HD</w:t>
            </w:r>
            <w:r w:rsidRPr="00F45C3E">
              <w:rPr>
                <w:sz w:val="16"/>
                <w:szCs w:val="16"/>
              </w:rPr>
              <w:t>ABCEF</w:t>
            </w:r>
            <w:r>
              <w:rPr>
                <w:sz w:val="16"/>
                <w:szCs w:val="16"/>
              </w:rPr>
              <w:t>G</w:t>
            </w:r>
          </w:p>
        </w:tc>
        <w:tc>
          <w:tcPr>
            <w:tcW w:w="821" w:type="dxa"/>
          </w:tcPr>
          <w:p w14:paraId="4A683297" w14:textId="2F67311B" w:rsidR="00991E4E" w:rsidRPr="00F45C3E" w:rsidRDefault="00D66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HD</w:t>
            </w:r>
            <w:r w:rsidRPr="00F45C3E">
              <w:rPr>
                <w:sz w:val="16"/>
                <w:szCs w:val="16"/>
              </w:rPr>
              <w:t>ABCEF</w:t>
            </w:r>
          </w:p>
        </w:tc>
        <w:tc>
          <w:tcPr>
            <w:tcW w:w="819" w:type="dxa"/>
          </w:tcPr>
          <w:p w14:paraId="1A69B1BC" w14:textId="6F05DB22" w:rsidR="00991E4E" w:rsidRPr="00F45C3E" w:rsidRDefault="00D66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>GD</w:t>
            </w:r>
            <w:r w:rsidRPr="00F45C3E">
              <w:rPr>
                <w:sz w:val="16"/>
                <w:szCs w:val="16"/>
              </w:rPr>
              <w:t>ABCEF</w:t>
            </w:r>
          </w:p>
        </w:tc>
        <w:tc>
          <w:tcPr>
            <w:tcW w:w="821" w:type="dxa"/>
          </w:tcPr>
          <w:p w14:paraId="63D43BD5" w14:textId="0D277596" w:rsidR="00991E4E" w:rsidRPr="00F45C3E" w:rsidRDefault="00D66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HGD</w:t>
            </w:r>
            <w:r w:rsidRPr="00F45C3E">
              <w:rPr>
                <w:sz w:val="16"/>
                <w:szCs w:val="16"/>
              </w:rPr>
              <w:t>ABCF</w:t>
            </w:r>
          </w:p>
        </w:tc>
        <w:tc>
          <w:tcPr>
            <w:tcW w:w="821" w:type="dxa"/>
          </w:tcPr>
          <w:p w14:paraId="60083F9B" w14:textId="50F7FAD0" w:rsidR="00991E4E" w:rsidRPr="00F45C3E" w:rsidRDefault="00D66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EHD</w:t>
            </w:r>
            <w:r w:rsidRPr="00F45C3E">
              <w:rPr>
                <w:sz w:val="16"/>
                <w:szCs w:val="16"/>
              </w:rPr>
              <w:t>ABCF</w:t>
            </w:r>
          </w:p>
        </w:tc>
        <w:tc>
          <w:tcPr>
            <w:tcW w:w="839" w:type="dxa"/>
          </w:tcPr>
          <w:p w14:paraId="377D065C" w14:textId="61A80253" w:rsidR="00991E4E" w:rsidRPr="00F45C3E" w:rsidRDefault="00D660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>GED</w:t>
            </w:r>
            <w:r w:rsidRPr="00F45C3E">
              <w:rPr>
                <w:sz w:val="16"/>
                <w:szCs w:val="16"/>
              </w:rPr>
              <w:t>ABCF</w:t>
            </w:r>
          </w:p>
        </w:tc>
      </w:tr>
      <w:tr w:rsidR="00D66016" w14:paraId="55A79CB7" w14:textId="77777777" w:rsidTr="004D4168">
        <w:tc>
          <w:tcPr>
            <w:tcW w:w="1135" w:type="dxa"/>
          </w:tcPr>
          <w:p w14:paraId="30C47E92" w14:textId="3B3779B1" w:rsidR="004D4168" w:rsidRPr="00F45C3E" w:rsidRDefault="004D4168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MTF</w:t>
            </w:r>
          </w:p>
        </w:tc>
        <w:tc>
          <w:tcPr>
            <w:tcW w:w="819" w:type="dxa"/>
          </w:tcPr>
          <w:p w14:paraId="7D3863F4" w14:textId="1C03C7D0" w:rsidR="004D4168" w:rsidRPr="00F45C3E" w:rsidRDefault="001B5799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3+</w:t>
            </w:r>
            <w:r w:rsidR="000B0A27" w:rsidRPr="00F45C3E">
              <w:rPr>
                <w:sz w:val="16"/>
                <w:szCs w:val="16"/>
              </w:rPr>
              <w:t>2</w:t>
            </w:r>
            <w:r w:rsidR="00506547">
              <w:rPr>
                <w:sz w:val="16"/>
                <w:szCs w:val="16"/>
              </w:rPr>
              <w:t>(1)</w:t>
            </w:r>
          </w:p>
        </w:tc>
        <w:tc>
          <w:tcPr>
            <w:tcW w:w="820" w:type="dxa"/>
          </w:tcPr>
          <w:p w14:paraId="775F7B54" w14:textId="2F3D4342" w:rsidR="004D4168" w:rsidRPr="00F45C3E" w:rsidRDefault="001B5799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8+7</w:t>
            </w:r>
            <w:r w:rsidR="00506547">
              <w:rPr>
                <w:sz w:val="16"/>
                <w:szCs w:val="16"/>
              </w:rPr>
              <w:t>(1)</w:t>
            </w:r>
          </w:p>
        </w:tc>
        <w:tc>
          <w:tcPr>
            <w:tcW w:w="821" w:type="dxa"/>
          </w:tcPr>
          <w:p w14:paraId="250B30BD" w14:textId="39CBF26A" w:rsidR="004D4168" w:rsidRPr="00F45C3E" w:rsidRDefault="001B5799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1+0</w:t>
            </w:r>
            <w:r w:rsidR="00692638">
              <w:rPr>
                <w:sz w:val="16"/>
                <w:szCs w:val="16"/>
              </w:rPr>
              <w:t>(0)</w:t>
            </w:r>
          </w:p>
        </w:tc>
        <w:tc>
          <w:tcPr>
            <w:tcW w:w="821" w:type="dxa"/>
          </w:tcPr>
          <w:p w14:paraId="395999CD" w14:textId="28D3917D" w:rsidR="004D4168" w:rsidRPr="00F45C3E" w:rsidRDefault="001B5799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8+7</w:t>
            </w:r>
            <w:r w:rsidR="00506547">
              <w:rPr>
                <w:sz w:val="16"/>
                <w:szCs w:val="16"/>
              </w:rPr>
              <w:t>(1)</w:t>
            </w:r>
          </w:p>
        </w:tc>
        <w:tc>
          <w:tcPr>
            <w:tcW w:w="821" w:type="dxa"/>
          </w:tcPr>
          <w:p w14:paraId="3D6E30D4" w14:textId="5D4CB1BA" w:rsidR="004D4168" w:rsidRPr="00F45C3E" w:rsidRDefault="000B0A27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2+1</w:t>
            </w:r>
            <w:r w:rsidR="00506547">
              <w:rPr>
                <w:sz w:val="16"/>
                <w:szCs w:val="16"/>
              </w:rPr>
              <w:t>(1)</w:t>
            </w:r>
          </w:p>
        </w:tc>
        <w:tc>
          <w:tcPr>
            <w:tcW w:w="819" w:type="dxa"/>
          </w:tcPr>
          <w:p w14:paraId="4754094F" w14:textId="256DF055" w:rsidR="004D4168" w:rsidRPr="00F45C3E" w:rsidRDefault="000B0A27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7+6</w:t>
            </w:r>
            <w:r w:rsidR="00506547">
              <w:rPr>
                <w:sz w:val="16"/>
                <w:szCs w:val="16"/>
              </w:rPr>
              <w:t>(1)</w:t>
            </w:r>
          </w:p>
        </w:tc>
        <w:tc>
          <w:tcPr>
            <w:tcW w:w="821" w:type="dxa"/>
          </w:tcPr>
          <w:p w14:paraId="7DF602CC" w14:textId="018EC62E" w:rsidR="004D4168" w:rsidRPr="00F45C3E" w:rsidRDefault="00FC61A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0B0A27" w:rsidRPr="00F45C3E"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>2</w:t>
            </w:r>
            <w:r w:rsidR="00506547">
              <w:rPr>
                <w:sz w:val="16"/>
                <w:szCs w:val="16"/>
              </w:rPr>
              <w:t>(1)</w:t>
            </w:r>
          </w:p>
        </w:tc>
        <w:tc>
          <w:tcPr>
            <w:tcW w:w="821" w:type="dxa"/>
          </w:tcPr>
          <w:p w14:paraId="61D649EA" w14:textId="51E26532" w:rsidR="004D4168" w:rsidRPr="00F45C3E" w:rsidRDefault="000B0A27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3+2</w:t>
            </w:r>
            <w:r w:rsidR="00506547">
              <w:rPr>
                <w:sz w:val="16"/>
                <w:szCs w:val="16"/>
              </w:rPr>
              <w:t>(1)</w:t>
            </w:r>
          </w:p>
        </w:tc>
        <w:tc>
          <w:tcPr>
            <w:tcW w:w="839" w:type="dxa"/>
          </w:tcPr>
          <w:p w14:paraId="74DE6EF2" w14:textId="16339132" w:rsidR="004D4168" w:rsidRPr="00F45C3E" w:rsidRDefault="008F6A15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3</w:t>
            </w:r>
            <w:r w:rsidR="00B71BA5">
              <w:rPr>
                <w:sz w:val="16"/>
                <w:szCs w:val="16"/>
              </w:rPr>
              <w:t>5</w:t>
            </w:r>
            <w:r w:rsidRPr="00F45C3E">
              <w:rPr>
                <w:sz w:val="16"/>
                <w:szCs w:val="16"/>
              </w:rPr>
              <w:t>+</w:t>
            </w:r>
            <w:r w:rsidR="00B71BA5">
              <w:rPr>
                <w:sz w:val="16"/>
                <w:szCs w:val="16"/>
              </w:rPr>
              <w:t>34</w:t>
            </w:r>
            <w:r w:rsidR="003A7267">
              <w:rPr>
                <w:sz w:val="16"/>
                <w:szCs w:val="16"/>
              </w:rPr>
              <w:t>(7)</w:t>
            </w:r>
          </w:p>
        </w:tc>
      </w:tr>
      <w:tr w:rsidR="00991E4E" w14:paraId="60BBB1D3" w14:textId="77777777" w:rsidTr="004D4168">
        <w:tc>
          <w:tcPr>
            <w:tcW w:w="1135" w:type="dxa"/>
          </w:tcPr>
          <w:p w14:paraId="354BD5FC" w14:textId="76A7A2FC" w:rsidR="00991E4E" w:rsidRPr="00F45C3E" w:rsidRDefault="00991E4E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 xml:space="preserve">Before search </w:t>
            </w:r>
          </w:p>
        </w:tc>
        <w:tc>
          <w:tcPr>
            <w:tcW w:w="819" w:type="dxa"/>
          </w:tcPr>
          <w:p w14:paraId="395CFB04" w14:textId="23A3D4E4" w:rsidR="00991E4E" w:rsidRPr="00F45C3E" w:rsidRDefault="00B71BA5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ABDCEFGH</w:t>
            </w:r>
          </w:p>
        </w:tc>
        <w:tc>
          <w:tcPr>
            <w:tcW w:w="820" w:type="dxa"/>
          </w:tcPr>
          <w:p w14:paraId="3F169375" w14:textId="64CDFFE3" w:rsidR="00991E4E" w:rsidRPr="00F45C3E" w:rsidRDefault="00B71BA5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D</w:t>
            </w:r>
            <w:r w:rsidRPr="00F45C3E">
              <w:rPr>
                <w:sz w:val="16"/>
                <w:szCs w:val="16"/>
              </w:rPr>
              <w:t>BCEFGH</w:t>
            </w:r>
          </w:p>
        </w:tc>
        <w:tc>
          <w:tcPr>
            <w:tcW w:w="821" w:type="dxa"/>
          </w:tcPr>
          <w:p w14:paraId="6023C286" w14:textId="33852C21" w:rsidR="00991E4E" w:rsidRPr="00F45C3E" w:rsidRDefault="00B71B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D</w:t>
            </w:r>
            <w:r w:rsidRPr="00F45C3E">
              <w:rPr>
                <w:sz w:val="16"/>
                <w:szCs w:val="16"/>
              </w:rPr>
              <w:t>BCEF</w:t>
            </w:r>
            <w:r w:rsidR="006649D6">
              <w:rPr>
                <w:sz w:val="16"/>
                <w:szCs w:val="16"/>
              </w:rPr>
              <w:t>H</w:t>
            </w:r>
            <w:r w:rsidRPr="00F45C3E">
              <w:rPr>
                <w:sz w:val="16"/>
                <w:szCs w:val="16"/>
              </w:rPr>
              <w:t>G</w:t>
            </w:r>
          </w:p>
        </w:tc>
        <w:tc>
          <w:tcPr>
            <w:tcW w:w="821" w:type="dxa"/>
          </w:tcPr>
          <w:p w14:paraId="56EA7268" w14:textId="6EE38DEB" w:rsidR="00991E4E" w:rsidRPr="00F45C3E" w:rsidRDefault="006649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</w:t>
            </w:r>
            <w:r w:rsidRPr="00F45C3E">
              <w:rPr>
                <w:sz w:val="16"/>
                <w:szCs w:val="16"/>
              </w:rPr>
              <w:t>BCE</w:t>
            </w:r>
            <w:r>
              <w:rPr>
                <w:sz w:val="16"/>
                <w:szCs w:val="16"/>
              </w:rPr>
              <w:t>H</w:t>
            </w:r>
            <w:r w:rsidRPr="00F45C3E">
              <w:rPr>
                <w:sz w:val="16"/>
                <w:szCs w:val="16"/>
              </w:rPr>
              <w:t>FG</w:t>
            </w:r>
          </w:p>
        </w:tc>
        <w:tc>
          <w:tcPr>
            <w:tcW w:w="821" w:type="dxa"/>
          </w:tcPr>
          <w:p w14:paraId="7B33F6EA" w14:textId="20513C44" w:rsidR="00991E4E" w:rsidRPr="00F45C3E" w:rsidRDefault="006649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</w:t>
            </w:r>
            <w:r w:rsidRPr="00F45C3E">
              <w:rPr>
                <w:sz w:val="16"/>
                <w:szCs w:val="16"/>
              </w:rPr>
              <w:t>BCE</w:t>
            </w:r>
            <w:r>
              <w:rPr>
                <w:sz w:val="16"/>
                <w:szCs w:val="16"/>
              </w:rPr>
              <w:t>H</w:t>
            </w:r>
            <w:r>
              <w:rPr>
                <w:sz w:val="16"/>
                <w:szCs w:val="16"/>
              </w:rPr>
              <w:t>G</w:t>
            </w:r>
            <w:r w:rsidRPr="00F45C3E">
              <w:rPr>
                <w:sz w:val="16"/>
                <w:szCs w:val="16"/>
              </w:rPr>
              <w:t>F</w:t>
            </w:r>
          </w:p>
        </w:tc>
        <w:tc>
          <w:tcPr>
            <w:tcW w:w="819" w:type="dxa"/>
          </w:tcPr>
          <w:p w14:paraId="139467DF" w14:textId="4B9FE41F" w:rsidR="00991E4E" w:rsidRPr="00F45C3E" w:rsidRDefault="006649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</w:t>
            </w:r>
            <w:r w:rsidRPr="00F45C3E">
              <w:rPr>
                <w:sz w:val="16"/>
                <w:szCs w:val="16"/>
              </w:rPr>
              <w:t>BC</w:t>
            </w:r>
            <w:r>
              <w:rPr>
                <w:sz w:val="16"/>
                <w:szCs w:val="16"/>
              </w:rPr>
              <w:t>H</w:t>
            </w:r>
            <w:r w:rsidRPr="00F45C3E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G</w:t>
            </w:r>
            <w:r w:rsidRPr="00F45C3E">
              <w:rPr>
                <w:sz w:val="16"/>
                <w:szCs w:val="16"/>
              </w:rPr>
              <w:t>F</w:t>
            </w:r>
          </w:p>
        </w:tc>
        <w:tc>
          <w:tcPr>
            <w:tcW w:w="821" w:type="dxa"/>
          </w:tcPr>
          <w:p w14:paraId="3F61890A" w14:textId="5086E221" w:rsidR="00991E4E" w:rsidRPr="00F45C3E" w:rsidRDefault="006649D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</w:t>
            </w:r>
            <w:r w:rsidRPr="00F45C3E">
              <w:rPr>
                <w:sz w:val="16"/>
                <w:szCs w:val="16"/>
              </w:rPr>
              <w:t>BC</w:t>
            </w:r>
            <w:r w:rsidR="007B5223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HG</w:t>
            </w:r>
            <w:r w:rsidRPr="00F45C3E">
              <w:rPr>
                <w:sz w:val="16"/>
                <w:szCs w:val="16"/>
              </w:rPr>
              <w:t>F</w:t>
            </w:r>
          </w:p>
        </w:tc>
        <w:tc>
          <w:tcPr>
            <w:tcW w:w="821" w:type="dxa"/>
          </w:tcPr>
          <w:p w14:paraId="1BD312DC" w14:textId="26ADBE0D" w:rsidR="00991E4E" w:rsidRPr="00F45C3E" w:rsidRDefault="007B52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</w:t>
            </w:r>
            <w:r w:rsidRPr="00F45C3E">
              <w:rPr>
                <w:sz w:val="16"/>
                <w:szCs w:val="16"/>
              </w:rPr>
              <w:t>BC</w:t>
            </w:r>
            <w:r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H</w:t>
            </w:r>
            <w:r w:rsidRPr="00F45C3E">
              <w:rPr>
                <w:sz w:val="16"/>
                <w:szCs w:val="16"/>
              </w:rPr>
              <w:t>F</w:t>
            </w:r>
          </w:p>
        </w:tc>
        <w:tc>
          <w:tcPr>
            <w:tcW w:w="839" w:type="dxa"/>
          </w:tcPr>
          <w:p w14:paraId="0B874DAE" w14:textId="2B2443EA" w:rsidR="00991E4E" w:rsidRPr="00F45C3E" w:rsidRDefault="007B52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</w:t>
            </w:r>
            <w:r w:rsidRPr="00F45C3E">
              <w:rPr>
                <w:sz w:val="16"/>
                <w:szCs w:val="16"/>
              </w:rPr>
              <w:t>BC</w:t>
            </w:r>
            <w:r>
              <w:rPr>
                <w:sz w:val="16"/>
                <w:szCs w:val="16"/>
              </w:rPr>
              <w:t>EHG</w:t>
            </w:r>
            <w:r w:rsidRPr="00F45C3E">
              <w:rPr>
                <w:sz w:val="16"/>
                <w:szCs w:val="16"/>
              </w:rPr>
              <w:t>F</w:t>
            </w:r>
          </w:p>
        </w:tc>
      </w:tr>
      <w:tr w:rsidR="00D66016" w14:paraId="08BE5901" w14:textId="77777777" w:rsidTr="004D4168">
        <w:tc>
          <w:tcPr>
            <w:tcW w:w="1135" w:type="dxa"/>
          </w:tcPr>
          <w:p w14:paraId="1A33F026" w14:textId="78E61A56" w:rsidR="004D4168" w:rsidRPr="00F45C3E" w:rsidRDefault="004D4168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Transpose heuristics</w:t>
            </w:r>
          </w:p>
        </w:tc>
        <w:tc>
          <w:tcPr>
            <w:tcW w:w="819" w:type="dxa"/>
          </w:tcPr>
          <w:p w14:paraId="5590A936" w14:textId="3402BAA3" w:rsidR="004D4168" w:rsidRPr="00F45C3E" w:rsidRDefault="008F6A15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3+1</w:t>
            </w:r>
          </w:p>
        </w:tc>
        <w:tc>
          <w:tcPr>
            <w:tcW w:w="820" w:type="dxa"/>
          </w:tcPr>
          <w:p w14:paraId="29B85A6E" w14:textId="21AA73B1" w:rsidR="004D4168" w:rsidRPr="00F45C3E" w:rsidRDefault="008F6A15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8+1</w:t>
            </w:r>
          </w:p>
        </w:tc>
        <w:tc>
          <w:tcPr>
            <w:tcW w:w="821" w:type="dxa"/>
          </w:tcPr>
          <w:p w14:paraId="2071F153" w14:textId="38C4A145" w:rsidR="004D4168" w:rsidRPr="00F45C3E" w:rsidRDefault="00EB5DB6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7+1</w:t>
            </w:r>
          </w:p>
        </w:tc>
        <w:tc>
          <w:tcPr>
            <w:tcW w:w="821" w:type="dxa"/>
          </w:tcPr>
          <w:p w14:paraId="4E43BBF1" w14:textId="6A7A83EF" w:rsidR="004D4168" w:rsidRPr="00F45C3E" w:rsidRDefault="00EB5DB6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8+1</w:t>
            </w:r>
          </w:p>
        </w:tc>
        <w:tc>
          <w:tcPr>
            <w:tcW w:w="821" w:type="dxa"/>
          </w:tcPr>
          <w:p w14:paraId="178DEEA2" w14:textId="77139E3E" w:rsidR="004D4168" w:rsidRPr="00F45C3E" w:rsidRDefault="00EB5DB6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6+1</w:t>
            </w:r>
          </w:p>
        </w:tc>
        <w:tc>
          <w:tcPr>
            <w:tcW w:w="819" w:type="dxa"/>
          </w:tcPr>
          <w:p w14:paraId="3B088DC6" w14:textId="5C527F30" w:rsidR="004D4168" w:rsidRPr="00F45C3E" w:rsidRDefault="00EB5DB6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6+1</w:t>
            </w:r>
          </w:p>
        </w:tc>
        <w:tc>
          <w:tcPr>
            <w:tcW w:w="821" w:type="dxa"/>
          </w:tcPr>
          <w:p w14:paraId="5233C55D" w14:textId="544F5B21" w:rsidR="004D4168" w:rsidRPr="00F45C3E" w:rsidRDefault="00EB5DB6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7+1</w:t>
            </w:r>
          </w:p>
        </w:tc>
        <w:tc>
          <w:tcPr>
            <w:tcW w:w="821" w:type="dxa"/>
          </w:tcPr>
          <w:p w14:paraId="272751DC" w14:textId="7E85FB2E" w:rsidR="004D4168" w:rsidRPr="00F45C3E" w:rsidRDefault="00EB5DB6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7+1</w:t>
            </w:r>
          </w:p>
        </w:tc>
        <w:tc>
          <w:tcPr>
            <w:tcW w:w="839" w:type="dxa"/>
          </w:tcPr>
          <w:p w14:paraId="2A7C2CEE" w14:textId="5A6CFBA9" w:rsidR="004D4168" w:rsidRPr="00F45C3E" w:rsidRDefault="005B614C">
            <w:pPr>
              <w:rPr>
                <w:sz w:val="16"/>
                <w:szCs w:val="16"/>
              </w:rPr>
            </w:pPr>
            <w:r w:rsidRPr="00F45C3E">
              <w:rPr>
                <w:sz w:val="16"/>
                <w:szCs w:val="16"/>
              </w:rPr>
              <w:t>52+8</w:t>
            </w:r>
          </w:p>
        </w:tc>
      </w:tr>
    </w:tbl>
    <w:p w14:paraId="1599BBBD" w14:textId="6A4C0421" w:rsidR="00991E4E" w:rsidRDefault="00506547">
      <w:r>
        <w:t xml:space="preserve">Note: If moving an element to the front and push back other elements requires </w:t>
      </w:r>
      <w:r w:rsidR="003A7267">
        <w:t xml:space="preserve">only </w:t>
      </w:r>
      <w:r>
        <w:t>1 swap,</w:t>
      </w:r>
      <w:r w:rsidR="003A7267">
        <w:t xml:space="preserve"> the number of swaps required is written in the bracket. </w:t>
      </w:r>
      <w:r>
        <w:t xml:space="preserve">  </w:t>
      </w:r>
    </w:p>
    <w:p w14:paraId="2B9463C5" w14:textId="77777777" w:rsidR="00991E4E" w:rsidRDefault="00991E4E">
      <w:r>
        <w:br w:type="page"/>
      </w:r>
    </w:p>
    <w:p w14:paraId="42A6B754" w14:textId="732EF73D" w:rsidR="001F2BF2" w:rsidRDefault="00A24964">
      <w:r>
        <w:lastRenderedPageBreak/>
        <w:t>Q5:</w:t>
      </w:r>
    </w:p>
    <w:p w14:paraId="6BCFD4B9" w14:textId="77777777" w:rsidR="00A24964" w:rsidRPr="00267C25" w:rsidRDefault="00A24964">
      <w:bookmarkStart w:id="0" w:name="_GoBack"/>
      <w:bookmarkEnd w:id="0"/>
    </w:p>
    <w:sectPr w:rsidR="00A24964" w:rsidRPr="00267C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C0"/>
    <w:rsid w:val="0001265D"/>
    <w:rsid w:val="00045DC0"/>
    <w:rsid w:val="000B0A27"/>
    <w:rsid w:val="000C5FDD"/>
    <w:rsid w:val="000D6B82"/>
    <w:rsid w:val="000E385D"/>
    <w:rsid w:val="000F5E39"/>
    <w:rsid w:val="00101346"/>
    <w:rsid w:val="0011268A"/>
    <w:rsid w:val="0012188B"/>
    <w:rsid w:val="00127E61"/>
    <w:rsid w:val="0013618C"/>
    <w:rsid w:val="001B5799"/>
    <w:rsid w:val="001F2BF2"/>
    <w:rsid w:val="0022336D"/>
    <w:rsid w:val="00267C25"/>
    <w:rsid w:val="002D3119"/>
    <w:rsid w:val="003150BE"/>
    <w:rsid w:val="003456A1"/>
    <w:rsid w:val="003A7267"/>
    <w:rsid w:val="003B5A2A"/>
    <w:rsid w:val="003C61C5"/>
    <w:rsid w:val="003C7293"/>
    <w:rsid w:val="003D52B8"/>
    <w:rsid w:val="00496F97"/>
    <w:rsid w:val="004D4168"/>
    <w:rsid w:val="004D58A1"/>
    <w:rsid w:val="00506547"/>
    <w:rsid w:val="00515D79"/>
    <w:rsid w:val="00554D01"/>
    <w:rsid w:val="005811F8"/>
    <w:rsid w:val="00584A19"/>
    <w:rsid w:val="00590233"/>
    <w:rsid w:val="005B614C"/>
    <w:rsid w:val="0061057C"/>
    <w:rsid w:val="0063240A"/>
    <w:rsid w:val="00633CC1"/>
    <w:rsid w:val="006649D6"/>
    <w:rsid w:val="00692638"/>
    <w:rsid w:val="00695FE6"/>
    <w:rsid w:val="006B6E16"/>
    <w:rsid w:val="006C4917"/>
    <w:rsid w:val="00772584"/>
    <w:rsid w:val="007749BB"/>
    <w:rsid w:val="007B5223"/>
    <w:rsid w:val="007B7566"/>
    <w:rsid w:val="007C261B"/>
    <w:rsid w:val="00853C37"/>
    <w:rsid w:val="008F6A15"/>
    <w:rsid w:val="009134B9"/>
    <w:rsid w:val="00991E4E"/>
    <w:rsid w:val="00A10E1E"/>
    <w:rsid w:val="00A15C12"/>
    <w:rsid w:val="00A24964"/>
    <w:rsid w:val="00A27A13"/>
    <w:rsid w:val="00A479EA"/>
    <w:rsid w:val="00AA0BBC"/>
    <w:rsid w:val="00AE0AE3"/>
    <w:rsid w:val="00AE7FEC"/>
    <w:rsid w:val="00B30F00"/>
    <w:rsid w:val="00B71BA5"/>
    <w:rsid w:val="00BD5580"/>
    <w:rsid w:val="00C00150"/>
    <w:rsid w:val="00C3224E"/>
    <w:rsid w:val="00CE3322"/>
    <w:rsid w:val="00D512FC"/>
    <w:rsid w:val="00D66016"/>
    <w:rsid w:val="00E45C75"/>
    <w:rsid w:val="00E95423"/>
    <w:rsid w:val="00EB5DB6"/>
    <w:rsid w:val="00EF1BF1"/>
    <w:rsid w:val="00F1055A"/>
    <w:rsid w:val="00F45C3E"/>
    <w:rsid w:val="00FC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C91F"/>
  <w15:chartTrackingRefBased/>
  <w15:docId w15:val="{B0EEC66A-4DB4-4A45-A829-34A2FF85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5C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5C12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AE7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Bai</dc:creator>
  <cp:keywords/>
  <dc:description/>
  <cp:lastModifiedBy>Mike Bai</cp:lastModifiedBy>
  <cp:revision>73</cp:revision>
  <dcterms:created xsi:type="dcterms:W3CDTF">2018-02-26T19:19:00Z</dcterms:created>
  <dcterms:modified xsi:type="dcterms:W3CDTF">2018-02-26T21:11:00Z</dcterms:modified>
</cp:coreProperties>
</file>