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D5826" w14:textId="1EC74C5F" w:rsidR="00853C37" w:rsidRDefault="00574BAD">
      <w:r>
        <w:t>Q1:</w:t>
      </w:r>
    </w:p>
    <w:p w14:paraId="102C0826" w14:textId="0FA2A4C6" w:rsidR="00574BAD" w:rsidRDefault="002A24DC">
      <w:r>
        <w:t>a)</w:t>
      </w:r>
    </w:p>
    <w:p w14:paraId="6D9809BB" w14:textId="3C88A154" w:rsidR="006861E4" w:rsidRDefault="00996F23">
      <w:r>
        <w:t>Insert I, E</w:t>
      </w:r>
      <w:r w:rsidR="00C92B65">
        <w:t>,</w:t>
      </w:r>
      <w:r>
        <w:t xml:space="preserve"> A,</w:t>
      </w:r>
      <w:r w:rsidR="00C92B65" w:rsidRPr="00C92B65">
        <w:t xml:space="preserve"> </w:t>
      </w:r>
      <w:r w:rsidR="00C92B65">
        <w:t>T,</w:t>
      </w:r>
      <w:r>
        <w:t xml:space="preserve"> P, </w:t>
      </w:r>
      <w:r w:rsidR="00C92B65">
        <w:t>R, S, 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630EC0" w14:paraId="2FFA8EA6" w14:textId="77777777" w:rsidTr="00630EC0">
        <w:tc>
          <w:tcPr>
            <w:tcW w:w="988" w:type="dxa"/>
          </w:tcPr>
          <w:p w14:paraId="6EA85486" w14:textId="0613FFFE" w:rsidR="00630EC0" w:rsidRDefault="00630EC0">
            <w:r>
              <w:t>15</w:t>
            </w:r>
          </w:p>
        </w:tc>
        <w:tc>
          <w:tcPr>
            <w:tcW w:w="850" w:type="dxa"/>
          </w:tcPr>
          <w:p w14:paraId="4ABF8267" w14:textId="77777777" w:rsidR="00630EC0" w:rsidRDefault="00630EC0"/>
        </w:tc>
      </w:tr>
      <w:tr w:rsidR="00630EC0" w14:paraId="3952FAB6" w14:textId="77777777" w:rsidTr="00630EC0">
        <w:tc>
          <w:tcPr>
            <w:tcW w:w="988" w:type="dxa"/>
          </w:tcPr>
          <w:p w14:paraId="3A3F38FE" w14:textId="3D31F4C8" w:rsidR="00630EC0" w:rsidRDefault="00630EC0">
            <w:r>
              <w:t>14</w:t>
            </w:r>
          </w:p>
        </w:tc>
        <w:tc>
          <w:tcPr>
            <w:tcW w:w="850" w:type="dxa"/>
          </w:tcPr>
          <w:p w14:paraId="267A3514" w14:textId="77777777" w:rsidR="00630EC0" w:rsidRDefault="00630EC0"/>
        </w:tc>
      </w:tr>
      <w:tr w:rsidR="00630EC0" w14:paraId="438B912B" w14:textId="77777777" w:rsidTr="00630EC0">
        <w:tc>
          <w:tcPr>
            <w:tcW w:w="988" w:type="dxa"/>
          </w:tcPr>
          <w:p w14:paraId="3F68E5AB" w14:textId="4CE0A733" w:rsidR="00630EC0" w:rsidRDefault="00630EC0">
            <w:r>
              <w:t>13</w:t>
            </w:r>
          </w:p>
        </w:tc>
        <w:tc>
          <w:tcPr>
            <w:tcW w:w="850" w:type="dxa"/>
          </w:tcPr>
          <w:p w14:paraId="363FAAE3" w14:textId="77777777" w:rsidR="00630EC0" w:rsidRDefault="00630EC0"/>
        </w:tc>
      </w:tr>
      <w:tr w:rsidR="00630EC0" w14:paraId="6B37042A" w14:textId="77777777" w:rsidTr="00630EC0">
        <w:tc>
          <w:tcPr>
            <w:tcW w:w="988" w:type="dxa"/>
          </w:tcPr>
          <w:p w14:paraId="5C4CFC21" w14:textId="4B9E7BF3" w:rsidR="00630EC0" w:rsidRDefault="00630EC0">
            <w:r>
              <w:t>12</w:t>
            </w:r>
          </w:p>
        </w:tc>
        <w:tc>
          <w:tcPr>
            <w:tcW w:w="850" w:type="dxa"/>
          </w:tcPr>
          <w:p w14:paraId="10717235" w14:textId="05DB9922" w:rsidR="00630EC0" w:rsidRDefault="006861E4">
            <w:r>
              <w:t>L</w:t>
            </w:r>
          </w:p>
        </w:tc>
      </w:tr>
      <w:tr w:rsidR="00630EC0" w14:paraId="08DE5089" w14:textId="77777777" w:rsidTr="00630EC0">
        <w:tc>
          <w:tcPr>
            <w:tcW w:w="988" w:type="dxa"/>
          </w:tcPr>
          <w:p w14:paraId="38A79FD7" w14:textId="747FD2B6" w:rsidR="00630EC0" w:rsidRDefault="00630EC0">
            <w:r>
              <w:t>11</w:t>
            </w:r>
          </w:p>
        </w:tc>
        <w:tc>
          <w:tcPr>
            <w:tcW w:w="850" w:type="dxa"/>
          </w:tcPr>
          <w:p w14:paraId="11ABDA31" w14:textId="77777777" w:rsidR="00630EC0" w:rsidRDefault="00630EC0"/>
        </w:tc>
      </w:tr>
      <w:tr w:rsidR="00630EC0" w14:paraId="47856A19" w14:textId="77777777" w:rsidTr="00630EC0">
        <w:tc>
          <w:tcPr>
            <w:tcW w:w="988" w:type="dxa"/>
          </w:tcPr>
          <w:p w14:paraId="53C45D3A" w14:textId="73E9B51F" w:rsidR="00630EC0" w:rsidRDefault="00630EC0">
            <w:r>
              <w:t>10</w:t>
            </w:r>
          </w:p>
        </w:tc>
        <w:tc>
          <w:tcPr>
            <w:tcW w:w="850" w:type="dxa"/>
          </w:tcPr>
          <w:p w14:paraId="2F396286" w14:textId="77777777" w:rsidR="00630EC0" w:rsidRDefault="00630EC0"/>
        </w:tc>
      </w:tr>
      <w:tr w:rsidR="00630EC0" w14:paraId="15089BE1" w14:textId="77777777" w:rsidTr="00630EC0">
        <w:tc>
          <w:tcPr>
            <w:tcW w:w="988" w:type="dxa"/>
          </w:tcPr>
          <w:p w14:paraId="64441C7E" w14:textId="4F3E7258" w:rsidR="00630EC0" w:rsidRDefault="00630EC0">
            <w:r>
              <w:t>9</w:t>
            </w:r>
          </w:p>
        </w:tc>
        <w:tc>
          <w:tcPr>
            <w:tcW w:w="850" w:type="dxa"/>
          </w:tcPr>
          <w:p w14:paraId="2405FEB1" w14:textId="726C2313" w:rsidR="00630EC0" w:rsidRDefault="00AB77D5">
            <w:r>
              <w:t>I</w:t>
            </w:r>
          </w:p>
        </w:tc>
      </w:tr>
      <w:tr w:rsidR="00630EC0" w14:paraId="5CF9AE86" w14:textId="77777777" w:rsidTr="00630EC0">
        <w:tc>
          <w:tcPr>
            <w:tcW w:w="988" w:type="dxa"/>
          </w:tcPr>
          <w:p w14:paraId="0650B679" w14:textId="29B56679" w:rsidR="00630EC0" w:rsidRDefault="00630EC0">
            <w:r>
              <w:t>8</w:t>
            </w:r>
          </w:p>
        </w:tc>
        <w:tc>
          <w:tcPr>
            <w:tcW w:w="850" w:type="dxa"/>
          </w:tcPr>
          <w:p w14:paraId="6174E81E" w14:textId="77777777" w:rsidR="00630EC0" w:rsidRDefault="00630EC0"/>
        </w:tc>
      </w:tr>
      <w:tr w:rsidR="00630EC0" w14:paraId="6341ACAC" w14:textId="77777777" w:rsidTr="00630EC0">
        <w:tc>
          <w:tcPr>
            <w:tcW w:w="988" w:type="dxa"/>
          </w:tcPr>
          <w:p w14:paraId="71A92C89" w14:textId="2F28F4E4" w:rsidR="00630EC0" w:rsidRDefault="00630EC0">
            <w:r>
              <w:t>7</w:t>
            </w:r>
          </w:p>
        </w:tc>
        <w:tc>
          <w:tcPr>
            <w:tcW w:w="850" w:type="dxa"/>
          </w:tcPr>
          <w:p w14:paraId="021E6628" w14:textId="77777777" w:rsidR="00630EC0" w:rsidRDefault="00630EC0"/>
        </w:tc>
      </w:tr>
      <w:tr w:rsidR="00630EC0" w14:paraId="2EA72FA0" w14:textId="77777777" w:rsidTr="00630EC0">
        <w:tc>
          <w:tcPr>
            <w:tcW w:w="988" w:type="dxa"/>
          </w:tcPr>
          <w:p w14:paraId="698A3FC4" w14:textId="5147ACDD" w:rsidR="00630EC0" w:rsidRDefault="00630EC0">
            <w:r>
              <w:t>6</w:t>
            </w:r>
          </w:p>
        </w:tc>
        <w:tc>
          <w:tcPr>
            <w:tcW w:w="850" w:type="dxa"/>
          </w:tcPr>
          <w:p w14:paraId="77BD27A7" w14:textId="77777777" w:rsidR="00630EC0" w:rsidRDefault="00630EC0"/>
        </w:tc>
      </w:tr>
      <w:tr w:rsidR="00630EC0" w14:paraId="788970C3" w14:textId="77777777" w:rsidTr="00630EC0">
        <w:tc>
          <w:tcPr>
            <w:tcW w:w="988" w:type="dxa"/>
          </w:tcPr>
          <w:p w14:paraId="5EDACDA3" w14:textId="45BF728D" w:rsidR="00630EC0" w:rsidRDefault="00630EC0">
            <w:r>
              <w:t>5</w:t>
            </w:r>
          </w:p>
        </w:tc>
        <w:tc>
          <w:tcPr>
            <w:tcW w:w="850" w:type="dxa"/>
          </w:tcPr>
          <w:p w14:paraId="0B0FCF1E" w14:textId="398A919B" w:rsidR="00630EC0" w:rsidRDefault="00AB77D5">
            <w:r>
              <w:t>E</w:t>
            </w:r>
          </w:p>
        </w:tc>
      </w:tr>
      <w:tr w:rsidR="00630EC0" w14:paraId="0B84950A" w14:textId="77777777" w:rsidTr="00630EC0">
        <w:tc>
          <w:tcPr>
            <w:tcW w:w="988" w:type="dxa"/>
          </w:tcPr>
          <w:p w14:paraId="4BB7D1E4" w14:textId="5C9A6403" w:rsidR="00630EC0" w:rsidRDefault="00630EC0">
            <w:r>
              <w:t>4</w:t>
            </w:r>
          </w:p>
        </w:tc>
        <w:tc>
          <w:tcPr>
            <w:tcW w:w="850" w:type="dxa"/>
          </w:tcPr>
          <w:p w14:paraId="65FBE4C7" w14:textId="593CB0F3" w:rsidR="00630EC0" w:rsidRDefault="002A6071">
            <w:r>
              <w:t>T</w:t>
            </w:r>
          </w:p>
        </w:tc>
      </w:tr>
      <w:tr w:rsidR="00630EC0" w14:paraId="600FB4D6" w14:textId="77777777" w:rsidTr="00630EC0">
        <w:tc>
          <w:tcPr>
            <w:tcW w:w="988" w:type="dxa"/>
          </w:tcPr>
          <w:p w14:paraId="785665F0" w14:textId="29FBAA4C" w:rsidR="00630EC0" w:rsidRDefault="00630EC0">
            <w:r>
              <w:t>3</w:t>
            </w:r>
          </w:p>
        </w:tc>
        <w:tc>
          <w:tcPr>
            <w:tcW w:w="850" w:type="dxa"/>
          </w:tcPr>
          <w:p w14:paraId="2591A911" w14:textId="2187913E" w:rsidR="00630EC0" w:rsidRDefault="006861E4">
            <w:r>
              <w:t>S</w:t>
            </w:r>
          </w:p>
        </w:tc>
      </w:tr>
      <w:tr w:rsidR="00630EC0" w14:paraId="412696A9" w14:textId="77777777" w:rsidTr="00630EC0">
        <w:tc>
          <w:tcPr>
            <w:tcW w:w="988" w:type="dxa"/>
          </w:tcPr>
          <w:p w14:paraId="55995068" w14:textId="36C0EBF8" w:rsidR="00630EC0" w:rsidRDefault="00630EC0">
            <w:r>
              <w:t>2</w:t>
            </w:r>
          </w:p>
        </w:tc>
        <w:tc>
          <w:tcPr>
            <w:tcW w:w="850" w:type="dxa"/>
          </w:tcPr>
          <w:p w14:paraId="75AE7760" w14:textId="085D3159" w:rsidR="00630EC0" w:rsidRDefault="002A6071">
            <w:r>
              <w:t>R</w:t>
            </w:r>
          </w:p>
        </w:tc>
      </w:tr>
      <w:tr w:rsidR="00630EC0" w14:paraId="3B66EDEB" w14:textId="77777777" w:rsidTr="00630EC0">
        <w:tc>
          <w:tcPr>
            <w:tcW w:w="988" w:type="dxa"/>
          </w:tcPr>
          <w:p w14:paraId="006EA3BF" w14:textId="22295213" w:rsidR="00630EC0" w:rsidRDefault="00630EC0">
            <w:r>
              <w:t>1</w:t>
            </w:r>
          </w:p>
        </w:tc>
        <w:tc>
          <w:tcPr>
            <w:tcW w:w="850" w:type="dxa"/>
          </w:tcPr>
          <w:p w14:paraId="2F8C7B67" w14:textId="1400AAF9" w:rsidR="00630EC0" w:rsidRDefault="00AB77D5">
            <w:r>
              <w:t>A</w:t>
            </w:r>
          </w:p>
        </w:tc>
      </w:tr>
      <w:tr w:rsidR="00630EC0" w14:paraId="7F9D7756" w14:textId="77777777" w:rsidTr="00630EC0">
        <w:tc>
          <w:tcPr>
            <w:tcW w:w="988" w:type="dxa"/>
          </w:tcPr>
          <w:p w14:paraId="76C22AFE" w14:textId="263E7999" w:rsidR="00630EC0" w:rsidRDefault="00630EC0">
            <w:r>
              <w:t>0</w:t>
            </w:r>
          </w:p>
        </w:tc>
        <w:tc>
          <w:tcPr>
            <w:tcW w:w="850" w:type="dxa"/>
          </w:tcPr>
          <w:p w14:paraId="11F859E6" w14:textId="4A4BC57B" w:rsidR="00630EC0" w:rsidRDefault="002A6071">
            <w:r>
              <w:t>P</w:t>
            </w:r>
          </w:p>
        </w:tc>
      </w:tr>
    </w:tbl>
    <w:p w14:paraId="24CC90A1" w14:textId="37209E09" w:rsidR="002A24DC" w:rsidRDefault="002A24DC"/>
    <w:p w14:paraId="6DB5A0D0" w14:textId="51D8694A" w:rsidR="00CD1AAB" w:rsidRDefault="00996F23" w:rsidP="00CD1AAB">
      <w:r>
        <w:t xml:space="preserve">Now need to insert </w:t>
      </w:r>
      <w:proofErr w:type="gramStart"/>
      <w:r>
        <w:t>Y,G.</w:t>
      </w:r>
      <w:proofErr w:type="gramEnd"/>
      <w:r>
        <w:t xml:space="preserve"> </w:t>
      </w:r>
      <w:r w:rsidR="005D408A">
        <w:rPr>
          <w:rFonts w:hint="eastAsia"/>
        </w:rPr>
        <w:t>first</w:t>
      </w:r>
      <w:r w:rsidR="005D408A">
        <w:t xml:space="preserve"> check 9+3=12, and its occupied by “L”. </w:t>
      </w:r>
      <w:proofErr w:type="gramStart"/>
      <w:r w:rsidR="005D408A">
        <w:t>so</w:t>
      </w:r>
      <w:proofErr w:type="gramEnd"/>
      <w:r w:rsidR="005D408A">
        <w:t xml:space="preserve"> we check 9+2*3=15, and insert “Y” at index 15. And lastly insert G at 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CD1AAB" w14:paraId="11A2AD5E" w14:textId="77777777" w:rsidTr="00444360">
        <w:tc>
          <w:tcPr>
            <w:tcW w:w="988" w:type="dxa"/>
          </w:tcPr>
          <w:p w14:paraId="6BE7349C" w14:textId="77777777" w:rsidR="00CD1AAB" w:rsidRDefault="00CD1AAB" w:rsidP="00444360">
            <w:r>
              <w:t>15</w:t>
            </w:r>
          </w:p>
        </w:tc>
        <w:tc>
          <w:tcPr>
            <w:tcW w:w="850" w:type="dxa"/>
          </w:tcPr>
          <w:p w14:paraId="1FDA37FD" w14:textId="48966690" w:rsidR="00CD1AAB" w:rsidRDefault="005D408A" w:rsidP="00444360">
            <w:r>
              <w:t>Y</w:t>
            </w:r>
          </w:p>
        </w:tc>
      </w:tr>
      <w:tr w:rsidR="00CD1AAB" w14:paraId="0E784650" w14:textId="77777777" w:rsidTr="00444360">
        <w:tc>
          <w:tcPr>
            <w:tcW w:w="988" w:type="dxa"/>
          </w:tcPr>
          <w:p w14:paraId="28E1BB6D" w14:textId="77777777" w:rsidR="00CD1AAB" w:rsidRDefault="00CD1AAB" w:rsidP="00444360">
            <w:r>
              <w:t>14</w:t>
            </w:r>
          </w:p>
        </w:tc>
        <w:tc>
          <w:tcPr>
            <w:tcW w:w="850" w:type="dxa"/>
          </w:tcPr>
          <w:p w14:paraId="76E01AFD" w14:textId="77777777" w:rsidR="00CD1AAB" w:rsidRDefault="00CD1AAB" w:rsidP="00444360"/>
        </w:tc>
      </w:tr>
      <w:tr w:rsidR="00CD1AAB" w14:paraId="2EA5852A" w14:textId="77777777" w:rsidTr="00444360">
        <w:tc>
          <w:tcPr>
            <w:tcW w:w="988" w:type="dxa"/>
          </w:tcPr>
          <w:p w14:paraId="372E1BD7" w14:textId="77777777" w:rsidR="00CD1AAB" w:rsidRDefault="00CD1AAB" w:rsidP="00444360">
            <w:r>
              <w:t>13</w:t>
            </w:r>
          </w:p>
        </w:tc>
        <w:tc>
          <w:tcPr>
            <w:tcW w:w="850" w:type="dxa"/>
          </w:tcPr>
          <w:p w14:paraId="7EEEEA75" w14:textId="3AC3EEA3" w:rsidR="00CD1AAB" w:rsidRDefault="0053739D" w:rsidP="00444360">
            <w:r>
              <w:t>E</w:t>
            </w:r>
          </w:p>
        </w:tc>
      </w:tr>
      <w:tr w:rsidR="005D408A" w14:paraId="5D2C9405" w14:textId="77777777" w:rsidTr="00444360">
        <w:tc>
          <w:tcPr>
            <w:tcW w:w="988" w:type="dxa"/>
          </w:tcPr>
          <w:p w14:paraId="1EF25D13" w14:textId="77777777" w:rsidR="005D408A" w:rsidRDefault="005D408A" w:rsidP="005D408A">
            <w:r>
              <w:t>12</w:t>
            </w:r>
          </w:p>
        </w:tc>
        <w:tc>
          <w:tcPr>
            <w:tcW w:w="850" w:type="dxa"/>
          </w:tcPr>
          <w:p w14:paraId="52E959F3" w14:textId="33BFF3AB" w:rsidR="005D408A" w:rsidRDefault="005D408A" w:rsidP="005D408A">
            <w:r>
              <w:t>L</w:t>
            </w:r>
          </w:p>
        </w:tc>
      </w:tr>
      <w:tr w:rsidR="005D408A" w14:paraId="3B205B66" w14:textId="77777777" w:rsidTr="00444360">
        <w:tc>
          <w:tcPr>
            <w:tcW w:w="988" w:type="dxa"/>
          </w:tcPr>
          <w:p w14:paraId="12376E5E" w14:textId="77777777" w:rsidR="005D408A" w:rsidRDefault="005D408A" w:rsidP="005D408A">
            <w:r>
              <w:t>11</w:t>
            </w:r>
          </w:p>
        </w:tc>
        <w:tc>
          <w:tcPr>
            <w:tcW w:w="850" w:type="dxa"/>
          </w:tcPr>
          <w:p w14:paraId="7391CADC" w14:textId="77777777" w:rsidR="005D408A" w:rsidRDefault="005D408A" w:rsidP="005D408A"/>
        </w:tc>
      </w:tr>
      <w:tr w:rsidR="005D408A" w14:paraId="44A951AC" w14:textId="77777777" w:rsidTr="00444360">
        <w:tc>
          <w:tcPr>
            <w:tcW w:w="988" w:type="dxa"/>
          </w:tcPr>
          <w:p w14:paraId="635F2D19" w14:textId="77777777" w:rsidR="005D408A" w:rsidRDefault="005D408A" w:rsidP="005D408A">
            <w:r>
              <w:t>10</w:t>
            </w:r>
          </w:p>
        </w:tc>
        <w:tc>
          <w:tcPr>
            <w:tcW w:w="850" w:type="dxa"/>
          </w:tcPr>
          <w:p w14:paraId="5551F824" w14:textId="77777777" w:rsidR="005D408A" w:rsidRDefault="005D408A" w:rsidP="005D408A"/>
        </w:tc>
      </w:tr>
      <w:tr w:rsidR="005D408A" w14:paraId="3A3697FF" w14:textId="77777777" w:rsidTr="00444360">
        <w:tc>
          <w:tcPr>
            <w:tcW w:w="988" w:type="dxa"/>
          </w:tcPr>
          <w:p w14:paraId="2EAF1019" w14:textId="77777777" w:rsidR="005D408A" w:rsidRDefault="005D408A" w:rsidP="005D408A">
            <w:r>
              <w:t>9</w:t>
            </w:r>
          </w:p>
        </w:tc>
        <w:tc>
          <w:tcPr>
            <w:tcW w:w="850" w:type="dxa"/>
          </w:tcPr>
          <w:p w14:paraId="0D09560B" w14:textId="5252B9A5" w:rsidR="005D408A" w:rsidRDefault="005D408A" w:rsidP="005D408A">
            <w:r>
              <w:t>I</w:t>
            </w:r>
          </w:p>
        </w:tc>
      </w:tr>
      <w:tr w:rsidR="005D408A" w14:paraId="3B65EA62" w14:textId="77777777" w:rsidTr="00444360">
        <w:tc>
          <w:tcPr>
            <w:tcW w:w="988" w:type="dxa"/>
          </w:tcPr>
          <w:p w14:paraId="5B71EDB9" w14:textId="77777777" w:rsidR="005D408A" w:rsidRDefault="005D408A" w:rsidP="005D408A">
            <w:r>
              <w:t>8</w:t>
            </w:r>
          </w:p>
        </w:tc>
        <w:tc>
          <w:tcPr>
            <w:tcW w:w="850" w:type="dxa"/>
          </w:tcPr>
          <w:p w14:paraId="3CB9B51D" w14:textId="77777777" w:rsidR="005D408A" w:rsidRDefault="005D408A" w:rsidP="005D408A"/>
        </w:tc>
      </w:tr>
      <w:tr w:rsidR="005D408A" w14:paraId="31A86425" w14:textId="77777777" w:rsidTr="00444360">
        <w:tc>
          <w:tcPr>
            <w:tcW w:w="988" w:type="dxa"/>
          </w:tcPr>
          <w:p w14:paraId="4FDD8B11" w14:textId="77777777" w:rsidR="005D408A" w:rsidRDefault="005D408A" w:rsidP="005D408A">
            <w:r>
              <w:t>7</w:t>
            </w:r>
          </w:p>
        </w:tc>
        <w:tc>
          <w:tcPr>
            <w:tcW w:w="850" w:type="dxa"/>
          </w:tcPr>
          <w:p w14:paraId="012CE060" w14:textId="4CE98B5D" w:rsidR="005D408A" w:rsidRDefault="005D408A" w:rsidP="005D408A">
            <w:r>
              <w:t>G</w:t>
            </w:r>
          </w:p>
        </w:tc>
      </w:tr>
      <w:tr w:rsidR="005D408A" w14:paraId="0F64F63D" w14:textId="77777777" w:rsidTr="00444360">
        <w:tc>
          <w:tcPr>
            <w:tcW w:w="988" w:type="dxa"/>
          </w:tcPr>
          <w:p w14:paraId="2416ABCC" w14:textId="77777777" w:rsidR="005D408A" w:rsidRDefault="005D408A" w:rsidP="005D408A">
            <w:r>
              <w:t>6</w:t>
            </w:r>
          </w:p>
        </w:tc>
        <w:tc>
          <w:tcPr>
            <w:tcW w:w="850" w:type="dxa"/>
          </w:tcPr>
          <w:p w14:paraId="14C9739C" w14:textId="77777777" w:rsidR="005D408A" w:rsidRDefault="005D408A" w:rsidP="005D408A"/>
        </w:tc>
      </w:tr>
      <w:tr w:rsidR="005D408A" w14:paraId="3EF074A5" w14:textId="77777777" w:rsidTr="00444360">
        <w:tc>
          <w:tcPr>
            <w:tcW w:w="988" w:type="dxa"/>
          </w:tcPr>
          <w:p w14:paraId="2F4733BA" w14:textId="77777777" w:rsidR="005D408A" w:rsidRDefault="005D408A" w:rsidP="005D408A">
            <w:r>
              <w:t>5</w:t>
            </w:r>
          </w:p>
        </w:tc>
        <w:tc>
          <w:tcPr>
            <w:tcW w:w="850" w:type="dxa"/>
          </w:tcPr>
          <w:p w14:paraId="5998332F" w14:textId="7932D546" w:rsidR="005D408A" w:rsidRDefault="005D408A" w:rsidP="005D408A">
            <w:r>
              <w:t>E</w:t>
            </w:r>
          </w:p>
        </w:tc>
      </w:tr>
      <w:tr w:rsidR="005D408A" w14:paraId="582371D9" w14:textId="77777777" w:rsidTr="00444360">
        <w:tc>
          <w:tcPr>
            <w:tcW w:w="988" w:type="dxa"/>
          </w:tcPr>
          <w:p w14:paraId="29B7A294" w14:textId="77777777" w:rsidR="005D408A" w:rsidRDefault="005D408A" w:rsidP="005D408A">
            <w:r>
              <w:t>4</w:t>
            </w:r>
          </w:p>
        </w:tc>
        <w:tc>
          <w:tcPr>
            <w:tcW w:w="850" w:type="dxa"/>
          </w:tcPr>
          <w:p w14:paraId="04E4C9EE" w14:textId="0891339B" w:rsidR="005D408A" w:rsidRDefault="005D408A" w:rsidP="005D408A">
            <w:r>
              <w:t>T</w:t>
            </w:r>
          </w:p>
        </w:tc>
      </w:tr>
      <w:tr w:rsidR="005D408A" w14:paraId="104C02A4" w14:textId="77777777" w:rsidTr="00444360">
        <w:tc>
          <w:tcPr>
            <w:tcW w:w="988" w:type="dxa"/>
          </w:tcPr>
          <w:p w14:paraId="62D3691F" w14:textId="77777777" w:rsidR="005D408A" w:rsidRDefault="005D408A" w:rsidP="005D408A">
            <w:r>
              <w:t>3</w:t>
            </w:r>
          </w:p>
        </w:tc>
        <w:tc>
          <w:tcPr>
            <w:tcW w:w="850" w:type="dxa"/>
          </w:tcPr>
          <w:p w14:paraId="6374BB8D" w14:textId="48EB13B7" w:rsidR="005D408A" w:rsidRDefault="005D408A" w:rsidP="005D408A">
            <w:r>
              <w:t>S</w:t>
            </w:r>
          </w:p>
        </w:tc>
      </w:tr>
      <w:tr w:rsidR="005D408A" w14:paraId="5B7C106B" w14:textId="77777777" w:rsidTr="00444360">
        <w:tc>
          <w:tcPr>
            <w:tcW w:w="988" w:type="dxa"/>
          </w:tcPr>
          <w:p w14:paraId="4F0E0F11" w14:textId="77777777" w:rsidR="005D408A" w:rsidRDefault="005D408A" w:rsidP="005D408A">
            <w:r>
              <w:t>2</w:t>
            </w:r>
          </w:p>
        </w:tc>
        <w:tc>
          <w:tcPr>
            <w:tcW w:w="850" w:type="dxa"/>
          </w:tcPr>
          <w:p w14:paraId="6964CF92" w14:textId="6B646F3B" w:rsidR="005D408A" w:rsidRDefault="005D408A" w:rsidP="005D408A">
            <w:r>
              <w:t>R</w:t>
            </w:r>
          </w:p>
        </w:tc>
      </w:tr>
      <w:tr w:rsidR="005D408A" w14:paraId="7E501677" w14:textId="77777777" w:rsidTr="00444360">
        <w:tc>
          <w:tcPr>
            <w:tcW w:w="988" w:type="dxa"/>
          </w:tcPr>
          <w:p w14:paraId="418EC6CB" w14:textId="77777777" w:rsidR="005D408A" w:rsidRDefault="005D408A" w:rsidP="005D408A">
            <w:r>
              <w:t>1</w:t>
            </w:r>
          </w:p>
        </w:tc>
        <w:tc>
          <w:tcPr>
            <w:tcW w:w="850" w:type="dxa"/>
          </w:tcPr>
          <w:p w14:paraId="1D6D1F22" w14:textId="745A342C" w:rsidR="005D408A" w:rsidRDefault="005D408A" w:rsidP="005D408A">
            <w:r>
              <w:t>A</w:t>
            </w:r>
          </w:p>
        </w:tc>
      </w:tr>
      <w:tr w:rsidR="005D408A" w14:paraId="52771A6C" w14:textId="77777777" w:rsidTr="00444360">
        <w:tc>
          <w:tcPr>
            <w:tcW w:w="988" w:type="dxa"/>
          </w:tcPr>
          <w:p w14:paraId="617ADF7F" w14:textId="77777777" w:rsidR="005D408A" w:rsidRDefault="005D408A" w:rsidP="005D408A">
            <w:r>
              <w:t>0</w:t>
            </w:r>
          </w:p>
        </w:tc>
        <w:tc>
          <w:tcPr>
            <w:tcW w:w="850" w:type="dxa"/>
          </w:tcPr>
          <w:p w14:paraId="41DCE62D" w14:textId="174CC288" w:rsidR="005D408A" w:rsidRDefault="005D408A" w:rsidP="005D408A">
            <w:r>
              <w:t>P</w:t>
            </w:r>
          </w:p>
        </w:tc>
      </w:tr>
    </w:tbl>
    <w:p w14:paraId="3E3D856A" w14:textId="77777777" w:rsidR="00CD1AAB" w:rsidRDefault="00CD1AAB" w:rsidP="00CD1AAB"/>
    <w:p w14:paraId="795B7FC8" w14:textId="2E33BD46" w:rsidR="00CD1AAB" w:rsidRDefault="00CD1AAB"/>
    <w:p w14:paraId="11F0F5B5" w14:textId="1BEEF85C" w:rsidR="003E62DE" w:rsidRDefault="003E62DE">
      <w:r>
        <w:t>b)</w:t>
      </w:r>
    </w:p>
    <w:p w14:paraId="39BAAB01" w14:textId="3AB2B314" w:rsidR="003E62DE" w:rsidRPr="00017CFC" w:rsidRDefault="005D408A">
      <w:r w:rsidRPr="00017CFC">
        <w:lastRenderedPageBreak/>
        <w:t xml:space="preserve">It is easier to make “fail to insert” happen by making the increment number be a factor of table size. In this case, since table size is 16, by making the result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17CFC">
        <w:t xml:space="preserve"> to be 8 will create a loop of 2 indices, </w:t>
      </w:r>
      <w:r w:rsidR="0099279E" w:rsidRPr="00017CFC">
        <w:t xml:space="preserve">to be 4 will create a loop of 4 indices, etc. </w:t>
      </w:r>
      <w:r w:rsidR="00FD3A39" w:rsidRPr="00017CFC">
        <w:t xml:space="preserve">Since ascii letter “O” will make the hash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D3A39" w:rsidRPr="00017CFC">
        <w:t xml:space="preserve"> return 8, try “O”. </w:t>
      </w:r>
      <w:r w:rsidR="005E6E96" w:rsidRPr="00017CFC">
        <w:t>first hash function returns index 15. Since Index 15 is occupied by “Y” and index 15 + 8 – 16 = 7 is occupied by “G”,</w:t>
      </w:r>
      <w:r w:rsidR="00017CFC" w:rsidRPr="00017CFC">
        <w:t xml:space="preserve"> the probe sequence creates a loop between these two indices, and thus “fail to insert” will happen if we try to insert “O”.</w:t>
      </w:r>
    </w:p>
    <w:p w14:paraId="7044BEB9" w14:textId="1855A915" w:rsidR="00D93F01" w:rsidRDefault="00D93F01">
      <w:pPr>
        <w:rPr>
          <w:color w:val="FF0000"/>
        </w:rPr>
      </w:pPr>
    </w:p>
    <w:p w14:paraId="2944576F" w14:textId="57005BB6" w:rsidR="00D93F01" w:rsidRDefault="00826F5E">
      <w:r>
        <w:t>c)</w:t>
      </w:r>
    </w:p>
    <w:p w14:paraId="43CB34E0" w14:textId="07A7C698" w:rsidR="00826F5E" w:rsidRDefault="005015DC">
      <w:proofErr w:type="spellStart"/>
      <w:r>
        <w:t>i</w:t>
      </w:r>
      <w:proofErr w:type="spellEnd"/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bug.</w:t>
      </w:r>
    </w:p>
    <w:p w14:paraId="101EA5F7" w14:textId="77777777" w:rsidR="00E92E0B" w:rsidRDefault="005015DC">
      <w:r>
        <w:t xml:space="preserve">Then the first element will go to </w:t>
      </w:r>
      <w:r w:rsidR="002C6CAD">
        <w:t xml:space="preserve">the result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C6CAD">
        <w:t xml:space="preserve">, and second and later will conflict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6CAD">
        <w:t xml:space="preserve"> and will go to the index returned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6CAD">
        <w:t xml:space="preserve">. </w:t>
      </w:r>
      <w:r w:rsidR="0004431A">
        <w:t xml:space="preserve">New element cannot be added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4431A">
        <w:t xml:space="preserve"> returns </w:t>
      </w:r>
      <w:proofErr w:type="gramStart"/>
      <w:r w:rsidR="0004431A">
        <w:t>a</w:t>
      </w:r>
      <w:proofErr w:type="gramEnd"/>
      <w:r w:rsidR="0004431A">
        <w:t xml:space="preserve"> index wh</w:t>
      </w:r>
      <w:r w:rsidR="007801A6">
        <w:t>ich</w:t>
      </w:r>
      <w:r w:rsidR="0004431A">
        <w:t xml:space="preserve"> it has </w:t>
      </w:r>
      <w:r w:rsidR="007801A6">
        <w:t xml:space="preserve">returned before. </w:t>
      </w:r>
    </w:p>
    <w:p w14:paraId="55972364" w14:textId="41EF36C0" w:rsidR="00D16BB4" w:rsidRDefault="007801A6">
      <w:r>
        <w:t>In average, inserting a</w:t>
      </w:r>
      <w:r w:rsidR="00E92E0B">
        <w:t>n</w:t>
      </w:r>
      <w:r>
        <w:t xml:space="preserve"> </w:t>
      </w:r>
      <w:r w:rsidR="00D16BB4">
        <w:t>element requires calling hash function twice.</w:t>
      </w:r>
    </w:p>
    <w:p w14:paraId="7C7270E9" w14:textId="77777777" w:rsidR="00D16BB4" w:rsidRDefault="00D16BB4"/>
    <w:p w14:paraId="121D15A9" w14:textId="05BE88AF" w:rsidR="00050C42" w:rsidRDefault="002C6CAD" w:rsidP="00050C42">
      <w:r>
        <w:t xml:space="preserve"> </w:t>
      </w:r>
      <w:r w:rsidR="00050C42">
        <w:t>i</w:t>
      </w:r>
      <w:r w:rsidR="00B30024">
        <w:t>i</w:t>
      </w:r>
      <w:r w:rsidR="00050C42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0C42">
        <w:t xml:space="preserve"> has bug.</w:t>
      </w:r>
    </w:p>
    <w:p w14:paraId="2352FE0A" w14:textId="77777777" w:rsidR="00E92E0B" w:rsidRDefault="00050C42" w:rsidP="00A35D3A">
      <w:r>
        <w:t xml:space="preserve">All elements go to the index returned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F1A83">
        <w:t xml:space="preserve">. If there is conflict, it goes to index returned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1A83">
        <w:t xml:space="preserve">. </w:t>
      </w:r>
      <w:r w:rsidR="00201512">
        <w:t>At most two conflicts can happen</w:t>
      </w:r>
      <w:r w:rsidR="00627BDE">
        <w:t xml:space="preserve"> in this case. </w:t>
      </w:r>
      <w:r w:rsidR="007E41CF">
        <w:t xml:space="preserve">The index returned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41CF">
        <w:t xml:space="preserve"> might have been</w:t>
      </w:r>
      <w:r w:rsidR="00627BDE">
        <w:t xml:space="preserve"> </w:t>
      </w:r>
      <w:r w:rsidR="007E41CF">
        <w:t xml:space="preserve">occupied during the first </w:t>
      </w:r>
      <w:r w:rsidR="00C43CFA">
        <w:t xml:space="preserve">inserting-with-no-conflict stage, and </w:t>
      </w:r>
      <w:r w:rsidR="00B30024">
        <w:t xml:space="preserve">once conflict occurs the table </w:t>
      </w:r>
      <w:proofErr w:type="gramStart"/>
      <w:r w:rsidR="00B30024">
        <w:t>has to</w:t>
      </w:r>
      <w:proofErr w:type="gramEnd"/>
      <w:r w:rsidR="00B30024">
        <w:t xml:space="preserve"> be rehashed.</w:t>
      </w:r>
      <w:r w:rsidR="00A35D3A">
        <w:t xml:space="preserve"> </w:t>
      </w:r>
    </w:p>
    <w:p w14:paraId="06F87B9B" w14:textId="02D1B3E6" w:rsidR="00A35D3A" w:rsidRDefault="00A35D3A" w:rsidP="00A35D3A">
      <w:r>
        <w:t>In average, inserting a</w:t>
      </w:r>
      <w:r w:rsidR="00E92E0B">
        <w:t>n</w:t>
      </w:r>
      <w:r>
        <w:t xml:space="preserve"> element requires calling hash function once.</w:t>
      </w:r>
    </w:p>
    <w:p w14:paraId="7AA078AD" w14:textId="798E586B" w:rsidR="00B30024" w:rsidRDefault="00B30024" w:rsidP="00050C42"/>
    <w:p w14:paraId="64E2FF93" w14:textId="3289EEB7" w:rsidR="00B30024" w:rsidRDefault="00D130FC" w:rsidP="00050C42">
      <w:r>
        <w:t>i</w:t>
      </w:r>
      <w:r w:rsidR="00B30024">
        <w:t>ii)</w:t>
      </w:r>
      <w:r w:rsidR="00A35D3A">
        <w:t xml:space="preserve">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5D3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5D3A">
        <w:t xml:space="preserve"> has bug.</w:t>
      </w:r>
    </w:p>
    <w:p w14:paraId="4DB56631" w14:textId="07286359" w:rsidR="00A35D3A" w:rsidRDefault="00A35D3A" w:rsidP="00A35D3A">
      <w:r>
        <w:t xml:space="preserve">The first element goes to the index returned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the first element goes to the index returned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56D44">
        <w:t xml:space="preserve">(since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3F37">
        <w:t xml:space="preserve"> index is occupied</w:t>
      </w:r>
      <w:r w:rsidR="00456D44">
        <w:t>)</w:t>
      </w:r>
      <w:r>
        <w:t xml:space="preserve">, </w:t>
      </w:r>
      <w:r w:rsidR="00456D44">
        <w:t>a</w:t>
      </w:r>
      <w:r>
        <w:t xml:space="preserve">nd the third element </w:t>
      </w:r>
      <w:r w:rsidR="00456D44">
        <w:t xml:space="preserve">cannot be </w:t>
      </w:r>
      <w:proofErr w:type="gramStart"/>
      <w:r w:rsidR="00456D44">
        <w:t>inserted</w:t>
      </w:r>
      <w:r w:rsidR="00E93F37">
        <w:t>(</w:t>
      </w:r>
      <w:proofErr w:type="gramEnd"/>
      <w:r w:rsidR="00E93F37">
        <w:t xml:space="preserve">since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3F3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93F37">
        <w:t xml:space="preserve"> indices are occupied).</w:t>
      </w:r>
    </w:p>
    <w:p w14:paraId="3378103E" w14:textId="5ED41CBF" w:rsidR="00E92E0B" w:rsidRDefault="00E92E0B" w:rsidP="00A35D3A">
      <w:r>
        <w:t xml:space="preserve">The hash table can only insert two elements (one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D246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2464">
        <w:t xml:space="preserve"> returns the same index</w:t>
      </w:r>
      <w:r>
        <w:t>)</w:t>
      </w:r>
      <w:r w:rsidR="006D2464">
        <w:t xml:space="preserve">. </w:t>
      </w:r>
      <w:r w:rsidR="00E1087A">
        <w:t>An insert will be quickly unavailable.</w:t>
      </w:r>
    </w:p>
    <w:p w14:paraId="5FA0F4E6" w14:textId="77777777" w:rsidR="00E1087A" w:rsidRDefault="00E1087A" w:rsidP="00A35D3A"/>
    <w:p w14:paraId="072DDE87" w14:textId="4C1507B7" w:rsidR="00B30024" w:rsidRDefault="00B30024" w:rsidP="00050C42"/>
    <w:p w14:paraId="4A7A5B35" w14:textId="223593C3" w:rsidR="005015DC" w:rsidRDefault="005015DC"/>
    <w:p w14:paraId="0EB716C6" w14:textId="7097AF34" w:rsidR="00D130FC" w:rsidRDefault="00D130FC">
      <w:r>
        <w:br w:type="page"/>
      </w:r>
    </w:p>
    <w:p w14:paraId="06295E19" w14:textId="62E08D16" w:rsidR="005015DC" w:rsidRDefault="00D130FC">
      <w:r>
        <w:lastRenderedPageBreak/>
        <w:t>Q2:</w:t>
      </w:r>
    </w:p>
    <w:p w14:paraId="5B9179CE" w14:textId="0AEB2BC1" w:rsidR="009E628C" w:rsidRDefault="009E628C">
      <w:r>
        <w:t>a)</w:t>
      </w:r>
    </w:p>
    <w:p w14:paraId="339BC915" w14:textId="77777777" w:rsidR="005D408A" w:rsidRDefault="005D408A" w:rsidP="005D408A">
      <w:r>
        <w:t>Insert I, E, A,</w:t>
      </w:r>
      <w:r w:rsidRPr="00C92B65">
        <w:t xml:space="preserve"> </w:t>
      </w:r>
      <w:r>
        <w:t>T, P, R, S, 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5D408A" w14:paraId="5D2CF07E" w14:textId="77777777" w:rsidTr="004B5E40">
        <w:tc>
          <w:tcPr>
            <w:tcW w:w="988" w:type="dxa"/>
          </w:tcPr>
          <w:p w14:paraId="7A7DFF72" w14:textId="77777777" w:rsidR="005D408A" w:rsidRDefault="005D408A" w:rsidP="004B5E40">
            <w:r>
              <w:t>15</w:t>
            </w:r>
          </w:p>
        </w:tc>
        <w:tc>
          <w:tcPr>
            <w:tcW w:w="850" w:type="dxa"/>
          </w:tcPr>
          <w:p w14:paraId="4EBDA9EE" w14:textId="77777777" w:rsidR="005D408A" w:rsidRDefault="005D408A" w:rsidP="004B5E40"/>
        </w:tc>
      </w:tr>
      <w:tr w:rsidR="005D408A" w14:paraId="61670591" w14:textId="77777777" w:rsidTr="004B5E40">
        <w:tc>
          <w:tcPr>
            <w:tcW w:w="988" w:type="dxa"/>
          </w:tcPr>
          <w:p w14:paraId="2012F43B" w14:textId="77777777" w:rsidR="005D408A" w:rsidRDefault="005D408A" w:rsidP="004B5E40">
            <w:r>
              <w:t>14</w:t>
            </w:r>
          </w:p>
        </w:tc>
        <w:tc>
          <w:tcPr>
            <w:tcW w:w="850" w:type="dxa"/>
          </w:tcPr>
          <w:p w14:paraId="123048D6" w14:textId="77777777" w:rsidR="005D408A" w:rsidRDefault="005D408A" w:rsidP="004B5E40"/>
        </w:tc>
      </w:tr>
      <w:tr w:rsidR="005D408A" w14:paraId="7B8D6F97" w14:textId="77777777" w:rsidTr="004B5E40">
        <w:tc>
          <w:tcPr>
            <w:tcW w:w="988" w:type="dxa"/>
          </w:tcPr>
          <w:p w14:paraId="484D84FC" w14:textId="77777777" w:rsidR="005D408A" w:rsidRDefault="005D408A" w:rsidP="004B5E40">
            <w:r>
              <w:t>13</w:t>
            </w:r>
          </w:p>
        </w:tc>
        <w:tc>
          <w:tcPr>
            <w:tcW w:w="850" w:type="dxa"/>
          </w:tcPr>
          <w:p w14:paraId="60F3944E" w14:textId="77777777" w:rsidR="005D408A" w:rsidRDefault="005D408A" w:rsidP="004B5E40"/>
        </w:tc>
      </w:tr>
      <w:tr w:rsidR="005D408A" w14:paraId="6F0DA4FC" w14:textId="77777777" w:rsidTr="004B5E40">
        <w:tc>
          <w:tcPr>
            <w:tcW w:w="988" w:type="dxa"/>
          </w:tcPr>
          <w:p w14:paraId="7BFEEC56" w14:textId="77777777" w:rsidR="005D408A" w:rsidRDefault="005D408A" w:rsidP="004B5E40">
            <w:r>
              <w:t>12</w:t>
            </w:r>
          </w:p>
        </w:tc>
        <w:tc>
          <w:tcPr>
            <w:tcW w:w="850" w:type="dxa"/>
          </w:tcPr>
          <w:p w14:paraId="7DBDA270" w14:textId="77777777" w:rsidR="005D408A" w:rsidRDefault="005D408A" w:rsidP="004B5E40">
            <w:r>
              <w:t>L</w:t>
            </w:r>
          </w:p>
        </w:tc>
      </w:tr>
      <w:tr w:rsidR="005D408A" w14:paraId="65419991" w14:textId="77777777" w:rsidTr="004B5E40">
        <w:tc>
          <w:tcPr>
            <w:tcW w:w="988" w:type="dxa"/>
          </w:tcPr>
          <w:p w14:paraId="797F52F3" w14:textId="77777777" w:rsidR="005D408A" w:rsidRDefault="005D408A" w:rsidP="004B5E40">
            <w:r>
              <w:t>11</w:t>
            </w:r>
          </w:p>
        </w:tc>
        <w:tc>
          <w:tcPr>
            <w:tcW w:w="850" w:type="dxa"/>
          </w:tcPr>
          <w:p w14:paraId="249E3AC7" w14:textId="77777777" w:rsidR="005D408A" w:rsidRDefault="005D408A" w:rsidP="004B5E40"/>
        </w:tc>
      </w:tr>
      <w:tr w:rsidR="005D408A" w14:paraId="318D9F51" w14:textId="77777777" w:rsidTr="004B5E40">
        <w:tc>
          <w:tcPr>
            <w:tcW w:w="988" w:type="dxa"/>
          </w:tcPr>
          <w:p w14:paraId="20AD2F23" w14:textId="77777777" w:rsidR="005D408A" w:rsidRDefault="005D408A" w:rsidP="004B5E40">
            <w:r>
              <w:t>10</w:t>
            </w:r>
          </w:p>
        </w:tc>
        <w:tc>
          <w:tcPr>
            <w:tcW w:w="850" w:type="dxa"/>
          </w:tcPr>
          <w:p w14:paraId="2EF614ED" w14:textId="77777777" w:rsidR="005D408A" w:rsidRDefault="005D408A" w:rsidP="004B5E40"/>
        </w:tc>
      </w:tr>
      <w:tr w:rsidR="005D408A" w14:paraId="39D5EE31" w14:textId="77777777" w:rsidTr="004B5E40">
        <w:tc>
          <w:tcPr>
            <w:tcW w:w="988" w:type="dxa"/>
          </w:tcPr>
          <w:p w14:paraId="2125AA63" w14:textId="77777777" w:rsidR="005D408A" w:rsidRDefault="005D408A" w:rsidP="004B5E40">
            <w:r>
              <w:t>9</w:t>
            </w:r>
          </w:p>
        </w:tc>
        <w:tc>
          <w:tcPr>
            <w:tcW w:w="850" w:type="dxa"/>
          </w:tcPr>
          <w:p w14:paraId="3D066823" w14:textId="77777777" w:rsidR="005D408A" w:rsidRDefault="005D408A" w:rsidP="004B5E40">
            <w:r>
              <w:t>I</w:t>
            </w:r>
          </w:p>
        </w:tc>
      </w:tr>
      <w:tr w:rsidR="005D408A" w14:paraId="24149347" w14:textId="77777777" w:rsidTr="004B5E40">
        <w:tc>
          <w:tcPr>
            <w:tcW w:w="988" w:type="dxa"/>
          </w:tcPr>
          <w:p w14:paraId="5F1FA1B8" w14:textId="77777777" w:rsidR="005D408A" w:rsidRDefault="005D408A" w:rsidP="004B5E40">
            <w:r>
              <w:t>8</w:t>
            </w:r>
          </w:p>
        </w:tc>
        <w:tc>
          <w:tcPr>
            <w:tcW w:w="850" w:type="dxa"/>
          </w:tcPr>
          <w:p w14:paraId="5B8BFA77" w14:textId="77777777" w:rsidR="005D408A" w:rsidRDefault="005D408A" w:rsidP="004B5E40"/>
        </w:tc>
      </w:tr>
      <w:tr w:rsidR="005D408A" w14:paraId="6AAFF239" w14:textId="77777777" w:rsidTr="004B5E40">
        <w:tc>
          <w:tcPr>
            <w:tcW w:w="988" w:type="dxa"/>
          </w:tcPr>
          <w:p w14:paraId="4462E1C9" w14:textId="77777777" w:rsidR="005D408A" w:rsidRDefault="005D408A" w:rsidP="004B5E40">
            <w:r>
              <w:t>7</w:t>
            </w:r>
          </w:p>
        </w:tc>
        <w:tc>
          <w:tcPr>
            <w:tcW w:w="850" w:type="dxa"/>
          </w:tcPr>
          <w:p w14:paraId="207CB171" w14:textId="77777777" w:rsidR="005D408A" w:rsidRDefault="005D408A" w:rsidP="004B5E40"/>
        </w:tc>
      </w:tr>
      <w:tr w:rsidR="005D408A" w14:paraId="15BEA89D" w14:textId="77777777" w:rsidTr="004B5E40">
        <w:tc>
          <w:tcPr>
            <w:tcW w:w="988" w:type="dxa"/>
          </w:tcPr>
          <w:p w14:paraId="7AEC5B0E" w14:textId="77777777" w:rsidR="005D408A" w:rsidRDefault="005D408A" w:rsidP="004B5E40">
            <w:r>
              <w:t>6</w:t>
            </w:r>
          </w:p>
        </w:tc>
        <w:tc>
          <w:tcPr>
            <w:tcW w:w="850" w:type="dxa"/>
          </w:tcPr>
          <w:p w14:paraId="586E2CEF" w14:textId="77777777" w:rsidR="005D408A" w:rsidRDefault="005D408A" w:rsidP="004B5E40"/>
        </w:tc>
      </w:tr>
      <w:tr w:rsidR="005D408A" w14:paraId="60F97231" w14:textId="77777777" w:rsidTr="004B5E40">
        <w:tc>
          <w:tcPr>
            <w:tcW w:w="988" w:type="dxa"/>
          </w:tcPr>
          <w:p w14:paraId="4E575611" w14:textId="77777777" w:rsidR="005D408A" w:rsidRDefault="005D408A" w:rsidP="004B5E40">
            <w:r>
              <w:t>5</w:t>
            </w:r>
          </w:p>
        </w:tc>
        <w:tc>
          <w:tcPr>
            <w:tcW w:w="850" w:type="dxa"/>
          </w:tcPr>
          <w:p w14:paraId="078DAB83" w14:textId="77777777" w:rsidR="005D408A" w:rsidRDefault="005D408A" w:rsidP="004B5E40">
            <w:r>
              <w:t>E</w:t>
            </w:r>
          </w:p>
        </w:tc>
      </w:tr>
      <w:tr w:rsidR="005D408A" w14:paraId="4148F2DD" w14:textId="77777777" w:rsidTr="004B5E40">
        <w:tc>
          <w:tcPr>
            <w:tcW w:w="988" w:type="dxa"/>
          </w:tcPr>
          <w:p w14:paraId="5C9EA514" w14:textId="77777777" w:rsidR="005D408A" w:rsidRDefault="005D408A" w:rsidP="004B5E40">
            <w:r>
              <w:t>4</w:t>
            </w:r>
          </w:p>
        </w:tc>
        <w:tc>
          <w:tcPr>
            <w:tcW w:w="850" w:type="dxa"/>
          </w:tcPr>
          <w:p w14:paraId="4D2FE3F4" w14:textId="77777777" w:rsidR="005D408A" w:rsidRDefault="005D408A" w:rsidP="004B5E40">
            <w:r>
              <w:t>T</w:t>
            </w:r>
          </w:p>
        </w:tc>
      </w:tr>
      <w:tr w:rsidR="005D408A" w14:paraId="264B6A0C" w14:textId="77777777" w:rsidTr="004B5E40">
        <w:tc>
          <w:tcPr>
            <w:tcW w:w="988" w:type="dxa"/>
          </w:tcPr>
          <w:p w14:paraId="2699DF5B" w14:textId="77777777" w:rsidR="005D408A" w:rsidRDefault="005D408A" w:rsidP="004B5E40">
            <w:r>
              <w:t>3</w:t>
            </w:r>
          </w:p>
        </w:tc>
        <w:tc>
          <w:tcPr>
            <w:tcW w:w="850" w:type="dxa"/>
          </w:tcPr>
          <w:p w14:paraId="781A5C14" w14:textId="77777777" w:rsidR="005D408A" w:rsidRDefault="005D408A" w:rsidP="004B5E40">
            <w:r>
              <w:t>S</w:t>
            </w:r>
          </w:p>
        </w:tc>
      </w:tr>
      <w:tr w:rsidR="005D408A" w14:paraId="76DA2117" w14:textId="77777777" w:rsidTr="004B5E40">
        <w:tc>
          <w:tcPr>
            <w:tcW w:w="988" w:type="dxa"/>
          </w:tcPr>
          <w:p w14:paraId="36300EB9" w14:textId="77777777" w:rsidR="005D408A" w:rsidRDefault="005D408A" w:rsidP="004B5E40">
            <w:r>
              <w:t>2</w:t>
            </w:r>
          </w:p>
        </w:tc>
        <w:tc>
          <w:tcPr>
            <w:tcW w:w="850" w:type="dxa"/>
          </w:tcPr>
          <w:p w14:paraId="6CB1AA2B" w14:textId="77777777" w:rsidR="005D408A" w:rsidRDefault="005D408A" w:rsidP="004B5E40">
            <w:r>
              <w:t>R</w:t>
            </w:r>
          </w:p>
        </w:tc>
      </w:tr>
      <w:tr w:rsidR="005D408A" w14:paraId="71990DCA" w14:textId="77777777" w:rsidTr="004B5E40">
        <w:tc>
          <w:tcPr>
            <w:tcW w:w="988" w:type="dxa"/>
          </w:tcPr>
          <w:p w14:paraId="293457BB" w14:textId="77777777" w:rsidR="005D408A" w:rsidRDefault="005D408A" w:rsidP="004B5E40">
            <w:r>
              <w:t>1</w:t>
            </w:r>
          </w:p>
        </w:tc>
        <w:tc>
          <w:tcPr>
            <w:tcW w:w="850" w:type="dxa"/>
          </w:tcPr>
          <w:p w14:paraId="58167BD2" w14:textId="77777777" w:rsidR="005D408A" w:rsidRDefault="005D408A" w:rsidP="004B5E40">
            <w:r>
              <w:t>A</w:t>
            </w:r>
          </w:p>
        </w:tc>
      </w:tr>
      <w:tr w:rsidR="005D408A" w14:paraId="3EA2DB62" w14:textId="77777777" w:rsidTr="004B5E40">
        <w:tc>
          <w:tcPr>
            <w:tcW w:w="988" w:type="dxa"/>
          </w:tcPr>
          <w:p w14:paraId="17B2EACF" w14:textId="77777777" w:rsidR="005D408A" w:rsidRDefault="005D408A" w:rsidP="004B5E40">
            <w:r>
              <w:t>0</w:t>
            </w:r>
          </w:p>
        </w:tc>
        <w:tc>
          <w:tcPr>
            <w:tcW w:w="850" w:type="dxa"/>
          </w:tcPr>
          <w:p w14:paraId="45E6B462" w14:textId="77777777" w:rsidR="005D408A" w:rsidRDefault="005D408A" w:rsidP="004B5E40">
            <w:r>
              <w:t>P</w:t>
            </w:r>
          </w:p>
        </w:tc>
      </w:tr>
    </w:tbl>
    <w:p w14:paraId="7AB453C9" w14:textId="77777777" w:rsidR="009A0D7D" w:rsidRDefault="009A0D7D"/>
    <w:p w14:paraId="09B3038C" w14:textId="49F5AE4D" w:rsidR="005D408A" w:rsidRDefault="009A0D7D">
      <w:r>
        <w:t xml:space="preserve">Now need to insert Y. </w:t>
      </w:r>
      <w:r>
        <w:rPr>
          <w:rFonts w:hint="eastAsia"/>
        </w:rPr>
        <w:t>first</w:t>
      </w:r>
      <w:r>
        <w:t xml:space="preserve"> check index </w:t>
      </w:r>
      <w:r w:rsidR="00CA0A1E">
        <w:t>9</w:t>
      </w:r>
      <w:r w:rsidR="002B1FD9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B1FD9">
        <w:t>)</w:t>
      </w:r>
      <w:r>
        <w:t>, and it</w:t>
      </w:r>
      <w:r w:rsidR="00CA0A1E">
        <w:t>’</w:t>
      </w:r>
      <w:r>
        <w:t>s occupied by “</w:t>
      </w:r>
      <w:r w:rsidR="00CA0A1E">
        <w:t>I</w:t>
      </w:r>
      <w:r>
        <w:t xml:space="preserve">”. </w:t>
      </w:r>
      <w:proofErr w:type="gramStart"/>
      <w:r>
        <w:t>so</w:t>
      </w:r>
      <w:proofErr w:type="gramEnd"/>
      <w:r>
        <w:t xml:space="preserve"> we check </w:t>
      </w:r>
      <w:r w:rsidR="00CA0A1E">
        <w:t>index 3</w:t>
      </w:r>
      <w:r w:rsidR="002B1FD9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B1FD9">
        <w:t>)</w:t>
      </w:r>
      <w:r>
        <w:t xml:space="preserve">, </w:t>
      </w:r>
      <w:r w:rsidR="00CA0A1E">
        <w:t xml:space="preserve">and it’s occupied by “S”. </w:t>
      </w:r>
      <w:proofErr w:type="gramStart"/>
      <w:r w:rsidR="00CA0A1E">
        <w:t>Hence</w:t>
      </w:r>
      <w:proofErr w:type="gramEnd"/>
      <w:r w:rsidR="00CA0A1E">
        <w:t xml:space="preserve"> we kicks out “I”, and place </w:t>
      </w:r>
      <w:r w:rsidR="000919A9">
        <w:t>“</w:t>
      </w:r>
      <w:r w:rsidR="00CA0A1E">
        <w:t>Y</w:t>
      </w:r>
      <w:r w:rsidR="000919A9">
        <w:t>”</w:t>
      </w:r>
      <w:r w:rsidR="00CA0A1E">
        <w:t xml:space="preserve"> at index 9</w:t>
      </w:r>
      <w:r w:rsidR="002B1FD9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B1FD9">
        <w:t>)</w:t>
      </w:r>
      <w:r w:rsidR="00CA0A1E">
        <w:t xml:space="preserve">. </w:t>
      </w:r>
      <w:r w:rsidR="002B1FD9">
        <w:t xml:space="preserve">Then we </w:t>
      </w:r>
      <w:proofErr w:type="gramStart"/>
      <w:r w:rsidR="002B1FD9">
        <w:t>kicks</w:t>
      </w:r>
      <w:proofErr w:type="gramEnd"/>
      <w:r w:rsidR="002B1FD9">
        <w:t xml:space="preserve"> out </w:t>
      </w:r>
      <w:r w:rsidR="0088615D">
        <w:t>“S”, and place “I” at index 3(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8615D">
        <w:t xml:space="preserve">), </w:t>
      </w:r>
      <w:r w:rsidR="00117987">
        <w:t>kicks out “A”, and place “S” at index 1(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17987">
        <w:t xml:space="preserve">), and finally place “A” at index </w:t>
      </w:r>
      <w:r w:rsidR="0047123F">
        <w:t>11</w:t>
      </w:r>
      <w:r w:rsidR="0011798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17987">
        <w:t>)</w:t>
      </w:r>
      <w:r w:rsidR="0047123F">
        <w:t>.</w:t>
      </w:r>
    </w:p>
    <w:p w14:paraId="6F367DFA" w14:textId="1558FE6C" w:rsidR="0047123F" w:rsidRDefault="0047123F">
      <w:r>
        <w:t xml:space="preserve">Now need to insert G. simply insert it at index </w:t>
      </w:r>
      <w:r w:rsidR="0091238D"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5D408A" w14:paraId="5AAEB815" w14:textId="77777777" w:rsidTr="004B5E40">
        <w:tc>
          <w:tcPr>
            <w:tcW w:w="988" w:type="dxa"/>
          </w:tcPr>
          <w:p w14:paraId="308C7729" w14:textId="1BB97122" w:rsidR="005D408A" w:rsidRDefault="0047123F" w:rsidP="004B5E40">
            <w:r>
              <w:t>15</w:t>
            </w:r>
          </w:p>
        </w:tc>
        <w:tc>
          <w:tcPr>
            <w:tcW w:w="850" w:type="dxa"/>
          </w:tcPr>
          <w:p w14:paraId="17C4243B" w14:textId="77777777" w:rsidR="005D408A" w:rsidRDefault="005D408A" w:rsidP="004B5E40"/>
        </w:tc>
      </w:tr>
      <w:tr w:rsidR="005D408A" w14:paraId="41F0A25B" w14:textId="77777777" w:rsidTr="004B5E40">
        <w:tc>
          <w:tcPr>
            <w:tcW w:w="988" w:type="dxa"/>
          </w:tcPr>
          <w:p w14:paraId="7BD8F6DC" w14:textId="3435F467" w:rsidR="005D408A" w:rsidRDefault="0047123F" w:rsidP="004B5E40">
            <w:r>
              <w:t>14</w:t>
            </w:r>
          </w:p>
        </w:tc>
        <w:tc>
          <w:tcPr>
            <w:tcW w:w="850" w:type="dxa"/>
          </w:tcPr>
          <w:p w14:paraId="4D835214" w14:textId="77777777" w:rsidR="005D408A" w:rsidRDefault="005D408A" w:rsidP="004B5E40"/>
        </w:tc>
      </w:tr>
      <w:tr w:rsidR="005D408A" w14:paraId="3193611A" w14:textId="77777777" w:rsidTr="004B5E40">
        <w:tc>
          <w:tcPr>
            <w:tcW w:w="988" w:type="dxa"/>
          </w:tcPr>
          <w:p w14:paraId="479155C6" w14:textId="14EDDF19" w:rsidR="005D408A" w:rsidRDefault="0047123F" w:rsidP="004B5E40">
            <w:r>
              <w:t>13</w:t>
            </w:r>
          </w:p>
        </w:tc>
        <w:tc>
          <w:tcPr>
            <w:tcW w:w="850" w:type="dxa"/>
          </w:tcPr>
          <w:p w14:paraId="2D94692B" w14:textId="3E27A5F1" w:rsidR="005D408A" w:rsidRDefault="005D408A" w:rsidP="004B5E40"/>
        </w:tc>
      </w:tr>
      <w:tr w:rsidR="005D408A" w14:paraId="13106457" w14:textId="77777777" w:rsidTr="004B5E40">
        <w:tc>
          <w:tcPr>
            <w:tcW w:w="988" w:type="dxa"/>
          </w:tcPr>
          <w:p w14:paraId="7E00EB0C" w14:textId="04948718" w:rsidR="005D408A" w:rsidRDefault="0047123F" w:rsidP="004B5E40">
            <w:r>
              <w:t>12</w:t>
            </w:r>
          </w:p>
        </w:tc>
        <w:tc>
          <w:tcPr>
            <w:tcW w:w="850" w:type="dxa"/>
          </w:tcPr>
          <w:p w14:paraId="04462BF1" w14:textId="510F625C" w:rsidR="005D408A" w:rsidRDefault="0047123F" w:rsidP="004B5E40">
            <w:r>
              <w:t>L</w:t>
            </w:r>
          </w:p>
        </w:tc>
      </w:tr>
      <w:tr w:rsidR="005D408A" w14:paraId="3449042E" w14:textId="77777777" w:rsidTr="004B5E40">
        <w:tc>
          <w:tcPr>
            <w:tcW w:w="988" w:type="dxa"/>
          </w:tcPr>
          <w:p w14:paraId="76E62263" w14:textId="563D3791" w:rsidR="005D408A" w:rsidRDefault="0047123F" w:rsidP="004B5E40">
            <w:r>
              <w:t>11</w:t>
            </w:r>
          </w:p>
        </w:tc>
        <w:tc>
          <w:tcPr>
            <w:tcW w:w="850" w:type="dxa"/>
          </w:tcPr>
          <w:p w14:paraId="75C2266C" w14:textId="05898ED8" w:rsidR="005D408A" w:rsidRDefault="0047123F" w:rsidP="004B5E40">
            <w:r>
              <w:t>A</w:t>
            </w:r>
          </w:p>
        </w:tc>
      </w:tr>
      <w:tr w:rsidR="005D408A" w14:paraId="1C044AEE" w14:textId="77777777" w:rsidTr="004B5E40">
        <w:tc>
          <w:tcPr>
            <w:tcW w:w="988" w:type="dxa"/>
          </w:tcPr>
          <w:p w14:paraId="703237CB" w14:textId="0939ADCB" w:rsidR="005D408A" w:rsidRDefault="0047123F" w:rsidP="004B5E40">
            <w:r>
              <w:t>10</w:t>
            </w:r>
          </w:p>
        </w:tc>
        <w:tc>
          <w:tcPr>
            <w:tcW w:w="850" w:type="dxa"/>
          </w:tcPr>
          <w:p w14:paraId="519353D7" w14:textId="77777777" w:rsidR="005D408A" w:rsidRDefault="005D408A" w:rsidP="004B5E40"/>
        </w:tc>
      </w:tr>
      <w:tr w:rsidR="005D408A" w14:paraId="0DC09912" w14:textId="77777777" w:rsidTr="004B5E40">
        <w:tc>
          <w:tcPr>
            <w:tcW w:w="988" w:type="dxa"/>
          </w:tcPr>
          <w:p w14:paraId="6BBB4E8C" w14:textId="04CCF681" w:rsidR="005D408A" w:rsidRDefault="0047123F" w:rsidP="004B5E40">
            <w:r>
              <w:t>9</w:t>
            </w:r>
          </w:p>
        </w:tc>
        <w:tc>
          <w:tcPr>
            <w:tcW w:w="850" w:type="dxa"/>
          </w:tcPr>
          <w:p w14:paraId="0BC132A5" w14:textId="4619575A" w:rsidR="005D408A" w:rsidRDefault="0047123F" w:rsidP="004B5E40">
            <w:r>
              <w:t>Y</w:t>
            </w:r>
          </w:p>
        </w:tc>
      </w:tr>
      <w:tr w:rsidR="005D408A" w14:paraId="2AFBAD27" w14:textId="77777777" w:rsidTr="004B5E40">
        <w:tc>
          <w:tcPr>
            <w:tcW w:w="988" w:type="dxa"/>
          </w:tcPr>
          <w:p w14:paraId="30BCF2B3" w14:textId="55390324" w:rsidR="005D408A" w:rsidRDefault="0047123F" w:rsidP="004B5E40">
            <w:r>
              <w:t>8</w:t>
            </w:r>
          </w:p>
        </w:tc>
        <w:tc>
          <w:tcPr>
            <w:tcW w:w="850" w:type="dxa"/>
          </w:tcPr>
          <w:p w14:paraId="5BB7887B" w14:textId="77777777" w:rsidR="005D408A" w:rsidRDefault="005D408A" w:rsidP="004B5E40"/>
        </w:tc>
      </w:tr>
      <w:tr w:rsidR="005D408A" w14:paraId="01084519" w14:textId="77777777" w:rsidTr="004B5E40">
        <w:tc>
          <w:tcPr>
            <w:tcW w:w="988" w:type="dxa"/>
          </w:tcPr>
          <w:p w14:paraId="142E7C2D" w14:textId="073A680E" w:rsidR="005D408A" w:rsidRDefault="0047123F" w:rsidP="004B5E40">
            <w:r>
              <w:t>7</w:t>
            </w:r>
          </w:p>
        </w:tc>
        <w:tc>
          <w:tcPr>
            <w:tcW w:w="850" w:type="dxa"/>
          </w:tcPr>
          <w:p w14:paraId="565E7701" w14:textId="12253441" w:rsidR="005D408A" w:rsidRDefault="0091238D" w:rsidP="004B5E40">
            <w:r>
              <w:t>G</w:t>
            </w:r>
          </w:p>
        </w:tc>
      </w:tr>
      <w:tr w:rsidR="005D408A" w14:paraId="38CC69E2" w14:textId="77777777" w:rsidTr="004B5E40">
        <w:tc>
          <w:tcPr>
            <w:tcW w:w="988" w:type="dxa"/>
          </w:tcPr>
          <w:p w14:paraId="354F7A7E" w14:textId="66B68ABE" w:rsidR="005D408A" w:rsidRDefault="0047123F" w:rsidP="004B5E40">
            <w:r>
              <w:t>6</w:t>
            </w:r>
          </w:p>
        </w:tc>
        <w:tc>
          <w:tcPr>
            <w:tcW w:w="850" w:type="dxa"/>
          </w:tcPr>
          <w:p w14:paraId="451B0645" w14:textId="77777777" w:rsidR="005D408A" w:rsidRDefault="005D408A" w:rsidP="004B5E40"/>
        </w:tc>
      </w:tr>
      <w:tr w:rsidR="005D408A" w14:paraId="219106E5" w14:textId="77777777" w:rsidTr="004B5E40">
        <w:tc>
          <w:tcPr>
            <w:tcW w:w="988" w:type="dxa"/>
          </w:tcPr>
          <w:p w14:paraId="1506D8F9" w14:textId="03F59AEE" w:rsidR="005D408A" w:rsidRDefault="0047123F" w:rsidP="004B5E40">
            <w:r>
              <w:t>5</w:t>
            </w:r>
          </w:p>
        </w:tc>
        <w:tc>
          <w:tcPr>
            <w:tcW w:w="850" w:type="dxa"/>
          </w:tcPr>
          <w:p w14:paraId="42BE8214" w14:textId="00455243" w:rsidR="005D408A" w:rsidRDefault="0047123F" w:rsidP="004B5E40">
            <w:r>
              <w:t>E</w:t>
            </w:r>
          </w:p>
        </w:tc>
      </w:tr>
      <w:tr w:rsidR="005D408A" w14:paraId="3E99A214" w14:textId="77777777" w:rsidTr="004B5E40">
        <w:tc>
          <w:tcPr>
            <w:tcW w:w="988" w:type="dxa"/>
          </w:tcPr>
          <w:p w14:paraId="53C2398F" w14:textId="7E7197D9" w:rsidR="005D408A" w:rsidRDefault="0047123F" w:rsidP="004B5E40">
            <w:r>
              <w:t>4</w:t>
            </w:r>
          </w:p>
        </w:tc>
        <w:tc>
          <w:tcPr>
            <w:tcW w:w="850" w:type="dxa"/>
          </w:tcPr>
          <w:p w14:paraId="5D270FE5" w14:textId="66DB52EC" w:rsidR="005D408A" w:rsidRDefault="0047123F" w:rsidP="004B5E40">
            <w:r>
              <w:t>T</w:t>
            </w:r>
          </w:p>
        </w:tc>
      </w:tr>
      <w:tr w:rsidR="005D408A" w14:paraId="65547CB4" w14:textId="77777777" w:rsidTr="004B5E40">
        <w:tc>
          <w:tcPr>
            <w:tcW w:w="988" w:type="dxa"/>
          </w:tcPr>
          <w:p w14:paraId="26EBA399" w14:textId="07090FF7" w:rsidR="005D408A" w:rsidRDefault="0047123F" w:rsidP="004B5E40">
            <w:r>
              <w:t>3</w:t>
            </w:r>
          </w:p>
        </w:tc>
        <w:tc>
          <w:tcPr>
            <w:tcW w:w="850" w:type="dxa"/>
          </w:tcPr>
          <w:p w14:paraId="38EFDF40" w14:textId="01B61D3F" w:rsidR="005D408A" w:rsidRDefault="0047123F" w:rsidP="004B5E40">
            <w:r>
              <w:t>I</w:t>
            </w:r>
          </w:p>
        </w:tc>
      </w:tr>
      <w:tr w:rsidR="005D408A" w14:paraId="09C27F5F" w14:textId="77777777" w:rsidTr="004B5E40">
        <w:tc>
          <w:tcPr>
            <w:tcW w:w="988" w:type="dxa"/>
          </w:tcPr>
          <w:p w14:paraId="7540F927" w14:textId="428CBB4D" w:rsidR="005D408A" w:rsidRDefault="0047123F" w:rsidP="004B5E40">
            <w:r>
              <w:t>2</w:t>
            </w:r>
          </w:p>
        </w:tc>
        <w:tc>
          <w:tcPr>
            <w:tcW w:w="850" w:type="dxa"/>
          </w:tcPr>
          <w:p w14:paraId="58A33F5C" w14:textId="2BFA4268" w:rsidR="005D408A" w:rsidRDefault="0047123F" w:rsidP="004B5E40">
            <w:r>
              <w:t>R</w:t>
            </w:r>
          </w:p>
        </w:tc>
      </w:tr>
      <w:tr w:rsidR="005D408A" w14:paraId="1DAA6042" w14:textId="77777777" w:rsidTr="004B5E40">
        <w:tc>
          <w:tcPr>
            <w:tcW w:w="988" w:type="dxa"/>
          </w:tcPr>
          <w:p w14:paraId="059D15EA" w14:textId="3AD25A8F" w:rsidR="005D408A" w:rsidRDefault="0047123F" w:rsidP="004B5E40">
            <w:r>
              <w:t>1</w:t>
            </w:r>
          </w:p>
        </w:tc>
        <w:tc>
          <w:tcPr>
            <w:tcW w:w="850" w:type="dxa"/>
          </w:tcPr>
          <w:p w14:paraId="765E6089" w14:textId="32E9046E" w:rsidR="005D408A" w:rsidRDefault="0047123F" w:rsidP="004B5E40">
            <w:r>
              <w:t>S</w:t>
            </w:r>
          </w:p>
        </w:tc>
      </w:tr>
      <w:tr w:rsidR="005D408A" w14:paraId="16428695" w14:textId="77777777" w:rsidTr="004B5E40">
        <w:tc>
          <w:tcPr>
            <w:tcW w:w="988" w:type="dxa"/>
          </w:tcPr>
          <w:p w14:paraId="2C3B7A73" w14:textId="305BB9B1" w:rsidR="005D408A" w:rsidRDefault="0047123F" w:rsidP="004B5E40">
            <w:r>
              <w:t>0</w:t>
            </w:r>
          </w:p>
        </w:tc>
        <w:tc>
          <w:tcPr>
            <w:tcW w:w="850" w:type="dxa"/>
          </w:tcPr>
          <w:p w14:paraId="00D569A5" w14:textId="49EF8AF3" w:rsidR="005D408A" w:rsidRDefault="0047123F" w:rsidP="004B5E40">
            <w:r>
              <w:t>P</w:t>
            </w:r>
          </w:p>
        </w:tc>
      </w:tr>
    </w:tbl>
    <w:p w14:paraId="0BB4BC45" w14:textId="7AFA46D4" w:rsidR="00D130FC" w:rsidRDefault="00D130FC"/>
    <w:p w14:paraId="68D7F465" w14:textId="77777777" w:rsidR="009E628C" w:rsidRDefault="009E628C"/>
    <w:p w14:paraId="6A5559C7" w14:textId="77777777" w:rsidR="002E09B9" w:rsidRDefault="009E628C">
      <w:r>
        <w:lastRenderedPageBreak/>
        <w:t>b)</w:t>
      </w:r>
    </w:p>
    <w:p w14:paraId="6E7C2A4D" w14:textId="405913E9" w:rsidR="009E628C" w:rsidRDefault="000B73BB">
      <w:r>
        <w:t xml:space="preserve">we use the fact that “I” and “Y” </w:t>
      </w:r>
      <w:r w:rsidR="00071FDF">
        <w:t xml:space="preserve">have the same returned index for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1FD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1FDF">
        <w:t>.</w:t>
      </w:r>
      <w:r w:rsidR="00417D2D">
        <w:t xml:space="preserve"> Since it is not possible to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7D2D">
        <w:t xml:space="preserve"> return 9 for A-Z, we try to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7D2D">
        <w:t xml:space="preserve"> return 3 instead, so the candidate </w:t>
      </w:r>
      <w:r w:rsidR="00EF5704">
        <w:t>is “C” (“S” is already in the table)</w:t>
      </w:r>
      <w:r w:rsidR="002E0482">
        <w:t xml:space="preserve">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=1</m:t>
        </m:r>
      </m:oMath>
      <w:r w:rsidR="00C67C23">
        <w:t>, and 1</w:t>
      </w:r>
      <w:r w:rsidR="00E32AAF">
        <w:t xml:space="preserve"> is already </w:t>
      </w:r>
      <w:r w:rsidR="00553C16">
        <w:t xml:space="preserve">occupied by “S”, </w:t>
      </w:r>
      <w:r w:rsidR="00FF7A06">
        <w:t xml:space="preserve">“C” stays in </w:t>
      </w:r>
      <w:r w:rsidR="0039716F">
        <w:t xml:space="preserve">3. Then </w:t>
      </w:r>
      <w:r w:rsidR="00221A04">
        <w:t>“</w:t>
      </w:r>
      <w:r w:rsidR="0039716F">
        <w:t>I</w:t>
      </w:r>
      <w:r w:rsidR="00221A04">
        <w:t>”</w:t>
      </w:r>
      <w:r w:rsidR="0039716F">
        <w:t xml:space="preserve"> goes to 9,</w:t>
      </w:r>
      <w:r w:rsidR="00221A04">
        <w:t xml:space="preserve"> “Y” goes to 3, “C” goes to </w:t>
      </w:r>
      <w:r w:rsidR="00883ACF">
        <w:t>1, “S” goes to 3,</w:t>
      </w:r>
      <w:r w:rsidR="0039716F">
        <w:t xml:space="preserve"> </w:t>
      </w:r>
      <w:r w:rsidR="00883ACF">
        <w:t xml:space="preserve">“Y” goes to 9…… since four letters “C”, “Y”, “I”, “S” have to stay in 3 indices </w:t>
      </w:r>
      <w:r w:rsidR="007E2199">
        <w:t>1,3,9, which is impossible, “fail to insert” will happen.</w:t>
      </w:r>
    </w:p>
    <w:p w14:paraId="345DA2DE" w14:textId="073DF498" w:rsidR="007E2199" w:rsidRDefault="007E2199"/>
    <w:p w14:paraId="6EDD2BCE" w14:textId="265D986F" w:rsidR="007E2199" w:rsidRDefault="007E2199">
      <w:r>
        <w:t>c)</w:t>
      </w:r>
    </w:p>
    <w:p w14:paraId="6FAD9F7B" w14:textId="1273F9AD" w:rsidR="007E2199" w:rsidRDefault="00AF7207">
      <w:r>
        <w:t xml:space="preserve">1: the letter “P” is neither in index 0 or index </w:t>
      </w:r>
      <w:proofErr w:type="gramStart"/>
      <w:r>
        <w:t>0.(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</w:p>
    <w:p w14:paraId="5B8B5E03" w14:textId="0BEE6208" w:rsidR="00AF7207" w:rsidRDefault="00AF7207">
      <w:r>
        <w:t xml:space="preserve">2: </w:t>
      </w:r>
      <w:r w:rsidR="00FC4F71">
        <w:t xml:space="preserve">either inserting </w:t>
      </w:r>
      <w:r w:rsidR="00C018B8">
        <w:t>“</w:t>
      </w:r>
      <w:r w:rsidR="00FC4F71">
        <w:t>L</w:t>
      </w:r>
      <w:r w:rsidR="00C018B8">
        <w:t>”</w:t>
      </w:r>
      <w:r w:rsidR="00FC4F71">
        <w:t xml:space="preserve"> first or inserting </w:t>
      </w:r>
      <w:r w:rsidR="00C018B8">
        <w:t>“</w:t>
      </w:r>
      <w:r w:rsidR="00FC4F71">
        <w:t>T</w:t>
      </w:r>
      <w:r w:rsidR="00C018B8">
        <w:t>”</w:t>
      </w:r>
      <w:r w:rsidR="00FC4F71">
        <w:t xml:space="preserve"> first will make </w:t>
      </w:r>
      <w:r w:rsidR="00C018B8">
        <w:t>“</w:t>
      </w:r>
      <w:r w:rsidR="00FC4F71">
        <w:t>L</w:t>
      </w:r>
      <w:r w:rsidR="00C018B8">
        <w:t>”</w:t>
      </w:r>
      <w:r w:rsidR="00FC4F71">
        <w:t xml:space="preserve"> in index </w:t>
      </w:r>
      <w:r w:rsidR="00C018B8">
        <w:t>12 and “T” in index 4, not the reverse.</w:t>
      </w:r>
    </w:p>
    <w:p w14:paraId="533380FB" w14:textId="6A54C441" w:rsidR="000E0EC3" w:rsidRDefault="000E0EC3">
      <w:r>
        <w:t xml:space="preserve">3: R is in index </w:t>
      </w:r>
      <w:r w:rsidR="009268AC">
        <w:t xml:space="preserve">6, which is returned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68AC">
        <w:t xml:space="preserve">, while no letter is occupying </w:t>
      </w:r>
      <w:r w:rsidR="00E507D7">
        <w:t xml:space="preserve">index returned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07D7">
        <w:t>.</w:t>
      </w:r>
    </w:p>
    <w:p w14:paraId="2101CD1C" w14:textId="6B0D4CE0" w:rsidR="00B867E8" w:rsidRDefault="00B867E8">
      <w:r>
        <w:br w:type="page"/>
      </w:r>
    </w:p>
    <w:p w14:paraId="784B2482" w14:textId="394959BD" w:rsidR="00B867E8" w:rsidRDefault="00B867E8">
      <w:r>
        <w:lastRenderedPageBreak/>
        <w:t>Q3:</w:t>
      </w:r>
    </w:p>
    <w:p w14:paraId="4E0486AB" w14:textId="427444D4" w:rsidR="00027D5C" w:rsidRDefault="00027D5C">
      <w:r>
        <w:t>a)</w:t>
      </w:r>
    </w:p>
    <w:p w14:paraId="2A3A0917" w14:textId="7ED9FB41" w:rsidR="000133F3" w:rsidRDefault="00027D5C">
      <w:r>
        <w:rPr>
          <w:noProof/>
        </w:rPr>
        <w:drawing>
          <wp:inline distT="0" distB="0" distL="0" distR="0" wp14:anchorId="0A739F30" wp14:editId="5A2F7EAE">
            <wp:extent cx="4293410" cy="3072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410" cy="30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F151" w14:textId="6B1BC3C2" w:rsidR="00D130FC" w:rsidRDefault="00C6521C">
      <w:r>
        <w:rPr>
          <w:noProof/>
        </w:rPr>
        <w:drawing>
          <wp:inline distT="0" distB="0" distL="0" distR="0" wp14:anchorId="390B8B8C" wp14:editId="362A6911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CE8F" w14:textId="66F58EB4" w:rsidR="00B04FD1" w:rsidRDefault="00B04FD1">
      <w:pPr>
        <w:rPr>
          <w:noProof/>
        </w:rPr>
      </w:pPr>
      <w:r>
        <w:t>b)</w:t>
      </w:r>
      <w:r w:rsidR="00767603" w:rsidRPr="00767603">
        <w:rPr>
          <w:noProof/>
        </w:rPr>
        <w:t xml:space="preserve"> </w:t>
      </w:r>
    </w:p>
    <w:p w14:paraId="757071C5" w14:textId="0E106878" w:rsidR="00D209E8" w:rsidRDefault="003448EC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5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9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13</m:t>
            </m:r>
          </m:sub>
        </m:sSub>
      </m:oMath>
      <w:r w:rsidR="00D209E8">
        <w:rPr>
          <w:noProof/>
        </w:rPr>
        <w:t xml:space="preserve"> will be reported.</w:t>
      </w:r>
    </w:p>
    <w:p w14:paraId="5BDDCAFB" w14:textId="6E940CA9" w:rsidR="00D209E8" w:rsidRDefault="00D209E8">
      <w:r>
        <w:rPr>
          <w:noProof/>
        </w:rPr>
        <w:lastRenderedPageBreak/>
        <w:drawing>
          <wp:inline distT="0" distB="0" distL="0" distR="0" wp14:anchorId="05A0CF29" wp14:editId="489DC0AD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ADB9" w14:textId="7841490E" w:rsidR="00634579" w:rsidRDefault="00634579">
      <w:r>
        <w:t>c)</w:t>
      </w:r>
    </w:p>
    <w:p w14:paraId="7B9C9E6F" w14:textId="0C0ADAE2" w:rsidR="00634579" w:rsidRDefault="00274B53">
      <w:r>
        <w:t xml:space="preserve">To have such a rectangle to have no point of P but </w:t>
      </w:r>
      <w:r w:rsidR="000F67E8">
        <w:t xml:space="preserve">have greatest </w:t>
      </w:r>
      <w:r w:rsidR="00D0456F">
        <w:t>number</w:t>
      </w:r>
      <w:r w:rsidR="000F67E8">
        <w:t xml:space="preserve"> of grey nodes, we need to make the rectangle </w:t>
      </w:r>
      <w:r w:rsidR="00345594">
        <w:t>thin and long</w:t>
      </w:r>
      <w:r w:rsidR="00D0456F">
        <w:t xml:space="preserve"> </w:t>
      </w:r>
      <w:r w:rsidR="00345594">
        <w:t xml:space="preserve">(as in question b), then half of the time it reports all nodes below and </w:t>
      </w:r>
      <w:r w:rsidR="006F4A65">
        <w:t>half of the time it reports half of its child nodes.</w:t>
      </w:r>
    </w:p>
    <w:p w14:paraId="4AC050B0" w14:textId="4B30D002" w:rsidR="00147806" w:rsidRDefault="002D1C89">
      <w:r>
        <w:t xml:space="preserve">Given a point, </w:t>
      </w:r>
      <w:r w:rsidR="001E3819">
        <w:t>consider</w:t>
      </w:r>
      <w:r>
        <w:t xml:space="preserve"> its 4 quadrants</w:t>
      </w:r>
      <w:r w:rsidR="001E3819">
        <w:t>.</w:t>
      </w:r>
      <w:r>
        <w:t xml:space="preserve"> </w:t>
      </w:r>
      <w:r w:rsidR="001E3819">
        <w:t>S</w:t>
      </w:r>
      <w:r>
        <w:t xml:space="preserve">ince the rectangle </w:t>
      </w:r>
      <w:r w:rsidR="00147806">
        <w:t xml:space="preserve">goes through two of it, algorithm </w:t>
      </w:r>
      <w:r w:rsidR="001E3819">
        <w:t>must</w:t>
      </w:r>
      <w:r w:rsidR="00147806">
        <w:t xml:space="preserve"> </w:t>
      </w:r>
      <w:r w:rsidR="001E3819">
        <w:t>recur</w:t>
      </w:r>
      <w:r w:rsidR="00147806">
        <w:t xml:space="preserve"> on 2 of 4 quadrants. </w:t>
      </w:r>
      <w:r w:rsidR="00C903AA">
        <w:t xml:space="preserve">Assume </w:t>
      </w:r>
      <m:oMath>
        <m:r>
          <w:rPr>
            <w:rFonts w:ascii="Cambria Math" w:hAnsi="Cambria Math"/>
          </w:rPr>
          <m:t>Q(n)</m:t>
        </m:r>
      </m:oMath>
      <w:r w:rsidR="00C903AA">
        <w:t xml:space="preserve"> represents the number of grey nodes, then </w:t>
      </w:r>
    </w:p>
    <w:p w14:paraId="6AFC41A0" w14:textId="780B495F" w:rsidR="002D2026" w:rsidRPr="000870DF" w:rsidRDefault="002D202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≥2Q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(1)</m:t>
          </m:r>
        </m:oMath>
      </m:oMathPara>
    </w:p>
    <w:p w14:paraId="640AB4D3" w14:textId="7736BA9A" w:rsidR="000870DF" w:rsidRDefault="000870DF">
      <w:r>
        <w:t xml:space="preserve">and this will solve to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14:paraId="51A7C5FD" w14:textId="77777777" w:rsidR="000870DF" w:rsidRDefault="000870DF"/>
    <w:p w14:paraId="1C33EF4A" w14:textId="1AD9CB00" w:rsidR="003806C0" w:rsidRDefault="003806C0">
      <w:r>
        <w:br w:type="page"/>
      </w:r>
    </w:p>
    <w:p w14:paraId="304D8655" w14:textId="115CCB16" w:rsidR="003443E7" w:rsidRDefault="003806C0">
      <w:r>
        <w:lastRenderedPageBreak/>
        <w:t>Q4:</w:t>
      </w:r>
    </w:p>
    <w:p w14:paraId="2FE7CA28" w14:textId="1AB716F6" w:rsidR="003806C0" w:rsidRDefault="00A73935">
      <w:r>
        <w:t>We should use range trees</w:t>
      </w:r>
      <w:r w:rsidR="00A420D3">
        <w:t xml:space="preserve"> with 4 dimensions</w:t>
      </w:r>
      <w:r>
        <w:t>.</w:t>
      </w:r>
    </w:p>
    <w:p w14:paraId="2BE9A5F6" w14:textId="53BFFB5F" w:rsidR="00A73935" w:rsidRDefault="001A7687">
      <w:r>
        <w:t xml:space="preserve">First </w:t>
      </w:r>
    </w:p>
    <w:p w14:paraId="722F494E" w14:textId="3AB42F03" w:rsidR="00854618" w:rsidRDefault="00854618">
      <w:r>
        <w:br w:type="page"/>
      </w:r>
    </w:p>
    <w:bookmarkStart w:id="0" w:name="_GoBack"/>
    <w:p w14:paraId="726BE96F" w14:textId="0D82E2BD" w:rsidR="00854618" w:rsidRDefault="00E950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DE186" wp14:editId="71413005">
                <wp:simplePos x="0" y="0"/>
                <wp:positionH relativeFrom="column">
                  <wp:posOffset>-375858</wp:posOffset>
                </wp:positionH>
                <wp:positionV relativeFrom="paragraph">
                  <wp:posOffset>3938091</wp:posOffset>
                </wp:positionV>
                <wp:extent cx="6787878" cy="252442"/>
                <wp:effectExtent l="0" t="0" r="32385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7878" cy="25244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8373B" id="Straight Connector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310.1pt" to="504.9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8826A2" wp14:editId="541AE948">
                <wp:simplePos x="0" y="0"/>
                <wp:positionH relativeFrom="margin">
                  <wp:posOffset>-207563</wp:posOffset>
                </wp:positionH>
                <wp:positionV relativeFrom="paragraph">
                  <wp:posOffset>-224393</wp:posOffset>
                </wp:positionV>
                <wp:extent cx="1840020" cy="972989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020" cy="972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C4C2" w14:textId="285AFBB8" w:rsidR="00E9508C" w:rsidRPr="00E9508C" w:rsidRDefault="00E9508C" w:rsidP="00E9508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0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Q5:</w:t>
                            </w:r>
                          </w:p>
                          <w:p w14:paraId="1C213C18" w14:textId="49F9EFA7" w:rsidR="00E9508C" w:rsidRPr="00E9508C" w:rsidRDefault="00E9508C" w:rsidP="00E950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0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Pics are: Overview</w:t>
                            </w:r>
                          </w:p>
                          <w:p w14:paraId="146BA9B2" w14:textId="25889598" w:rsidR="00E9508C" w:rsidRPr="00E9508C" w:rsidRDefault="00E9508C" w:rsidP="00E9508C">
                            <w:pPr>
                              <w:pStyle w:val="ListParagraph"/>
                              <w:ind w:left="144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0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448E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E950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(enlarge)</w:t>
                            </w:r>
                          </w:p>
                          <w:p w14:paraId="1E6D001C" w14:textId="35B7FE14" w:rsidR="00E9508C" w:rsidRDefault="00E9508C" w:rsidP="00E9508C">
                            <w:pPr>
                              <w:pStyle w:val="ListParagraph"/>
                              <w:ind w:left="144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0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448E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E950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(enlarge)</w:t>
                            </w:r>
                          </w:p>
                          <w:p w14:paraId="241B45EF" w14:textId="77777777" w:rsidR="00665AD3" w:rsidRPr="00665AD3" w:rsidRDefault="00665AD3" w:rsidP="00665AD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B83321" w14:textId="72FE7EFF" w:rsidR="00E9508C" w:rsidRPr="00E9508C" w:rsidRDefault="00E9508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826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35pt;margin-top:-17.65pt;width:144.9pt;height:7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" stroked="f">
                <v:textbox>
                  <w:txbxContent>
                    <w:p w14:paraId="73EEC4C2" w14:textId="285AFBB8" w:rsidR="00E9508C" w:rsidRPr="00E9508C" w:rsidRDefault="00E9508C" w:rsidP="00E9508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0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Q5:</w:t>
                      </w:r>
                    </w:p>
                    <w:p w14:paraId="1C213C18" w14:textId="49F9EFA7" w:rsidR="00E9508C" w:rsidRPr="00E9508C" w:rsidRDefault="00E9508C" w:rsidP="00E950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0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Pics are: Overview</w:t>
                      </w:r>
                    </w:p>
                    <w:p w14:paraId="146BA9B2" w14:textId="25889598" w:rsidR="00E9508C" w:rsidRPr="00E9508C" w:rsidRDefault="00E9508C" w:rsidP="00E9508C">
                      <w:pPr>
                        <w:pStyle w:val="ListParagraph"/>
                        <w:ind w:left="144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0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3448E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E950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(enlarge)</w:t>
                      </w:r>
                    </w:p>
                    <w:p w14:paraId="1E6D001C" w14:textId="35B7FE14" w:rsidR="00E9508C" w:rsidRDefault="00E9508C" w:rsidP="00E9508C">
                      <w:pPr>
                        <w:pStyle w:val="ListParagraph"/>
                        <w:ind w:left="144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0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3448E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E950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(enlarge)</w:t>
                      </w:r>
                    </w:p>
                    <w:p w14:paraId="241B45EF" w14:textId="77777777" w:rsidR="00665AD3" w:rsidRPr="00665AD3" w:rsidRDefault="00665AD3" w:rsidP="00665AD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B83321" w14:textId="72FE7EFF" w:rsidR="00E9508C" w:rsidRPr="00E9508C" w:rsidRDefault="00E9508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50B">
        <w:rPr>
          <w:noProof/>
        </w:rPr>
        <w:drawing>
          <wp:inline distT="0" distB="0" distL="0" distR="0" wp14:anchorId="26874ADF" wp14:editId="29575926">
            <wp:extent cx="5943600" cy="404972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ort-to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93A8B">
        <w:rPr>
          <w:noProof/>
        </w:rPr>
        <w:drawing>
          <wp:inline distT="0" distB="0" distL="0" distR="0" wp14:anchorId="2304F03C" wp14:editId="091BDF25">
            <wp:extent cx="5659335" cy="31912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ort-S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335" cy="31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A8B">
        <w:rPr>
          <w:noProof/>
        </w:rPr>
        <w:lastRenderedPageBreak/>
        <w:drawing>
          <wp:inline distT="0" distB="0" distL="0" distR="0" wp14:anchorId="6406012F" wp14:editId="70220FAF">
            <wp:extent cx="5297435" cy="286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ort-tot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435" cy="28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BA" w14:textId="49E0AD95" w:rsidR="00E9508C" w:rsidRPr="00826F5E" w:rsidRDefault="00E9508C"/>
    <w:sectPr w:rsidR="00E9508C" w:rsidRPr="00826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40D9"/>
    <w:multiLevelType w:val="hybridMultilevel"/>
    <w:tmpl w:val="A746D0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01"/>
    <w:rsid w:val="000133F3"/>
    <w:rsid w:val="0001798A"/>
    <w:rsid w:val="00017CFC"/>
    <w:rsid w:val="00027D5C"/>
    <w:rsid w:val="0003120A"/>
    <w:rsid w:val="0004431A"/>
    <w:rsid w:val="00050C42"/>
    <w:rsid w:val="00071FDF"/>
    <w:rsid w:val="000870DF"/>
    <w:rsid w:val="000919A9"/>
    <w:rsid w:val="000B73BB"/>
    <w:rsid w:val="000E0EC3"/>
    <w:rsid w:val="000F67E8"/>
    <w:rsid w:val="0011268A"/>
    <w:rsid w:val="00117987"/>
    <w:rsid w:val="00131E91"/>
    <w:rsid w:val="00147806"/>
    <w:rsid w:val="001645E0"/>
    <w:rsid w:val="001A58C5"/>
    <w:rsid w:val="001A7687"/>
    <w:rsid w:val="001E3819"/>
    <w:rsid w:val="001E7F98"/>
    <w:rsid w:val="00201512"/>
    <w:rsid w:val="00206F47"/>
    <w:rsid w:val="00221A04"/>
    <w:rsid w:val="0025526B"/>
    <w:rsid w:val="00261262"/>
    <w:rsid w:val="0026342C"/>
    <w:rsid w:val="00265C92"/>
    <w:rsid w:val="00274B53"/>
    <w:rsid w:val="00293A8B"/>
    <w:rsid w:val="002942F6"/>
    <w:rsid w:val="002A24DC"/>
    <w:rsid w:val="002A6071"/>
    <w:rsid w:val="002B1FD9"/>
    <w:rsid w:val="002C6CAD"/>
    <w:rsid w:val="002D1C89"/>
    <w:rsid w:val="002D2026"/>
    <w:rsid w:val="002E0482"/>
    <w:rsid w:val="002E09B9"/>
    <w:rsid w:val="002E350B"/>
    <w:rsid w:val="002F1A83"/>
    <w:rsid w:val="003020AA"/>
    <w:rsid w:val="003226E5"/>
    <w:rsid w:val="003443E7"/>
    <w:rsid w:val="003448EC"/>
    <w:rsid w:val="00345594"/>
    <w:rsid w:val="003603B4"/>
    <w:rsid w:val="003806C0"/>
    <w:rsid w:val="0039716F"/>
    <w:rsid w:val="003A2D83"/>
    <w:rsid w:val="003E62DE"/>
    <w:rsid w:val="003F314B"/>
    <w:rsid w:val="00410825"/>
    <w:rsid w:val="0041103D"/>
    <w:rsid w:val="00417D2D"/>
    <w:rsid w:val="00456D44"/>
    <w:rsid w:val="0047123F"/>
    <w:rsid w:val="004C094A"/>
    <w:rsid w:val="004D0979"/>
    <w:rsid w:val="004F078F"/>
    <w:rsid w:val="004F4C61"/>
    <w:rsid w:val="005015DC"/>
    <w:rsid w:val="0053739D"/>
    <w:rsid w:val="00553C16"/>
    <w:rsid w:val="00574BAD"/>
    <w:rsid w:val="005B7A2B"/>
    <w:rsid w:val="005D408A"/>
    <w:rsid w:val="005E31DC"/>
    <w:rsid w:val="005E6E96"/>
    <w:rsid w:val="00625CE7"/>
    <w:rsid w:val="00627BDE"/>
    <w:rsid w:val="00630EC0"/>
    <w:rsid w:val="00634579"/>
    <w:rsid w:val="006445D1"/>
    <w:rsid w:val="00665AD3"/>
    <w:rsid w:val="0067333F"/>
    <w:rsid w:val="006861E4"/>
    <w:rsid w:val="00694BB3"/>
    <w:rsid w:val="006A1601"/>
    <w:rsid w:val="006A19A6"/>
    <w:rsid w:val="006C136C"/>
    <w:rsid w:val="006D11E6"/>
    <w:rsid w:val="006D2464"/>
    <w:rsid w:val="006F4A65"/>
    <w:rsid w:val="0070399B"/>
    <w:rsid w:val="00714D8B"/>
    <w:rsid w:val="007272CE"/>
    <w:rsid w:val="00767603"/>
    <w:rsid w:val="007801A6"/>
    <w:rsid w:val="00781B1C"/>
    <w:rsid w:val="007E2199"/>
    <w:rsid w:val="007E41CF"/>
    <w:rsid w:val="00817649"/>
    <w:rsid w:val="008261B4"/>
    <w:rsid w:val="00826F5E"/>
    <w:rsid w:val="00853C37"/>
    <w:rsid w:val="00854618"/>
    <w:rsid w:val="0085523D"/>
    <w:rsid w:val="00866CD2"/>
    <w:rsid w:val="0087071F"/>
    <w:rsid w:val="008741EB"/>
    <w:rsid w:val="00883ACF"/>
    <w:rsid w:val="0088615D"/>
    <w:rsid w:val="0088702D"/>
    <w:rsid w:val="00893FF1"/>
    <w:rsid w:val="008B46A8"/>
    <w:rsid w:val="008C62E3"/>
    <w:rsid w:val="0091238D"/>
    <w:rsid w:val="009268AC"/>
    <w:rsid w:val="0099279E"/>
    <w:rsid w:val="00996F23"/>
    <w:rsid w:val="009A076E"/>
    <w:rsid w:val="009A0D7D"/>
    <w:rsid w:val="009A637C"/>
    <w:rsid w:val="009B54C4"/>
    <w:rsid w:val="009C1AB2"/>
    <w:rsid w:val="009C2E5C"/>
    <w:rsid w:val="009D3827"/>
    <w:rsid w:val="009E628C"/>
    <w:rsid w:val="009F1371"/>
    <w:rsid w:val="00A35D3A"/>
    <w:rsid w:val="00A420D3"/>
    <w:rsid w:val="00A52D58"/>
    <w:rsid w:val="00A73935"/>
    <w:rsid w:val="00A816A8"/>
    <w:rsid w:val="00AB77D5"/>
    <w:rsid w:val="00AC1CFB"/>
    <w:rsid w:val="00AF4B1C"/>
    <w:rsid w:val="00AF7207"/>
    <w:rsid w:val="00B04FD1"/>
    <w:rsid w:val="00B30024"/>
    <w:rsid w:val="00B4086D"/>
    <w:rsid w:val="00B416F7"/>
    <w:rsid w:val="00B51030"/>
    <w:rsid w:val="00B744D2"/>
    <w:rsid w:val="00B867E8"/>
    <w:rsid w:val="00BB31E9"/>
    <w:rsid w:val="00BD0A51"/>
    <w:rsid w:val="00C018B8"/>
    <w:rsid w:val="00C43CFA"/>
    <w:rsid w:val="00C45A54"/>
    <w:rsid w:val="00C52188"/>
    <w:rsid w:val="00C55C74"/>
    <w:rsid w:val="00C6521C"/>
    <w:rsid w:val="00C67C23"/>
    <w:rsid w:val="00C76F94"/>
    <w:rsid w:val="00C903AA"/>
    <w:rsid w:val="00C92B65"/>
    <w:rsid w:val="00CA0A1E"/>
    <w:rsid w:val="00CB6A08"/>
    <w:rsid w:val="00CD1AAB"/>
    <w:rsid w:val="00D041E7"/>
    <w:rsid w:val="00D0456F"/>
    <w:rsid w:val="00D059DD"/>
    <w:rsid w:val="00D130FC"/>
    <w:rsid w:val="00D164A5"/>
    <w:rsid w:val="00D16BB4"/>
    <w:rsid w:val="00D200A9"/>
    <w:rsid w:val="00D209E8"/>
    <w:rsid w:val="00D30572"/>
    <w:rsid w:val="00D3189C"/>
    <w:rsid w:val="00D75B86"/>
    <w:rsid w:val="00D93F01"/>
    <w:rsid w:val="00DA34CC"/>
    <w:rsid w:val="00DB2B47"/>
    <w:rsid w:val="00E1087A"/>
    <w:rsid w:val="00E32AAF"/>
    <w:rsid w:val="00E42A52"/>
    <w:rsid w:val="00E507D7"/>
    <w:rsid w:val="00E60012"/>
    <w:rsid w:val="00E816D7"/>
    <w:rsid w:val="00E913D0"/>
    <w:rsid w:val="00E92E0B"/>
    <w:rsid w:val="00E93F37"/>
    <w:rsid w:val="00E9508C"/>
    <w:rsid w:val="00ED067B"/>
    <w:rsid w:val="00EF5704"/>
    <w:rsid w:val="00F146CB"/>
    <w:rsid w:val="00F44C9D"/>
    <w:rsid w:val="00F5429D"/>
    <w:rsid w:val="00F95226"/>
    <w:rsid w:val="00F96BCB"/>
    <w:rsid w:val="00FC4F71"/>
    <w:rsid w:val="00FD3A39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EAFE"/>
  <w15:chartTrackingRefBased/>
  <w15:docId w15:val="{7B6C71B0-ACC0-4C67-AC51-1C6D8C4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C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3A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9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</dc:creator>
  <cp:keywords/>
  <dc:description/>
  <cp:lastModifiedBy>Yongyuan Bai</cp:lastModifiedBy>
  <cp:revision>144</cp:revision>
  <dcterms:created xsi:type="dcterms:W3CDTF">2018-03-09T18:28:00Z</dcterms:created>
  <dcterms:modified xsi:type="dcterms:W3CDTF">2018-03-14T11:13:00Z</dcterms:modified>
</cp:coreProperties>
</file>