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8EC6" w14:textId="785D6DDB" w:rsidR="00EA2E6A" w:rsidRDefault="00EA2E6A">
      <w:r>
        <w:t>Q1:</w:t>
      </w:r>
    </w:p>
    <w:p w14:paraId="37BFA9FA" w14:textId="0575FDC9" w:rsidR="000D73DA" w:rsidRPr="00C7278B" w:rsidRDefault="00E92A3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908F58F" w14:textId="11EC1CE7" w:rsidR="00C7278B" w:rsidRDefault="00E92A3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0F05FE">
        <w:t>a)</w:t>
      </w:r>
    </w:p>
    <w:p w14:paraId="2A1D85A3" w14:textId="53FCDB3B" w:rsidR="0091629E" w:rsidRDefault="0091629E">
      <w:r>
        <w:t>Rewrite first two equations gives</w:t>
      </w:r>
    </w:p>
    <w:p w14:paraId="26734EBC" w14:textId="0A60C6D2" w:rsidR="00DA4F42" w:rsidRDefault="00DA4F42">
      <w:r>
        <w:t xml:space="preserve">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u'(t)</m:t>
                </m:r>
              </m:e>
            </m:eqArr>
          </m:e>
        </m:d>
      </m:oMath>
      <w:r w:rsidR="00766939">
        <w:t xml:space="preserve"> and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v'(t)</m:t>
                </m:r>
              </m:e>
            </m:eqArr>
          </m:e>
        </m:d>
      </m:oMath>
      <w:r w:rsidR="00766939">
        <w:t>,</w:t>
      </w:r>
    </w:p>
    <w:p w14:paraId="4565CFA7" w14:textId="1D927E49" w:rsidR="000F05FE" w:rsidRDefault="00766939" w:rsidP="00766939">
      <w:r>
        <w:t xml:space="preserve">Then </w:t>
      </w:r>
      <m:oMath>
        <m:r>
          <w:rPr>
            <w:rFonts w:ascii="Cambria Math" w:hAnsi="Cambria Math"/>
          </w:rPr>
          <m:t>p'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u'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u''(t)</m:t>
                </m:r>
              </m:e>
            </m:eqArr>
          </m:e>
        </m:d>
      </m:oMath>
      <w:r>
        <w:t xml:space="preserve"> </w:t>
      </w:r>
      <w:r w:rsidR="003E0BFB">
        <w:t>,</w:t>
      </w:r>
      <w:r>
        <w:t xml:space="preserve"> </w:t>
      </w:r>
      <m:oMath>
        <m:r>
          <w:rPr>
            <w:rFonts w:ascii="Cambria Math" w:hAnsi="Cambria Math"/>
          </w:rPr>
          <m:t>q'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v'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v''(t)</m:t>
                </m:r>
              </m:e>
            </m:eqArr>
          </m:e>
        </m:d>
      </m:oMath>
      <w:r w:rsidR="003E0BFB">
        <w:t>,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 w:rsidR="003E0BFB">
        <w:t xml:space="preserve"> and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</w:p>
    <w:p w14:paraId="112FE2FB" w14:textId="0BC2BDF7" w:rsidR="00596950" w:rsidRDefault="00596950" w:rsidP="00766939">
      <w:r>
        <w:t xml:space="preserve">Since </w:t>
      </w:r>
    </w:p>
    <w:p w14:paraId="48FE5C89" w14:textId="00CE0BD5" w:rsidR="009A003F" w:rsidRDefault="00E92A31" w:rsidP="0076693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2C486094" w14:textId="4E4E9368" w:rsidR="00216695" w:rsidRPr="004A7B00" w:rsidRDefault="00E92A31" w:rsidP="0021669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3C4B45F" w14:textId="215AF5FF" w:rsidR="00216695" w:rsidRDefault="00C82248" w:rsidP="00766939">
      <w:r>
        <w:t>Similarly,</w:t>
      </w:r>
    </w:p>
    <w:p w14:paraId="2157B499" w14:textId="60937C8E" w:rsidR="009641DB" w:rsidRPr="00984C84" w:rsidRDefault="00E92A31" w:rsidP="0076693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B54C456" w14:textId="77777777" w:rsidR="00EA4BC0" w:rsidRPr="00EA4BC0" w:rsidRDefault="00E92A31" w:rsidP="0076693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B3C0F24" w14:textId="4A027524" w:rsidR="00984C84" w:rsidRDefault="00BA4740" w:rsidP="00766939">
      <w:r>
        <w:br/>
      </w:r>
      <w:proofErr w:type="gramStart"/>
      <w:r w:rsidR="00133706">
        <w:t>Therefore</w:t>
      </w:r>
      <w:proofErr w:type="gramEnd"/>
      <w:r w:rsidR="00133706">
        <w:t xml:space="preserve"> </w:t>
      </w:r>
      <w:r w:rsidR="005A0992">
        <w:t xml:space="preserve">the new system of first order ordinary </w:t>
      </w:r>
      <w:r w:rsidR="00EA4BC0">
        <w:t>differential equations is:</w:t>
      </w:r>
      <w:r w:rsidR="005A0992">
        <w:t xml:space="preserve"> </w:t>
      </w:r>
    </w:p>
    <w:p w14:paraId="7FB5B557" w14:textId="1C15F901" w:rsidR="004D6DA4" w:rsidRDefault="00E92A31" w:rsidP="00766939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MS Mincho" w:eastAsia="MS Mincho" w:hAnsi="MS Mincho" w:cs="MS Mincho" w:hint="eastAsia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hint="eastAsia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MS Mincho" w:eastAsia="MS Mincho" w:hAnsi="MS Mincho" w:cs="MS Mincho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</m:eqArr>
                  </m:e>
                </m:d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MS Mincho" w:eastAsia="MS Mincho" w:hAnsi="MS Mincho" w:cs="MS Mincho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MS Mincho" w:eastAsia="MS Mincho" w:hAnsi="MS Mincho" w:cs="MS Mincho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</m:e>
                </m:d>
              </m:e>
            </m:eqArr>
          </m:e>
        </m:d>
      </m:oMath>
      <w:r w:rsidR="005A0992">
        <w:t xml:space="preserve"> </w:t>
      </w:r>
    </w:p>
    <w:p w14:paraId="48CA52F1" w14:textId="77777777" w:rsidR="004D6DA4" w:rsidRDefault="004D6DA4" w:rsidP="00766939"/>
    <w:p w14:paraId="285BDEEE" w14:textId="6A2E587F" w:rsidR="00EA2E6A" w:rsidRDefault="00EA2E6A">
      <w:r>
        <w:br w:type="page"/>
      </w:r>
    </w:p>
    <w:p w14:paraId="0F05FBFF" w14:textId="72C5BF40" w:rsidR="00204449" w:rsidRDefault="00204449">
      <w:r>
        <w:lastRenderedPageBreak/>
        <w:t>Q</w:t>
      </w:r>
      <w:r w:rsidR="000C54C0">
        <w:t>3</w:t>
      </w:r>
      <w:r>
        <w:t>:</w:t>
      </w:r>
    </w:p>
    <w:p w14:paraId="2746F249" w14:textId="29642514" w:rsidR="000C54C0" w:rsidRDefault="00E45CA7">
      <w:r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DB7789">
        <w:t>,</w:t>
      </w: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accurate. </w:t>
      </w:r>
    </w:p>
    <w:p w14:paraId="259B747A" w14:textId="4B75F6A8" w:rsidR="00E45CA7" w:rsidRPr="00DD2AFF" w:rsidRDefault="00D0052F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sub>
          </m:sSub>
          <m:r>
            <m:rPr>
              <m:aln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</m:t>
          </m:r>
          <m:r>
            <w:rPr>
              <w:rFonts w:ascii="Cambria Math" w:hAnsi="Cambria Math"/>
              <w:sz w:val="20"/>
              <w:szCs w:val="20"/>
            </w:rPr>
            <m:t>hf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</m:t>
          </m:r>
          <m:r>
            <w:rPr>
              <w:rFonts w:ascii="Cambria Math" w:hAnsi="Cambria Math"/>
              <w:sz w:val="20"/>
              <w:szCs w:val="20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2</m:t>
          </m:r>
          <m:r>
            <w:rPr>
              <w:rFonts w:ascii="Cambria Math" w:hAnsi="Cambria Math"/>
              <w:sz w:val="20"/>
              <w:szCs w:val="20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∙h+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…</m:t>
          </m:r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∙h+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…</m:t>
          </m:r>
        </m:oMath>
      </m:oMathPara>
    </w:p>
    <w:p w14:paraId="07847595" w14:textId="5322F8CF" w:rsidR="00DD2AFF" w:rsidRPr="002377F8" w:rsidRDefault="00DD2AF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we get</w:t>
      </w:r>
    </w:p>
    <w:p w14:paraId="55B29A53" w14:textId="133BA7D6" w:rsidR="002377F8" w:rsidRPr="00C75539" w:rsidRDefault="0012696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2∙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'''</m:t>
              </m:r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+…</m:t>
          </m:r>
        </m:oMath>
      </m:oMathPara>
    </w:p>
    <w:p w14:paraId="5D395052" w14:textId="10CDEB70" w:rsidR="00D926CE" w:rsidRDefault="00C75539" w:rsidP="008A4672">
      <w:r>
        <w:rPr>
          <w:sz w:val="20"/>
          <w:szCs w:val="20"/>
        </w:rPr>
        <w:t xml:space="preserve">Therefore </w:t>
      </w:r>
      <m:oMath>
        <m:r>
          <w:rPr>
            <w:rFonts w:ascii="Cambria Math" w:hAnsi="Cambria Math"/>
            <w:sz w:val="20"/>
            <w:szCs w:val="20"/>
          </w:rPr>
          <m:t>Error=</m:t>
        </m:r>
        <m:r>
          <w:rPr>
            <w:rFonts w:ascii="Cambria Math" w:hAnsi="Cambria Math"/>
            <w:sz w:val="20"/>
            <w:szCs w:val="20"/>
          </w:rPr>
          <m:t>2∙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d>
        <m:r>
          <w:rPr>
            <w:rFonts w:ascii="Cambria Math" w:hAnsi="Cambria Math"/>
            <w:sz w:val="20"/>
            <w:szCs w:val="20"/>
          </w:rPr>
          <m:t>∙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3!</m:t>
            </m:r>
          </m:den>
        </m:f>
      </m:oMath>
      <w:r>
        <w:rPr>
          <w:sz w:val="20"/>
          <w:szCs w:val="20"/>
        </w:rPr>
        <w:t xml:space="preserve"> For some </w:t>
      </w:r>
      <m:oMath>
        <m:r>
          <w:rPr>
            <w:rFonts w:ascii="Cambria Math" w:hAnsi="Cambria Math"/>
            <w:sz w:val="20"/>
            <w:szCs w:val="20"/>
          </w:rPr>
          <m:t>c∈[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+h]</m:t>
        </m:r>
      </m:oMath>
      <w:r>
        <w:rPr>
          <w:sz w:val="20"/>
          <w:szCs w:val="20"/>
        </w:rPr>
        <w:t xml:space="preserve">, and hence </w:t>
      </w:r>
      <m:oMath>
        <m:r>
          <w:rPr>
            <w:rFonts w:ascii="Cambria Math" w:hAnsi="Cambria Math"/>
            <w:sz w:val="20"/>
            <w:szCs w:val="20"/>
          </w:rPr>
          <m:t>Error∈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Ο</m:t>
        </m:r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="008A4672">
        <w:rPr>
          <w:sz w:val="20"/>
          <w:szCs w:val="20"/>
        </w:rPr>
        <w:t>.</w:t>
      </w:r>
    </w:p>
    <w:p w14:paraId="7B896C43" w14:textId="186F4815" w:rsidR="00204449" w:rsidRDefault="00D926CE">
      <w:r>
        <w:br w:type="page"/>
      </w:r>
      <w:bookmarkStart w:id="0" w:name="_GoBack"/>
      <w:bookmarkEnd w:id="0"/>
    </w:p>
    <w:p w14:paraId="32246661" w14:textId="4FB36B9F" w:rsidR="00853C37" w:rsidRDefault="0005682B">
      <w:r>
        <w:rPr>
          <w:rFonts w:hint="eastAsia"/>
        </w:rPr>
        <w:lastRenderedPageBreak/>
        <w:t>Q</w:t>
      </w:r>
      <w:r>
        <w:t>4:</w:t>
      </w:r>
    </w:p>
    <w:p w14:paraId="69B10505" w14:textId="77777777" w:rsidR="00CF17D3" w:rsidRPr="00CF17D3" w:rsidRDefault="00E92A3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</m:d>
        </m:oMath>
      </m:oMathPara>
    </w:p>
    <w:p w14:paraId="611A9FE9" w14:textId="77777777" w:rsidR="00CF17D3" w:rsidRDefault="00CF17D3"/>
    <w:p w14:paraId="2D286C71" w14:textId="77777777" w:rsidR="00CF17D3" w:rsidRPr="00CF17D3" w:rsidRDefault="00CF17D3">
      <w:r>
        <w:t xml:space="preserve">By the test equation, </w:t>
      </w:r>
    </w:p>
    <w:p w14:paraId="75B21392" w14:textId="77777777" w:rsidR="00C56364" w:rsidRPr="00C56364" w:rsidRDefault="00E92A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-λ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w:bookmarkStart w:id="1" w:name="_Hlk505338160"/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∙2λ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∙2λ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w:bookmarkEnd w:id="1"/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1-λh+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2F1D0595" w14:textId="77777777" w:rsidR="00C56364" w:rsidRDefault="00C56364"/>
    <w:p w14:paraId="0F515775" w14:textId="77777777" w:rsidR="00C56364" w:rsidRDefault="00C56364">
      <w:r>
        <w:t>And computed</w:t>
      </w:r>
    </w:p>
    <w:p w14:paraId="742F27D3" w14:textId="77777777" w:rsidR="006A2BD6" w:rsidRPr="006A2BD6" w:rsidRDefault="00E92A31" w:rsidP="00C56364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1-λh+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ACE9E14" w14:textId="77777777" w:rsidR="006A2BD6" w:rsidRDefault="006A2BD6" w:rsidP="006A2BD6">
      <w:r>
        <w:t xml:space="preserve">Error: </w:t>
      </w:r>
    </w:p>
    <w:p w14:paraId="6806D97B" w14:textId="796D57BB" w:rsidR="005E189B" w:rsidRPr="005E189B" w:rsidRDefault="00E92A31" w:rsidP="006A2B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1-λh+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7A2C1214" w14:textId="7E02C120" w:rsidR="005E189B" w:rsidRDefault="00E92A31" w:rsidP="006A2BD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36892BCF" w14:textId="15EBB578" w:rsidR="0005682B" w:rsidRDefault="005E189B" w:rsidP="006A2BD6">
      <w:r>
        <w:t xml:space="preserve">To make the method stable, we need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1-λh+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&lt;1</m:t>
        </m:r>
      </m:oMath>
      <w:r>
        <w:t>.</w:t>
      </w:r>
      <w:r w:rsidR="001049E2">
        <w:br/>
      </w:r>
      <w:r w:rsidR="001B7813">
        <w:t xml:space="preserve">since </w:t>
      </w:r>
      <w:r w:rsidR="0009404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1-λh+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&gt;-1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4-2λh+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1-λh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&gt;0</m:t>
            </m:r>
          </m:e>
        </m:d>
      </m:oMath>
      <w:r w:rsidR="001B7813">
        <w:t xml:space="preserve"> which is always true,</w:t>
      </w:r>
    </w:p>
    <w:p w14:paraId="4032E471" w14:textId="7DDF61E9" w:rsidR="007D3456" w:rsidRDefault="00E92A31" w:rsidP="006A2BD6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1-λh+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&lt;1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&lt;2λh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λh&lt;2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</m:e>
        </m:d>
      </m:oMath>
      <w:r w:rsidR="007D3456">
        <w:t xml:space="preserve">, which is only true when </w:t>
      </w:r>
      <m:oMath>
        <m:r>
          <w:rPr>
            <w:rFonts w:ascii="Cambria Math" w:hAnsi="Cambria Math"/>
          </w:rPr>
          <m:t>h&lt;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7D3456">
        <w:t xml:space="preserve">, this method is stable only when </w:t>
      </w:r>
      <m:oMath>
        <m:r>
          <w:rPr>
            <w:rFonts w:ascii="Cambria Math" w:hAnsi="Cambria Math"/>
          </w:rPr>
          <m:t>h&lt;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7D3456">
        <w:t>.</w:t>
      </w:r>
    </w:p>
    <w:p w14:paraId="0E9D7D2F" w14:textId="3A99FAAF" w:rsidR="001B7813" w:rsidRDefault="007D3456" w:rsidP="006A2BD6">
      <w:r>
        <w:t xml:space="preserve"> </w:t>
      </w:r>
    </w:p>
    <w:sectPr w:rsidR="001B7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E6"/>
    <w:rsid w:val="0005682B"/>
    <w:rsid w:val="00084A2E"/>
    <w:rsid w:val="00094043"/>
    <w:rsid w:val="000A3734"/>
    <w:rsid w:val="000A68FA"/>
    <w:rsid w:val="000B5A2A"/>
    <w:rsid w:val="000C54C0"/>
    <w:rsid w:val="000D73DA"/>
    <w:rsid w:val="000F05FE"/>
    <w:rsid w:val="001049E2"/>
    <w:rsid w:val="001054C0"/>
    <w:rsid w:val="0011268A"/>
    <w:rsid w:val="0011404B"/>
    <w:rsid w:val="00126967"/>
    <w:rsid w:val="00133706"/>
    <w:rsid w:val="001347AF"/>
    <w:rsid w:val="001927B4"/>
    <w:rsid w:val="001B7813"/>
    <w:rsid w:val="001E558A"/>
    <w:rsid w:val="00204449"/>
    <w:rsid w:val="00216695"/>
    <w:rsid w:val="002377F8"/>
    <w:rsid w:val="00253490"/>
    <w:rsid w:val="00253995"/>
    <w:rsid w:val="002A2375"/>
    <w:rsid w:val="002C7F39"/>
    <w:rsid w:val="003E0BFB"/>
    <w:rsid w:val="00421740"/>
    <w:rsid w:val="004534A1"/>
    <w:rsid w:val="004904C6"/>
    <w:rsid w:val="004A7B00"/>
    <w:rsid w:val="004B526C"/>
    <w:rsid w:val="004D6DA4"/>
    <w:rsid w:val="004F3F68"/>
    <w:rsid w:val="00532262"/>
    <w:rsid w:val="00536F0D"/>
    <w:rsid w:val="005723B9"/>
    <w:rsid w:val="00596950"/>
    <w:rsid w:val="005A0992"/>
    <w:rsid w:val="005E189B"/>
    <w:rsid w:val="006477C3"/>
    <w:rsid w:val="00665284"/>
    <w:rsid w:val="0068732B"/>
    <w:rsid w:val="00693499"/>
    <w:rsid w:val="006A2BD6"/>
    <w:rsid w:val="006A3D7F"/>
    <w:rsid w:val="006A66D7"/>
    <w:rsid w:val="006B247D"/>
    <w:rsid w:val="006E09D4"/>
    <w:rsid w:val="00744C87"/>
    <w:rsid w:val="00766939"/>
    <w:rsid w:val="00773C35"/>
    <w:rsid w:val="00775BE6"/>
    <w:rsid w:val="007D3456"/>
    <w:rsid w:val="00852BCD"/>
    <w:rsid w:val="00853C37"/>
    <w:rsid w:val="00861D6D"/>
    <w:rsid w:val="008A4672"/>
    <w:rsid w:val="008B6813"/>
    <w:rsid w:val="008E5511"/>
    <w:rsid w:val="009143BB"/>
    <w:rsid w:val="0091629E"/>
    <w:rsid w:val="00953F10"/>
    <w:rsid w:val="009607A1"/>
    <w:rsid w:val="009641DB"/>
    <w:rsid w:val="00970711"/>
    <w:rsid w:val="0097477F"/>
    <w:rsid w:val="00984C84"/>
    <w:rsid w:val="009A003F"/>
    <w:rsid w:val="009B780B"/>
    <w:rsid w:val="009D7E09"/>
    <w:rsid w:val="00A510C7"/>
    <w:rsid w:val="00A73585"/>
    <w:rsid w:val="00AC045D"/>
    <w:rsid w:val="00B010B0"/>
    <w:rsid w:val="00B15166"/>
    <w:rsid w:val="00B70BFD"/>
    <w:rsid w:val="00B76284"/>
    <w:rsid w:val="00BA4740"/>
    <w:rsid w:val="00C45D62"/>
    <w:rsid w:val="00C56364"/>
    <w:rsid w:val="00C7278B"/>
    <w:rsid w:val="00C75539"/>
    <w:rsid w:val="00C82248"/>
    <w:rsid w:val="00CF17D3"/>
    <w:rsid w:val="00CF2F0E"/>
    <w:rsid w:val="00D0052F"/>
    <w:rsid w:val="00D1616D"/>
    <w:rsid w:val="00D926CE"/>
    <w:rsid w:val="00DA4F42"/>
    <w:rsid w:val="00DB7789"/>
    <w:rsid w:val="00DD2AFF"/>
    <w:rsid w:val="00E45CA7"/>
    <w:rsid w:val="00EA2E6A"/>
    <w:rsid w:val="00EA4BC0"/>
    <w:rsid w:val="00EC6C1B"/>
    <w:rsid w:val="00EC7BE6"/>
    <w:rsid w:val="00F032DC"/>
    <w:rsid w:val="00F22161"/>
    <w:rsid w:val="00F83D57"/>
    <w:rsid w:val="00FD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5A84"/>
  <w15:chartTrackingRefBased/>
  <w15:docId w15:val="{AD8C5901-2DBA-44F0-9346-13D4DB8A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49E2"/>
    <w:rPr>
      <w:color w:val="808080"/>
    </w:rPr>
  </w:style>
  <w:style w:type="paragraph" w:styleId="ListParagraph">
    <w:name w:val="List Paragraph"/>
    <w:basedOn w:val="Normal"/>
    <w:uiPriority w:val="34"/>
    <w:qFormat/>
    <w:rsid w:val="007D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Yongyuan Bai</dc:creator>
  <cp:keywords/>
  <dc:description/>
  <cp:lastModifiedBy>Mike Bai</cp:lastModifiedBy>
  <cp:revision>2</cp:revision>
  <dcterms:created xsi:type="dcterms:W3CDTF">2018-02-11T21:32:00Z</dcterms:created>
  <dcterms:modified xsi:type="dcterms:W3CDTF">2018-02-11T21:32:00Z</dcterms:modified>
</cp:coreProperties>
</file>