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95776" w14:textId="77777777" w:rsidR="00936A4D" w:rsidRDefault="00B04EC7">
      <w:r>
        <w:t>Q1:</w:t>
      </w:r>
    </w:p>
    <w:p w14:paraId="0ACD3DEF" w14:textId="77777777" w:rsidR="00B04EC7" w:rsidRDefault="00B04EC7">
      <w:r>
        <w:t>a)</w:t>
      </w:r>
    </w:p>
    <w:p w14:paraId="7ECDBB28" w14:textId="77777777" w:rsidR="00B04EC7" w:rsidRPr="00B04EC7" w:rsidRDefault="00B04EC7">
      <m:oMathPara>
        <m:oMath>
          <m:r>
            <w:rPr>
              <w:rFonts w:ascii="Cambria Math" w:hAnsi="Cambria Math"/>
            </w:rPr>
            <m:t>P=</m:t>
          </m:r>
          <m:m>
            <m:mPr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14:paraId="3591FCB8" w14:textId="77777777" w:rsidR="00B04EC7" w:rsidRPr="00B04EC7" w:rsidRDefault="00B04EC7">
      <w:r>
        <w:t xml:space="preserve">Since there is no </w:t>
      </w:r>
      <w:proofErr w:type="gramStart"/>
      <w:r>
        <w:t>dead end</w:t>
      </w:r>
      <w:proofErr w:type="gramEnd"/>
      <w:r>
        <w:t xml:space="preserve"> page,</w:t>
      </w:r>
    </w:p>
    <w:p w14:paraId="3C98FD2E" w14:textId="77777777" w:rsidR="00B04EC7" w:rsidRDefault="00B04EC7" w:rsidP="00B04EC7">
      <m:oMathPara>
        <m:oMath>
          <m:r>
            <w:rPr>
              <w:rFonts w:ascii="Cambria Math" w:hAnsi="Cambria Math"/>
            </w:rPr>
            <m:t>Q=P</m:t>
          </m:r>
        </m:oMath>
      </m:oMathPara>
    </w:p>
    <w:p w14:paraId="54359B7C" w14:textId="77777777" w:rsidR="00B04EC7" w:rsidRDefault="00B04EC7">
      <w:r>
        <w:t xml:space="preserve">And </w:t>
      </w:r>
    </w:p>
    <w:p w14:paraId="279AD2B8" w14:textId="77777777" w:rsidR="009D1A25" w:rsidRPr="009D1A25" w:rsidRDefault="00B04EC7">
      <w:r>
        <w:t xml:space="preserve">Finally </w:t>
      </w:r>
    </w:p>
    <w:p w14:paraId="79929B2E" w14:textId="77777777" w:rsidR="00B04EC7" w:rsidRPr="009D1A25" w:rsidRDefault="00B04EC7">
      <m:oMathPara>
        <m:oMath>
          <m:r>
            <w:rPr>
              <w:rFonts w:ascii="Cambria Math" w:hAnsi="Cambria Math"/>
            </w:rPr>
            <m:t>M=αQ+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1-α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α+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α+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α+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α+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α+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α+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α+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α+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α+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α+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α+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mr>
          </m:m>
        </m:oMath>
      </m:oMathPara>
    </w:p>
    <w:p w14:paraId="085838B6" w14:textId="77777777" w:rsidR="009D1A25" w:rsidRDefault="009D1A25">
      <w:r>
        <w:t>Is the google matrix.</w:t>
      </w:r>
    </w:p>
    <w:p w14:paraId="161252B7" w14:textId="719632EC" w:rsidR="001C6414" w:rsidRDefault="001C6414"/>
    <w:p w14:paraId="2A2C73DC" w14:textId="3871D6D6" w:rsidR="001C6414" w:rsidRDefault="001C6414">
      <w:r>
        <w:t>b)</w:t>
      </w:r>
    </w:p>
    <w:p w14:paraId="024BB307" w14:textId="4AE8044A" w:rsidR="001C6414" w:rsidRDefault="006C1B63">
      <w:r>
        <w:lastRenderedPageBreak/>
        <w:t xml:space="preserve">after 15 iterations,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0.21028926</m:t>
                </m:r>
              </m:e>
              <m:e>
                <m:r>
                  <w:rPr>
                    <w:rFonts w:ascii="Cambria Math" w:hAnsi="Cambria Math"/>
                  </w:rPr>
                  <m:t>0.05125640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0.13096160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0.10953409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0.06849849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0.22735764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0.20210252</m:t>
                </m:r>
              </m:e>
            </m:eqArr>
          </m:e>
        </m:d>
      </m:oMath>
    </w:p>
    <w:p w14:paraId="41F95AAF" w14:textId="3ADEB17A" w:rsidR="00BF2478" w:rsidRDefault="00BF2478">
      <w:r>
        <w:t>iterations as below:</w:t>
      </w:r>
    </w:p>
    <w:p w14:paraId="6BAD8609" w14:textId="0C4B7A67" w:rsidR="009D1A25" w:rsidRDefault="00BF2478">
      <w:r>
        <w:rPr>
          <w:noProof/>
        </w:rPr>
        <w:drawing>
          <wp:inline distT="0" distB="0" distL="0" distR="0" wp14:anchorId="1DA5D65B" wp14:editId="38CD0023">
            <wp:extent cx="5943600" cy="99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762B" w14:textId="57BF3FA7" w:rsidR="00BF2478" w:rsidRDefault="00BF2478">
      <w:r>
        <w:t>c)</w:t>
      </w:r>
    </w:p>
    <w:p w14:paraId="079D2E02" w14:textId="094A1F75" w:rsidR="00BF2478" w:rsidRDefault="00D4356F">
      <w:r>
        <w:rPr>
          <w:noProof/>
        </w:rPr>
        <w:drawing>
          <wp:inline distT="0" distB="0" distL="0" distR="0" wp14:anchorId="2D64836C" wp14:editId="041293DD">
            <wp:extent cx="238125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2440" w14:textId="6809B117" w:rsidR="000869D4" w:rsidRDefault="000869D4" w:rsidP="000869D4">
      <w:r>
        <w:t>by watching the 15</w:t>
      </w:r>
      <w:r w:rsidRPr="00D4356F">
        <w:rPr>
          <w:vertAlign w:val="superscript"/>
        </w:rPr>
        <w:t>th</w:t>
      </w:r>
      <w:r>
        <w:t xml:space="preserve"> and 16</w:t>
      </w:r>
      <w:r w:rsidRPr="00D4356F">
        <w:rPr>
          <w:vertAlign w:val="superscript"/>
        </w:rPr>
        <w:t>th</w:t>
      </w:r>
      <w:r>
        <w:t xml:space="preserve"> column, in the first row, 0.210 does not equal to 0.215, therefore the Ranking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does not match </w:t>
      </w:r>
      <m:oMath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up to at least 3 significant digits.</w:t>
      </w:r>
      <w:r w:rsidR="003E0F8B">
        <w:t xml:space="preserve"> To reach </w:t>
      </w:r>
      <w:r w:rsidR="003E0F8B">
        <w:t>3 significant digits</w:t>
      </w:r>
      <w:r w:rsidR="003E0F8B">
        <w:t xml:space="preserve"> there should be around 24 iterations.</w:t>
      </w:r>
    </w:p>
    <w:p w14:paraId="7BA5760F" w14:textId="7B0E5608" w:rsidR="000869D4" w:rsidRDefault="000869D4">
      <w:r>
        <w:br w:type="page"/>
      </w:r>
    </w:p>
    <w:p w14:paraId="7007663E" w14:textId="1CAC5AC5" w:rsidR="000869D4" w:rsidRDefault="000869D4">
      <w:r>
        <w:lastRenderedPageBreak/>
        <w:t>Q2:</w:t>
      </w:r>
    </w:p>
    <w:p w14:paraId="1B22EA12" w14:textId="46BE3F48" w:rsidR="000869D4" w:rsidRDefault="000869D4">
      <w:r>
        <w:t xml:space="preserve">Let matrix </w:t>
      </w:r>
      <m:oMath>
        <m:r>
          <w:rPr>
            <w:rFonts w:ascii="Cambria Math" w:hAnsi="Cambria Math"/>
          </w:rPr>
          <m:t>O=P+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. As </w:t>
      </w:r>
      <w:r w:rsidR="00647290">
        <w:t xml:space="preserve">discussed in class, columns of </w:t>
      </w:r>
      <m:oMath>
        <m:r>
          <w:rPr>
            <w:rFonts w:ascii="Cambria Math" w:hAnsi="Cambria Math"/>
          </w:rPr>
          <m:t>O</m:t>
        </m:r>
      </m:oMath>
      <w:r>
        <w:t xml:space="preserve"> sums to 1. </w:t>
      </w:r>
    </w:p>
    <w:p w14:paraId="08C005E1" w14:textId="7641BFA6" w:rsidR="000869D4" w:rsidRDefault="000869D4">
      <w:r>
        <w:t xml:space="preserve">Since columns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mr>
            </m:m>
          </m:e>
        </m:d>
      </m:oMath>
      <w:r>
        <w:t xml:space="preserve"> also sum to 1, columns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sum to 1.</w:t>
      </w:r>
    </w:p>
    <w:p w14:paraId="53624587" w14:textId="624CD6D8" w:rsidR="000869D4" w:rsidRDefault="000869D4">
      <w:r>
        <w:t xml:space="preserve">Hence </w:t>
      </w:r>
      <w:r w:rsidR="000503A6">
        <w:t xml:space="preserve">for each column of M, </w:t>
      </w:r>
      <m:oMath>
        <m:r>
          <w:rPr>
            <w:rFonts w:ascii="Cambria Math" w:hAnsi="Cambria Math"/>
          </w:rPr>
          <m:t>sum= α∙1+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∙1=1</m:t>
        </m:r>
      </m:oMath>
      <w:r w:rsidR="000503A6">
        <w:t xml:space="preserve"> as required.</w:t>
      </w:r>
    </w:p>
    <w:p w14:paraId="38DAF9C1" w14:textId="480605D6" w:rsidR="000503A6" w:rsidRDefault="000503A6"/>
    <w:p w14:paraId="30C58168" w14:textId="090B6D03" w:rsidR="00B42E77" w:rsidRDefault="00B42E77">
      <w:r>
        <w:t xml:space="preserve">As discussed in class, matrix </w:t>
      </w:r>
      <m:oMath>
        <m:r>
          <w:rPr>
            <w:rFonts w:ascii="Cambria Math" w:hAnsi="Cambria Math"/>
          </w:rPr>
          <m:t>O</m:t>
        </m:r>
      </m:oMath>
      <w:r>
        <w:t xml:space="preserve"> is the probability matrix, replacing entries of zero columns with 1/R.</w:t>
      </w:r>
    </w:p>
    <w:p w14:paraId="2A1ACD11" w14:textId="168F70DD" w:rsidR="00B42E77" w:rsidRDefault="00B42E77">
      <w:r>
        <w:t>Hence f</w:t>
      </w:r>
      <w:r w:rsidR="00647290">
        <w:t xml:space="preserve">or each entry of </w:t>
      </w:r>
      <m:oMath>
        <m:r>
          <w:rPr>
            <w:rFonts w:ascii="Cambria Math" w:hAnsi="Cambria Math"/>
          </w:rPr>
          <m:t>O</m:t>
        </m:r>
      </m:oMath>
      <w:r>
        <w:t xml:space="preserve">, </w:t>
      </w:r>
      <m:oMath>
        <m:r>
          <w:rPr>
            <w:rFonts w:ascii="Cambria Math" w:hAnsi="Cambria Math"/>
          </w:rPr>
          <m:t>0≤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≤1</m:t>
        </m:r>
      </m:oMath>
      <w:r w:rsidR="00795102">
        <w:t>,</w:t>
      </w:r>
    </w:p>
    <w:p w14:paraId="775880A7" w14:textId="399B6163" w:rsidR="00795102" w:rsidRDefault="00795102">
      <w:r>
        <w:t xml:space="preserve">Then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1-α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&gt;0</m:t>
        </m:r>
      </m:oMath>
      <w:r>
        <w:t>.</w:t>
      </w:r>
    </w:p>
    <w:p w14:paraId="18F3DB59" w14:textId="5E32AAA4" w:rsidR="00795102" w:rsidRDefault="00795102"/>
    <w:p w14:paraId="58C93017" w14:textId="65A8867D" w:rsidR="00795102" w:rsidRDefault="00795102" w:rsidP="003B4653">
      <w:r>
        <w:t xml:space="preserve">Since columns of </w:t>
      </w:r>
      <m:oMath>
        <m:r>
          <w:rPr>
            <w:rFonts w:ascii="Cambria Math" w:hAnsi="Cambria Math"/>
          </w:rPr>
          <m:t>M</m:t>
        </m:r>
      </m:oMath>
      <w:r>
        <w:t xml:space="preserve"> sum to 1, each entry of </w:t>
      </w:r>
      <m:oMath>
        <m:r>
          <w:rPr>
            <w:rFonts w:ascii="Cambria Math" w:hAnsi="Cambria Math"/>
          </w:rPr>
          <m:t>M</m:t>
        </m:r>
      </m:oMath>
      <w:r>
        <w:t xml:space="preserve"> is strictly greater than 0, then </w:t>
      </w:r>
      <w:r w:rsidR="003B4653">
        <w:t>for any entry, the entry is equal to 1 minus all other entries in that column, which must be</w:t>
      </w:r>
      <w:r>
        <w:t xml:space="preserve"> less than 1,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&lt;1</m:t>
        </m:r>
      </m:oMath>
      <w:r>
        <w:t>.</w:t>
      </w:r>
      <w:r w:rsidR="00C73076">
        <w:t xml:space="preserve"> </w:t>
      </w:r>
    </w:p>
    <w:p w14:paraId="46BABCF8" w14:textId="04F05D20" w:rsidR="00795102" w:rsidRDefault="00795102"/>
    <w:p w14:paraId="14313EBD" w14:textId="5F0B27B6" w:rsidR="00795102" w:rsidRDefault="00795102">
      <w:r>
        <w:t>Hence</w:t>
      </w:r>
      <w:r w:rsidR="00C73076">
        <w:t>,</w:t>
      </w:r>
      <w:r>
        <w:t xml:space="preserve"> we can conclude that Google matrix is a Markov matrix.</w:t>
      </w:r>
    </w:p>
    <w:p w14:paraId="1D39BCFD" w14:textId="532EE33C" w:rsidR="00795102" w:rsidRDefault="00795102"/>
    <w:p w14:paraId="48D05EE5" w14:textId="7CD558D2" w:rsidR="005062DC" w:rsidRDefault="005062DC">
      <w:r>
        <w:br w:type="page"/>
      </w:r>
    </w:p>
    <w:p w14:paraId="355910B3" w14:textId="3F127779" w:rsidR="005062DC" w:rsidRDefault="005062DC" w:rsidP="00C70EA4">
      <w:r>
        <w:lastRenderedPageBreak/>
        <w:t>Q3:</w:t>
      </w:r>
    </w:p>
    <w:p w14:paraId="7DB0114C" w14:textId="77777777" w:rsidR="00C70EA4" w:rsidRDefault="00C70EA4" w:rsidP="00C70EA4">
      <m:oMathPara>
        <m:oMath>
          <m:r>
            <w:rPr>
              <w:rFonts w:ascii="Cambria Math" w:hAnsi="Cambria Math"/>
            </w:rPr>
            <m:t>A=LU</m:t>
          </m:r>
        </m:oMath>
      </m:oMathPara>
    </w:p>
    <w:p w14:paraId="427E2DCE" w14:textId="77777777" w:rsidR="00C70EA4" w:rsidRDefault="00C70EA4" w:rsidP="00C70EA4">
      <w:pPr>
        <w:rPr>
          <w:rFonts w:ascii="CMMI10" w:hAnsi="CMMI10" w:cs="CMMI10"/>
        </w:rPr>
      </w:pPr>
    </w:p>
    <w:p w14:paraId="2167D793" w14:textId="66948C2A" w:rsidR="00C70EA4" w:rsidRPr="00C70EA4" w:rsidRDefault="00C70EA4">
      <m:oMathPara>
        <m:oMath>
          <m:r>
            <w:rPr>
              <w:rFonts w:ascii="Cambria Math" w:hAnsi="Cambria Math" w:cs="CMMI10"/>
            </w:rPr>
            <m:t>A</m:t>
          </m:r>
          <m:sSup>
            <m:sSupPr>
              <m:ctrlPr>
                <w:rPr>
                  <w:rFonts w:ascii="Cambria Math" w:hAnsi="Cambria Math" w:cs="CMMI10"/>
                  <w:i/>
                </w:rPr>
              </m:ctrlPr>
            </m:sSupPr>
            <m:e>
              <m:r>
                <w:rPr>
                  <w:rFonts w:ascii="Cambria Math" w:hAnsi="Cambria Math" w:cs="CMMI10"/>
                </w:rPr>
                <m:t>A</m:t>
              </m:r>
            </m:e>
            <m:sup>
              <m:r>
                <w:rPr>
                  <w:rFonts w:ascii="Cambria Math" w:hAnsi="Cambria Math" w:cs="CMMI10"/>
                </w:rPr>
                <m:t>T</m:t>
              </m:r>
            </m:sup>
          </m:sSup>
          <m:r>
            <w:rPr>
              <w:rFonts w:ascii="Cambria Math" w:hAnsi="Cambria Math" w:cs="CMMI10"/>
            </w:rPr>
            <m:t>∙</m:t>
          </m:r>
          <m:acc>
            <m:accPr>
              <m:chr m:val="⃗"/>
              <m:ctrlPr>
                <w:rPr>
                  <w:rFonts w:ascii="Cambria Math" w:hAnsi="Cambria Math" w:cs="CMMI10"/>
                  <w:i/>
                </w:rPr>
              </m:ctrlPr>
            </m:accPr>
            <m:e>
              <m:r>
                <w:rPr>
                  <w:rFonts w:ascii="Cambria Math" w:hAnsi="Cambria Math" w:cs="CMMI10"/>
                </w:rPr>
                <m:t>x</m:t>
              </m:r>
            </m:e>
          </m:acc>
          <m:r>
            <w:rPr>
              <w:rFonts w:ascii="Cambria Math" w:hAnsi="Cambria Math" w:cs="CMMI10"/>
            </w:rPr>
            <m:t>=</m:t>
          </m:r>
          <m:acc>
            <m:accPr>
              <m:chr m:val="⃗"/>
              <m:ctrlPr>
                <w:rPr>
                  <w:rFonts w:ascii="Cambria Math" w:hAnsi="Cambria Math" w:cs="CMMI10"/>
                  <w:i/>
                </w:rPr>
              </m:ctrlPr>
            </m:accPr>
            <m:e>
              <m:r>
                <w:rPr>
                  <w:rFonts w:ascii="Cambria Math" w:hAnsi="Cambria Math" w:cs="CMMI10"/>
                </w:rPr>
                <m:t>b</m:t>
              </m:r>
            </m:e>
          </m:acc>
        </m:oMath>
      </m:oMathPara>
    </w:p>
    <w:p w14:paraId="6CC57F13" w14:textId="77777777" w:rsidR="00B32565" w:rsidRDefault="00B32565">
      <w:r>
        <w:t>Substitute gives</w:t>
      </w:r>
    </w:p>
    <w:p w14:paraId="6BD21553" w14:textId="041D9DFD" w:rsidR="00C70EA4" w:rsidRPr="00B32565" w:rsidRDefault="00B32565">
      <m:oMathPara>
        <m:oMath>
          <m:r>
            <w:rPr>
              <w:rFonts w:ascii="Cambria Math" w:hAnsi="Cambria Math"/>
            </w:rPr>
            <m:t>LU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cs="CMMI10"/>
            </w:rPr>
            <m:t>∙</m:t>
          </m:r>
          <m:acc>
            <m:accPr>
              <m:chr m:val="⃗"/>
              <m:ctrlPr>
                <w:rPr>
                  <w:rFonts w:ascii="Cambria Math" w:hAnsi="Cambria Math" w:cs="CMMI10"/>
                  <w:i/>
                </w:rPr>
              </m:ctrlPr>
            </m:accPr>
            <m:e>
              <m:r>
                <w:rPr>
                  <w:rFonts w:ascii="Cambria Math" w:hAnsi="Cambria Math" w:cs="CMMI10"/>
                </w:rPr>
                <m:t>x</m:t>
              </m:r>
            </m:e>
          </m:acc>
          <m:r>
            <w:rPr>
              <w:rFonts w:ascii="Cambria Math" w:hAnsi="Cambria Math" w:cs="CMMI10"/>
            </w:rPr>
            <m:t>=</m:t>
          </m:r>
          <m:acc>
            <m:accPr>
              <m:chr m:val="⃗"/>
              <m:ctrlPr>
                <w:rPr>
                  <w:rFonts w:ascii="Cambria Math" w:hAnsi="Cambria Math" w:cs="CMMI10"/>
                  <w:i/>
                </w:rPr>
              </m:ctrlPr>
            </m:accPr>
            <m:e>
              <m:r>
                <w:rPr>
                  <w:rFonts w:ascii="Cambria Math" w:hAnsi="Cambria Math" w:cs="CMMI10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 w:cs="CMMI10"/>
            </w:rPr>
            <w:br/>
          </m:r>
        </m:oMath>
        <m:oMath>
          <m:r>
            <w:rPr>
              <w:rFonts w:ascii="Cambria Math" w:hAnsi="Cambria Math"/>
            </w:rPr>
            <m:t>LU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CMMI10"/>
                  <w:i/>
                </w:rPr>
              </m:ctrlPr>
            </m:sSupPr>
            <m:e>
              <m:r>
                <w:rPr>
                  <w:rFonts w:ascii="Cambria Math" w:hAnsi="Cambria Math" w:cs="CMMI10"/>
                </w:rPr>
                <m:t>L</m:t>
              </m:r>
            </m:e>
            <m:sup>
              <m:r>
                <w:rPr>
                  <w:rFonts w:ascii="Cambria Math" w:hAnsi="Cambria Math" w:cs="CMMI10"/>
                </w:rPr>
                <m:t>T</m:t>
              </m:r>
            </m:sup>
          </m:sSup>
          <m:r>
            <w:rPr>
              <w:rFonts w:ascii="Cambria Math" w:hAnsi="Cambria Math" w:cs="CMMI10"/>
            </w:rPr>
            <m:t>∙</m:t>
          </m:r>
          <m:acc>
            <m:accPr>
              <m:chr m:val="⃗"/>
              <m:ctrlPr>
                <w:rPr>
                  <w:rFonts w:ascii="Cambria Math" w:hAnsi="Cambria Math" w:cs="CMMI10"/>
                  <w:i/>
                </w:rPr>
              </m:ctrlPr>
            </m:accPr>
            <m:e>
              <m:r>
                <w:rPr>
                  <w:rFonts w:ascii="Cambria Math" w:hAnsi="Cambria Math" w:cs="CMMI10"/>
                </w:rPr>
                <m:t>x</m:t>
              </m:r>
            </m:e>
          </m:acc>
          <m:r>
            <w:rPr>
              <w:rFonts w:ascii="Cambria Math" w:hAnsi="Cambria Math" w:cs="CMMI10"/>
            </w:rPr>
            <m:t>=</m:t>
          </m:r>
          <m:acc>
            <m:accPr>
              <m:chr m:val="⃗"/>
              <m:ctrlPr>
                <w:rPr>
                  <w:rFonts w:ascii="Cambria Math" w:hAnsi="Cambria Math" w:cs="CMMI10"/>
                  <w:i/>
                </w:rPr>
              </m:ctrlPr>
            </m:accPr>
            <m:e>
              <m:r>
                <w:rPr>
                  <w:rFonts w:ascii="Cambria Math" w:hAnsi="Cambria Math" w:cs="CMMI10"/>
                </w:rPr>
                <m:t>b</m:t>
              </m:r>
            </m:e>
          </m:acc>
        </m:oMath>
      </m:oMathPara>
    </w:p>
    <w:p w14:paraId="6031CEBE" w14:textId="1D4276A8" w:rsidR="00B02771" w:rsidRDefault="00B02771">
      <w:r>
        <w:t>Then we can solve</w:t>
      </w:r>
      <m:oMath>
        <m:r>
          <w:rPr>
            <w:rFonts w:ascii="Cambria Math" w:hAnsi="Cambria Math"/>
          </w:rPr>
          <m:t xml:space="preserve"> L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 w:cs="CMMI10"/>
          </w:rPr>
          <m:t>=</m:t>
        </m:r>
        <m:acc>
          <m:accPr>
            <m:chr m:val="⃗"/>
            <m:ctrlPr>
              <w:rPr>
                <w:rFonts w:ascii="Cambria Math" w:hAnsi="Cambria Math" w:cs="CMMI10"/>
                <w:i/>
              </w:rPr>
            </m:ctrlPr>
          </m:accPr>
          <m:e>
            <m:r>
              <w:rPr>
                <w:rFonts w:ascii="Cambria Math" w:hAnsi="Cambria Math" w:cs="CMMI10"/>
              </w:rPr>
              <m:t>b</m:t>
            </m:r>
          </m:e>
        </m:acc>
      </m:oMath>
      <w: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31427">
        <w:t xml:space="preserve"> time.</w:t>
      </w:r>
      <w:r>
        <w:t xml:space="preserve"> </w:t>
      </w:r>
      <w:r w:rsidR="00F31427">
        <w:t>Now we know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 w:cs="CMMI10"/>
                <w:i/>
              </w:rPr>
            </m:ctrlPr>
          </m:sSupPr>
          <m:e>
            <m:r>
              <w:rPr>
                <w:rFonts w:ascii="Cambria Math" w:hAnsi="Cambria Math" w:cs="CMMI10"/>
              </w:rPr>
              <m:t>L</m:t>
            </m:r>
          </m:e>
          <m:sup>
            <m:r>
              <w:rPr>
                <w:rFonts w:ascii="Cambria Math" w:hAnsi="Cambria Math" w:cs="CMMI10"/>
              </w:rPr>
              <m:t>T</m:t>
            </m:r>
          </m:sup>
        </m:sSup>
        <m:r>
          <w:rPr>
            <w:rFonts w:ascii="Cambria Math" w:hAnsi="Cambria Math" w:cs="CMMI10"/>
          </w:rPr>
          <m:t>∙</m:t>
        </m:r>
        <m:acc>
          <m:accPr>
            <m:chr m:val="⃗"/>
            <m:ctrlPr>
              <w:rPr>
                <w:rFonts w:ascii="Cambria Math" w:hAnsi="Cambria Math" w:cs="CMMI10"/>
                <w:i/>
              </w:rPr>
            </m:ctrlPr>
          </m:accPr>
          <m:e>
            <m:r>
              <w:rPr>
                <w:rFonts w:ascii="Cambria Math" w:hAnsi="Cambria Math" w:cs="CMMI10"/>
              </w:rPr>
              <m:t>x</m:t>
            </m:r>
          </m:e>
        </m:acc>
      </m:oMath>
      <w:r w:rsidR="00F31427">
        <w:t>.</w:t>
      </w:r>
      <w:r w:rsidR="000374CB">
        <w:t xml:space="preserve"> </w:t>
      </w:r>
    </w:p>
    <w:p w14:paraId="4C2E8D7B" w14:textId="571B136A" w:rsidR="005A4A80" w:rsidRPr="00B32565" w:rsidRDefault="00B02771" w:rsidP="005A4A80">
      <w:r>
        <w:t xml:space="preserve">Then </w:t>
      </w:r>
      <w:r w:rsidR="00C642F8">
        <w:t>solve</w:t>
      </w:r>
      <w:r>
        <w:t xml:space="preserve"> </w:t>
      </w:r>
      <m:oMath>
        <m:r>
          <w:rPr>
            <w:rFonts w:ascii="Cambria Math" w:hAnsi="Cambria Math"/>
          </w:rPr>
          <m:t>U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31427">
        <w:t xml:space="preserve"> time.</w:t>
      </w:r>
      <w:r>
        <w:t xml:space="preserve"> </w:t>
      </w:r>
      <w:r w:rsidR="00F31427">
        <w:t xml:space="preserve">Now we know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 w:cs="CMMI10"/>
                <w:i/>
              </w:rPr>
            </m:ctrlPr>
          </m:sSupPr>
          <m:e>
            <m:r>
              <w:rPr>
                <w:rFonts w:ascii="Cambria Math" w:hAnsi="Cambria Math" w:cs="CMMI10"/>
              </w:rPr>
              <m:t>L</m:t>
            </m:r>
          </m:e>
          <m:sup>
            <m:r>
              <w:rPr>
                <w:rFonts w:ascii="Cambria Math" w:hAnsi="Cambria Math" w:cs="CMMI10"/>
              </w:rPr>
              <m:t>T</m:t>
            </m:r>
          </m:sup>
        </m:sSup>
        <m:r>
          <w:rPr>
            <w:rFonts w:ascii="Cambria Math" w:hAnsi="Cambria Math" w:cs="CMMI10"/>
          </w:rPr>
          <m:t>∙</m:t>
        </m:r>
        <m:acc>
          <m:accPr>
            <m:chr m:val="⃗"/>
            <m:ctrlPr>
              <w:rPr>
                <w:rFonts w:ascii="Cambria Math" w:hAnsi="Cambria Math" w:cs="CMMI10"/>
                <w:i/>
              </w:rPr>
            </m:ctrlPr>
          </m:accPr>
          <m:e>
            <m:r>
              <w:rPr>
                <w:rFonts w:ascii="Cambria Math" w:hAnsi="Cambria Math" w:cs="CMMI10"/>
              </w:rPr>
              <m:t>x</m:t>
            </m:r>
          </m:e>
        </m:acc>
      </m:oMath>
    </w:p>
    <w:p w14:paraId="36B80BA3" w14:textId="2EF218DD" w:rsidR="005A4A80" w:rsidRDefault="005A4A80" w:rsidP="005A4A80">
      <w:r>
        <w:t xml:space="preserve">Then </w:t>
      </w:r>
      <w:r w:rsidR="00C642F8">
        <w:t>solve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31427">
        <w:t xml:space="preserve"> time.</w:t>
      </w:r>
      <w:r>
        <w:t xml:space="preserve"> </w:t>
      </w:r>
      <w:r w:rsidR="00F31427">
        <w:t xml:space="preserve">Now we know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CMMI10"/>
                <w:i/>
              </w:rPr>
            </m:ctrlPr>
          </m:sSupPr>
          <m:e>
            <m:r>
              <w:rPr>
                <w:rFonts w:ascii="Cambria Math" w:hAnsi="Cambria Math" w:cs="CMMI10"/>
              </w:rPr>
              <m:t>L</m:t>
            </m:r>
          </m:e>
          <m:sup>
            <m:r>
              <w:rPr>
                <w:rFonts w:ascii="Cambria Math" w:hAnsi="Cambria Math" w:cs="CMMI10"/>
              </w:rPr>
              <m:t>T</m:t>
            </m:r>
          </m:sup>
        </m:sSup>
        <m:r>
          <w:rPr>
            <w:rFonts w:ascii="Cambria Math" w:hAnsi="Cambria Math" w:cs="CMMI10"/>
          </w:rPr>
          <m:t>∙</m:t>
        </m:r>
        <m:acc>
          <m:accPr>
            <m:chr m:val="⃗"/>
            <m:ctrlPr>
              <w:rPr>
                <w:rFonts w:ascii="Cambria Math" w:hAnsi="Cambria Math" w:cs="CMMI10"/>
                <w:i/>
              </w:rPr>
            </m:ctrlPr>
          </m:accPr>
          <m:e>
            <m:r>
              <w:rPr>
                <w:rFonts w:ascii="Cambria Math" w:hAnsi="Cambria Math" w:cs="CMMI10"/>
              </w:rPr>
              <m:t>x</m:t>
            </m:r>
          </m:e>
        </m:acc>
      </m:oMath>
    </w:p>
    <w:p w14:paraId="5F443F5E" w14:textId="37D90287" w:rsidR="00B24A18" w:rsidRDefault="005A4A80" w:rsidP="005A4A80">
      <w:r>
        <w:t xml:space="preserve">And finally solve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time</w:t>
      </w:r>
      <w:r w:rsidR="00B24A18">
        <w:t xml:space="preserve">. </w:t>
      </w:r>
    </w:p>
    <w:p w14:paraId="4A039C6E" w14:textId="457D298F" w:rsidR="00B24A18" w:rsidRPr="00B24A18" w:rsidRDefault="00B24A18" w:rsidP="005A4A80">
      <w:r>
        <w:t xml:space="preserve">In total it took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time.</w:t>
      </w:r>
    </w:p>
    <w:p w14:paraId="1FB6A7DA" w14:textId="5515D590" w:rsidR="00F31427" w:rsidRDefault="00F31427">
      <w:r>
        <w:br w:type="page"/>
      </w:r>
    </w:p>
    <w:p w14:paraId="41AEC6E9" w14:textId="5CA793F2" w:rsidR="00B32565" w:rsidRDefault="00F31427">
      <w:r>
        <w:lastRenderedPageBreak/>
        <w:t>Q4:</w:t>
      </w:r>
    </w:p>
    <w:p w14:paraId="3562BEDC" w14:textId="77777777" w:rsidR="00E546AF" w:rsidRPr="00E546AF" w:rsidRDefault="00986F97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18C7EE03" w14:textId="053E2BF0" w:rsidR="00E546AF" w:rsidRPr="00E546AF" w:rsidRDefault="000C155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767BB352" w14:textId="4D0F16E5" w:rsidR="00E546AF" w:rsidRPr="00E546AF" w:rsidRDefault="000C155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14559BB2" w14:textId="0BB9D1C9" w:rsidR="00EC3892" w:rsidRPr="00E546AF" w:rsidRDefault="000C1558" w:rsidP="00EC389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7790BB88" w14:textId="2953EE11" w:rsidR="002F7696" w:rsidRPr="003169FF" w:rsidRDefault="000C1558" w:rsidP="002F769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1C84421D" w14:textId="34AFD658" w:rsidR="003169FF" w:rsidRPr="00E546AF" w:rsidRDefault="000C1558" w:rsidP="003169F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5B3BB464" w14:textId="77777777" w:rsidR="003169FF" w:rsidRPr="003169FF" w:rsidRDefault="003169FF" w:rsidP="002F7696"/>
    <w:p w14:paraId="205F2260" w14:textId="402B7E52" w:rsidR="00D63ADB" w:rsidRDefault="00D63ADB" w:rsidP="004172E1">
      <w:r>
        <w:t xml:space="preserve">So </w:t>
      </w:r>
      <m:oMath>
        <m: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3C1A4A">
        <w:t xml:space="preserve">, </w:t>
      </w:r>
      <m:oMath>
        <m:r>
          <w:rPr>
            <w:rFonts w:ascii="Cambria Math" w:hAnsi="Cambria Math"/>
          </w:rPr>
          <m:t>L=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, </w:t>
      </w:r>
      <m:oMath>
        <m:r>
          <w:rPr>
            <w:rFonts w:ascii="Cambria Math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D32FF1">
        <w:t>.</w:t>
      </w:r>
    </w:p>
    <w:p w14:paraId="5F99EE32" w14:textId="0747DE3A" w:rsidR="00404546" w:rsidRDefault="00404546" w:rsidP="004172E1">
      <w:r>
        <w:t xml:space="preserve">Solve </w:t>
      </w:r>
      <m:oMath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:</w:t>
      </w:r>
    </w:p>
    <w:p w14:paraId="6B24F8A3" w14:textId="639B586A" w:rsidR="00404546" w:rsidRPr="00404546" w:rsidRDefault="00404546" w:rsidP="004172E1">
      <m:oMathPara>
        <m:oMath>
          <m:r>
            <w:rPr>
              <w:rFonts w:ascii="Cambria Math" w:hAnsi="Cambria Math"/>
            </w:rPr>
            <m:t>PA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=P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599BCA73" w14:textId="645273B5" w:rsidR="00404546" w:rsidRPr="00526185" w:rsidRDefault="00404546" w:rsidP="004172E1">
      <m:oMathPara>
        <m:oMath>
          <m:r>
            <w:rPr>
              <w:rFonts w:ascii="Cambria Math" w:hAnsi="Cambria Math"/>
            </w:rPr>
            <m:t>LU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=P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4A2DC696" w14:textId="1816E67D" w:rsidR="00526185" w:rsidRDefault="00526185" w:rsidP="004172E1">
      <w: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=U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, then</w:t>
      </w:r>
    </w:p>
    <w:p w14:paraId="085C8C5D" w14:textId="699CB10D" w:rsidR="00D32FF1" w:rsidRPr="0023218A" w:rsidRDefault="000C1558" w:rsidP="004172E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eqArr>
            </m:e>
          </m:d>
        </m:oMath>
      </m:oMathPara>
    </w:p>
    <w:p w14:paraId="1E14B5CC" w14:textId="1CCED5C2" w:rsidR="00C40989" w:rsidRPr="00DD2CD6" w:rsidRDefault="000C1558" w:rsidP="00C4098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eqArr>
            </m:e>
          </m:d>
        </m:oMath>
      </m:oMathPara>
    </w:p>
    <w:p w14:paraId="45EB45F9" w14:textId="29EF64FD" w:rsidR="00DD2CD6" w:rsidRPr="006A154C" w:rsidRDefault="000C1558" w:rsidP="00C40989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7-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×4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×4-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×4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6002107B" w14:textId="08BA84A0" w:rsidR="006A154C" w:rsidRDefault="006A154C" w:rsidP="00C40989">
      <w:r>
        <w:t xml:space="preserve">Now solve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=U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for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:</w:t>
      </w:r>
    </w:p>
    <w:p w14:paraId="7929354F" w14:textId="3951C372" w:rsidR="006A154C" w:rsidRPr="006A154C" w:rsidRDefault="000C1558" w:rsidP="00C4098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10C3C4E8" w14:textId="6CD124FA" w:rsidR="006A154C" w:rsidRPr="006A154C" w:rsidRDefault="000C1558" w:rsidP="00C40989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4-6-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9-7</m:t>
                              </m:r>
                            </m:e>
                          </m:d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9-7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0F089098" w14:textId="77777777" w:rsidR="004172E1" w:rsidRPr="0023218A" w:rsidRDefault="004172E1"/>
    <w:p w14:paraId="71A22040" w14:textId="7691A87E" w:rsidR="000C1558" w:rsidRDefault="000C1558">
      <w:r>
        <w:br w:type="page"/>
      </w:r>
    </w:p>
    <w:p w14:paraId="4CF9EA20" w14:textId="424DE8BE" w:rsidR="0023218A" w:rsidRDefault="000C1558">
      <w:r>
        <w:lastRenderedPageBreak/>
        <w:t>Q5:</w:t>
      </w:r>
    </w:p>
    <w:p w14:paraId="41E686A2" w14:textId="4E55532B" w:rsidR="000C1558" w:rsidRDefault="000C1558">
      <w:r>
        <w:t>a)</w:t>
      </w:r>
    </w:p>
    <w:p w14:paraId="3A64827F" w14:textId="4AA8E7E2" w:rsidR="000C1558" w:rsidRPr="004A7D29" w:rsidRDefault="000C1558"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  <m:e/>
                    </m:mr>
                    <m:mr>
                      <m:e/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CD493E1" w14:textId="7DC6C6FF" w:rsidR="004A7D29" w:rsidRPr="008D5984" w:rsidRDefault="004A7D29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  <m:e/>
                    </m:mr>
                    <m:mr>
                      <m:e/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</m:oMath>
      </m:oMathPara>
    </w:p>
    <w:p w14:paraId="529DB755" w14:textId="3B3F0692" w:rsidR="008D5984" w:rsidRPr="004A7D29" w:rsidRDefault="008D5984" w:rsidP="008D5984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  <m:e/>
                    </m:mr>
                    <m:mr>
                      <m:e/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</m:oMath>
      </m:oMathPara>
    </w:p>
    <w:p w14:paraId="4DCD28A9" w14:textId="39316FA8" w:rsidR="008D5984" w:rsidRPr="008D5984" w:rsidRDefault="00A52617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/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  <m:e/>
                    </m:mr>
                    <m:mr>
                      <m:e/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</m:oMath>
      </m:oMathPara>
    </w:p>
    <w:p w14:paraId="361C82CF" w14:textId="4E5FFA21" w:rsidR="00E95D9D" w:rsidRPr="00703415" w:rsidRDefault="004A7D2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95D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143710">
        <w:t xml:space="preserve">, from the calculation steps we get </w:t>
      </w:r>
    </w:p>
    <w:p w14:paraId="08BBE368" w14:textId="7C52E5D0" w:rsidR="00703415" w:rsidRPr="00764136" w:rsidRDefault="007034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3178580" w14:textId="77777777" w:rsidR="00143710" w:rsidRDefault="0076413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 w:rsidR="00E95D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43710">
        <w:t xml:space="preserve">, </w:t>
      </w:r>
      <w:r w:rsidR="00143710">
        <w:t xml:space="preserve">from the calculation steps we get </w:t>
      </w:r>
    </w:p>
    <w:p w14:paraId="562F5FF7" w14:textId="52622580" w:rsidR="00764136" w:rsidRPr="00EE43EB" w:rsidRDefault="007641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=4-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1A4572BF" w14:textId="754FDBA8" w:rsidR="00EE43EB" w:rsidRDefault="00EE43EB"/>
    <w:p w14:paraId="13AAA6CF" w14:textId="430FDD81" w:rsidR="00EE43EB" w:rsidRDefault="00EE43EB">
      <w:r>
        <w:t xml:space="preserve">b) once we know the previous value, by the recurrence formula, we need constant time to compute the next. </w:t>
      </w:r>
      <w:proofErr w:type="gramStart"/>
      <w:r>
        <w:t>So</w:t>
      </w:r>
      <w:proofErr w:type="gramEnd"/>
      <w:r>
        <w:t xml:space="preserve"> the cost of computing LU decomposition is </w:t>
      </w:r>
    </w:p>
    <w:p w14:paraId="52B16977" w14:textId="4FDD1FA6" w:rsidR="00EE43EB" w:rsidRPr="00FD1475" w:rsidRDefault="002D56C8">
      <m:oMathPara>
        <m:oMath>
          <m:r>
            <w:rPr>
              <w:rFonts w:ascii="Cambria Math" w:hAnsi="Cambria Math"/>
            </w:rPr>
            <w:lastRenderedPageBreak/>
            <m:t>2×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1+1+…+1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 xml:space="preserve"> terms</m:t>
              </m:r>
            </m:lim>
          </m:limUpp>
          <m: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Ο</m:t>
          </m:r>
          <m:r>
            <w:rPr>
              <w:rFonts w:ascii="Cambria Math" w:hAnsi="Cambria Math"/>
            </w:rPr>
            <m:t>(n)</m:t>
          </m:r>
        </m:oMath>
      </m:oMathPara>
    </w:p>
    <w:p w14:paraId="6BA5607B" w14:textId="427341B3" w:rsidR="00FD1475" w:rsidRDefault="00FD1475"/>
    <w:p w14:paraId="5AAC42F9" w14:textId="5EB12957" w:rsidR="00FD1475" w:rsidRDefault="00FD1475">
      <w:r>
        <w:t>c)</w:t>
      </w:r>
    </w:p>
    <w:p w14:paraId="4D8BDD46" w14:textId="7F6B1083" w:rsidR="006D799D" w:rsidRPr="00764136" w:rsidRDefault="006D799D">
      <w:r>
        <w:t xml:space="preserve">since in L and U matrices, each row only contains two non-zero entries. Therefore solving </w:t>
      </w:r>
      <m:oMath>
        <m:r>
          <w:rPr>
            <w:rFonts w:ascii="Cambria Math" w:hAnsi="Cambria Math"/>
          </w:rPr>
          <m:t>L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BD56DA">
        <w:t xml:space="preserve"> and </w:t>
      </w:r>
      <m:oMath>
        <m:r>
          <w:rPr>
            <w:rFonts w:ascii="Cambria Math" w:hAnsi="Cambria Math"/>
          </w:rPr>
          <m:t>U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56DA">
        <w:t xml:space="preserve"> require steps </w:t>
      </w:r>
      <m:oMath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1+2+2+…+2</m:t>
                </m:r>
              </m:e>
            </m:groupChr>
          </m:e>
          <m:lim>
            <m:r>
              <w:rPr>
                <w:rFonts w:ascii="Cambria Math" w:hAnsi="Cambria Math"/>
              </w:rPr>
              <m:t>n terms</m:t>
            </m:r>
          </m:lim>
        </m:limUp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0A2B32">
        <w:t xml:space="preserve">. Therefore solving </w:t>
      </w:r>
      <m:oMath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0A2B32">
        <w:t xml:space="preserve"> requires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(n)</m:t>
        </m:r>
      </m:oMath>
      <w:r w:rsidR="000A2B32">
        <w:t xml:space="preserve"> time, </w:t>
      </w:r>
      <w:r w:rsidR="00CF7E56">
        <w:t xml:space="preserve">we get the derivatives at all points in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(n)</m:t>
        </m:r>
      </m:oMath>
      <w:r w:rsidR="00CF7E56">
        <w:t xml:space="preserve"> time</w:t>
      </w:r>
      <w:r w:rsidR="00CF7E56">
        <w:t xml:space="preserve">. By now we know all the coordinates and derivatives at </w:t>
      </w:r>
      <w:r w:rsidR="00E34E89">
        <w:t>those points. Using formula</w:t>
      </w:r>
      <w:r w:rsidR="003B3B92">
        <w:t>s</w:t>
      </w:r>
      <w:r w:rsidR="00E34E8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34E8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E34E89">
        <w:t xml:space="preserve">, which take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 w:rsidR="00E34E89">
        <w:t xml:space="preserve"> time</w:t>
      </w:r>
      <w:r w:rsidR="003B3B92">
        <w:t xml:space="preserve"> for each interval</w:t>
      </w:r>
      <w:r w:rsidR="00E34E89">
        <w:t xml:space="preserve">, </w:t>
      </w:r>
      <w:r w:rsidR="003B3B92">
        <w:t>we can calculate</w:t>
      </w:r>
      <w:r w:rsidR="00E34E89">
        <w:t xml:space="preserve"> the spline </w:t>
      </w:r>
      <w:r w:rsidR="003B3B92">
        <w:t>in</w:t>
      </w:r>
      <w:r w:rsidR="00E34E89">
        <w:t xml:space="preserve">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(n)</m:t>
        </m:r>
      </m:oMath>
      <w:r w:rsidR="00E34E89">
        <w:t xml:space="preserve"> time</w:t>
      </w:r>
      <w:r w:rsidR="00E34E89">
        <w:t>.</w:t>
      </w:r>
      <w:bookmarkStart w:id="0" w:name="_GoBack"/>
      <w:bookmarkEnd w:id="0"/>
    </w:p>
    <w:sectPr w:rsidR="006D799D" w:rsidRPr="00764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97"/>
    <w:rsid w:val="000374CB"/>
    <w:rsid w:val="000503A6"/>
    <w:rsid w:val="000869D4"/>
    <w:rsid w:val="00096A82"/>
    <w:rsid w:val="000A2B32"/>
    <w:rsid w:val="000C1558"/>
    <w:rsid w:val="00143710"/>
    <w:rsid w:val="001C6414"/>
    <w:rsid w:val="001F570B"/>
    <w:rsid w:val="0023218A"/>
    <w:rsid w:val="002D56C8"/>
    <w:rsid w:val="002F7696"/>
    <w:rsid w:val="00303351"/>
    <w:rsid w:val="003169FF"/>
    <w:rsid w:val="003B3B92"/>
    <w:rsid w:val="003B3EC6"/>
    <w:rsid w:val="003B4653"/>
    <w:rsid w:val="003C1A4A"/>
    <w:rsid w:val="003E0F8B"/>
    <w:rsid w:val="00404546"/>
    <w:rsid w:val="004172E1"/>
    <w:rsid w:val="004A7D29"/>
    <w:rsid w:val="005062DC"/>
    <w:rsid w:val="00526185"/>
    <w:rsid w:val="00550513"/>
    <w:rsid w:val="005A4A80"/>
    <w:rsid w:val="00647290"/>
    <w:rsid w:val="00653748"/>
    <w:rsid w:val="006A154C"/>
    <w:rsid w:val="006A3CAB"/>
    <w:rsid w:val="006C1B63"/>
    <w:rsid w:val="006C2668"/>
    <w:rsid w:val="006D799D"/>
    <w:rsid w:val="00703415"/>
    <w:rsid w:val="007375E6"/>
    <w:rsid w:val="007624CB"/>
    <w:rsid w:val="00764136"/>
    <w:rsid w:val="00795102"/>
    <w:rsid w:val="007D3966"/>
    <w:rsid w:val="008016B4"/>
    <w:rsid w:val="008734BD"/>
    <w:rsid w:val="008D5984"/>
    <w:rsid w:val="00936A4D"/>
    <w:rsid w:val="00986F97"/>
    <w:rsid w:val="009D1A25"/>
    <w:rsid w:val="009F51C7"/>
    <w:rsid w:val="00A5218E"/>
    <w:rsid w:val="00A52617"/>
    <w:rsid w:val="00B02771"/>
    <w:rsid w:val="00B04EC7"/>
    <w:rsid w:val="00B24A18"/>
    <w:rsid w:val="00B32565"/>
    <w:rsid w:val="00B42E77"/>
    <w:rsid w:val="00B762C7"/>
    <w:rsid w:val="00BD56DA"/>
    <w:rsid w:val="00BF2478"/>
    <w:rsid w:val="00C40989"/>
    <w:rsid w:val="00C642F8"/>
    <w:rsid w:val="00C70EA4"/>
    <w:rsid w:val="00C73076"/>
    <w:rsid w:val="00CF7E56"/>
    <w:rsid w:val="00D32FF1"/>
    <w:rsid w:val="00D4356F"/>
    <w:rsid w:val="00D63ADB"/>
    <w:rsid w:val="00DA3188"/>
    <w:rsid w:val="00DD2CD6"/>
    <w:rsid w:val="00E06B97"/>
    <w:rsid w:val="00E15AA3"/>
    <w:rsid w:val="00E34E89"/>
    <w:rsid w:val="00E546AF"/>
    <w:rsid w:val="00E82C13"/>
    <w:rsid w:val="00E95D9D"/>
    <w:rsid w:val="00EC3892"/>
    <w:rsid w:val="00EE43EB"/>
    <w:rsid w:val="00F31427"/>
    <w:rsid w:val="00F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F26F"/>
  <w15:chartTrackingRefBased/>
  <w15:docId w15:val="{44E3B1B3-391A-4B2F-9C7D-560F80F6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2E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Yongyuan Bai</dc:creator>
  <cp:keywords/>
  <dc:description/>
  <cp:lastModifiedBy>Yongyuan Bai</cp:lastModifiedBy>
  <cp:revision>2</cp:revision>
  <dcterms:created xsi:type="dcterms:W3CDTF">2018-04-03T02:57:00Z</dcterms:created>
  <dcterms:modified xsi:type="dcterms:W3CDTF">2018-04-03T02:57:00Z</dcterms:modified>
</cp:coreProperties>
</file>