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335F0" w14:textId="268DFA93" w:rsidR="007871B4" w:rsidRDefault="007871B4"/>
    <w:p w14:paraId="2FD2B32B" w14:textId="41304353" w:rsidR="00C7051D" w:rsidRDefault="00C7051D"/>
    <w:p w14:paraId="480CBC6C" w14:textId="7FFCC746" w:rsidR="00C7051D" w:rsidRDefault="00E45C09">
      <w:hyperlink r:id="rId4" w:history="1">
        <w:r w:rsidR="00C7051D" w:rsidRPr="00A47FC5">
          <w:rPr>
            <w:rStyle w:val="Hyperlink"/>
          </w:rPr>
          <w:t>https://www.oracle.com/technetwork/java/javase/downloads/jre8-downloads-2133155.html</w:t>
        </w:r>
      </w:hyperlink>
      <w:r w:rsidR="00096355">
        <w:rPr>
          <w:rStyle w:val="Hyperlink"/>
        </w:rPr>
        <w:br/>
      </w:r>
      <w:r w:rsidR="00BE1309">
        <w:rPr>
          <w:rStyle w:val="Hyperlink"/>
        </w:rPr>
        <w:br/>
      </w:r>
      <w:r w:rsidR="009354F0">
        <w:rPr>
          <w:noProof/>
        </w:rPr>
        <w:drawing>
          <wp:inline distT="0" distB="0" distL="0" distR="0" wp14:anchorId="6E67C419" wp14:editId="71E051A7">
            <wp:extent cx="5935980" cy="3200400"/>
            <wp:effectExtent l="0" t="0" r="7620" b="0"/>
            <wp:docPr id="1" name="Picture 1" descr="C:\Users\GATONI~1\AppData\Local\Temp\\SnagitTemp\Snag_1ca6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TONI~1\AppData\Local\Temp\\SnagitTemp\Snag_1ca675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064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1700"/>
        <w:gridCol w:w="4266"/>
      </w:tblGrid>
      <w:tr w:rsidR="00C7051D" w14:paraId="56073186" w14:textId="77777777" w:rsidTr="00C7051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E5E5E5"/>
            <w:hideMark/>
          </w:tcPr>
          <w:p w14:paraId="6F762A9C" w14:textId="77777777" w:rsidR="00C7051D" w:rsidRDefault="00C7051D">
            <w:pPr>
              <w:spacing w:after="1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Windows x64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5E5E5"/>
            <w:noWrap/>
            <w:hideMark/>
          </w:tcPr>
          <w:p w14:paraId="234D9D52" w14:textId="77777777" w:rsidR="00C7051D" w:rsidRDefault="00C7051D">
            <w:pPr>
              <w:spacing w:after="15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71.44 MB  </w:t>
            </w:r>
          </w:p>
        </w:tc>
        <w:bookmarkStart w:id="0" w:name="jre-8u201-oth-JPRXXXjre-8u201-windows-x6"/>
        <w:tc>
          <w:tcPr>
            <w:tcW w:w="0" w:type="auto"/>
            <w:tcBorders>
              <w:bottom w:val="single" w:sz="6" w:space="0" w:color="CCCCCC"/>
            </w:tcBorders>
            <w:shd w:val="clear" w:color="auto" w:fill="E5E5E5"/>
            <w:hideMark/>
          </w:tcPr>
          <w:p w14:paraId="73992AAD" w14:textId="77777777" w:rsidR="00C7051D" w:rsidRDefault="00C7051D">
            <w:pPr>
              <w:spacing w:after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HYPERLINK "https://download.oracle.com/otn-pub/java/jdk/8u201-b09/42970487e3af4f5aa5bca3f542482c60/jre-8u201-windows-x64.exe" </w:instrTex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Style w:val="Hyperlink"/>
                <w:rFonts w:ascii="Arial" w:hAnsi="Arial" w:cs="Arial"/>
                <w:color w:val="00758F"/>
                <w:sz w:val="18"/>
                <w:szCs w:val="18"/>
              </w:rPr>
              <w:t>jre-8u201-windows-x64.exe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  <w:bookmarkEnd w:id="0"/>
          </w:p>
        </w:tc>
      </w:tr>
    </w:tbl>
    <w:p w14:paraId="41FBBD79" w14:textId="21129DD9" w:rsidR="00C7051D" w:rsidRDefault="00540937">
      <w:r>
        <w:br/>
      </w:r>
      <w:r w:rsidR="00C7051D" w:rsidRPr="00C7051D">
        <w:t>C:\Program Files\Java\jre1.8.0_201\bin</w:t>
      </w:r>
    </w:p>
    <w:p w14:paraId="623E43C7" w14:textId="13CB992A" w:rsidR="00540937" w:rsidRDefault="00540937">
      <w:r>
        <w:rPr>
          <w:noProof/>
        </w:rPr>
        <w:drawing>
          <wp:inline distT="0" distB="0" distL="0" distR="0" wp14:anchorId="758A2C71" wp14:editId="08C54A9A">
            <wp:extent cx="5943600" cy="2461260"/>
            <wp:effectExtent l="0" t="0" r="0" b="0"/>
            <wp:docPr id="2" name="Picture 2" descr="C:\Users\GATONI~1\AppData\Local\Temp\\SnagitTemp\Snag_1d15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TONI~1\AppData\Local\Temp\\SnagitTemp\Snag_1d1573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55C3" w14:textId="0AB3D318" w:rsidR="00C7051D" w:rsidRDefault="00C7051D">
      <w:r>
        <w:t xml:space="preserve">Edit path variable to include JRE path for </w:t>
      </w:r>
      <w:proofErr w:type="spellStart"/>
      <w:r>
        <w:t>WinRdbi</w:t>
      </w:r>
      <w:proofErr w:type="spellEnd"/>
      <w:r>
        <w:t xml:space="preserve"> can find it. </w:t>
      </w:r>
    </w:p>
    <w:p w14:paraId="2FB5EC01" w14:textId="77777777" w:rsidR="00465A63" w:rsidRDefault="00465A63"/>
    <w:p w14:paraId="48E407DB" w14:textId="3C1E8269" w:rsidR="00DE402A" w:rsidRDefault="00465A63">
      <w:r>
        <w:lastRenderedPageBreak/>
        <w:t xml:space="preserve">Got to </w:t>
      </w:r>
      <w:r w:rsidRPr="00465A63">
        <w:t>https://github.com/dtechcoach/cop4703/tree/spring2019U02/Setup</w:t>
      </w:r>
      <w:r w:rsidRPr="00465A63">
        <w:t xml:space="preserve"> to download </w:t>
      </w:r>
      <w:r w:rsidRPr="00465A63">
        <w:t>WinRDBI.zip</w:t>
      </w:r>
      <w:r>
        <w:t xml:space="preserve"> and unzip in development folder. (if you can’t access </w:t>
      </w:r>
      <w:proofErr w:type="spellStart"/>
      <w:r>
        <w:t>uri</w:t>
      </w:r>
      <w:proofErr w:type="spellEnd"/>
      <w:r>
        <w:t xml:space="preserve"> above, please use the ASU official site to create an account and download, </w:t>
      </w:r>
      <w:r w:rsidRPr="00465A63">
        <w:t>https://winrdbi.asu.edu/download.html</w:t>
      </w:r>
      <w:r>
        <w:t>)</w:t>
      </w:r>
    </w:p>
    <w:p w14:paraId="4C81F55A" w14:textId="7E1091D6" w:rsidR="00465A63" w:rsidRDefault="00465A63">
      <w:r>
        <w:rPr>
          <w:noProof/>
        </w:rPr>
        <w:drawing>
          <wp:inline distT="0" distB="0" distL="0" distR="0" wp14:anchorId="457A8C2F" wp14:editId="068947FE">
            <wp:extent cx="5935980" cy="3368040"/>
            <wp:effectExtent l="0" t="0" r="7620" b="3810"/>
            <wp:docPr id="6" name="Picture 6" descr="C:\Users\GATONI~1\AppData\Local\Temp\\SnagitTemp\Snag_afcb2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TONI~1\AppData\Local\Temp\\SnagitTemp\Snag_afcb24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26BFA" wp14:editId="3887464B">
            <wp:extent cx="5935980" cy="3368040"/>
            <wp:effectExtent l="0" t="0" r="7620" b="3810"/>
            <wp:docPr id="7" name="Picture 7" descr="C:\Users\GATONI~1\AppData\Local\Temp\\SnagitTemp\Snag_afcd7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TONI~1\AppData\Local\Temp\\SnagitTemp\Snag_afcd77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C6E3" w14:textId="367D1416" w:rsidR="00465A63" w:rsidRDefault="00465A63">
      <w:r>
        <w:t xml:space="preserve">Navigate to the corresponding 32bit or </w:t>
      </w:r>
      <w:proofErr w:type="gramStart"/>
      <w:r>
        <w:t>64 bit</w:t>
      </w:r>
      <w:proofErr w:type="gramEnd"/>
      <w:r>
        <w:t xml:space="preserve"> folder…</w:t>
      </w:r>
    </w:p>
    <w:p w14:paraId="46B58C66" w14:textId="38D31C70" w:rsidR="00540937" w:rsidRDefault="00540937">
      <w:r>
        <w:rPr>
          <w:noProof/>
        </w:rPr>
        <w:lastRenderedPageBreak/>
        <w:drawing>
          <wp:inline distT="0" distB="0" distL="0" distR="0" wp14:anchorId="54E37246" wp14:editId="7B103BCD">
            <wp:extent cx="5943600" cy="2545080"/>
            <wp:effectExtent l="0" t="0" r="0" b="7620"/>
            <wp:docPr id="3" name="Picture 3" descr="C:\Users\GATONI~1\AppData\Local\Temp\\SnagitTemp\Snag_1d38f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TONI~1\AppData\Local\Temp\\SnagitTemp\Snag_1d38f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8229" w14:textId="25FA3C6E" w:rsidR="003F34A9" w:rsidRDefault="003F34A9">
      <w:r>
        <w:t xml:space="preserve">Navigate to </w:t>
      </w:r>
      <w:r w:rsidR="00466BCC">
        <w:t xml:space="preserve">folder where you downloaded </w:t>
      </w:r>
      <w:proofErr w:type="spellStart"/>
      <w:proofErr w:type="gramStart"/>
      <w:r w:rsidR="00466BCC">
        <w:t>WinRDBI</w:t>
      </w:r>
      <w:proofErr w:type="spellEnd"/>
      <w:r w:rsidR="00466BCC">
        <w:t xml:space="preserve"> :</w:t>
      </w:r>
      <w:proofErr w:type="gramEnd"/>
      <w:r w:rsidR="00466BCC">
        <w:t xml:space="preserve">  EX. </w:t>
      </w:r>
      <w:r w:rsidRPr="003F34A9">
        <w:t>C:\DEV\FIU\SPR2019\cop4703\WinRDBI\WinRDBI\64bit</w:t>
      </w:r>
      <w:r>
        <w:t xml:space="preserve"> </w:t>
      </w:r>
    </w:p>
    <w:p w14:paraId="35BD40FA" w14:textId="3194C186" w:rsidR="00540937" w:rsidRDefault="00466BCC">
      <w:r>
        <w:rPr>
          <w:noProof/>
        </w:rPr>
        <w:drawing>
          <wp:inline distT="0" distB="0" distL="0" distR="0" wp14:anchorId="7C91887D" wp14:editId="506E4688">
            <wp:extent cx="5935980" cy="967740"/>
            <wp:effectExtent l="0" t="0" r="7620" b="3810"/>
            <wp:docPr id="4" name="Picture 4" descr="C:\Users\GATONI~1\AppData\Local\Temp\\SnagitTemp\Snag_1d4e6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TONI~1\AppData\Local\Temp\\SnagitTemp\Snag_1d4e6d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79772" w14:textId="164382F6" w:rsidR="00C7051D" w:rsidRDefault="003F34A9">
      <w:r>
        <w:t xml:space="preserve">Open command line </w:t>
      </w:r>
      <w:r w:rsidR="00465A63">
        <w:t xml:space="preserve">in this location </w:t>
      </w:r>
      <w:r>
        <w:t>a</w:t>
      </w:r>
      <w:r w:rsidR="00C7051D">
        <w:t xml:space="preserve">nd run </w:t>
      </w:r>
      <w:proofErr w:type="spellStart"/>
      <w:r w:rsidR="00C7051D" w:rsidRPr="00C7051D">
        <w:t>javaw</w:t>
      </w:r>
      <w:proofErr w:type="spellEnd"/>
      <w:r w:rsidR="00C7051D" w:rsidRPr="00C7051D">
        <w:t xml:space="preserve"> -cp </w:t>
      </w:r>
      <w:proofErr w:type="gramStart"/>
      <w:r w:rsidR="00C7051D" w:rsidRPr="00C7051D">
        <w:t>.\WinRDBI.jar;.\amzi.jar</w:t>
      </w:r>
      <w:proofErr w:type="gramEnd"/>
      <w:r w:rsidR="00C7051D" w:rsidRPr="00C7051D">
        <w:t xml:space="preserve"> </w:t>
      </w:r>
      <w:proofErr w:type="spellStart"/>
      <w:r w:rsidR="00C7051D" w:rsidRPr="00C7051D">
        <w:t>WinRDBI</w:t>
      </w:r>
      <w:proofErr w:type="spellEnd"/>
    </w:p>
    <w:p w14:paraId="169FF6EB" w14:textId="4DA797B0" w:rsidR="00466BCC" w:rsidRDefault="00466BCC">
      <w:r>
        <w:rPr>
          <w:noProof/>
        </w:rPr>
        <w:drawing>
          <wp:inline distT="0" distB="0" distL="0" distR="0" wp14:anchorId="34D8F198" wp14:editId="63CA85B2">
            <wp:extent cx="5935980" cy="3695700"/>
            <wp:effectExtent l="0" t="0" r="7620" b="0"/>
            <wp:docPr id="5" name="Picture 5" descr="C:\Users\GATONI~1\AppData\Local\Temp\\SnagitTemp\Snag_1d6b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TONI~1\AppData\Local\Temp\\SnagitTemp\Snag_1d6b40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1DD8" w14:textId="08988308" w:rsidR="00137EC7" w:rsidRDefault="008B39A5">
      <w:r>
        <w:rPr>
          <w:noProof/>
        </w:rPr>
        <w:lastRenderedPageBreak/>
        <w:drawing>
          <wp:inline distT="0" distB="0" distL="0" distR="0" wp14:anchorId="6E077FE4" wp14:editId="47498A1A">
            <wp:extent cx="5935980" cy="3695700"/>
            <wp:effectExtent l="0" t="0" r="7620" b="0"/>
            <wp:docPr id="8" name="Picture 8" descr="C:\Users\GATONI~1\AppData\Local\Temp\\SnagitTemp\Snag_b2f55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TONI~1\AppData\Local\Temp\\SnagitTemp\Snag_b2f55d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F9AB1" wp14:editId="39EEA808">
            <wp:extent cx="5935980" cy="3695700"/>
            <wp:effectExtent l="0" t="0" r="7620" b="0"/>
            <wp:docPr id="9" name="Picture 9" descr="C:\Users\GATONI~1\AppData\Local\Temp\\SnagitTemp\Snag_b2f6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TONI~1\AppData\Local\Temp\\SnagitTemp\Snag_b2f670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C09">
        <w:rPr>
          <w:noProof/>
        </w:rPr>
        <w:lastRenderedPageBreak/>
        <w:drawing>
          <wp:inline distT="0" distB="0" distL="0" distR="0" wp14:anchorId="309B008B" wp14:editId="542F77BA">
            <wp:extent cx="5935980" cy="3695700"/>
            <wp:effectExtent l="0" t="0" r="7620" b="0"/>
            <wp:docPr id="11" name="Picture 11" descr="C:\Users\GATONI~1\AppData\Local\Temp\\SnagitTemp\Snag_b2fe2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TONI~1\AppData\Local\Temp\\SnagitTemp\Snag_b2fe22c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C09">
        <w:rPr>
          <w:noProof/>
        </w:rPr>
        <w:drawing>
          <wp:inline distT="0" distB="0" distL="0" distR="0" wp14:anchorId="5EC161F7" wp14:editId="532B807B">
            <wp:extent cx="5935980" cy="3695700"/>
            <wp:effectExtent l="0" t="0" r="7620" b="0"/>
            <wp:docPr id="12" name="Picture 12" descr="C:\Users\GATONI~1\AppData\Local\Temp\\SnagitTemp\Snag_b3001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TONI~1\AppData\Local\Temp\\SnagitTemp\Snag_b30010f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77D75" w14:textId="77777777" w:rsidR="00E45C09" w:rsidRDefault="00E45C09">
      <w:bookmarkStart w:id="1" w:name="_GoBack"/>
      <w:bookmarkEnd w:id="1"/>
    </w:p>
    <w:sectPr w:rsidR="00E4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1D"/>
    <w:rsid w:val="00096355"/>
    <w:rsid w:val="00137EC7"/>
    <w:rsid w:val="003F34A9"/>
    <w:rsid w:val="00465A63"/>
    <w:rsid w:val="00466BCC"/>
    <w:rsid w:val="00540937"/>
    <w:rsid w:val="007871B4"/>
    <w:rsid w:val="008B39A5"/>
    <w:rsid w:val="009354F0"/>
    <w:rsid w:val="00BE1309"/>
    <w:rsid w:val="00C7051D"/>
    <w:rsid w:val="00DE402A"/>
    <w:rsid w:val="00E4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96C5"/>
  <w15:chartTrackingRefBased/>
  <w15:docId w15:val="{784ED7E2-A0E1-4C22-ABC5-04822036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5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oracle.com/technetwork/java/javase/downloads/jre8-downloads-2133155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5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gatonica2001</dc:creator>
  <cp:keywords/>
  <dc:description/>
  <cp:lastModifiedBy>gatonica2001</cp:lastModifiedBy>
  <cp:revision>2</cp:revision>
  <dcterms:created xsi:type="dcterms:W3CDTF">2019-01-21T06:14:00Z</dcterms:created>
  <dcterms:modified xsi:type="dcterms:W3CDTF">2019-01-23T02:52:00Z</dcterms:modified>
</cp:coreProperties>
</file>