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LARP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Organizujeme malé LARPové akce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Kalendář akcí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 nás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Příběhy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Kalendář akcí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Ozvěny Stínů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Datum 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26.4.2025 až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27.4.2025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Organizátoři 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Kvido Redl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Hugo Redl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Kristián Páca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Návrat mocného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Datum 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Není určen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Možnost 14.6.2025 -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15.6.2025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Možnost 21.6.2025 -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22.6.2025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Organizátoři 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Kvido Redl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Hugo Redl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Kristián Páca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Ozveny%20stinu2/Ozv%C4%9Bny%20st%C3%ADn%C5%AF%2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