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9207d6d1cfe0c51e8c5197570b98303170b70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NeuroGuard — 공격·방어 행동 &amp; 시나리오 전체 정리 (업로드용)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노션 토글에 그대로 붙일 수 있게 정리. 초기 카탈로그(</w:t>
      </w:r>
      <w:r>
        <w:rPr>
          <w:rStyle w:val="VerbatimChar"/>
          <w:rFonts w:ascii="Malgun Gothic" w:hAnsi="Malgun Gothic" w:eastAsia="Malgun Gothic" w:cs="Malgun Gothic"/>
        </w:rPr>
        <w:t xml:space="preserve">노션_정리.md</w:t>
      </w:r>
      <w:r>
        <w:rPr>
          <w:rFonts w:ascii="Malgun Gothic" w:hAnsi="Malgun Gothic" w:eastAsia="Malgun Gothic" w:cs="Malgun Gothic"/>
        </w:rPr>
        <w:t xml:space="preserve">) + 실험으로 확정된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변경점</w:t>
      </w:r>
      <w:r>
        <w:rPr>
          <w:rFonts w:ascii="Malgun Gothic" w:hAnsi="Malgun Gothic" w:eastAsia="Malgun Gothic" w:cs="Malgun Gothic"/>
        </w:rPr>
        <w:t xml:space="preserve">을 함께 반영.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태그: ✅ sim 실측 · 🔶 부분/강등 · ❌ 미구현(개념) · 🆕 실험으로 추가/승격.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토글-0-변경점-요약-초기-노션-대비--먼저-읽기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0. 변경점 요약 (초기 노션 대비 — 먼저 읽기)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Inject(주입)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CybORG에 원시동작 없음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합성 오버레이로 구현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(은밀 가용성 드레인)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Analyse(분석)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관측으로 강등였음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합성 오버레이로 구현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(은닉 주입 점검·정화)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Decoy(기만)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sim no-op였음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작동 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효과 실측(0.84→0.05)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Failsafe(자율 안전모드)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기본 누락 → 위성 단절 대비 정식 추가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 동시 멀티벡터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신규 1급 시나리오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로 승격 (공격은 동시 다발)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A18 SwarmFuzz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개념 → 실측(0.18→1.00, ×5.45)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B-COMP/B-ADAPT/B20-META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= 동시공격 대응 방어 3종 신규 실측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fig42~44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B20 4계층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실측: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감지만으론 동시공격 잔여비용 안 줆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→ 응답 어휘가 병목 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fig44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레버 위계 정교화: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연결성/센싱 +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i/>
                <w:iCs/>
                <w:rFonts w:ascii="Malgun Gothic" w:hAnsi="Malgun Gothic" w:eastAsia="Malgun Gothic" w:cs="Malgun Gothic"/>
                <w:sz w:val="19"/>
              </w:rPr>
              <w:t xml:space="preserve">효과적 응답 원시동작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&gt; 루프 구조 &gt; 설계 &gt; 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핵심 변경: ① 공격을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단일</w:t>
      </w:r>
      <w:r>
        <w:rPr>
          <w:rFonts w:ascii="Malgun Gothic" w:hAnsi="Malgun Gothic" w:eastAsia="Malgun Gothic" w:cs="Malgun Gothic"/>
        </w:rPr>
        <w:t xml:space="preserve">이 아닌 **동시 다발(A-MV)**로 재정의, ② 그 방어로 적응 라우팅(B-ADAPT)이 최선이나,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③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 메타방어 실측 결과 — 벡터 감지를 더해도 잔여비용이 안 줄어</w:t>
      </w:r>
      <w:r>
        <w:rPr>
          <w:rFonts w:ascii="Malgun Gothic" w:hAnsi="Malgun Gothic" w:eastAsia="Malgun Gothic" w:cs="Malgun Gothic"/>
        </w:rPr>
        <w:t xml:space="preserve">(병목은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응답 원시동작</w:t>
      </w:r>
      <w:r>
        <w:rPr>
          <w:rFonts w:ascii="Malgun Gothic" w:hAnsi="Malgun Gothic" w:eastAsia="Malgun Gothic" w:cs="Malgun Gothic"/>
        </w:rPr>
        <w:t xml:space="preserve">), 진짜 레버는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**효과적 카운터 추가(작동 Decoy fig39 · 자율 Failsafe fig38)**임을 발견.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토글-1-공격-행동-red-action-vocabulary--고정-어휘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1. 공격 행동 (Red Action Vocabulary — 고정 어휘)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원시동작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MITRE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0/1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 / Recon(정찰)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 / DiscoverDrones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2/3/4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Exploit(침투) 근접/랜덤/원거리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Inject(주입)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CybORG 원시동작 없음 → 합성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(은밀 가용성 드레인, 점령 센서에 안 보임)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T1565.002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오버레이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Seize(장악)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T1078+T1542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Propagate(확산·웜)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ExploitDroneVulnerability(lateral)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7/8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Impact-Jam(재밍) 근접/원거리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T1498/T1499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Impact-Block(통신차단)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BlockTraffic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Persist(지속)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SeizeControl(재장악)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T1542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원리: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어휘는 작고 고정. 공격력은 "행동 선택"이 아니라 "행동의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조합·동시성·표적 선택</w:t>
      </w:r>
      <w:r>
        <w:rPr>
          <w:b/>
          <w:bCs/>
          <w:rFonts w:ascii="Malgun Gothic" w:hAnsi="Malgun Gothic" w:eastAsia="Malgun Gothic" w:cs="Malgun Gothic"/>
        </w:rPr>
        <w:t xml:space="preserve">"에서 나온다.</w:t>
      </w:r>
    </w:p>
    <w:bookmarkEnd w:id="10"/>
    <w:bookmarkStart w:id="11" w:name="토글-2-방어-행동-blue-action-vocabulary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2. 방어 행동 (Blue Action Vocabulary)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효과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D3FEND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Monitor(감시)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관측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Traffic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Analyse(분석)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합성 오버레이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: 은닉 주입 드론 점검·정화(센싱 수단)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Process/File Analysis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오버레이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RemoveSessions(세션 제거)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자기 감염 정리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Process Termination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4/5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Retake(복원) 의심/랜덤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드론 재장악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Re-image/Restore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Block(존 차단)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의심 드론 트래픽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Network Isolation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AllowTraffic(복원)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차단된 통신 재허용(가용성↑)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connectivity restore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Decoy(기만)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sim no-op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— 작동 시 효과 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Decoy Service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🔶→🆕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(passive)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DetectJam/DetectGPS/SafeMode/Isolate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신호 탐지·위치 보정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Sensor/Anomaly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✅(수동)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Failsafe(자율 안전모드)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중앙 단절 시 드론 자체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Restore(autonomy)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</w:tr>
    </w:tbl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토글-3-공격-시나리오-a1a21--신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3. 공격 시나리오 (A1~A21 + 신규)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 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트로이목마 → 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펌웨어/군집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 침투 → 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GCS/C2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SATCOM MITM/재전송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(대회 위성망 정체성)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위성링크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(단절 p만 환경 보강)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→ 항법 기만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✅(합성)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A5/A6/A7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DDS 인젝션 / 센서 스푸핑 /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RF 재밍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미들웨어·센서·통신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A8~A17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C2탈취·OTA·Sybil·적대적ML·내부자·ISR·스웜C2 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SwarmFuzz — 1대→군집 연쇄 충돌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군집 동역학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✅(×5.45)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논문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A19/A20/A21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Raven(은밀)·Incalmo(LLM)·VLM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탐지회피·인지층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동시 멀티벡터 (웜+재밍+차단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i/>
                <w:iCs/>
                <w:rFonts w:ascii="Malgun Gothic" w:hAnsi="Malgun Gothic" w:eastAsia="Malgun Gothic" w:cs="Malgun Gothic"/>
                <w:sz w:val="19"/>
              </w:rPr>
              <w:t xml:space="preserve">동시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전체(2축)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✅(fig41)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🆕핵심★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단절 (허브·브리지 재밍→군집 분할)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위상/연결성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✅(fig56, 최적공격)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A-CONN이 우리 방어를 깨는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유일한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공격.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코디네이터(최종 방어)는 합의 오염·폭주·잠행엔 모두 견고했고,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허브/절단점을 재밍해 군집을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분할</w:t>
      </w:r>
      <w:r>
        <w:rPr>
          <w:b/>
          <w:bCs/>
          <w:rFonts w:ascii="Malgun Gothic" w:hAnsi="Malgun Gothic" w:eastAsia="Malgun Gothic" w:cs="Malgun Gothic"/>
        </w:rPr>
        <w:t xml:space="preserve">하면만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곱셈 0.85→0.31(희소선 0.16)로 붕괴. 절단점 타격이 고차수 허브보다 날카로움.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해답(공격·방어 양용):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공격 강화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희소·절단점 토폴로지를 노리고, GPS 스푸핑으로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형상을 흩뜨려 절단점을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만든 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분할. 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 대비책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2-연결성 유지</w:t>
      </w:r>
      <w:r>
        <w:rPr>
          <w:rFonts w:ascii="Malgun Gothic" w:hAnsi="Malgun Gothic" w:eastAsia="Malgun Gothic" w:cs="Malgun Gothic"/>
        </w:rPr>
        <w:t xml:space="preserve">(밀도·형상제어·relay 노드 → 절단점 0이면 공격 완전 무력화, 곱셈 0.53)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분산 자율 코디네이터</w:t>
      </w:r>
      <w:r>
        <w:rPr>
          <w:rFonts w:ascii="Malgun Gothic" w:hAnsi="Malgun Gothic" w:eastAsia="Malgun Gothic" w:cs="Malgun Gothic"/>
        </w:rPr>
        <w:t xml:space="preserve">(분할돼도 조각별 자가방어, 곱셈 0.18→0.46). → 본선 대표 공격이자 방어 설계 원칙. (fig58·59)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A-MV가 가장 현실적 위협: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단일 공격은 가위바위보로 순환하지만,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공격은 약점들의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합집합</w:t>
      </w:r>
      <w:r>
        <w:rPr>
          <w:rFonts w:ascii="Malgun Gothic" w:hAnsi="Malgun Gothic" w:eastAsia="Malgun Gothic" w:cs="Malgun Gothic"/>
        </w:rPr>
        <w:t xml:space="preserve">을 한 번에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친다. 점령은 못 키워도(웜킬러가 막음)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가용성을 동시에 무너뜨려 총피해 2배</w:t>
      </w:r>
      <w:r>
        <w:rPr>
          <w:rFonts w:ascii="Malgun Gothic" w:hAnsi="Malgun Gothic" w:eastAsia="Malgun Gothic" w:cs="Malgun Gothic"/>
        </w:rPr>
        <w:t xml:space="preserve">(−125→−268). → 방어는 §4 참조.</w:t>
      </w:r>
    </w:p>
    <w:bookmarkEnd w:id="12"/>
    <w:bookmarkStart w:id="13" w:name="토글-4-방어-시나리오-b1b20--신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4. 방어 시나리오 (B1~B20 + 신규)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등급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대응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Canary &amp; Whistle — 군집 감염 탐지·전파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(개념·벤치마크)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기만(디코이/허니팟)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A1,A2,A5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✅(0.84→0.05)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보존형 자율 대응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✅(보상에 반영)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B1/B2/B3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이상탐지 / GPS탐지(RAIM) / MAVLink 무결성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A2~A7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B1·B2 부분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B8~B18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시큐어부트·비잔틴내성·MTD·RF지문·연합학습 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❌(개념)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공격유형별 차등 복구(가용성 인식 RL)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부분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B-COMP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 방어(웜봉쇄+가용성 복원 동시)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B-ADAPT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라우팅(확산↔가용성 모드 전환)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✅(풀 동시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최선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0.144/−304)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🆕핵심★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B20-META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미지공격 4계층 (불변식→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벡터 감지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→등급대응→적응)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미지·동시 전체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🆕 🔶(감지만으론 미개선, fig44)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B20-META 실측 — 정직한 결과: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L1 불변식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L2 효과 분류(벡터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감지</w:t>
      </w:r>
      <w:r>
        <w:rPr>
          <w:b/>
          <w:bCs/>
          <w:rFonts w:ascii="Malgun Gothic" w:hAnsi="Malgun Gothic" w:eastAsia="Malgun Gothic" w:cs="Malgun Gothic"/>
        </w:rPr>
        <w:t xml:space="preserve">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L3 전문가 응답 라우팅 → L4 적응을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구현했으나,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벡터 감지를 더해도 동시공격 잔여비용이 줄지 않았다</w:t>
      </w:r>
      <w:r>
        <w:rPr>
          <w:rFonts w:ascii="Malgun Gothic" w:hAnsi="Malgun Gothic" w:eastAsia="Malgun Gothic" w:cs="Malgun Gothic"/>
        </w:rPr>
        <w:t xml:space="preserve">(센싱 정확도 q 스윕이 비단조; 풀 동시 adaptive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0.144 ≤ meta).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진단: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모든 벡터가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감염된 드론</w:t>
      </w:r>
      <w:r>
        <w:rPr>
          <w:rFonts w:ascii="Malgun Gothic" w:hAnsi="Malgun Gothic" w:eastAsia="Malgun Gothic" w:cs="Malgun Gothic"/>
        </w:rPr>
        <w:t xml:space="preserve">에서 나오므로 유효 카운터는 결국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소스 제거(retake)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하나뿐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AllowTraffic은 재밍을 못 막고 Decoy는 no-op이라,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응답 어휘가 빈약</w:t>
      </w:r>
      <w:r>
        <w:rPr>
          <w:rFonts w:ascii="Malgun Gothic" w:hAnsi="Malgun Gothic" w:eastAsia="Malgun Gothic" w:cs="Malgun Gothic"/>
        </w:rPr>
        <w:t xml:space="preserve">하면 감지가 좋아도 못 고친다.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잔여비용을 줄이는 진짜 레버 = 더 나은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효과적 카운터 원시동작의 추가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(작동 Decoy = 웜 0.84→0.05 fig39, 자율 Failsafe = 단절 보강 fig38). 이는 §0의 행동 누락(Inject/Decoy/Failsafe)과 직결.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검증(fig45):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 진단을 직접 시험.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Inject</w:t>
      </w:r>
      <w:r>
        <w:rPr>
          <w:rFonts w:ascii="Malgun Gothic" w:hAnsi="Malgun Gothic" w:eastAsia="Malgun Gothic" w:cs="Malgun Gothic"/>
        </w:rPr>
        <w:t xml:space="preserve">(점령 센서에 안 보이는 은밀 가용성 드레인)를 오버레이로 추가하니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가용성 피해가 3배(−333→−1077)로 폭증. 여기에 fig44식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감지/라우팅</w:t>
      </w:r>
      <w:r>
        <w:rPr>
          <w:rFonts w:ascii="Malgun Gothic" w:hAnsi="Malgun Gothic" w:eastAsia="Malgun Gothic" w:cs="Malgun Gothic"/>
        </w:rPr>
        <w:t xml:space="preserve">만으론 못 줄지만,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Analyse라는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수단</w:t>
      </w:r>
      <w:r>
        <w:rPr>
          <w:b/>
          <w:bCs/>
          <w:rFonts w:ascii="Malgun Gothic" w:hAnsi="Malgun Gothic" w:eastAsia="Malgun Gothic" w:cs="Malgun Gothic"/>
        </w:rPr>
        <w:t xml:space="preserve">(은닉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주입 점검·정화)을 예산 0→6으로 더하자 −1077→−414로 Inject 피해의 89%를 회복</w:t>
      </w:r>
      <w:r>
        <w:rPr>
          <w:rFonts w:ascii="Malgun Gothic" w:hAnsi="Malgun Gothic" w:eastAsia="Malgun Gothic" w:cs="Malgun Gothic"/>
        </w:rPr>
        <w:t xml:space="preserve">(단조). 점령은 0.133로 불변.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"감지가 아니라 수단이 레버"가 실측으로 확정됐다.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토글-5-공방-동역학-결론-한-줄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5. 공방 동역학 결론 (한 줄씩)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행동: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고정 어휘. 성능은 "무엇을"이 아니라 "언제·어디에·동시에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얼마나</w:t>
      </w:r>
      <w:r>
        <w:rPr>
          <w:rFonts w:ascii="Malgun Gothic" w:hAnsi="Malgun Gothic" w:eastAsia="Malgun Gothic" w:cs="Malgun Gothic"/>
        </w:rPr>
        <w:t xml:space="preserve">" 배치하느냐.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천장 없음. 단일이면 가위바위보 순환,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동시면 합집합 돌파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가장 현실적 위협은 A-MV.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 축 특화 루프는 동시공격에 무력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라우팅(B-ADAPT)이 최선</w:t>
      </w:r>
      <w:r>
        <w:rPr>
          <w:rFonts w:ascii="Malgun Gothic" w:hAnsi="Malgun Gothic" w:eastAsia="Malgun Gothic" w:cs="Malgun Gothic"/>
        </w:rPr>
        <w:t xml:space="preserve">(0.144/−304). 단,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감지를 더해도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(B20-META) 잔여비용은 안 줄어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병목은 감지가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효과적 카운터 원시동작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(작동 Decoy·Failsafe·anti-jam).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레버 위계(정교화):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 연결성/센싱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+ 효과적 응답 원시동작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&gt; ② 루프 구조(예측+OODA+적응) &gt; ③ 설계 &gt; ④ 모델.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본선 1순위: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더 복잡한 AI ✗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빠른 탐지(센싱) + 넓은 커버리지(연결성) +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유효 카운터 행동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+ 적응 루프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✓.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실측 그림: fig27/29(루프) · fig31/33(군비경쟁) · fig37/38(위성) · fig39(디코이) · fig40(SwarmFuzz)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· fig41(동시 멀티벡터) · fig42/43(동시공격 방어 전수) 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fig44(B20 메타방어·센싱)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4"/>
    <w:bookmarkStart w:id="15" w:name="토글-6-핵심-그림-동시공격-공방--실측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[토글] 6. 핵심 그림 (동시공격 공방 — 실측)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1 (동시 멀티벡터: 점령은 막아도 가용성 동시 붕괴):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DAH2026_exp/fig41_multivector.png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713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1_multiv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2 (동시공격 방어 전수 — adaptive가 두 축 파레토 최선):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DAH2026_exp/fig42_mv_defense.png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2_mv_def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3 (공격조합 × 방어 점령 히트맵):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DAH2026_exp/fig43_mv_heatmap.png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349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3_mv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4 (B20 메타방어 — 벡터 감지 더해도 잔여비용 안 줆 → 응답 어휘가 병목):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DAH2026_exp/fig44_metadefense.png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349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4_metadefe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5 (작동 디코이 효과 — 잔여비용 줄이는 진짜 레버):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DAH2026_exp/fig39_decoy.png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39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9_dec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 (Inject 구현 + Analyse 수단 추가 → 잔여비용 89% 회복):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DAH2026_exp/fig45_inject_analyse.png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5_inject_analy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2026-06-29T16:35:43Z</dcterms:created>
  <dcterms:modified xsi:type="dcterms:W3CDTF">2026-06-29T16:35:43Z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