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노션2차-논의-대비-구현-갭--행동-추가-누락--시나리오-추가-누락"/>
    <w:p>
      <w:pPr>
        <w:pStyle w:val="Heading1"/>
        <w:spacing w:line="300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노션(2차 논의) 대비 구현 갭 — 행동 추가 누락 · 시나리오 추가 누락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비교 기준: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계획(노션)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=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노션_정리.md</w:t>
      </w:r>
      <w:r>
        <w:rPr>
          <w:rFonts w:ascii="Malgun Gothic" w:hAnsi="Malgun Gothic" w:eastAsia="Malgun Gothic" w:cs="Malgun Gothic"/>
        </w:rPr>
        <w:t xml:space="preserve">(공격 A1~A21·방어 B1~B20·행동집합 Red6/Blue7) +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카탈로그_한눈정리.md</w:t>
      </w:r>
      <w:r>
        <w:rPr>
          <w:rFonts w:ascii="Malgun Gothic" w:hAnsi="Malgun Gothic" w:eastAsia="Malgun Gothic" w:cs="Malgun Gothic"/>
        </w:rPr>
        <w:t xml:space="preserve">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2차 확장(🆕 확장 리서치 통합: 승격·신규 항목).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구현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= 팀 코드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src/agents/actions.py</w:t>
      </w:r>
      <w:r>
        <w:rPr>
          <w:rFonts w:ascii="Malgun Gothic" w:hAnsi="Malgun Gothic" w:eastAsia="Malgun Gothic" w:cs="Malgun Gothic"/>
        </w:rPr>
        <w:t xml:space="preserve">의 실제 행동 카탈로그와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실험에서 실제로 돌린 공격(</w:t>
      </w:r>
      <w:r>
        <w:rPr>
          <w:rStyle w:val="VerbatimChar"/>
          <w:rFonts w:ascii="Malgun Gothic" w:hAnsi="Malgun Gothic" w:eastAsia="Malgun Gothic" w:cs="Malgun Gothic"/>
        </w:rPr>
        <w:t xml:space="preserve">brains.py</w:t>
      </w:r>
      <w:r>
        <w:rPr>
          <w:rFonts w:ascii="Malgun Gothic" w:hAnsi="Malgun Gothic" w:eastAsia="Malgun Gothic" w:cs="Malgun Gothic"/>
        </w:rPr>
        <w:t xml:space="preserve">/</w:t>
      </w:r>
      <w:r>
        <w:rPr>
          <w:rStyle w:val="VerbatimChar"/>
          <w:rFonts w:ascii="Malgun Gothic" w:hAnsi="Malgun Gothic" w:eastAsia="Malgun Gothic" w:cs="Malgun Gothic"/>
        </w:rPr>
        <w:t xml:space="preserve">exp_*.py</w:t>
      </w:r>
      <w:r>
        <w:rPr>
          <w:rFonts w:ascii="Malgun Gothic" w:hAnsi="Malgun Gothic" w:eastAsia="Malgun Gothic" w:cs="Malgun Gothic"/>
        </w:rPr>
        <w:t xml:space="preserve">). 태그: ✅반영 · 🔶강등(카탈로그엔 있으나 sim 효과 없음) · ❌미구현.</w:t>
      </w:r>
    </w:p>
    <w:p>
      <w:pPr>
        <w:spacing w:line="300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한-줄-요약"/>
    <w:p>
      <w:pPr>
        <w:pStyle w:val="Heading2"/>
        <w:spacing w:line="300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한 줄 요약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계획한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행동 6/7개 중 핵심 2개(주입·기만)가 sim에서 효과 없이 누락/강등</w:t>
      </w:r>
      <w:r>
        <w:rPr>
          <w:rFonts w:ascii="Malgun Gothic" w:hAnsi="Malgun Gothic" w:eastAsia="Malgun Gothic" w:cs="Malgun Gothic"/>
        </w:rPr>
        <w:t xml:space="preserve">됐고,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공격 시나리오 21개 중 실제로 돌린 건 4개(A1·A3·A7·A14일부)뿐</w:t>
      </w:r>
      <w:r>
        <w:rPr>
          <w:rFonts w:ascii="Malgun Gothic" w:hAnsi="Malgun Gothic" w:eastAsia="Malgun Gothic" w:cs="Malgun Gothic"/>
        </w:rPr>
        <w:t xml:space="preserve">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나머지 17개(특히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대회 정체성인 A4 SATCOM</w:t>
      </w:r>
      <w:r>
        <w:rPr>
          <w:rFonts w:ascii="Malgun Gothic" w:hAnsi="Malgun Gothic" w:eastAsia="Malgun Gothic" w:cs="Malgun Gothic"/>
        </w:rPr>
        <w:t xml:space="preserve">과 2차 승격 논문공격 A18~A21)는 전부 개념 단계에 머물렀다.</w:t>
      </w:r>
    </w:p>
    <w:p>
      <w:pPr>
        <w:spacing w:line="300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2" w:name="a-행동action--계획-vs-구현"/>
    <w:p>
      <w:pPr>
        <w:pStyle w:val="Heading2"/>
        <w:spacing w:line="300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A. 행동(Action) — 계획 vs 구현</w:t>
      </w:r>
    </w:p>
    <w:bookmarkStart w:id="10" w:name="Xefbb2e0455e993f09b527f240c9a9c1b16beb74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A-1. Red 행동 (계획 6: Recon·Exploit·Inject·Propagate·Persist·Impact)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계획 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구현 매핑(actions.py)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Recon(정찰)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DiscoverDrones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Exploit(침투)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ExploitNearest/Random/Farthest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(3종 확장)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(오히려 확장)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Inject(주입)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없음 —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로 대체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누락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Propagate(확산)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SpreadWorm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(lateral)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Persist(지속)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Persist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(재장악)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Impact(영향)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JamNearest/Farthest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(Flood),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BlockComms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</w:tbl>
    <w:p>
      <w:pPr>
        <w:pStyle w:val="Compact"/>
        <w:numPr>
          <w:ilvl w:val="0"/>
          <w:numId w:val="1001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누락 핵심: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계획의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Inject(명령 주입)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원시동작이 없다. A2 MAVLink 명령주입·A4 SATCOM 재전송 주입이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전용 sim 행동으로 들어가지 못하고 전부 "취약점 익스플로잇"으로 뭉뚱그려졌다. → 공격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A2/A4 시나리오의 실측 토대 부재</w:t>
      </w:r>
      <w:r>
        <w:rPr>
          <w:rFonts w:ascii="Malgun Gothic" w:hAnsi="Malgun Gothic" w:eastAsia="Malgun Gothic" w:cs="Malgun Gothic"/>
        </w:rPr>
        <w:t xml:space="preserve">.</w:t>
      </w:r>
    </w:p>
    <w:bookmarkEnd w:id="10"/>
    <w:bookmarkStart w:id="11" w:name="X062b95ebe8defdefd9de3c0aacc4ece250c5de7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A-2. Blue 행동 (계획 7: Monitor·Analyse·Isolate·Restore·Decoy·Block·Failsafe)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계획 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구현 매핑(actions.py 0~8)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Monitor(감시)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Monitor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Analyse(분석)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카탈로그엔 있으나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make_blue_index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에서 observe로 resolve(상태변화 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🔶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강등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Isolate/Block(격리·차단)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BlockSuspicious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(+ passive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Isolate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Restore(복원)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RetakeSuspicious/Random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Decoy(기만)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DeployDecoy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존재하나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"no CC3 primitive → observe"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(효과 없는 no-op)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🔶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강등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Failsafe(안전모드)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기본 카탈로그엔 없음. passive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SafeMode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(위치보정)와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별개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누락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(위성 실험서만 별도 구현)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(계획 외 추가)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RemoveSessions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·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AllowTraffic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·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DetectJam/DetectGPS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(passive)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➕</w:t>
            </w:r>
          </w:p>
        </w:tc>
      </w:tr>
    </w:tbl>
    <w:p>
      <w:pPr>
        <w:pStyle w:val="Compact"/>
        <w:numPr>
          <w:ilvl w:val="0"/>
          <w:numId w:val="1002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누락 핵심 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Decoy(기만)</w:t>
      </w:r>
      <w:r>
        <w:rPr>
          <w:rFonts w:ascii="Malgun Gothic" w:hAnsi="Malgun Gothic" w:eastAsia="Malgun Gothic" w:cs="Malgun Gothic"/>
        </w:rPr>
        <w:t xml:space="preserve">: 계획상 1급 방어행동(B6, CC2 우승 전술)인데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sim 원시동작이 없어 no-op</w:t>
      </w:r>
      <w:r>
        <w:rPr>
          <w:rFonts w:ascii="Malgun Gothic" w:hAnsi="Malgun Gothic" w:eastAsia="Malgun Gothic" w:cs="Malgun Gothic"/>
        </w:rPr>
        <w:t xml:space="preserve">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기만/디코이의 효과를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정량으로 측정 불가</w:t>
      </w:r>
      <w:r>
        <w:rPr>
          <w:rFonts w:ascii="Malgun Gothic" w:hAnsi="Malgun Gothic" w:eastAsia="Malgun Gothic" w:cs="Malgun Gothic"/>
        </w:rPr>
        <w:t xml:space="preserve">. (보고서의 "frontier 디코이"는 행동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배치 규칙</w:t>
      </w:r>
      <w:r>
        <w:rPr>
          <w:rFonts w:ascii="Malgun Gothic" w:hAnsi="Malgun Gothic" w:eastAsia="Malgun Gothic" w:cs="Malgun Gothic"/>
        </w:rPr>
        <w:t xml:space="preserve">으로 대체 구현했을 뿐, sim 디코이 자체는 비어 있음.)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누락 핵심 ②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Failsafe(자율 안전모드)</w:t>
      </w:r>
      <w:r>
        <w:rPr>
          <w:rFonts w:ascii="Malgun Gothic" w:hAnsi="Malgun Gothic" w:eastAsia="Malgun Gothic" w:cs="Malgun Gothic"/>
        </w:rPr>
        <w:t xml:space="preserve">: 계획 행동집합에 있었으나 기본 카탈로그 누락. 위성 단절 실험(</w:t>
      </w:r>
      <w:r>
        <w:rPr>
          <w:rStyle w:val="VerbatimChar"/>
          <w:rFonts w:ascii="Malgun Gothic" w:hAnsi="Malgun Gothic" w:eastAsia="Malgun Gothic" w:cs="Malgun Gothic"/>
        </w:rPr>
        <w:t xml:space="preserve">exp_satellite2</w:t>
      </w:r>
      <w:r>
        <w:rPr>
          <w:rFonts w:ascii="Malgun Gothic" w:hAnsi="Malgun Gothic" w:eastAsia="Malgun Gothic" w:cs="Malgun Gothic"/>
        </w:rPr>
        <w:t xml:space="preserve">)에서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사후에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"자율 페일세이프"로 별도 구현해 부분 보강했다(웜 0.57→0.47). 즉 표준 행동으로 승격되지 못함.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강등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Analyse</w:t>
      </w:r>
      <w:r>
        <w:rPr>
          <w:rFonts w:ascii="Malgun Gothic" w:hAnsi="Malgun Gothic" w:eastAsia="Malgun Gothic" w:cs="Malgun Gothic"/>
        </w:rPr>
        <w:t xml:space="preserve">: "분석" 단계가 독립 효과 없이 관측으로 흡수 → 탐지→분석→대응의 2단계(분석)가 비어 있음.</w:t>
      </w:r>
    </w:p>
    <w:p>
      <w:pPr>
        <w:spacing w:line="300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1"/>
    <w:bookmarkEnd w:id="12"/>
    <w:bookmarkStart w:id="15" w:name="b-공격-시나리오attack--계획-a1a21-vs-실제-실험"/>
    <w:p>
      <w:pPr>
        <w:pStyle w:val="Heading2"/>
        <w:spacing w:line="300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B. 공격 시나리오(Attack) — 계획 A1~A21 vs 실제 실험</w:t>
      </w:r>
    </w:p>
    <w:bookmarkStart w:id="13" w:name="b-1-실제로-sim에서-돌린-것-4종--파생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B-1. 실제로 sim에서 돌린 것 (4종 + 파생)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구현 형태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A1 공급망→군집 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SpreadWorm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/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RuleRed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★대표, 핵심 킬체인 실측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 GPS 스푸핑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합성 신호 오버레이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(텔레메트리 채널)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CybORG 네이티브 red 행동 아님 — 신호 추상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A7 RF 재밍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FloodBandwidth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(Jam)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A14 다영역 협조(일부)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근접확산·재밍+확산 콤보(</w:t>
            </w: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exp_*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커스텀 _R)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"재밍+웜" 등 일부 조합만</w:t>
            </w:r>
          </w:p>
        </w:tc>
      </w:tr>
    </w:tbl>
    <w:bookmarkEnd w:id="13"/>
    <w:bookmarkStart w:id="14" w:name="b-2-계획했으나-x-미구현-개념-단계에-머문-17종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B-2. 계획했으나 ❌ 미구현 (개념 단계에 머문 17종)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묶음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미구현 시나리오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신호·항법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A4 SATCOM MITM/재전송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←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대회 "클라우드 위성망" 정체성인데 미구현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, A2 MAVLink 주입, A6 센서 스푸핑, A8 C2 deauth, A13 PNT/시간동기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네트워크·SW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A5 ROS2/DDS 인젝션, A9 OTA 펌웨어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스웜·협조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A10 Sybil/비잔틴, A17 스웜 C2 탈취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AI·인지·기타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A11 방어 AI 공격, A12 사이드채널, A15 내부자, A16 ISR 탈취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2차 승격(논문심화)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A18 SwarmFuzz · A19 Raven(은밀 의미론) · A20 Incalmo(LLM kill-chain) · A21 VLM/VLA 프롬프트 인젝션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전부 개념만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2차 신규 제안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멀티에이전트 레드팀(N3) · 센서 박탈(N7) · 상태기반 백도어(N9)</w:t>
            </w:r>
          </w:p>
        </w:tc>
      </w:tr>
    </w:tbl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⚠️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A4 SATCOM</w:t>
      </w:r>
      <w:r>
        <w:rPr>
          <w:rFonts w:ascii="Malgun Gothic" w:hAnsi="Malgun Gothic" w:eastAsia="Malgun Gothic" w:cs="Malgun Gothic"/>
        </w:rPr>
        <w:t xml:space="preserve">: 위성망은 대회 환경 정체성인데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공격 시나리오</w:t>
      </w:r>
      <w:r>
        <w:rPr>
          <w:rFonts w:ascii="Malgun Gothic" w:hAnsi="Malgun Gothic" w:eastAsia="Malgun Gothic" w:cs="Malgun Gothic"/>
        </w:rPr>
        <w:t xml:space="preserve">로는 구현되지 않았다. 우리는 대신 위성 *커버리지 단절(p)*을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환경 특성으로 사후 추가(§6.12)해 "센싱·연결성" 결론을 끌어냈을 뿐, SATCOM 재전송·MITM 자체는 미실측.</w:t>
      </w:r>
    </w:p>
    <w:p>
      <w:pPr>
        <w:spacing w:line="300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4"/>
    <w:bookmarkEnd w:id="15"/>
    <w:bookmarkStart w:id="16" w:name="c-2차-신규-방어아키텍처-반영-여부"/>
    <w:p>
      <w:pPr>
        <w:pStyle w:val="Heading2"/>
        <w:spacing w:line="300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C. 2차 신규 방어/아키텍처 반영 여부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2차 신규(노션)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보고서/실험 반영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B19 차등복구(가용성 인식 RL, CPS taxonomy)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인식 보상 + OODA 대응강도 조절로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부분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실측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🔶 부분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B20 미지공격 4계층(불변식→효과분류→등급대응→적응)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메타방어(§6.11)로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원리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실측, 4계층 전체는 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🔶 부분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SwarmRaft / 적응형 연합 DRL / 선제 ATT&amp;CK 디코이 / graceful degradation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보고서 개념 언급, sim 미구현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C8 GNN 범용성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다중크기 커리큘럼·GNN 정책 구현(부분 성공)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🔶 부분</w:t>
            </w:r>
          </w:p>
        </w:tc>
      </w:tr>
    </w:tbl>
    <w:p>
      <w:pPr>
        <w:spacing w:line="300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6"/>
    <w:bookmarkStart w:id="17" w:name="d-종합--가장-큰-갭-3가지-우선-보강순"/>
    <w:p>
      <w:pPr>
        <w:pStyle w:val="Heading2"/>
        <w:spacing w:line="300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D. 종합 — 가장 큰 갭 3가지 (우선 보강순)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기만(Decoy)이 sim에서 no-op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계획의 1급 방어(B6)·아키텍처 혁신축인데 효과를 못 잰다. → CC3에 디코이 원시동작을 더하거나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"디코이=가짜 표적 흡수"를 보상/상태에 반영해야 정량화 가능.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위성망 공격 시나리오(A4 SATCOM) 부재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대회 정체성. 단절(p)은 환경으로 보강했으나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재전송·MITM·업링크 주입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 자체가 없음.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2차 승격 논문공격(A18~A21) 전량 개념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공격 창의성(30점) 핵심 차별화인데 실측 0건. 최소 1~2개(SwarmFuzz 연쇄, Raven 은밀)라도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프록시 sim으로 재현하면 ① 배점에 직접 기여.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보고서 정직성 측면: 위 갭은 이미 §7.2 한계(합성 추상·sim-to-real)와 일치한다. 본 문서는 그 한계를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행동·시나리오 단위로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구체화한 체크리스트다.</w:t>
      </w:r>
    </w:p>
    <w:p>
      <w:pPr>
        <w:spacing w:line="300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7"/>
    <w:bookmarkStart w:id="20" w:name="e-실제-보강-실측-프록시-모델--갭-①③-메움"/>
    <w:p>
      <w:pPr>
        <w:pStyle w:val="Heading2"/>
        <w:spacing w:line="300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E. 실제 보강 실측 (프록시 모델) — 갭 ①·③ 메움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 w:cs="Malgun Gothic"/>
        </w:rPr>
        <w:t xml:space="preserve">CybORG는 디코이 원시동작·SwarmFuzz가 없어(소스 수정 금지), 합성 SNR/GPS·위성 단절을 추가했던 것과 같은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방식으로 **독립 군집-웜 프록시(그래프 SI 모델, 24드론·10시드 평균)**를 만들어 두 갭을 직접 실측했다.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스크립트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DAH2026_exp/exp_decoy_swarmfuzz.py</w:t>
      </w:r>
      <w:r>
        <w:rPr>
          <w:rFonts w:ascii="Malgun Gothic" w:hAnsi="Malgun Gothic" w:eastAsia="Malgun Gothic" w:cs="Malgun Gothic"/>
        </w:rPr>
        <w:t xml:space="preserve">.</w:t>
      </w:r>
    </w:p>
    <w:bookmarkStart w:id="18" w:name="e-1-기만디코이-효과--갭-①-메움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E-1. 기만(디코이) 효과 — 갭 ① 메움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디코이 가로채기 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예산 2/step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예산 4/step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예산 6/step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 (= CybORG no-op 현재값)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0.050</w:t>
            </w:r>
          </w:p>
        </w:tc>
      </w:tr>
    </w:tbl>
    <w:p>
      <w:pPr>
        <w:pStyle w:val="Compact"/>
        <w:numPr>
          <w:ilvl w:val="0"/>
          <w:numId w:val="1004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결론: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현재처럼 디코이가 no-op이면 감염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0.842</w:t>
      </w:r>
      <w:r>
        <w:rPr>
          <w:rFonts w:ascii="Malgun Gothic" w:hAnsi="Malgun Gothic" w:eastAsia="Malgun Gothic" w:cs="Malgun Gothic"/>
        </w:rPr>
        <w:t xml:space="preserve">지만,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작동하는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허니팟(q=1.0·예산6)은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0.050</w:t>
      </w:r>
      <w:r>
        <w:rPr>
          <w:rFonts w:ascii="Malgun Gothic" w:hAnsi="Malgun Gothic" w:eastAsia="Malgun Gothic" w:cs="Malgun Gothic"/>
        </w:rPr>
        <w:t xml:space="preserve">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약 94% 감소</w:t>
      </w:r>
      <w:r>
        <w:rPr>
          <w:rFonts w:ascii="Malgun Gothic" w:hAnsi="Malgun Gothic" w:eastAsia="Malgun Gothic" w:cs="Malgun Gothic"/>
        </w:rPr>
        <w:t xml:space="preserve">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즉 "Decoy가 sim에서 비어 있다"는 갭은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단순 누락이 아니라 최상위 방어 레버를 통째로 비워둔 것</w:t>
      </w:r>
      <w:r>
        <w:rPr>
          <w:rFonts w:ascii="Malgun Gothic" w:hAnsi="Malgun Gothic" w:eastAsia="Malgun Gothic" w:cs="Malgun Gothic"/>
        </w:rPr>
        <w:t xml:space="preserve">이다.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그림 6-19: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DAH2026_exp/fig39_decoy.png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29120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9_dec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12012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18"/>
    <w:bookmarkStart w:id="19" w:name="e-2-swarmfuzz-연쇄a18--갭-③-일부-메움"/>
    <w:p>
      <w:pPr>
        <w:pStyle w:val="Heading3"/>
        <w:spacing w:line="300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E-2. SwarmFuzz 연쇄(A18) — 갭 ③ 일부 메움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사례 (희소 군집 R=11)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최종 감염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기본(드래그 없음)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SwarmFuzz 드래그(방어 없음)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1.000 (×5.45 증폭)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SwarmFuzz + 디코이(q=.8, 예산4)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0.704</w:t>
            </w:r>
          </w:p>
        </w:tc>
      </w:tr>
    </w:tbl>
    <w:p>
      <w:pPr>
        <w:pStyle w:val="Compact"/>
        <w:numPr>
          <w:ilvl w:val="0"/>
          <w:numId w:val="1005"/>
        </w:numPr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결론: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GPS 스푸핑으로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대형을 붕괴</w:t>
      </w:r>
      <w:r>
        <w:rPr>
          <w:rFonts w:ascii="Malgun Gothic" w:hAnsi="Malgun Gothic" w:eastAsia="Malgun Gothic" w:cs="Malgun Gothic"/>
        </w:rPr>
        <w:t xml:space="preserve">시켜 단절돼 있던 드론들을 끌어모으면, 도달 못 하던 웜이 군집 전체로 번진다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(0.18 → 1.00,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5.45배</w:t>
      </w:r>
      <w:r>
        <w:rPr>
          <w:rFonts w:ascii="Malgun Gothic" w:hAnsi="Malgun Gothic" w:eastAsia="Malgun Gothic" w:cs="Malgun Gothic"/>
        </w:rPr>
        <w:t xml:space="preserve">). 1점 공격이 군집 연쇄가 된다는 SwarmFuzz 논제를 실측으로 재현. 디코이가 0.70으로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부분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완화.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 w:cs="Malgun Gothic"/>
        </w:rPr>
        <w:t xml:space="preserve">그림 6-20: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DAH2026_exp/fig40_swarmfuzz.png</w:t>
      </w:r>
    </w:p>
    <w:p>
      <w:pPr>
        <w:spacing w:line="300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493776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0_swarmfuz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  <w:spacing w:line="300" w:lineRule="auto"/>
      </w:pPr>
      <w:r>
        <w:rPr>
          <w:b/>
          <w:bCs/>
          <w:rFonts w:ascii="Malgun Gothic" w:hAnsi="Malgun Gothic" w:eastAsia="Malgun Gothic" w:cs="Malgun Gothic"/>
        </w:rPr>
        <w:t xml:space="preserve">보강 요약: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갭 ①(디코이 no-op)과 갭 ③(논문공격 A18 실측 0건)을 프록시로 메웠다. 남은 1순위 갭은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②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위성망 SATCOM 공격(A4) 자체의 미구현</w:t>
      </w:r>
      <w:r>
        <w:rPr>
          <w:rFonts w:ascii="Malgun Gothic" w:hAnsi="Malgun Gothic" w:eastAsia="Malgun Gothic" w:cs="Malgun Gothic"/>
        </w:rPr>
        <w:t xml:space="preserve">(단절 p는 환경으로 보강했으나 재전송·MITM 공격은 여전히 개념).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2026-06-28T11:33:26Z</dcterms:created>
  <dcterms:modified xsi:type="dcterms:W3CDTF">2026-06-28T11:33:26Z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