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hield-neuroguard--행동--공방-시나리오-노션-업로드용"/>
    <w:p>
      <w:pPr>
        <w:pStyle w:val="Heading1"/>
        <w:spacing w:line="293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🛡️ NeuroGuard — 행동 &amp; 공방 시나리오 (노션 업로드용)</w:t>
      </w:r>
    </w:p>
    <w:p>
      <w:pPr>
        <w:pStyle w:val="BlockText"/>
        <w:spacing w:line="293" w:lineRule="auto"/>
      </w:pPr>
      <w:r>
        <w:rPr>
          <w:rFonts w:ascii="Malgun Gothic" w:hAnsi="Malgun Gothic" w:eastAsia="Malgun Gothic" w:cs="Malgun Gothic"/>
        </w:rPr>
        <w:t xml:space="preserve">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## [토글]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블록을 노션 토글에 그대로 붙여넣으세요. 표는 자동 변환됩니다.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태그: ✅ sim 실측 · 🆕 본 연구 신규/승격 · 🔶 부분 · ❌ 개념(미구현).</w:t>
      </w:r>
    </w:p>
    <w:p>
      <w:pPr>
        <w:spacing w:line="293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11" w:name="토글-1-행동-어휘-action-vocabulary"/>
    <w:p>
      <w:pPr>
        <w:pStyle w:val="Heading2"/>
        <w:spacing w:line="293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1. 행동 어휘 (Action Vocabulary)</w:t>
      </w:r>
    </w:p>
    <w:p>
      <w:pPr>
        <w:pStyle w:val="BlockText"/>
        <w:spacing w:line="293" w:lineRule="auto"/>
      </w:pPr>
      <w:r>
        <w:rPr>
          <w:rFonts w:ascii="Malgun Gothic" w:hAnsi="Malgun Gothic" w:eastAsia="Malgun Gothic" w:cs="Malgun Gothic"/>
        </w:rPr>
        <w:t xml:space="preserve">핵심 원칙: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행동은 소수로 고정 — 공격력·방어력은 "무엇을 고르냐"가 아니라 "언제·어디에·동시에 배치하냐"에서 나온다.</w:t>
      </w:r>
    </w:p>
    <w:bookmarkStart w:id="9" w:name="dagger-공격red-행동"/>
    <w:p>
      <w:pPr>
        <w:pStyle w:val="Heading3"/>
        <w:spacing w:line="293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🗡️ 공격(Red) 행동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원시동작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MITRE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0/1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 / Recon(정찰)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 / DiscoverDrones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2·3·4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Exploit(침투) 근접/랜덤/원거리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Seize(장악)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T1078+T1542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Propagate(확산·웜)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Exploit(lateral)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7·8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Jam(재밍) 근접/원거리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T1498/T1499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Block(통신차단)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Persist(지속)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SeizeControl(재장악)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Inject(주입)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CybORG 원시동작 없음 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합성 오버레이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(은밀 가용성 드레인)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T1565.002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</w:tr>
    </w:tbl>
    <w:bookmarkEnd w:id="9"/>
    <w:bookmarkStart w:id="10" w:name="shield-방어blue-행동"/>
    <w:p>
      <w:pPr>
        <w:pStyle w:val="Heading3"/>
        <w:spacing w:line="293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🛡️ 방어(Blue) 행동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효과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D3FEND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Monitor(감시)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관측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Traffic Analysis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Analyse(분석)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합성 오버레이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 은닉 주입 점검·정화(센싱 수단)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 Analysis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RemoveSessions(세션 제거)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자기 감염 정리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 Termination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4·5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Retake(복원) 의심/랜덤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드론 재장악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Re-image/Restore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Block(존 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의심 드론 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Isolation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AllowTraffic(복원)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 통신 재허용(가용성↑)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Connectivity Restore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Decoy(기만)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no-op였음 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작동 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웜 0.84→0.05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 Service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(passive)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DetectJam/GPS·SafeMode·Isolate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신호 탐지·위치 보정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Sensor/Anomaly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Failsafe(자율 안전모드)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중앙 단절 시 드론 자체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Restore(autonomy)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</w:tr>
    </w:tbl>
    <w:p>
      <w:pPr>
        <w:pStyle w:val="BlockText"/>
        <w:spacing w:line="293" w:lineRule="auto"/>
      </w:pPr>
      <w:r>
        <w:rPr>
          <w:rFonts w:ascii="Malgun Gothic" w:hAnsi="Malgun Gothic" w:eastAsia="Malgun Gothic" w:cs="Malgun Gothic"/>
        </w:rPr>
        <w:t xml:space="preserve">⚠️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행동 어휘의 한계 = 방어의 진짜 레버.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CybORG DroneSwarm은 원시동작이 5종뿐 → Inject·Analyse·Decoy가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비거나(no-op) 강등됨. "감지를 잘해도 막을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수단</w:t>
      </w:r>
      <w:r>
        <w:rPr>
          <w:rFonts w:ascii="Malgun Gothic" w:hAnsi="Malgun Gothic" w:eastAsia="Malgun Gothic" w:cs="Malgun Gothic"/>
        </w:rPr>
        <w:t xml:space="preserve">이 없으면 못 막는다"는 본 연구의 핵심 발견과 직결.</w:t>
      </w:r>
    </w:p>
    <w:p>
      <w:pPr>
        <w:spacing w:line="293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End w:id="11"/>
    <w:bookmarkStart w:id="12" w:name="토글-2-공격-시나리오-attack-scenarios"/>
    <w:p>
      <w:pPr>
        <w:pStyle w:val="Heading2"/>
        <w:spacing w:line="293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2. 공격 시나리오 (Attack Scenarios)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 표적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 트로이목마 → 군집 웜 ★대표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펌웨어/군집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 침투 → MAVLink 명령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GCS/C2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SATCOM MITM/재전송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(대회 위성망 정체성)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위성링크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 단절 p 보강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 → 항법 기만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✅(합성)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재밍/미코닝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A5·A6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ROS2/DDS 인젝션 · 센서 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미들웨어·센서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A8~A17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C2탈취·OTA·Sybil·적대적ML·내부자·ISR·스웜C2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SwarmFuzz — 1대→군집 연쇄(×5.45)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 동역학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A19·A20·A21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Raven(은밀)·Incalmo(LLM)·VLM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탐지회피·인지층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🆕핵심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동시 멀티벡터 (웜+재밍+차단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i/>
                <w:iCs/>
                <w:rFonts w:ascii="Malgun Gothic" w:hAnsi="Malgun Gothic" w:eastAsia="Malgun Gothic" w:cs="Malgun Gothic"/>
                <w:sz w:val="19"/>
              </w:rPr>
              <w:t xml:space="preserve">동시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전체(2축)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</w:t>
            </w:r>
          </w:p>
        </w:tc>
      </w:tr>
    </w:tbl>
    <w:p>
      <w:pPr>
        <w:pStyle w:val="BlockText"/>
        <w:spacing w:line="293" w:lineRule="auto"/>
      </w:pPr>
      <w:r>
        <w:rPr>
          <w:rFonts w:ascii="Malgun Gothic" w:hAnsi="Malgun Gothic" w:eastAsia="Malgun Gothic" w:cs="Malgun Gothic"/>
        </w:rPr>
        <w:t xml:space="preserve">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A-MV가 가장 현실적 위협.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단일 공격은 가위바위보로 순환하지만,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동시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 약점들의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합집합</w:t>
      </w:r>
      <w:r>
        <w:rPr>
          <w:rFonts w:ascii="Malgun Gothic" w:hAnsi="Malgun Gothic" w:eastAsia="Malgun Gothic" w:cs="Malgun Gothic"/>
        </w:rPr>
        <w:t xml:space="preserve">을 한 번에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친다. 점령은 못 키워도(웜킬러가 막음)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가용성을 동시에 무너뜨려 총피해 2배</w:t>
      </w:r>
      <w:r>
        <w:rPr>
          <w:rFonts w:ascii="Malgun Gothic" w:hAnsi="Malgun Gothic" w:eastAsia="Malgun Gothic" w:cs="Malgun Gothic"/>
        </w:rPr>
        <w:t xml:space="preserve">(보상 −125→−268).</w:t>
      </w:r>
    </w:p>
    <w:p>
      <w:pPr>
        <w:pStyle w:val="BlockText"/>
        <w:spacing w:line="293" w:lineRule="auto"/>
      </w:pPr>
      <w:r>
        <w:rPr>
          <w:rFonts w:ascii="Malgun Gothic" w:hAnsi="Malgun Gothic" w:eastAsia="Malgun Gothic" w:cs="Malgun Gothic"/>
        </w:rPr>
        <w:t xml:space="preserve">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공격자의 딜레마(노출 비대칭).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행동해야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퍼지는데, 행동은 흔적을 남긴다. 빨리 칠수록 노출되어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노출기반 방어에 역으로 잡힌다 — 무방어 확산 0.79가 노출기반 방어에선 0.11. "빠르면서 은밀"은 불가능.</w:t>
      </w:r>
    </w:p>
    <w:p>
      <w:pPr>
        <w:spacing w:line="293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3" w:name="토글-3-방어-시나리오-defense-scenarios"/>
    <w:p>
      <w:pPr>
        <w:pStyle w:val="Heading2"/>
        <w:spacing w:line="293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3. 방어 시나리오 (Defense Scenarios)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대응 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Canary &amp; Whistle — 감염 탐지·전파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A1,A10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(벤치마크)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기만(디코이/허니팟) = 능동방어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A1,A2,A5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✅(0.84→0.05)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보존형 자율 대응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B1·B2·B3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이상탐지 · GPS탐지(RAIM) · MAVLink 무결성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A2~A7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B8~B18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시큐어부트·비잔틴내성·MTD·RF지문·연합학습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공격유형별 차등 복구(가용성 인식 RL)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B-ADAPT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라우팅(확산↔가용성 모드 전환)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✅(동시 최선)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🆕핵심★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B20-META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미지공격 4계층(불변식→벡터감지→등급대응→적응)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미지·동시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🔶(감지만으론 미개선)</w:t>
            </w:r>
          </w:p>
        </w:tc>
      </w:tr>
    </w:tbl>
    <w:p>
      <w:pPr>
        <w:pStyle w:val="BlockText"/>
        <w:spacing w:line="293" w:lineRule="auto"/>
      </w:pPr>
      <w:r>
        <w:rPr>
          <w:rFonts w:ascii="Malgun Gothic" w:hAnsi="Malgun Gothic" w:eastAsia="Malgun Gothic" w:cs="Malgun Gothic"/>
        </w:rPr>
        <w:t xml:space="preserve">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B20 핵심 발견: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벡터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감지</w:t>
      </w:r>
      <w:r>
        <w:rPr>
          <w:rFonts w:ascii="Malgun Gothic" w:hAnsi="Malgun Gothic" w:eastAsia="Malgun Gothic" w:cs="Malgun Gothic"/>
        </w:rPr>
        <w:t xml:space="preserve">를 더해도 동시공격 잔여비용은 안 줄었다(fig44).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병목은 감지가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응답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수단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Inject를 더해 가용성 피해 3배가 됐을 때, Analyse라는 수단으로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89% 회복</w:t>
      </w:r>
      <w:r>
        <w:rPr>
          <w:rFonts w:ascii="Malgun Gothic" w:hAnsi="Malgun Gothic" w:eastAsia="Malgun Gothic" w:cs="Malgun Gothic"/>
        </w:rPr>
        <w:t xml:space="preserve">(fig45).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방어의 다음 레버 = 더 똑똑한 감지 ✗, 효과적 카운터 수단의 추가 ✓</w:t>
      </w:r>
      <w:r>
        <w:rPr>
          <w:rFonts w:ascii="Malgun Gothic" w:hAnsi="Malgun Gothic" w:eastAsia="Malgun Gothic" w:cs="Malgun Gothic"/>
        </w:rPr>
        <w:t xml:space="preserve">(작동 Decoy·Failsafe·anti-jam).</w:t>
      </w:r>
    </w:p>
    <w:p>
      <w:pPr>
        <w:spacing w:line="293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Start w:id="14" w:name="토글-4-공방-동역학-결론-한-줄씩"/>
    <w:p>
      <w:pPr>
        <w:pStyle w:val="Heading2"/>
        <w:spacing w:line="293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4. 공방 동역학 결론 (한 줄씩)</w:t>
      </w:r>
    </w:p>
    <w:p>
      <w:pPr>
        <w:pStyle w:val="Compact"/>
        <w:numPr>
          <w:ilvl w:val="0"/>
          <w:numId w:val="1001"/>
        </w:numPr>
        <w:spacing w:line="293" w:lineRule="auto"/>
      </w:pPr>
      <w:r>
        <w:rPr>
          <w:b/>
          <w:bCs/>
          <w:rFonts w:ascii="Malgun Gothic" w:hAnsi="Malgun Gothic" w:eastAsia="Malgun Gothic" w:cs="Malgun Gothic"/>
        </w:rPr>
        <w:t xml:space="preserve">행동: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고정 어휘. 성능은 "무엇을"이 아니라 "언제·어디에·동시에 얼마나" 배치하느냐.</w:t>
      </w:r>
    </w:p>
    <w:p>
      <w:pPr>
        <w:pStyle w:val="Compact"/>
        <w:numPr>
          <w:ilvl w:val="0"/>
          <w:numId w:val="1001"/>
        </w:numPr>
        <w:spacing w:line="293" w:lineRule="auto"/>
      </w:pPr>
      <w:r>
        <w:rPr>
          <w:b/>
          <w:bCs/>
          <w:rFonts w:ascii="Malgun Gothic" w:hAnsi="Malgun Gothic" w:eastAsia="Malgun Gothic" w:cs="Malgun Gothic"/>
        </w:rPr>
        <w:t xml:space="preserve">공격: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천장 없음. 단일=가위바위보 순환, 동시=합집합 돌파. 단,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행동하면 노출</w:t>
      </w:r>
      <w:r>
        <w:rPr>
          <w:rFonts w:ascii="Malgun Gothic" w:hAnsi="Malgun Gothic" w:eastAsia="Malgun Gothic" w:cs="Malgun Gothic"/>
        </w:rPr>
        <w:t xml:space="preserve">된다(딜레마).</w:t>
      </w:r>
    </w:p>
    <w:p>
      <w:pPr>
        <w:pStyle w:val="Compact"/>
        <w:numPr>
          <w:ilvl w:val="0"/>
          <w:numId w:val="1001"/>
        </w:numPr>
        <w:spacing w:line="293" w:lineRule="auto"/>
      </w:pPr>
      <w:r>
        <w:rPr>
          <w:b/>
          <w:bCs/>
          <w:rFonts w:ascii="Malgun Gothic" w:hAnsi="Malgun Gothic" w:eastAsia="Malgun Gothic" w:cs="Malgun Gothic"/>
        </w:rPr>
        <w:t xml:space="preserve">방어: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한 축 특화 루프는 동시공격에 무력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 라우팅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최선. 그러나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감지보다 수단</w:t>
      </w:r>
      <w:r>
        <w:rPr>
          <w:rFonts w:ascii="Malgun Gothic" w:hAnsi="Malgun Gothic" w:eastAsia="Malgun Gothic" w:cs="Malgun Gothic"/>
        </w:rPr>
        <w:t xml:space="preserve">이 잔여비용을 줄인다.</w:t>
      </w:r>
    </w:p>
    <w:p>
      <w:pPr>
        <w:pStyle w:val="Compact"/>
        <w:numPr>
          <w:ilvl w:val="0"/>
          <w:numId w:val="1001"/>
        </w:numPr>
        <w:spacing w:line="293" w:lineRule="auto"/>
      </w:pPr>
      <w:r>
        <w:rPr>
          <w:b/>
          <w:bCs/>
          <w:rFonts w:ascii="Malgun Gothic" w:hAnsi="Malgun Gothic" w:eastAsia="Malgun Gothic" w:cs="Malgun Gothic"/>
        </w:rPr>
        <w:t xml:space="preserve">능동방어(역공):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literal 해킹백이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기만(디코이)+노출 활용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공격자의 행동을 신호로 되받아친다.</w:t>
      </w:r>
    </w:p>
    <w:p>
      <w:pPr>
        <w:pStyle w:val="Compact"/>
        <w:numPr>
          <w:ilvl w:val="0"/>
          <w:numId w:val="1001"/>
        </w:numPr>
        <w:spacing w:line="293" w:lineRule="auto"/>
      </w:pPr>
      <w:r>
        <w:rPr>
          <w:b/>
          <w:bCs/>
          <w:rFonts w:ascii="Malgun Gothic" w:hAnsi="Malgun Gothic" w:eastAsia="Malgun Gothic" w:cs="Malgun Gothic"/>
        </w:rPr>
        <w:t xml:space="preserve">레버 위계: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연결성/센싱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효과적 대응 수단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&gt; ② 루프 구조(예측+OODA+적응) &gt; ③ 설계 &gt; ④ 모델 타입.</w:t>
      </w:r>
    </w:p>
    <w:p>
      <w:pPr>
        <w:pStyle w:val="Compact"/>
        <w:numPr>
          <w:ilvl w:val="0"/>
          <w:numId w:val="1001"/>
        </w:numPr>
        <w:spacing w:line="293" w:lineRule="auto"/>
      </w:pPr>
      <w:r>
        <w:rPr>
          <w:b/>
          <w:bCs/>
          <w:rFonts w:ascii="Malgun Gothic" w:hAnsi="Malgun Gothic" w:eastAsia="Malgun Gothic" w:cs="Malgun Gothic"/>
        </w:rPr>
        <w:t xml:space="preserve">본선 1순위: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더 복잡한 AI ✗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빠른 탐지 + 넓은 커버리지 + 유효 카운터 수단 + 적응 루프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✓.</w:t>
      </w:r>
    </w:p>
    <w:p>
      <w:pPr>
        <w:spacing w:line="293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Start w:id="17" w:name="토글-5-성능--정규화-점수-실측-5시드"/>
    <w:p>
      <w:pPr>
        <w:pStyle w:val="Heading2"/>
        <w:spacing w:line="293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5. 성능 — 정규화 점수 (실측, 5시드)</w:t>
      </w:r>
    </w:p>
    <w:p>
      <w:pPr>
        <w:pStyle w:val="BlockText"/>
        <w:spacing w:line="293" w:lineRule="auto"/>
      </w:pPr>
      <w:r>
        <w:rPr>
          <w:rFonts w:ascii="Malgun Gothic" w:hAnsi="Malgun Gothic" w:eastAsia="Malgun Gothic" w:cs="Malgun Gothic"/>
        </w:rPr>
        <w:t xml:space="preserve">적대 시스템엔 절대 성능치가 없음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바닥(무방어)~천장(오라클) 사이 위치 + 최악의 적 견고성</w:t>
      </w:r>
      <w:r>
        <w:rPr>
          <w:rFonts w:ascii="Malgun Gothic" w:hAnsi="Malgun Gothic" w:eastAsia="Malgun Gothic" w:cs="Malgun Gothic"/>
        </w:rPr>
        <w:t xml:space="preserve">으로 표현.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 suite: 웜 · 재밍 · 차단 · 동시(W+J+B) · rule웜(held-out). 측정: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exp_metrics.py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FirstParagraph"/>
        <w:spacing w:line="293" w:lineRule="auto"/>
      </w:pPr>
      <w:r>
        <w:rPr>
          <w:b/>
          <w:bCs/>
          <w:rFonts w:ascii="Malgun Gothic" w:hAnsi="Malgun Gothic" w:eastAsia="Malgun Gothic" w:cs="Malgun Gothic"/>
        </w:rPr>
        <w:t xml:space="preserve">앵커: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무방어(floor) 평균 점령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0.664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↔ 오라클(ceiling) 평균 점령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0.080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BodyText"/>
        <w:spacing w:line="293" w:lineRule="auto"/>
      </w:pPr>
      <w:r>
        <w:rPr>
          <w:rStyle w:val="VerbatimChar"/>
          <w:rFonts w:ascii="Malgun Gothic" w:hAnsi="Malgun Gothic" w:eastAsia="Malgun Gothic" w:cs="Malgun Gothic"/>
        </w:rPr>
        <w:t xml:space="preserve">gap-closed % = (무방어 − 방어) / (무방어 − 오라클) × 100</w:t>
      </w:r>
    </w:p>
    <w:bookmarkStart w:id="15" w:name="기준선-사다리-평균-점령-낮을수록"/>
    <w:p>
      <w:pPr>
        <w:pStyle w:val="Heading3"/>
        <w:spacing w:line="293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기준선 사다리 (평균 점령, 낮을수록↓)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평균 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gap-closed%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worst-case(견고성)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평균 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 (floor)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랜덤 (대조군)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84%*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휴리스틱(flat)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예측형 루프(pred)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−274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복합(composite)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라우팅(adaptive)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−358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오라클 (ceiling)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</w:tbl>
    <w:p>
      <w:pPr>
        <w:pStyle w:val="BodyText"/>
        <w:spacing w:line="293" w:lineRule="auto"/>
      </w:pPr>
      <w:r>
        <w:rPr>
          <w:rFonts w:ascii="Malgun Gothic" w:hAnsi="Malgun Gothic" w:eastAsia="Malgun Gothic" w:cs="Malgun Gothic"/>
        </w:rPr>
        <w:t xml:space="preserve">*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랜덤의 함정: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gap-closed%는 84%로 그럴듯하지만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worst-case 0.511</w:t>
      </w:r>
      <w:r>
        <w:rPr>
          <w:rFonts w:ascii="Malgun Gothic" w:hAnsi="Malgun Gothic" w:eastAsia="Malgun Gothic" w:cs="Malgun Gothic"/>
        </w:rPr>
        <w:t xml:space="preserve">(최악 공격에서 절반 점령) → "실력이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운".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worst-case가 평균을 보정</w:t>
      </w:r>
      <w:r>
        <w:rPr>
          <w:rFonts w:ascii="Malgun Gothic" w:hAnsi="Malgun Gothic" w:eastAsia="Malgun Gothic" w:cs="Malgun Gothic"/>
        </w:rPr>
        <w:t xml:space="preserve">하는 이유. 우리 예측형은 gap-closed 94%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그리고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worst-case 0.189로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둘 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최고.</w:t>
      </w:r>
    </w:p>
    <w:bookmarkEnd w:id="15"/>
    <w:bookmarkStart w:id="16" w:name="핵심-성능-문장-논문용"/>
    <w:p>
      <w:pPr>
        <w:pStyle w:val="Heading3"/>
        <w:spacing w:line="293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핵심 성능 문장 (논문용)</w:t>
      </w:r>
    </w:p>
    <w:p>
      <w:pPr>
        <w:pStyle w:val="BlockText"/>
        <w:spacing w:line="293" w:lineRule="auto"/>
      </w:pPr>
      <w:r>
        <w:rPr>
          <w:b/>
          <w:bCs/>
          <w:rFonts w:ascii="Malgun Gothic" w:hAnsi="Malgun Gothic" w:eastAsia="Malgun Gothic" w:cs="Malgun Gothic"/>
        </w:rPr>
        <w:t xml:space="preserve">제안 예측형 OODA 루프는 무방어(평균 점령 0.664)에서 오라클(0.080)까지의 격차를 94% 해소하며</w:t>
      </w:r>
      <w:r>
        <w:rPr>
          <w:rFonts w:ascii="Malgun Gothic" w:hAnsi="Malgun Gothic" w:eastAsia="Malgun Gothic" w:cs="Malgun Gothic"/>
        </w:rPr>
        <w:t xml:space="preserve">(평균 점령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0.118),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최악의 공격에 대해서도 0.189 이하</w:t>
      </w:r>
      <w:r>
        <w:rPr>
          <w:rFonts w:ascii="Malgun Gothic" w:hAnsi="Malgun Gothic" w:eastAsia="Malgun Gothic" w:cs="Malgun Gothic"/>
        </w:rPr>
        <w:t xml:space="preserve">로 견고하다(랜덤 0.511 대비).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미지 공격(held-out rule웜)에서도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무방어 0.889 → 0.122로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86% 격차를 해소</w:t>
      </w:r>
      <w:r>
        <w:rPr>
          <w:rFonts w:ascii="Malgun Gothic" w:hAnsi="Malgun Gothic" w:eastAsia="Malgun Gothic" w:cs="Malgun Gothic"/>
        </w:rPr>
        <w:t xml:space="preserve">해 일반화를 보였다.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동시 멀티벡터에는 적응 라우팅이 최선</w:t>
      </w:r>
      <w:r>
        <w:rPr>
          <w:rFonts w:ascii="Malgun Gothic" w:hAnsi="Malgun Gothic" w:eastAsia="Malgun Gothic" w:cs="Malgun Gothic"/>
        </w:rPr>
        <w:t xml:space="preserve">(0.144).</w:t>
      </w:r>
    </w:p>
    <w:p>
      <w:pPr>
        <w:pStyle w:val="BlockText"/>
        <w:spacing w:line="293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DAH2026_exp/fig47_ladder.png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(기준선 사다리·gap-closed)</w:t>
      </w:r>
    </w:p>
    <w:p>
      <w:pPr>
        <w:spacing w:line="293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303520" cy="2882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7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2026-06-28T13:56:45Z</dcterms:created>
  <dcterms:modified xsi:type="dcterms:W3CDTF">2026-06-28T13:56:45Z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