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ah-2026-neuroguard--실측-결과-종합표-전-실험수치결론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NeuroGuard — 실측 결과 종합표 (전 실험·수치·결론)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모든 CybORG 실측을 실험/그림별로 정리. 점령=넘어간 드론 비율(↓좋음), 곱셈종합=(D_core×가용성, ↑좋음, 대회식 정합).</w:t>
      </w:r>
    </w:p>
    <w:bookmarkStart w:id="9" w:name="a-행동-단독-효과-갤러리-강제-실행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A. 행동 단독 효과 (갤러리, 강제 실행)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단독 점령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Exploit-랜덤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단독 최강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Seize·Persist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장악·지속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Exploit-근접·웜·TargetLeader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국소 확산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랜덤표적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Recon·Exploit-원거리·Block·FloodComms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약/마비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Jam·FloodAll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마비(점령 낮음)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Retake-의심(방어)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단독 최강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RemoveSessions·Retake-랜덤(방어)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자가복구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Block-의심(방어)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희생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DeployDecoy(방어)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무효(작동시 0.05)</w:t>
            </w:r>
          </w:p>
        </w:tc>
      </w:tr>
    </w:tbl>
    <w:bookmarkEnd w:id="9"/>
    <w:bookmarkStart w:id="10" w:name="b-핵심-실험-실측-그림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B. 핵심 실험 실측 (그림별)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그림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 실측 수치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fig8~11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모델 비교(3×3)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 0.36 vs RL/딥PPO/GNN 0.76~0.87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순수 학습 &lt; 휴리스틱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fig23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재설계(풍부상태)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 0.87→0.39, HYBRID+ 0.18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멀티 패배=상태 빈약 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fig27/29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루프 구조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평면 0.356 → 예측 0.067 (학습없이)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루프가 최대 레버(5배)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fig31/33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프로빙·군비경쟁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고정방어 가위바위보 순환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공격엔 천장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fig32/36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적응+센싱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즉시감지=오라클 0.122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적응은 센싱에 묶임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fig37/38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 단절·페일세이프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단절50%서 웜 0.12→0.57, 페일세이프 0.57→0.47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연결성 공백=최대 위협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디코이 효과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no-op 0.84 → 작동 0.05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작동 수단이 레버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 → 1.00 (×5.45)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1대→군집 연쇄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 멀티벡터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 막아도 가용성 −125→−268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동시=2축 피해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fig42/43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동시공격 방어 전수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adaptive 0.144(점령) 최선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메타방어(감지)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감지 더해도 미개선(비단조)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감지만으론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Inject+Analyse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−1077 → −414 (89% 회복)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수단이 레버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공격자 노출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 0.79 vs 노출방어 0.11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행동하면 노출됨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기준선 사다리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 0.664→예측형 0.118,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gap-closed 94%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정규화 성능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 0.300·composite 0.389·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adaptive 0.267(최저)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혼합/적응이 견고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곱셈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composite 단순평균 0.82→곱셈 0.52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과잉방어 처벌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 보강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분기율 라우터로 0.433→0.178, worst 0.244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맹점 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개선안 4종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 다목적 곱셈 0.747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(1승 3패)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인지 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파레토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견고성↔가용성 트레이드오프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(블록기반 한정)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MPC·혼합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MPC 0.779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혼합 exploit 0.244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self-시뮬레이션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시스템 협조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코디네이터 곱셈 0.831/worst 0.156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협조=최대 레버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캡스톤(단절)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 단절60%서 0.089→0.422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연결성이 천장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창의공격 4종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연결성단절만 치명(0.85→0.31), 나머지 견고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유일 약점=연결성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relay·확장성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relay 0.45→0.50(부분),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n=36 coord 점령 0.017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협조 우위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절단점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artic 타격이 허브보다 날카로움(0.70→0.62)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공격자 우위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천장 해답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2-연결성 0.16→0.53, 분산자율 0.18→0.46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2-연결+분산자율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fig60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 시나리오 23종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위협=연결성·가용성(0.37~0.63), 점령형 0.82~0.90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위협 집중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fig61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B1~B20 전수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비잔틴 +0.119·가용성복원 +0.098·분산 +0.089 / 예방·탐지 ≈0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약점 보강만 유효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fig62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학습(GNN/DT)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GNN 0.691 &gt; MLP 0.602, DT 0.661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GNN이 협조 학습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fig63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RL(REINFORCE)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0.286 실패(불안정), 코디네이터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0.737±0.035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명시설계&gt;학습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통합 방어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평균 0.59→0.66, worst 0.42→0.51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최종 권장</w:t>
            </w:r>
          </w:p>
        </w:tc>
      </w:tr>
    </w:tbl>
    <w:bookmarkEnd w:id="10"/>
    <w:bookmarkStart w:id="11" w:name="c-방어-성능-최종-리더보드-곱셈종합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C. 방어 성능 최종 리더보드 (곱셈종합)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★통합 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bandit(학습)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 다목적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0.737±0.035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분기율 라우터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GNN(BC)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RL(REINFORCE)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0.889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주: 통합 방어 평균(0.664)은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A-CONN·SATCOM 포함 전 위협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평균이라 단일공격 위주 리더보드(0.74~0.79)보다 낮게 보이나,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코디네이터를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전 위협에서 파레토 개선</w:t>
      </w:r>
      <w:r>
        <w:rPr>
          <w:rFonts w:ascii="Malgun Gothic" w:hAnsi="Malgun Gothic" w:eastAsia="Malgun Gothic" w:cs="Malgun Gothic"/>
        </w:rPr>
        <w:t xml:space="preserve">(worst 0.42→0.51)한 게 핵심.</w:t>
      </w:r>
    </w:p>
    <w:bookmarkEnd w:id="11"/>
    <w:bookmarkStart w:id="12" w:name="d-한-줄-결론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D. 한 줄 결론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 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랜덤침투 최강(1.0)·Retake 최강(0.0)·재밍은 마비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23종 → 위협은 연결성·가용성에 집중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통합 방어(분산자율+de-jam+relay+역할배분) 최종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학습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명시설계(0.74) &gt; 모방 GNN(0.69) &gt; RL(0.29 실패)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천장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연결성/센싱 → 해답 2-연결성+분산자율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2026-06-30T05:26:50Z</dcterms:created>
  <dcterms:modified xsi:type="dcterms:W3CDTF">2026-06-30T05:26:50Z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