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dah-2026-예선보고서-본문-team-neuroguard"/>
    <w:p>
      <w:pPr>
        <w:pStyle w:val="Heading1"/>
        <w:spacing w:line="300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예선보고서 본문 (Team NeuroGuard)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이 문서는 예선보고서 docx의 4장부터 7장에 그대로 옮겨 쓰기 위한 본문입니다.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표와 그림은 실제 실험으로 생성된 파일을 가리키며, 각 그림이 어느 파일인지 경로로 적어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두었습니다. 수치는 5개 시드 평균값이고 원본은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results/sweep_sweep_3210bab6/summary.csv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행동 검증은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results/gallery/action_info.csv</w:t>
      </w:r>
      <w:r>
        <w:rPr>
          <w:rFonts w:ascii="Malgun Gothic" w:hAnsi="Malgun Gothic" w:eastAsia="Malgun Gothic" w:cs="Malgun Gothic"/>
        </w:rPr>
        <w:t xml:space="preserve">에 있습니다.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13" w:name="X3d85e5abd63d6984fc0ea4bd21487658555f74b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방산 분야에서 발생 가능한 공격 시나리오 설계</w:t>
      </w:r>
    </w:p>
    <w:bookmarkStart w:id="9" w:name="X80aad4f41f73670248a2bcd1edf3c8e98963d70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4.1 배경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무인 이동체는 현대 방산에서 정찰과 타격, 보급을 담당하는 핵심 자산이 되었고, 그만큼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사이버 공격의 표적이 되고 있다. 특히 무인기(UAV)와 무인 지상차량(UGV)은 부품과 펌웨어를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외부 공급망에 의존하고, 위성과 무선을 통해 지상국과 통신하며, 위성항법(GPS)에 기대어 위치를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파악한다. 이 세 가지(공급망, 통신, 항법)는 모두 검증이 취약해 공격 표면이 된다. 한 대가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감염되면 군집 통신망을 타고 옆 기체로 번질 수 있고, 통신을 끊거나 위치를 속이면 임무 자체가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무력화된다.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이런 위협을 실제 장비 없이 안전하게 실험하기 위해 본 연구는 공개 시뮬레이션 환경인 CybORG를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사용했다. CybORG는 CAGE(Cyber Autonomy Gym for Experimentation) 챌린지의 기반 환경으로,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자율 사이버 공격 에이전트(red)와 방어 에이전트(blue)를 같은 가상 네트워크 위에서 겨루게 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공개 연구 플랫폼이다. CAGE 챌린지는 여러 회차로 진행되어 왔는데, 본 연구가 토대로 삼은 3회차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시나리오(CAGE Challenge 3, 이하 CC3)가 바로 드론 군집(DroneSwarm) 상황이다. CC3는 여러 대의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드론이 무선 링크로 연결된 군집을 모사하고, 공급망에 심긴 펌웨어 악성코드가 군집을 따라 웜처럼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번지는 위협을 다룬다. 방산 현실성과 벤치마크로서의 권위를 동시에 갖춘 환경이라는 점에서 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선택했다.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다만 CybORG는 네트워크 침해(세션, 익스플로잇, 통신 링크)는 정밀하게 모사하지만, GPS 신호나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전파 같은 물리 계층은 다루지 않는다. 그래서 본 연구는 UAV와 UGV가 2차원 좌표 위에서 움직이는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상황을 별도의 합성 계층으로 추가해, 위치와 통신 품질, 재밍과 GPS 스푸핑을 함께 표현했다.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공격과 방어에 필요한 지식 체계로는 표준 보안 지식 베이스인 MITRE를 사용했다. 공격 행동은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MITRE ATT&amp;CK 기법으로, 방어 행동은 MITRE D3FEND 대응책으로 각각 분류해, 우리가 정의한 모든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행동이 실제 위협·대응 표준에 대응되도록 했다.</w:t>
      </w:r>
    </w:p>
    <w:bookmarkEnd w:id="9"/>
    <w:bookmarkStart w:id="10" w:name="X2c248259afaa4e219c21feb0153596923a61eca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4.2 시뮬레이션 환경과 행동 공간(Action Space)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실험 환경은 UAV 12대와 UGV 6대, 합계 18대로 구성된 혼성 군집이다. 모든 기체는 100×100 크기의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2차원 격자 위에서 움직인다. UAV는 자유롭게 비행하고 UGV는 도로를 따라 이동하도록 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시뮬레이션은 두 개의 채널로 동작한다. 하나는 CybORG가 담당하는 네트워크 침해 채널로, 누가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누구를 점령했는지(red 점령)와 방어 보상을 만든다. 다른 하나는 합성 텔레메트리 채널로, 위치와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통신 품질(SNR), 재밍과 GPS 스푸핑을 정답 라벨과 함께 생성한다. 두 채널은 같은 군집을 공유한다.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공격과 방어는 각각 정해진 행동 묶음 안에서 매 시점 하나를 고른다. 행동은 모두 CybORG의 실제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명령(또는 합성 방어 동작)으로 변환되며 MITRE 태그가 붙어 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4-1. 공격(red) 행동 11종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시뮬레이터 명령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 ATT&amp;CK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행동하지 않음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TA0005 Defense Evasion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주변 기체 탐색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T1018 Remote System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ExploitNearest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최근접 기체 취약점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 Exploitation of Remote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ExploitRandom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무작위 기체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ExploitFarthest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최원거리 기체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침투한 기체 장악 및 지속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T1078 Valid Accounts, T1542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SpreadWorm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이웃 기체로 웜 확산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T1021 Lateral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JamNearest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최근접 기체 통신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T1498 Network 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JamFarthest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최원거리 기체 통신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T1499 Endpoint 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BlockComms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 Service 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장악한 기체를 재점유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T1542 Firmware Persistence</w:t>
            </w:r>
          </w:p>
        </w:tc>
      </w:tr>
    </w:tbl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4-2. 방어(blue) 행동 13종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시뮬레이터/합성 동작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 D3FEND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행동하지 않음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이벤트 관측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Traffic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Analyse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기체 세션 점검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Process/File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기체의 침입 세션 제거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RemoveOtherSessions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Termination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RetakeSuspicious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의심 기체 복구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Re-image (Restore)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RetakeRandom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무작위 기체 복구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BlockSuspicious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의심 기체 통신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 해제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 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DeployDecoy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디코이(허니팟) 배치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(기만)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DetectJam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 탐지 (상시)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SNR 임계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Signal/Anomaly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DetectGPS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탐지 (상시)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IMU 교차검증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Sensor Cross-Validation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SafeMode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위조된 위치 보정 (상시)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위치 복원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 (position)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Isolate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의심 기체 격리 (상시)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격리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Isolation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공식 CAGE 환경의 표준 방어 행동은 8종이다. 본 연구는 드론 군집이라는 도메인에 맞춰 재밍과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GPS 스푸핑, 웜 대응을 추가하면서 행동을 11종과 13종으로 확장했다. 다만 무작정 늘리지 않고 모든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행동을 실제 시뮬레이터 명령이나 합성 방어 동작에 묶어 두어, 행동 수가 늘어도 의미가 분명하게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유지되도록 했다. 9번부터 12번까지의 방어 행동은 매 시점 고르는 행동이 아니라 시나리오 설정으로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켜 두는 상시 텔레메트리 방어이며, 정답 라벨과 비교해 성능을 점수화한다.</w:t>
      </w:r>
    </w:p>
    <w:bookmarkEnd w:id="10"/>
    <w:bookmarkStart w:id="11" w:name="X47b23ca977b80d6b0e5b40a2c88d95825e395f7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4.3 공격 시나리오와 MITRE 킬체인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연구의 대표 시나리오는 세 가지 위협을 결합한 복합 공격이다. 첫째는 펌웨어에 심긴 악성코드가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군집을 타고 번지는 웜 전파, 둘째는 무선 통신을 끊는 재밍, 셋째는 위치를 속이는 GPS 스푸핑이다.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공격자는 다음과 같은 단계(킬체인)를 밟는다.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정찰(Discover, T1018): 주변에 어떤 기체가 있는지 파악한다.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침투(Exploit, T1210): 취약한 기체에 침입한다.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장악과 지속(Seize/Persist, T1078/T1542): 침입한 기체의 제어권을 빼앗고 유지한다.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확산(SpreadWorm, T1021): 옆 기체로 웜을 퍼뜨린다.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영향(Jam/Block, T1498/T1499/T1565): 통신을 끊거나 위치를 교란해 임무를 방해한다.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이 단계들은 표 4-1의 행동들과 일대일로 연결되어 있어, 공격 에이전트가 어떤 행동을 고르는지에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따라 킬체인의 어느 단계를 밟는지가 그대로 드러난다.</w:t>
      </w:r>
    </w:p>
    <w:bookmarkEnd w:id="11"/>
    <w:bookmarkStart w:id="12" w:name="X2562ad81233cedb7f3feea03877c311073fc3c0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4.4 공격 에이전트 구현 (세 가지 의사결정 방식)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연구의 핵심 질문은 "같은 행동 묶음을 주었을 때 어떤 방식으로 행동을 고르는 에이전트가 가장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잘 싸우는가"이다. 이를 위해 공격과 방어 양쪽 모두에 대해 의사결정 방식을 세 가지로 구현했다.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규칙 기반(rule-based): 사람이 직접 설계한 휴리스틱이다. 상황에 따라 정해진 우선순위로 행동을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고른다. 즉시 동작하고 해석이 쉬우며 계산이 가볍다. CAGE 챌린지에서 상위권을 차지한 방식이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대부분 규칙 기반이었다는 점을 근거로 삼았다.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LLM 프롬프팅(llm): 현재 상황과 고를 수 있는 행동 메뉴를 자연어 설명으로 만들어 거대언어모델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(LLM)에게 묻고, 모델이 고른 행동을 따른다. 기본값은 네트워크 없이 돌아가는 결정론적 대역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모듈이며, 환경변수에 API 키를 넣으면 실제 Claude 모델을 호출한다.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강화학습(rl): 보상을 통해 좋은 행동을 스스로 학습한 정책이다. 가벼운 표 기반 Q-러닝으로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사전 학습한 뒤 그 결과를 고정해 사용한다.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세 방식 모두 표 4-1, 표 4-2의 같은 행동 묶음에서 행동을 고른다. 차이는 오로지 "고르는 방법"에만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있으므로, 결과의 차이를 의사결정 방식의 차이로 해석할 수 있다. 구현은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src/agents/brains.py</w:t>
      </w:r>
      <w:r>
        <w:rPr>
          <w:rFonts w:ascii="Malgun Gothic" w:hAnsi="Malgun Gothic" w:eastAsia="Malgun Gothic" w:cs="Malgun Gothic"/>
        </w:rPr>
        <w:t xml:space="preserve">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모여 있다.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End w:id="13"/>
    <w:bookmarkStart w:id="20" w:name="X6f6c49349515f2c123277e22ccba2cdae678ed9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공격 시나리오에 대응 가능한 방어 아키텍처</w:t>
      </w:r>
    </w:p>
    <w:bookmarkStart w:id="14" w:name="X6f77447cdcf65a75594a4eff437e16624a4d88c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5.1 방어 목표와 핵심 지표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방어의 목표는 단순히 공격을 막는 것을 넘어, 임무를 계속 수행할 수 있는 상태(가용성)를 지키면서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공격을 무력화하는 것이다. 이를 위해 다음 지표로 방어 성능을 측정한다.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점령 비율(final compromise): 에피소드가 끝났을 때 공격자에게 넘어간 기체의 비율이다. 낮을수록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방어가 잘 된 것이다.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누적 방어 보상(blue reward): 시뮬레이터가 매 시점 주는 보상의 합이다. 높을수록(0에 가까울수록)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좋다.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웜 탐지 정확도(comp F1): 감염된 기체를 방어가 얼마나 정확히 잡아내는지를 나타낸다.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재밍/GPS 탐지 정확도(jam F1, gps F1)와 GPS 오차 완화: 통신·항법 공격을 얼마나 탐지하고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위치 오차를 얼마나 줄였는지를 나타낸다.</w:t>
      </w:r>
    </w:p>
    <w:bookmarkEnd w:id="14"/>
    <w:bookmarkStart w:id="15" w:name="X43bd18917976e17b6ab4c9e44e0f1b1afc7f777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5.2 방어 아키텍처 개요 (탐지에서 대응, 복구로)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방어는 세 단계로 흐른다. 먼저 이상 징후를 탐지하고, 다음으로 의심 대상에 대응하며, 마지막으로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상태를 복구한다. 탐지는 통신 품질의 급락(재밍), 보고 위치와 관성항법 추정치의 불일치(GPS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스푸핑), 그리고 감염된 기체의 신호 두절(웜)을 본다. 대응은 통신 차단이나 세션 제거 같은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조치이고, 복구는 기체 재장악이나 위치 보정이다.</w:t>
      </w:r>
    </w:p>
    <w:bookmarkEnd w:id="15"/>
    <w:bookmarkStart w:id="16" w:name="X71e5ef19521b5034fe9c92640701e602c145d02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5.3 하이브리드 방어 (규칙 기반과 AI의 결합)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방어 모듈은 규칙 기반 휴리스틱을 토대로 하되 다음 세 가지 검증된 기법을 결합했다.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Canary 웜 탐지: 각 기체가 주기적으로 살아 있다는 신호를 보낸다고 보고, 신호가 끊긴 기체를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감염으로 추정한다. CAGE Challenge 3에서 우승한 방식이 바로 이 휴리스틱 계열이었으며, 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연구의 주요 위협인 웜 확산에 직접 대응한다. 다만 재밍으로 통신이 끊긴 기체를 감염으로 오인할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수 있어, 오탐을 일부 포함하도록 현실적으로 모델링했다.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멀티센서 GPS 탐지: 보고된 위치와 관성항법 추정치를 교차 검증해 스푸핑을 탐지한다.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SafeMode(안전 모드): 위치가 위조된 것으로 판단되면 관성항법 추정치로 위치를 보정한다. 기체를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멈추지 않고 비행을 유지하면서 공격만 무력화하므로 가용성을 보존한다.</w:t>
      </w:r>
    </w:p>
    <w:bookmarkEnd w:id="16"/>
    <w:bookmarkStart w:id="17" w:name="X155cbf215218127ab697927c00984805b522651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5.4 행동 공간과 방어 정책 매핑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규칙 기반 방어는 제한된 행동 안에서 우선순위를 정해 대응한다. 자기 기체가 감염되었으면 세션을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제거하고, 감염된 기체가 보이면 재장악을 시도하며, 위협이 없으면 관측에 머문다. 이 우선순위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로직은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src/agents/brains.py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blue_decide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함수에 구현되어 있고, 선택된 행동은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make_blue_index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함수가 실제 시뮬레이터 명령으로 변환한다.</w:t>
      </w:r>
    </w:p>
    <w:bookmarkEnd w:id="17"/>
    <w:bookmarkStart w:id="18" w:name="Xf33090c819de5370052ddc478852a29f2d4ef12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5.5 텔레메트리 방어의 정량 검증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방어가 실제로 동작하는지 합성 채널에서 측정했다. 통신 품질(SNR) 임계만 보는 단일 센서 탐지는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재밍은 완벽히 잡지만(F1 1.0) GPS 스푸핑은 전혀 잡지 못했고(F1 0.0), 보고 위치와 관성항법 추정치를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교차 검증하는 멀티센서라야 GPS 스푸핑을 탐지했다(F1 0.96). SafeMode 보정은 스푸핑 위치 오차를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89.1m에서 8.5m로 약 90% 줄이면서 비행을 유지해 가용성을 보존했다. 또한 GPS 스푸핑의 변위 속도를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낮추면(0.2m/step) 탐지 재현율이 0.0으로 떨어져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은밀 공격이 단일 임계 탐지를 회피</w:t>
      </w:r>
      <w:r>
        <w:rPr>
          <w:rFonts w:ascii="Malgun Gothic" w:hAnsi="Malgun Gothic" w:eastAsia="Malgun Gothic" w:cs="Malgun Gothic"/>
        </w:rPr>
        <w:t xml:space="preserve">함을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확인했다(고변위는 0.95). 이는 단일 임계 탐지의 한계이자 교차모달·합의 기반 다층 방어의 근거다.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5-5~5-7: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DAH2026_exp/fig3_detection_f1.png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fig2_gps_correction.png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fig4_stealth_evasion.png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3633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tection_f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6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194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ps_corre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30428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ealth_evas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8"/>
    <w:bookmarkStart w:id="19" w:name="Xcb32672bb8ebbe13c36dee9474e83b8e929beb9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5.6 통신 무결성 방어의 결합 취약점 (A3 → B3)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MAVLink 2.0 재전송 방지(anti-replay)의 기준 시각을 GPS에서 얻으면, 공격자가 GPS 시각을 약 20초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되돌리는 스푸핑으로 옛 메시지를 "새 것"처럼 보이게 만들어 재전송 방지를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100% 우회</w:t>
      </w:r>
      <w:r>
        <w:rPr>
          <w:rFonts w:ascii="Malgun Gothic" w:hAnsi="Malgun Gothic" w:eastAsia="Malgun Gothic" w:cs="Malgun Gothic"/>
        </w:rPr>
        <w:t xml:space="preserve">할 수 있었다.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GPS와 무관한 독립 하드웨어 시계(RTC)와 단조 증가 시퀀스 카운터를 쓰면 우회율은 0%였다. 즉 항법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공격이 통신 무결성 방어를 무력화할 수 있으므로, 두 방어를 별개로 보지 말고 결합 취약점을 함께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설계해야 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5-8: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DAH2026_exp/fig14_a3b3.png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03319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a3b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9"/>
    <w:bookmarkEnd w:id="20"/>
    <w:bookmarkStart w:id="46" w:name="X4c80007aed15b0311104b7d3da63117668cfdd3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시나리오 공격·방어 관련 AI 에이전트 설계 및 구현</w:t>
      </w:r>
    </w:p>
    <w:bookmarkStart w:id="21" w:name="X2cf8bb37910768ed57a10b44a662f05920480b3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 전체 아키텍처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전체 시스템은 합성 군집과 CybORG 시뮬레이터가 한 군집을 공유하고, 그 위에서 공격 에이전트와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에이전트가 매 시점 행동을 주고받는 구조다. 한 번의 실험(매치업)은 공격 방식 하나와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방식 하나를 짝지어 여러 시드로 반복 실행하고, 그 결과를 지표와 그림으로 저장한다. 데이터 흐름과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모듈 구성은 아키텍처 문서(</w:t>
      </w:r>
      <w:r>
        <w:rPr>
          <w:rStyle w:val="VerbatimChar"/>
          <w:rFonts w:ascii="Malgun Gothic" w:hAnsi="Malgun Gothic" w:eastAsia="Malgun Gothic" w:cs="Malgun Gothic"/>
        </w:rPr>
        <w:t xml:space="preserve">docs/architecture.md</w:t>
      </w:r>
      <w:r>
        <w:rPr>
          <w:rFonts w:ascii="Malgun Gothic" w:hAnsi="Malgun Gothic" w:eastAsia="Malgun Gothic" w:cs="Malgun Gothic"/>
        </w:rPr>
        <w:t xml:space="preserve">)에 정리되어 있다.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 (시스템 아키텍처):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docs/architecture.md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의 구성도</w:t>
      </w:r>
    </w:p>
    <w:bookmarkEnd w:id="21"/>
    <w:bookmarkStart w:id="22" w:name="Xac2adee3a3711467f57c1770efa783acfd1ee28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6.2 환경, 벤치마크, 그리고 평가 방식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벤치마크로는 새 환경을 발명하는 대신 공개 표준인 CybORG(CAGE)를 채택했다. 보상은 시뮬레이터가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주는 방어 보상을 그대로 사용한다.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평가 방식은 다음과 같다. 공격 3가지와 방어 3가지를 모두 짝지으면 3×3, 즉 9개의 매치업이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만들어진다. 각 매치업을 서로 다른 5개의 시드로 40스텝짜리 에피소드로 실행하고, 5개 결과를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평균(과 표준편차)으로 정리한다. 매 에피소드마다 다음 지표를 계산한다.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공격 지표: 점령 비율(final compromise), 첫 침투 시점(time to first compromise), 점령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지속도(compromise AUC, 시간에 따른 평균 점령 비율로 확산과 지속을 함께 본다), 방어가 되찾은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기체 수(recovered).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방어 지표: 누적 방어 보상(blue reward), 웜 탐지 정확도(comp F1), 재밍·GPS 탐지 정확도(jam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F1, gps F1), GPS 오차 완화(before에서 after로).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결과를 읽는 방법은 직관적이다. 3×3 표에서 한 열(같은 방어)을 위에서 아래로 훑으면, 그 방어가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세 가지 공격을 각각 얼마나 잘 막는지가 보인다. 열 전체에서 점령 비율이 낮고 보상이 높으면 강한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방어다. 반대로 한 행(같은 공격)을 좌우로 훑으면, 그 공격이 세 가지 방어를 각각 얼마나 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뚫는지가 보인다.</w:t>
      </w:r>
    </w:p>
    <w:bookmarkEnd w:id="22"/>
    <w:bookmarkStart w:id="26" w:name="X772d9ae99cee68736dbc03a84cef1bad3a7ef2d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6.3 실험 결과</w:t>
      </w:r>
    </w:p>
    <w:bookmarkStart w:id="23" w:name="Xfeed5f1bdfebc05c1fe403de407b742ffc34b9c"/>
    <w:p>
      <w:pPr>
        <w:pStyle w:val="Heading4"/>
        <w:spacing w:line="300" w:lineRule="auto"/>
      </w:pPr>
      <w:r>
        <w:rPr>
          <w:rFonts w:ascii="Malgun Gothic" w:hAnsi="Malgun Gothic" w:eastAsia="Malgun Gothic" w:cs="Malgun Gothic"/>
        </w:rPr>
        <w:t xml:space="preserve">6.3.1 행동이 실제로 동작하고 서로 다른지 검증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실험에 앞서, 정의한 모든 행동이 실제 시뮬레이터에서 동작하고 그 효과가 서로 다른지를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먼저 확인했다. 각 행동을 단독으로 강제 실행(forced action)하는 작은 실험을 만들어, 공격 11종과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9종(상시 방어 4종 제외) 각각에 대해 결과 지표를 측정하고 시각화 영상(GIF)을 남겼다.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원자료는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results/gallery/action_info.csv</w:t>
      </w:r>
      <w:r>
        <w:rPr>
          <w:rFonts w:ascii="Malgun Gothic" w:hAnsi="Malgun Gothic" w:eastAsia="Malgun Gothic" w:cs="Malgun Gothic"/>
        </w:rPr>
        <w:t xml:space="preserve">에 있고, 행동별 영상은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results/gallery/</w:t>
      </w:r>
      <w:r>
        <w:rPr>
          <w:rFonts w:ascii="Malgun Gothic" w:hAnsi="Malgun Gothic" w:eastAsia="Malgun Gothic" w:cs="Malgun Gothic"/>
        </w:rPr>
        <w:t xml:space="preserve">의 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폴더에 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6-1. 공격 행동 단독 실행 결과 (점령 비율과 방어 보상, Sleep 대비 효과 차이)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시뮬레이터 명령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효과가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 (기준)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같음(관측)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ExploitNearest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ExploitRandom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ExploitFarthest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-74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-159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SpreadWorm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JamNearest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-179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JamFarthest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-179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BlockComms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-108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-131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</w:tbl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6-2. 방어 행동 단독 실행 결과 (규칙 공격 상대, 무대응 대비 효과 차이)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시뮬레이터 명령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효과가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무대응 (기준)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-98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-98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같음(관측)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Analyse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-98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같음(관측)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RemoveOtherSessions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RetakeSuspicious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-90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RetakeRandom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-131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BlockSuspicious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-104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DeployDecoy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(기만)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-98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같음(관측)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표 6-1과 표 6-2는 두 가지를 보여준다. 첫째, 행동을 바꾸면 결과가 실제로 달라진다. 예를 들어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침투 행동은 점령 비율을 0.75에서 1.00까지 끌어올리고, 방어의 RetakeSuspicious는 점령 비율을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0.00까지 떨어뜨린다. 둘째, 정찰(Discover)과 관측(Monitor, Analyse), 디코이(DeployDecoy)는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상태를 직접 바꾸지 않는 관측·기만 성격이라 기준값과 같게 나온다. 이는 오류가 아니라 이들이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정보 수집이나 기만을 위한 행동이라는 설계 의도를 그대로 반영한 결과다. 재밍과 통신 차단은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점령 비율은 낮지만 방어 보상을 더 떨어뜨려(예: 재밍의 방어 보상 -179은 기준 -114보다 나쁨),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침투와는 다른 방식으로 임무를 방해한다는 점이 수치로 확인된다.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6-2 (행동별 시각화):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results/gallery/red_05_SeizeControl/figs/animation.gif</w:t>
      </w:r>
      <w:r>
        <w:rPr>
          <w:rFonts w:ascii="Malgun Gothic" w:hAnsi="Malgun Gothic" w:eastAsia="Malgun Gothic" w:cs="Malgun Gothic"/>
        </w:rPr>
        <w:t xml:space="preserve">(장악으로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기체가 빨갛게 물드는 모습),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results/gallery/blue_04_RetakeSuspicious/figs/animation.gif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(방어가 감염 기체를 되찾아 파랗게 되돌리는 모습) 등 행동별 GIF 21종.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59109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tion_la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9109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3"/>
    <w:bookmarkStart w:id="24" w:name="X4d257df81490a5ff029b93c082c4224b51015c8"/>
    <w:p>
      <w:pPr>
        <w:pStyle w:val="Heading4"/>
        <w:spacing w:line="300" w:lineRule="auto"/>
      </w:pPr>
      <w:r>
        <w:rPr>
          <w:rFonts w:ascii="Malgun Gothic" w:hAnsi="Malgun Gothic" w:eastAsia="Malgun Gothic" w:cs="Malgun Gothic"/>
        </w:rPr>
        <w:t xml:space="preserve">6.3.2 3×3 정량 결과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실험의 핵심 결과는 9개 매치업의 정량 비교다. 표 6-3은 5개 시드 평균값이며, 원자료는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results/sweep_sweep_3210bab6/summary.csv</w:t>
      </w:r>
      <w:r>
        <w:rPr>
          <w:rFonts w:ascii="Malgun Gothic" w:hAnsi="Malgun Gothic" w:eastAsia="Malgun Gothic" w:cs="Malgun Gothic"/>
        </w:rPr>
        <w:t xml:space="preserve">에 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6-3. 공격 3가지 × 방어 3가지의 정량 결과 (5시드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방어 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 탐지 F1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오차(전→후)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-549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-547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-389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-541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-508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-361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-466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-471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6.8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방어 관점에서 열을 비교하면 결과가 분명하다. 규칙 기반 방어(rule)는 세 공격을 상대로 점령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비율을 각각 0.36, 0.22, 0.23으로 억제해 평균 0.27을 기록했다. LLM 방어는 평균 0.47, 강화학습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방어는 평균 0.75였다. 즉 규칙 기반 방어가 어떤 공격을 만나도 가장 적게 뚫렸다. 누적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보상에서도 규칙 기반 방어의 평균이 가장 높았다(가장 0에 가까웠다).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공격 관점에서 행을 비교하면 규칙 기반 공격(rule)이 세 방어를 상대로 평균 점령 비율 0.59로 가장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공격적이었고, 강화학습 공격 0.48, LLM 공격 0.42 순이었다. 정리하면 규칙 기반 방식은 공격과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양쪽에서 우수했고, 특히 방어에서 가장 두드러졌다.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6-3 (3×3 히트맵):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results/sweep_sweep_3210bab6/grid_heatmaps.png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(왼쪽 점령 비율,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가운데 방어 보상, 오른쪽 웜 탐지 F1을 3×3 격자로 표시)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40962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heatmap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0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6-4 (시간에 따른 감염 추이):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results/sweep_sweep_3210bab6/grid_curves.png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(9개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매치업 각각의 감염 기체 수가 스텝에 따라 어떻게 변하는지)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67890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urv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7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웜 탐지 정확도(comp F1)는 0.64에서 0.87 사이로 나타났다. 감염이 많이 일어난 매치업일수록 탐지할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대상이 많아 정확도가 높았고, 감염이 적은 매치업(규칙 방어가 잘 막은 경우)에서는 상대적으로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낮았다. GPS 오차는 모든 매치업에서 평균 89.1에서 6.8로 줄어, 안전 모드 보정이 위치 오차를 약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92% 낮추는 것을 확인했다.</w:t>
      </w:r>
    </w:p>
    <w:bookmarkEnd w:id="24"/>
    <w:bookmarkStart w:id="25" w:name="X95bd08a404d061fa4ef95311c6b7b4d07d2a30e"/>
    <w:p>
      <w:pPr>
        <w:pStyle w:val="Heading4"/>
        <w:spacing w:line="300" w:lineRule="auto"/>
      </w:pPr>
      <w:r>
        <w:rPr>
          <w:rFonts w:ascii="Malgun Gothic" w:hAnsi="Malgun Gothic" w:eastAsia="Malgun Gothic" w:cs="Malgun Gothic"/>
        </w:rPr>
        <w:t xml:space="preserve">6.3.3 시각화로 본 공방 양상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정량 수치는 시각화 영상으로도 직접 확인할 수 있다. 각 매치업 폴더의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figs/animation.gif</w:t>
      </w:r>
      <w:r>
        <w:rPr>
          <w:rFonts w:ascii="Malgun Gothic" w:hAnsi="Malgun Gothic" w:eastAsia="Malgun Gothic" w:cs="Malgun Gothic"/>
        </w:rPr>
        <w:t xml:space="preserve">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 에피소드 전체를 스텝 단위로 보여준다. 화면의 구성 요소와 색의 의미는 다음과 같다.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채움색은 진영을 뜻한다. 파란색은 아군(blue)이 지키고 있는 기체, 빨간색은 공격자(red)에게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넘어간 기체다.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모양은 기체 종류를 뜻한다. 삼각형은 UAV(무인기), 네모는 UGV(무인 지상차량)다.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보라색 링은 통신이 재밍된 기체다.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주황색 화살표는 GPS 스푸핑으로 위치가 속은 것을 나타내며, 실제 위치에서 보고된 위치로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화살표가 향한다. 화살표 끝은 격자 안으로 제한해 표시한다.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노란색 링은 방어가 이상(감염, 재밍, 스푸핑)을 탐지한 기체다.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이 영상을 보면 공방의 흐름이 한눈에 들어온다. 공격이 성공하는 매치업에서는 특정 시점부터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삼각형과 네모가 하나둘 빨간색으로 바뀌며 감염이 번져 나간다. 반대로 규칙 기반 방어가 들어간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매치업에서는 빨간색으로 바뀌었던 기체가 다시 파란색으로 되돌아오거나, 애초에 파란색이 오래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유지되는 모습을 볼 수 있다. 즉 "어느 순간 빨갛게 무너지는가"와 "파란색을 끝까지 지켜내는가"가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영상에서 그대로 드러난다.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6-5 (대표 영상):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docs/example_animation.gif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(규칙 공격 대 규칙 방어)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59109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animation_firs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9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6-6 (방어 분석):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results/sweep_sweep_3210bab6/rule_vs_rule/figs/f_defense.png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(탐지 결과와 실제 위협의 비교, GPS 오차 완화),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g_compromise_curve.png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(감염 추이),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a_reward.png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(누적 보상)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15256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defen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2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46691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compromise_curv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6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38502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war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8502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Xaaf01f31934b4870372829e605c2cca46ec3c8b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6.4 최종 모델 선정 및 근거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세 가지 지표(점령 억제, 누적 방어 보상, 웜 탐지)를 종합하면, 본선 환경에서 사용할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에이전트로 규칙 기반 방식을 선정하는 것이 타당하다. 규칙 기반 방어가 모든 공격을 상대로 가장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적은 점령과 가장 좋은 보상을 보였기 때문이다. 이 결과는 CAGE Challenge 4 분석 보고서(KielyM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등, AAAI 2025)에서 휴리스틱(규칙 기반) 에이전트가 모든 강화학습 기반 제출물을 능가했다는 결론과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일치한다. 다만 강화학습과 LLM 방식도 학습량과 상태 표현을 키우면 더 나아질 여지가 있으므로,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규칙 기반을 토대로 학습형 방식을 결합하는 방향을 향후 과제로 둔다. 아래 6.5~6.8은 이 향후 과제를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실제로 구현·측정한 심화 실험이다.</w:t>
      </w:r>
    </w:p>
    <w:bookmarkEnd w:id="27"/>
    <w:bookmarkStart w:id="28" w:name="Xf95911bfb921cabb968cede625baf7623ad6713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6.5 방어 아키텍처 심화 비교 (단일·멀티·하이브리드·딥)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6.3의 비교를 한 걸음 더 들어가, 의사결정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구조</w:t>
      </w:r>
      <w:r>
        <w:rPr>
          <w:rFonts w:ascii="Malgun Gothic" w:hAnsi="Malgun Gothic" w:eastAsia="Malgun Gothic" w:cs="Malgun Gothic"/>
        </w:rPr>
        <w:t xml:space="preserve">(단일/멀티/하이브리드)와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학습기 강도</w:t>
      </w:r>
      <w:r>
        <w:rPr>
          <w:rFonts w:ascii="Malgun Gothic" w:hAnsi="Malgun Gothic" w:eastAsia="Malgun Gothic" w:cs="Malgun Gothic"/>
        </w:rPr>
        <w:t xml:space="preserve">(표 기반 Q /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딥 신경망 PPO)를 분리해 동일한 규칙 공격(rule-red) 상대로 held-out 시드에서 측정했다.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6-4. 방어 아키텍처별 최종 점령 비율과 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아키텍처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점령(↓)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드론별 하이브리드 (휴리스틱+학습)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 (멀티)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−453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PPO-하이브리드 (딥, 중앙)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RL-단일 (중앙, 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 (표)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PPO-순수 (딥, 중앙)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−526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세 가지가 드러난다. 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순수 학습은 휴리스틱에 못 미친다</w:t>
      </w:r>
      <w:r>
        <w:rPr>
          <w:rFonts w:ascii="Malgun Gothic" w:hAnsi="Malgun Gothic" w:eastAsia="Malgun Gothic" w:cs="Malgun Gothic"/>
        </w:rPr>
        <w:t xml:space="preserve">(RL·PPO 0.76~0.87 vs 휴리스틱 0.36).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더 강한 학습기(딥 PPO)도 표 기반과 동일</w:t>
      </w:r>
      <w:r>
        <w:rPr>
          <w:rFonts w:ascii="Malgun Gothic" w:hAnsi="Malgun Gothic" w:eastAsia="Malgun Gothic" w:cs="Malgun Gothic"/>
        </w:rPr>
        <w:t xml:space="preserve">(둘 다 0.87)이라, 원인은 학습기 용량이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from-scratch 접근법이다. ③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휴리스틱을 바닥(floor)에 깔고 그 위에서 학습한 드론별 하이브리드가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휴리스틱마저 능가(0.31)했다.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다만 하이브리드의 누적 보상은 −508로 휴리스틱(−453)보다 낮은데, 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학습이 선택한 차단·디코이가 점령은 더 줄이되 행동 비용을 수반하기 때문이다.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DAH2026_exp/fig11_ppo_roadmap.png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63347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po_roadma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8"/>
    <w:bookmarkStart w:id="29" w:name="X97bc6064b83c1c4642c972257ac1b4ec5a43b7d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6.6 방어 견고성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미지 공격 일반화: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규칙 공격만 보고 학습한 하이브리드가 처음 보는 강화학습·LLM 공격에도 점령을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0.22~0.23으로 낮게 유지했다 — 휴리스틱 코어가 일반화의 토대가 된다.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강도 민감도(20시드, 95% 신뢰구간):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확산율(0.05~0.35)에서 휴리스틱·하이브리드가 강화학습을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신뢰구간이 겹치지 않는 수준으로 앞섰다(결과의 견고성).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행동 분리: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재장악이 핵심 봉쇄 행동이며, 차단만 더하면 오히려 점령이 늘었다. 세 행동(재장악·차단·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디코이)을 함께 학습 대상으로 줄 때 상황별 조합으로 최저 점령(0.31)을 달성했다.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과잉 대응 자해: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통신을 끊는 차단을 공격적으로 쓰면 점령은 늘고 보상은 급락했다. 선택적 재장악이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최적이며, 이는 "과잉 대응은 자해"라는 가용성 보존 원칙의 정량 근거다.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자가대전: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 방어의 적응형 공격 대응을 0.90→0.74로 강화했으나, 여전히 휴리스틱(0.32)에는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못 미쳤다.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6-8~6-10: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DAH2026_exp/fig12_sensitivity.png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fig13_availability.png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fig15_selfplay.png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41401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ensitivit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234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availabil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2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8352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elfpla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83529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9"/>
    <w:bookmarkStart w:id="30" w:name="X8ad4896920fa615089adf59473a31382cf61e9f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6.7 범용성 — 군집 크기 일반화와 그래프 신경망(GNN)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표 기반 하이브리드는 학습한 군집 크기(18대)에 다소 과적합되어 더 작은 군집(12대)에서 점령이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0.650으로 나빠졌다. 본선에서 군집 크기·토폴로지가 달라질 때를 대비해, 드론 통신 그래프 위에서 이웃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감염 정보를 메시지 패싱으로 집계해 드론별 행동을 결정하는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그래프 신경망(GNN) 정책을 실제 구현·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학습</w:t>
      </w:r>
      <w:r>
        <w:rPr>
          <w:rFonts w:ascii="Malgun Gothic" w:hAnsi="Malgun Gothic" w:eastAsia="Malgun Gothic" w:cs="Malgun Gothic"/>
        </w:rPr>
        <w:t xml:space="preserve">했다(하나의 모델이 임의 크기 군집에 그대로 적용됨).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6-5. 군집 크기별 최종 점령 비율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18대(학습)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30대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표 기반 하이브리드(18 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 하이브리드(18 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0.353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GNN은 절대 점령은 더 높았으나(18대 0.500)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크기에 따른 편차가 가장 작아</w:t>
      </w:r>
      <w:r>
        <w:rPr>
          <w:rFonts w:ascii="Malgun Gothic" w:hAnsi="Malgun Gothic" w:eastAsia="Malgun Gothic" w:cs="Malgun Gothic"/>
        </w:rPr>
        <w:t xml:space="preserve">(0.35~0.63 vs 표 기반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0.09~0.65) 구조적 크기·토폴로지 불변성을 보였다. 즉 GNN의 범용성 이점은 확인되나, 경쟁력 있는 절대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성능을 내려면 더 강한 학습(그래프 PPO·모방 워밍업·장기 학습)이 필요하다.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6-11: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DAH2026_exp/fig16_gnn_size.png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00269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gnn_siz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0269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0"/>
    <w:bookmarkStart w:id="31" w:name="X22049d9b81710d1660a5005cc8973f3f65eac40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6.8 종합 — 성능을 가르는 두 설계 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방어 성능을 결정한 것은 학습기의 강함이 아니라 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휴리스틱 floor</w:t>
      </w:r>
      <w:r>
        <w:rPr>
          <w:rFonts w:ascii="Malgun Gothic" w:hAnsi="Malgun Gothic" w:eastAsia="Malgun Gothic" w:cs="Malgun Gothic"/>
        </w:rPr>
        <w:t xml:space="preserve">(검증된 규칙을 바닥에 깔기)와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드론별 세분화</w:t>
      </w:r>
      <w:r>
        <w:rPr>
          <w:rFonts w:ascii="Malgun Gothic" w:hAnsi="Malgun Gothic" w:eastAsia="Malgun Gothic" w:cs="Malgun Gothic"/>
        </w:rPr>
        <w:t xml:space="preserve">였다. "멀티에이전트·학습·GNN이 유리하다"는 직관은 그 자체로 성립하지 않으며,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검증된 휴리스틱을 바닥에 깔고 드론별로 학습을 보강할 때 비로소 휴리스틱을 넘었다. 따라서 본선 주력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방어로 **드론별 하이브리드(규칙 코어 + 학습 보강)**를 제시하고, 딥 RL·GNN은 그 토대 위에 얹어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범용성을 키우는 보강재로 둔다.</w:t>
      </w:r>
    </w:p>
    <w:bookmarkEnd w:id="31"/>
    <w:bookmarkStart w:id="32" w:name="X04ca480e5182a66c68a221cdeb9ef742702c613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6.9 재설계 최적 구조 (HYBRID+) — 구성을 개선해 다시 측정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6.5~6.8의 비교에서 학습형이 약했던 것이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구성의 한계</w:t>
      </w:r>
      <w:r>
        <w:rPr>
          <w:rFonts w:ascii="Malgun Gothic" w:hAnsi="Malgun Gothic" w:eastAsia="Malgun Gothic" w:cs="Malgun Gothic"/>
        </w:rPr>
        <w:t xml:space="preserve">일 수 있어, 두 가지를 개선해 재측정했다.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풍부 지역상태: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각 드론의 상태를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(자기 감염, 이웃 감염 수, 전체 감염 비율)</w:t>
      </w:r>
      <w:r>
        <w:rPr>
          <w:rFonts w:ascii="Malgun Gothic" w:hAnsi="Malgun Gothic" w:eastAsia="Malgun Gothic" w:cs="Malgun Gothic"/>
        </w:rPr>
        <w:t xml:space="preserve">로 확장해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지역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토폴로지</w:t>
      </w:r>
      <w:r>
        <w:rPr>
          <w:rFonts w:ascii="Malgun Gothic" w:hAnsi="Malgun Gothic" w:eastAsia="Malgun Gothic" w:cs="Malgun Gothic"/>
        </w:rPr>
        <w:t xml:space="preserve">를 보게 했다(기존은 자기 감염·전체 비율만). (2)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인식 보상: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 시 통신 차단·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디코이의 과용에 비용 패널티를 부여했다. 휴리스틱 floor와 드론별 구조는 유지했다.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6-6. 재설계 모델 비교 (점령 | 보상, held-out, 다중 공격자)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모델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 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 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 / −453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 / −529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 (기존 빈약상태)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 / −534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 / −517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RL-멀티+ (풍부 지역상태)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 / −492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0.40 / −505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 (기존)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0.29 / −511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 / −490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HYBRID+ (재설계)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0.18 / −412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 / −470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두 가지가 확인됐다. 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이웃 정보를 주는 것만으로 순수 강화학습 방어가 0.87→0.39로 급반전</w:t>
      </w:r>
      <w:r>
        <w:rPr>
          <w:rFonts w:ascii="Malgun Gothic" w:hAnsi="Malgun Gothic" w:eastAsia="Malgun Gothic" w:cs="Malgun Gothic"/>
        </w:rPr>
        <w:t xml:space="preserve">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 앞서 강화학습 방어가 약했던 주된 원인은 "학습이라서"가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상태 표현이 빈약했기 때문</w:t>
      </w:r>
      <w:r>
        <w:rPr>
          <w:rFonts w:ascii="Malgun Gothic" w:hAnsi="Malgun Gothic" w:eastAsia="Malgun Gothic" w:cs="Malgun Gothic"/>
        </w:rPr>
        <w:t xml:space="preserve">이며,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멀티에이전트 구조 자체의 한계가 아니다. 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풍부 상태 + 가용성 보상 + 휴리스틱 floor를 결합한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HYBRID+가 점령(0.18)과 보상(−412)에서 모두 최고</w:t>
      </w:r>
      <w:r>
        <w:rPr>
          <w:rFonts w:ascii="Malgun Gothic" w:hAnsi="Malgun Gothic" w:eastAsia="Malgun Gothic" w:cs="Malgun Gothic"/>
        </w:rPr>
        <w:t xml:space="preserve">가 되어, 기존 하이브리드의 보상 손해(−508대)까지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해소했다. 다만 작은 군집(12대)에서의 과적합은 풍부 상태로도 완전히 해소되지 않아, 크기 불변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표현(그래프 신경망)과 모방 워밍업이 다음 과제로 남는다.</w:t>
      </w:r>
    </w:p>
    <w:p>
      <w:pPr>
        <w:pStyle w:val="Block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최적 구조(실측 도출):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드론별(멀티) + 휴리스틱 floor + 풍부 지역상태(이웃) + 가용성 인식 보상.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그림 6-12: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DAH2026_exp/fig23_redesign.png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fig24_redesign_size.png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19202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redesig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3591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redesign_siz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2"/>
    <w:bookmarkStart w:id="33" w:name="X8cd1ce8dfe82f41c287f3fc2dfe44275de36289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6.10 에이전트 루프 구조 — 가장 큰 성능 레버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6.5~6.9는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모델 종류·상태·보상</w:t>
      </w:r>
      <w:r>
        <w:rPr>
          <w:rFonts w:ascii="Malgun Gothic" w:hAnsi="Malgun Gothic" w:eastAsia="Malgun Gothic" w:cs="Malgun Gothic"/>
        </w:rPr>
        <w:t xml:space="preserve">을 다뤘으나, 그 모든 방어는 매 시점 상태만 보고 행동하는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평면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반응형 루프</w:t>
      </w:r>
      <w:r>
        <w:rPr>
          <w:rFonts w:ascii="Malgun Gothic" w:hAnsi="Malgun Gothic" w:eastAsia="Malgun Gothic" w:cs="Malgun Gothic"/>
        </w:rPr>
        <w:t xml:space="preserve">였다. AI 에이전트 아키텍처의 핵심인 OODA 루프(관측→판단→결심→행동, 메모리·예측·폐루프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포함)를 실제로 구현해,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 묶음은 동일하게 두고 루프 구조만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바꿔 비교했다(학습 없음).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6-7. 에이전트 루프 구조별 성능 (점령 | 보상, held-out)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 구조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 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 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L0 평면 반응형 (앞 절들의 공통 전제)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 / −453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0.322 / −529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L1 OODA-적응 (확산 추세로 대응 강도 조절, 폐루프)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0.167 / −353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0.178 / −420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L2 예측형 (감염 이웃=다음 표적을 선제 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0.067 / −178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0.078 / −233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L3 풀 에이전트 (OODA+예측+메모리)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0.144 / −325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0.033 / −259</w:t>
            </w:r>
          </w:p>
        </w:tc>
      </w:tr>
    </w:tbl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가장 중요한 결과다.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같은 휴리스틱 행동으로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학습 없이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루프만 바꿨는데 점령이 평면 0.356에서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예측형 0.067로 약 5배 줄고 보상도 −453에서 −178로 개선됐다. 핵심은 **예측(선제)**으로, 감염 드론의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이웃(웜의 다음 표적)을 미리 방어해 확산을 경계에서 차단한다(반응형은 감염 후 추격만 한다). 풀 에이전트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루프는 적응형 공격에 가장 강했다(0.033).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 성능의 최대 레버는 모델 종류가 아니라 에이전트의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루프 구조(반응형→예측/OODA)이며</w:t>
      </w:r>
      <w:r>
        <w:rPr>
          <w:rFonts w:ascii="Malgun Gothic" w:hAnsi="Malgun Gothic" w:eastAsia="Malgun Gothic" w:cs="Malgun Gothic"/>
        </w:rPr>
        <w:t xml:space="preserve">, 이는 본 보고서 ③ AI 에이전트 설계(OODA 기반)의 가치를 정량으로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입증한다.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6-13: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DAH2026_exp/fig27_loop.png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2444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loo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궁극 최적 구조: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예측형 OODA 루프(선제 frontier 방어 + 폐루프 대응강도 조절) 위에 드론별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휴리스틱 floor + 풍부 지역상태 + 가용성 보상 + 다중크기 커리큘럼을 얹는다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루프와 정책을 함께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설계한다.</w:t>
      </w:r>
    </w:p>
    <w:bookmarkEnd w:id="33"/>
    <w:bookmarkStart w:id="34" w:name="X023f6fc31f1bda29951e4f603214c4ddc7ea99e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6.11 적대 프로빙·군비경쟁·적응 메타방어 — 고정 방어엔 천장이 없다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6.10에서 예측형 루프가 특정 공격을 0.067까지 막았으나,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공격은 천장이 없다.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이를 실측으로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확인하기 위해 (1) 고정 방어를 여러 공격으로 적대 프로빙하고, (2) 양측을 번갈아 적응시키는 군비경쟁을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돌리고, (3) 모르는 공격에 온라인으로 대응하는 적응 메타방어를 구현했다.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① 적대 프로빙 — 어떤 고정 방어도 틈이 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예측형(pred) 방어는 근접 확산을 잘 막지만(0.05대),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재밍·원거리 공격에는 뚫린다. 반대로 평면(flat) 방어는 재밍에 강하지만 근접 확산에 약하다.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모든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 방어를 한 번에 이기는 단일 방어는 없었다</w:t>
      </w:r>
      <w:r>
        <w:rPr>
          <w:rFonts w:ascii="Malgun Gothic" w:hAnsi="Malgun Gothic" w:eastAsia="Malgun Gothic" w:cs="Malgun Gothic"/>
        </w:rPr>
        <w:t xml:space="preserve">(그림 6-14).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6-14: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DAH2026_exp/fig31_attack_probe.png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방어×공격 교차표, 고정 방어의 틈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057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1_attack_prob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② 군비경쟁 — 가위바위보 순환.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공격과 방어를 번갈아 상대의 약점에 최적화시키자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pred → 재밍 →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flat → 근접 → pred</w:t>
      </w:r>
      <w:r>
        <w:rPr>
          <w:rFonts w:ascii="Malgun Gothic" w:hAnsi="Malgun Gothic" w:eastAsia="Malgun Gothic" w:cs="Malgun Gothic"/>
        </w:rPr>
        <w:t xml:space="preserve">로 영원히 순환했다(그림 6-15). 어느 한 고정 방어도 영구히 안전하지 않다. 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"방어가 천장에 도달했다"는 진술이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특정 공격 한정</w:t>
      </w:r>
      <w:r>
        <w:rPr>
          <w:rFonts w:ascii="Malgun Gothic" w:hAnsi="Malgun Gothic" w:eastAsia="Malgun Gothic" w:cs="Malgun Gothic"/>
        </w:rPr>
        <w:t xml:space="preserve">임을 정량으로 보인다.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6-15: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DAH2026_exp/fig33_arms.png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양측 적응 군비경쟁(가위바위보)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2444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3_arm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③ 적응 메타방어 + 센싱이 진짜 레버.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그래서 모르는 공격에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온라인으로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효과를 보고 최선의 루프를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고르는 적응 메타방어(밴드잇/캐스케이드/지문)를 구현했다. 핵심 발견은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적응의 성패가 센싱에 묶인다</w:t>
      </w:r>
      <w:r>
        <w:rPr>
          <w:rFonts w:ascii="Malgun Gothic" w:hAnsi="Malgun Gothic" w:eastAsia="Malgun Gothic" w:cs="Malgun Gothic"/>
        </w:rPr>
        <w:t xml:space="preserve">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것이다. 공격을 즉시·정확히 감지할 수 있으면 적응 방어가 오라클(공격별 최적 고정 방어)에 도달했다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(점령 0.122). 그러나 재밍이 근접 공격과 관측상 구분되지 않는 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센싱 공백</w:t>
      </w:r>
      <w:r>
        <w:rPr>
          <w:rFonts w:ascii="Malgun Gothic" w:hAnsi="Malgun Gothic" w:eastAsia="Malgun Gothic" w:cs="Malgun Gothic"/>
        </w:rPr>
        <w:t xml:space="preserve">이 있으면, 어떤 적응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전략(SMART·캐스케이드·지문)도 오라클을 넘지 못했고 최악의 경우 0.144까지 악화됐다(그림 6-16).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무슨 공격인지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볼 수 없으면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맞는 방어를 고를 수 없다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방어의 다음 레버는 더 복잡한 AI가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*빠르고 정확한 탐지(센싱)*다.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6-16: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DAH2026_exp/fig32_adaptive.png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fig36_sensing.png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적응 방어와 센싱 의존성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15361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2_adaptiv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1687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6_sens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874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4"/>
    <w:bookmarkStart w:id="35" w:name="Xc22376b66217ff290fefcc3acfc17e79cec59e5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6.12 위성망 정합 — 연결성 공백이 최대 위협, 자율 페일세이프로 부분 보강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대회 환경은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클라우드 위성망</w:t>
      </w:r>
      <w:r>
        <w:rPr>
          <w:rFonts w:ascii="Malgun Gothic" w:hAnsi="Malgun Gothic" w:eastAsia="Malgun Gothic" w:cs="Malgun Gothic"/>
        </w:rPr>
        <w:t xml:space="preserve">이나, CybORG DroneSwarm은 위성 지연·단절이 없는 프록시다. 그래서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위성망의 정의적 특성인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지속 커버리지 공백</w:t>
      </w:r>
      <w:r>
        <w:rPr>
          <w:rFonts w:ascii="Malgun Gothic" w:hAnsi="Malgun Gothic" w:eastAsia="Malgun Gothic" w:cs="Malgun Gothic"/>
        </w:rPr>
        <w:t xml:space="preserve">(에피소드 동안 일부 드론이 관측·제어 불가)을 추가해,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6.11에서 도출한 "센싱이 레버"를 위성 도메인에서 재확인했다.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① 단절은 최적 방어조차 무너뜨린다.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커버리지 단절률 p를 0→50%로 올리자, 6.10의 최적 예측 방어도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점령이 급증했다(근접 확산 0.00→0.37, rule 웜 0.12→0.57; 그림 6-17). 단절된 드론은 방어가 보지도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닿지도 못해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웜의 저수지</w:t>
      </w:r>
      <w:r>
        <w:rPr>
          <w:rFonts w:ascii="Malgun Gothic" w:hAnsi="Malgun Gothic" w:eastAsia="Malgun Gothic" w:cs="Malgun Gothic"/>
        </w:rPr>
        <w:t xml:space="preserve">가 되어 재연결 시 재확산한다.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위성망에서 연결성(커버리지) 공백이 가장 근본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적인 위협</w:t>
      </w:r>
      <w:r>
        <w:rPr>
          <w:rFonts w:ascii="Malgun Gothic" w:hAnsi="Malgun Gothic" w:eastAsia="Malgun Gothic" w:cs="Malgun Gothic"/>
        </w:rPr>
        <w:t xml:space="preserve">이다.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DAH2026_exp/fig37_satellite.png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위성 단절률 vs 점령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7883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7_satelli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88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② 자율 페일세이프가 공백을 부분적으로 메운다.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위성망에 맞는 적응은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중앙 제어가 끊겨도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각 드론이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자체적으로 자기 감염을 탐지·제거하는 자율 페일세이프다. 이를 적용하자 단절 50%에서 rule 웜 점령이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0.57→0.47로 부분 회복됐다(그림 6-18). 완전 회복은 아니지만(저수지를 줄일 뿐),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중앙 의존을 줄이고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드론 자체 방어력을 두는 것</w:t>
      </w:r>
      <w:r>
        <w:rPr>
          <w:rFonts w:ascii="Malgun Gothic" w:hAnsi="Malgun Gothic" w:eastAsia="Malgun Gothic" w:cs="Malgun Gothic"/>
        </w:rPr>
        <w:t xml:space="preserve">이 위성망 단절에 대한 실측 기반 처방이다.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6-18: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DAH2026_exp/fig38_sat_failsafe_near.png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fig38_sat_failsafe_worm.png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자율 페일세이프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530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8_sat_failsafe_nea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5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530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8_sat_failsafe_wo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5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레버 위계(실측 도출, 위가 더 근본):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연결성/센싱(위성 커버리지·관측) → ② 루프 구조(예측+OODA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+적응) → ③ 설계(휴리스틱 floor·드론별·풍부 상태) → ④ 모델 타입(휴리스틱 vs RL vs GNN). 못 보고 못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닿으면(①) 아무리 좋은 모델(④)도 소용없다.</w:t>
      </w:r>
    </w:p>
    <w:bookmarkEnd w:id="35"/>
    <w:bookmarkStart w:id="36" w:name="Xab9b0727321ce3e7622009e8ff26574a01e9a49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 동시 멀티벡터 공격과 방어 — 그리고 "수단이 레버"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6.11의 군비경쟁은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단일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공격이 순차로 교대하는 가위바위보였다. 그러나 실제 적은 여러 벡터를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각 감염 드론이 노드별로 다른 벡터(웜·재밍·통신차단)를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같은 시점에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수행하는 동시 멀티벡터 공격을 구현해,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조합 경우의 수를 전수 측정했다.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① 동시성은 두 축을 한꺼번에 친다(표 6-8).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동시 공격은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점령</w:t>
      </w:r>
      <w:r>
        <w:rPr>
          <w:rFonts w:ascii="Malgun Gothic" w:hAnsi="Malgun Gothic" w:eastAsia="Malgun Gothic" w:cs="Malgun Gothic"/>
        </w:rPr>
        <w:t xml:space="preserve">은 못 키운다(웜킬러 예측 방어가 웜 lane을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0.056로 막음). 그러나 동시에 도는 재밍·차단 lane이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가용성을 따로 무너뜨려 총피해를 약 2배(보상 −125→−268)로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만든다. 즉 군비경쟁이 약점의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순차 교대</w:t>
      </w:r>
      <w:r>
        <w:rPr>
          <w:rFonts w:ascii="Malgun Gothic" w:hAnsi="Malgun Gothic" w:eastAsia="Malgun Gothic" w:cs="Malgun Gothic"/>
        </w:rPr>
        <w:t xml:space="preserve">라면, 동시 멀티벡터는 약점들의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합집합을 한 번에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친다.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6-8. 동시 멀티벡터 방어 (풀 동시공격 [웜+재밍+차단], 점령 | 보상)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루프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보상(가용성)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평면 반응형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예측형(웜 특화)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−428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예측+OODA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복합(composite)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적응 라우팅(adaptive)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−304</w:t>
            </w:r>
          </w:p>
        </w:tc>
      </w:tr>
    </w:tbl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② 동시공격엔 적응 라우팅이 최선이나, 잔여 비용이 남는다.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확산 추세로 봉쇄↔가용성 모드를 전환하는 적응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라우팅이 두 축 모두에서 고정 루프를 파레토 지배했다(0.144 / −304). 다만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단일벡터엔 여전히 전문가 루프가 이겨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(웜→복합 0.000, 재밍→평면, 차단→OODA) 셀 단위 가위바위보는 남으며, 최선(적응)조차 단일공격 최선보다 나빠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동시성은 제거 불가능한 잔여 비용</w:t>
      </w:r>
      <w:r>
        <w:rPr>
          <w:rFonts w:ascii="Malgun Gothic" w:hAnsi="Malgun Gothic" w:eastAsia="Malgun Gothic" w:cs="Malgun Gothic"/>
        </w:rPr>
        <w:t xml:space="preserve">을 남긴다.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DAH2026_exp/fig41_multivector.png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fig42_mv_defense.png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fig43_mv_heatmap.png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144756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1_multivect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4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560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2_mv_defen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32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3_mv_heat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3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③ 잔여 비용을 줄이는 레버는 "감지"가 아니라 "수단"이다.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적응을 더 밀어붙여 B20 4계층 메타방어(불변식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벡터 감지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등급 대응 → 적응)를 구현하고 감지 정확도를 스윕했으나,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벡터 감지를 더해도 동시공격 잔여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비용은 줄지 않았다</w:t>
      </w:r>
      <w:r>
        <w:rPr>
          <w:rFonts w:ascii="Malgun Gothic" w:hAnsi="Malgun Gothic" w:eastAsia="Malgun Gothic" w:cs="Malgun Gothic"/>
        </w:rPr>
        <w:t xml:space="preserve">(비단조, 적응 대비 미개선). 진단은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응답 어휘의 빈곤</w:t>
      </w:r>
      <w:r>
        <w:rPr>
          <w:rFonts w:ascii="Malgun Gothic" w:hAnsi="Malgun Gothic" w:eastAsia="Malgun Gothic" w:cs="Malgun Gothic"/>
        </w:rPr>
        <w:t xml:space="preserve">이다 — 모든 벡터가 감염 드론에서 나오므로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유효 카운터는 소스 제거뿐이고, 재밍엔 대응 원시동작이, 디코이엔 실효가 없다(sim no-op).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이 진단을 직접 시험하기 위해, 누락 행동을 합성 오버레이로 구현했다(GPS·재밍·위성 단절을 추가했던 방식과 동일).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Inject</w:t>
      </w:r>
      <w:r>
        <w:rPr>
          <w:rFonts w:ascii="Malgun Gothic" w:hAnsi="Malgun Gothic" w:eastAsia="Malgun Gothic" w:cs="Malgun Gothic"/>
        </w:rPr>
        <w:t xml:space="preserve">(감염 드론이 이웃에 위조 명령을 주입 — 점령 센서에 안 보이는 은밀한 가용성 드레인)를 더하자 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피해가 약 3배(보상 −333→−1077)로 폭증했다. 여기에 감지/라우팅만으로는 줄지 않았으나,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Analyse</w:t>
      </w:r>
      <w:r>
        <w:rPr>
          <w:rFonts w:ascii="Malgun Gothic" w:hAnsi="Malgun Gothic" w:eastAsia="Malgun Gothic" w:cs="Malgun Gothic"/>
        </w:rPr>
        <w:t xml:space="preserve">(은닉 주입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드론을 점검·정화하는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수단</w:t>
      </w:r>
      <w:r>
        <w:rPr>
          <w:rFonts w:ascii="Malgun Gothic" w:hAnsi="Malgun Gothic" w:eastAsia="Malgun Gothic" w:cs="Malgun Gothic"/>
        </w:rPr>
        <w:t xml:space="preserve">)를 예산 0→6으로 더하자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−1077 → −414로 Inject 피해의 89%를 단조 회복</w:t>
      </w:r>
      <w:r>
        <w:rPr>
          <w:rFonts w:ascii="Malgun Gothic" w:hAnsi="Malgun Gothic" w:eastAsia="Malgun Gothic" w:cs="Malgun Gothic"/>
        </w:rPr>
        <w:t xml:space="preserve">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(점령은 0.133로 불변).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 성능의 다음 레버는 더 똑똑한 감지가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효과적 대응 수단(원시동작)의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추가</w:t>
      </w:r>
      <w:r>
        <w:rPr>
          <w:rFonts w:ascii="Malgun Gothic" w:hAnsi="Malgun Gothic" w:eastAsia="Malgun Gothic" w:cs="Malgun Gothic"/>
        </w:rPr>
        <w:t xml:space="preserve">임이 실측으로 확정됐다. 작동하는 Decoy(웜 점령 0.84→0.05)와 자율 Failsafe(위성 단절 부분 보강)도 같은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원리의 사례다.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6-20: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DAH2026_exp/fig44_metadefense.png</w:t>
      </w:r>
      <w:r>
        <w:rPr>
          <w:rFonts w:ascii="Malgun Gothic" w:hAnsi="Malgun Gothic" w:eastAsia="Malgun Gothic" w:cs="Malgun Gothic"/>
        </w:rPr>
        <w:t xml:space="preserve">(감지만으론 미개선),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fig45_inject_analyse.png</w:t>
      </w:r>
      <w:r>
        <w:rPr>
          <w:rFonts w:ascii="Malgun Gothic" w:hAnsi="Malgun Gothic" w:eastAsia="Malgun Gothic" w:cs="Malgun Gothic"/>
        </w:rPr>
        <w:t xml:space="preserve">(수단 추가 89% 회복),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fig39_decoy.png</w:t>
      </w:r>
      <w:r>
        <w:rPr>
          <w:rFonts w:ascii="Malgun Gothic" w:hAnsi="Malgun Gothic" w:eastAsia="Malgun Gothic" w:cs="Malgun Gothic"/>
        </w:rPr>
        <w:t xml:space="preserve">(작동 디코이),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fig40_swarmfuzz.png</w:t>
      </w:r>
      <w:r>
        <w:rPr>
          <w:rFonts w:ascii="Malgun Gothic" w:hAnsi="Malgun Gothic" w:eastAsia="Malgun Gothic" w:cs="Malgun Gothic"/>
        </w:rPr>
        <w:t xml:space="preserve">(SwarmFuzz 연쇄 ×5.45)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328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4_metadefen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3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8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5_inject_analy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2648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9_deco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6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3469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0_swarmfuz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정교화된 레버 위계: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연결성/센싱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+ 효과적 대응 수단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② 루프 구조(예측+OODA+적응) → ③ 설계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④ 모델 타입.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보는 것</w:t>
      </w:r>
      <w:r>
        <w:rPr>
          <w:rFonts w:ascii="Malgun Gothic" w:hAnsi="Malgun Gothic" w:eastAsia="Malgun Gothic" w:cs="Malgun Gothic"/>
        </w:rPr>
        <w:t xml:space="preserve">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막을 수단</w:t>
      </w:r>
      <w:r>
        <w:rPr>
          <w:rFonts w:ascii="Malgun Gothic" w:hAnsi="Malgun Gothic" w:eastAsia="Malgun Gothic" w:cs="Malgun Gothic"/>
        </w:rPr>
        <w:t xml:space="preserve">이 둘 다 있어야 한다.</w:t>
      </w:r>
    </w:p>
    <w:bookmarkEnd w:id="36"/>
    <w:bookmarkStart w:id="37" w:name="Xaf0682d1531d8603e883067d261f57cb552504c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6.13.1 신규 공격이 드러낸 예측 방어의 맹점과 분기율 라우터 보강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확장된 행동 카탈로그(TargetLeader·ExploitKnown·FloodAll)를 동시공격에 넣어 재측정했다. 대부분은 기존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웜·재밍 벡터로 포섭됐으나(TargetLeader=웜, FloodAll=재밍, 수치 동일),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ExploitKnown(랜덤 표적 익스플로잇)이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예측형 방어의 맹점</w:t>
      </w:r>
      <w:r>
        <w:rPr>
          <w:rFonts w:ascii="Malgun Gothic" w:hAnsi="Malgun Gothic" w:eastAsia="Malgun Gothic" w:cs="Malgun Gothic"/>
        </w:rPr>
        <w:t xml:space="preserve">으로 드러났다 — 점령 0.433으로 웜(0.078)의 약 5~8배.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원인 진단을 실측으로 정정했다. 처음엔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공간 비국소성</w:t>
      </w:r>
      <w:r>
        <w:rPr>
          <w:rFonts w:ascii="Malgun Gothic" w:hAnsi="Malgun Gothic" w:eastAsia="Malgun Gothic" w:cs="Malgun Gothic"/>
        </w:rPr>
        <w:t xml:space="preserve">을 의심했으나, 밀집 군집에선 랜덤 표적도 감염 이웃에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인접(국소성 0.82)해 공간 신호로는 구분되지 않았다. 실제 차이는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확산 분기율</w:t>
      </w:r>
      <w:r>
        <w:rPr>
          <w:rFonts w:ascii="Malgun Gothic" w:hAnsi="Malgun Gothic" w:eastAsia="Malgun Gothic" w:cs="Malgun Gothic"/>
        </w:rPr>
        <w:t xml:space="preserve">(한 번에 넓게 번지는 정도)이었다.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그래서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분기율 인지 라우터</w:t>
      </w:r>
      <w:r>
        <w:rPr>
          <w:rFonts w:ascii="Malgun Gothic" w:hAnsi="Malgun Gothic" w:eastAsia="Malgun Gothic" w:cs="Malgun Gothic"/>
        </w:rPr>
        <w:t xml:space="preserve">를 도입했다 — 최근 확산이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좁고 느리면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예측(frontier),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넓고 빠르면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소스 차단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(block)으로 전환한다.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6-10. 분기율 라우터 보강 (점령, held-out)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웜(국소)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ExploitKnown(랜덤)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예측형(pred)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분기율 라우터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분기율 라우터는 ExploitKnown 점령을 0.433→0.178로 메우고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worst-case(=exploitability)를 0.433→0.244로 개선</w:t>
      </w:r>
      <w:r>
        <w:rPr>
          <w:rFonts w:ascii="Malgun Gothic" w:hAnsi="Malgun Gothic" w:eastAsia="Malgun Gothic" w:cs="Malgun Gothic"/>
        </w:rPr>
        <w:t xml:space="preserve">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예측형·적응 라우팅을 모두 능가하는 가장 견고한 단일 방어가 됐다. 다만 임계값을 전수 탐색해도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예측 단독의 최고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웜 성능(0.078)과 ExploitKnown 방어를 동시에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만족하는 값은 없어,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견고성을 위해 최고 단일 성능을 일부 양보</w:t>
      </w:r>
      <w:r>
        <w:rPr>
          <w:rFonts w:ascii="Malgun Gothic" w:hAnsi="Malgun Gothic" w:eastAsia="Malgun Gothic" w:cs="Malgun Gothic"/>
        </w:rPr>
        <w:t xml:space="preserve">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탐지·전환에 비용이 있다는 본 보고서의 일관된 결론(6.11~6.13)과 부합한다.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6-19b: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DAH2026_exp/fig49_newactions_mult.png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fig50_locality_fix.png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14180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9_newactions_m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1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3840480" cy="21881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0_locality_f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8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나아가 네 가지 개선안(작동 수단·토폴로지 허브 보호·다목적 가용성 인지·다신호 라우터)을 대회식 메트릭으로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비교했다. 결과는 **가용성 인지 다목적 방어가 곱셈 종합점수에서 최고(0.747, 분기율 라우터 0.678 대비 +10%)**였다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차단을 최소화하고 재장악을 우선해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</w:t>
      </w:r>
      <w:r>
        <w:rPr>
          <w:rFonts w:ascii="Malgun Gothic" w:hAnsi="Malgun Gothic" w:eastAsia="Malgun Gothic" w:cs="Malgun Gothic"/>
        </w:rPr>
        <w:t xml:space="preserve">을 높임으로써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(공격+방어)×가용성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채점식을 직접 최적화한다(웜에서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가용성 0.95 대 0.69). 반면 허브 보호·다신호 라우터는 과대응으로 worst-case가 악화됐고, anti-jam means는 거의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발동하지 않아 개선이 없었다.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본선 정렬의 핵심은 더 많은 방어가 아니라 가용성을 지키는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외과수술식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대응</w:t>
      </w:r>
      <w:r>
        <w:rPr>
          <w:rFonts w:ascii="Malgun Gothic" w:hAnsi="Malgun Gothic" w:eastAsia="Malgun Gothic" w:cs="Malgun Gothic"/>
        </w:rPr>
        <w:t xml:space="preserve">이며,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이는 가용성을 곱셈 계수로 둔 채점식과 정확히 부합한다.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6-19c: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DAH2026_exp/fig51_improvements.png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31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1_improve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C의 약점(랜덤 표적 공격)과 분기율 라우터의 약점(낮은 가용성)을 함께 잡으려 하이브리드(분산도 기반 라우팅)를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시도했으나,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견고성(worst-case)과 가용성(곱셈 종합)은 진짜 파레토 트레이드오프</w:t>
      </w:r>
      <w:r>
        <w:rPr>
          <w:rFonts w:ascii="Malgun Gothic" w:hAnsi="Malgun Gothic" w:eastAsia="Malgun Gothic" w:cs="Malgun Gothic"/>
        </w:rPr>
        <w:t xml:space="preserve">임이 드러났다 — 분산도 라우터는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worst-case를 0.244로 최저까지 낮췄으나 재밍·차단까지 "분산"으로 오인해 차단을 남발, 가용성(곱셈)이 0.500으로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붕괴했다. 차단 시점을 정하는 어떤 단순 신호도 두 축을 동시에 만족시키지 못했다(차단을 트리거하는 신호가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블로킹이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무익한 공격</w:t>
      </w:r>
      <w:r>
        <w:rPr>
          <w:rFonts w:ascii="Malgun Gothic" w:hAnsi="Malgun Gothic" w:eastAsia="Malgun Gothic" w:cs="Malgun Gothic"/>
        </w:rPr>
        <w:t xml:space="preserve">에서도 발동).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대회 채점이 ×가용성이므로 최종 방어 권장은 가용성 인지 다목적 방어</w:t>
      </w:r>
      <w:r>
        <w:rPr>
          <w:rFonts w:ascii="Malgun Gothic" w:hAnsi="Malgun Gothic" w:eastAsia="Malgun Gothic" w:cs="Malgun Gothic"/>
        </w:rPr>
        <w:t xml:space="preserve">(곱셈 0.747)이며,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견고성 우선 시 분기율 라우터를 택한다.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6-19d: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DAH2026_exp/fig52_hybrid.png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견고성–가용성 파레토 프런티어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2516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2_hybri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5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마지막으로 결심(Decide) 단계 자체를 고도화했다. 현 OODA의 결심은 신호→규칙의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순수 반응형</w:t>
      </w:r>
      <w:r>
        <w:rPr>
          <w:rFonts w:ascii="Malgun Gothic" w:hAnsi="Malgun Gothic" w:eastAsia="Malgun Gothic" w:cs="Malgun Gothic"/>
        </w:rPr>
        <w:t xml:space="preserve">이라, 여기에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self-시뮬레이션(MPC)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을 넣었다 — 매 스텝 내부 worm 모델로 3스텝 앞을 예측해 (1−점령)×가용성을 최대화하는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대응 모드를 고른다. 그 결과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 종합점수 0.779로 신기록</w:t>
      </w:r>
      <w:r>
        <w:rPr>
          <w:rFonts w:ascii="Malgun Gothic" w:hAnsi="Malgun Gothic" w:eastAsia="Malgun Gothic" w:cs="Malgun Gothic"/>
        </w:rPr>
        <w:t xml:space="preserve">(가용성 인지 0.747 대비)을 세웠고, 보상으로 학습한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bandit 라우터는 "차단을 쓰지 말고 재장악+가용성 복원"을 스스로 발견</w:t>
      </w:r>
      <w:r>
        <w:rPr>
          <w:rFonts w:ascii="Malgun Gothic" w:hAnsi="Malgun Gothic" w:eastAsia="Malgun Gothic" w:cs="Malgun Gothic"/>
        </w:rPr>
        <w:t xml:space="preserve">해 곱셈 0.793·worst-case 0.200을 달성했다.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앞서의 견고성–가용성 트레이드오프가 블록 기반 라우터에 한정된 것이며, 블로킹 자체가 (본 sim에선) 가용성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비용이 봉쇄 이득을 넘어 역효과</w:t>
      </w:r>
      <w:r>
        <w:rPr>
          <w:rFonts w:ascii="Malgun Gothic" w:hAnsi="Malgun Gothic" w:eastAsia="Malgun Gothic" w:cs="Malgun Gothic"/>
        </w:rPr>
        <w:t xml:space="preserve">임을 보인다. 또한 pred/block을 확률 혼합한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혼합 전략은 exploitability를 0.244로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두 순수 전략(0.367·0.300) 아래로 낮춰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게임이론적 견고성을 실측 확인했다.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본선 방어의 결론은 — 차단을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최소화한 재장악·가용성 복원 중심 정책에, 결심 단계의 예측(MPC)을 더하는 것</w:t>
      </w:r>
      <w:r>
        <w:rPr>
          <w:rFonts w:ascii="Malgun Gothic" w:hAnsi="Malgun Gothic" w:eastAsia="Malgun Gothic" w:cs="Malgun Gothic"/>
        </w:rPr>
        <w:t xml:space="preserve">이다.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6-19e: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DAH2026_exp/fig53_advanced.png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MPC·학습·혼합 결심 고도화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3_advanc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끝으로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다중에이전트 시스템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층을 도입했다. 가장 큰 효과는 **역할 배분 코디네이터(CTDE)**다 — 기존에는 모든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청정 드론이 같은 감염 노드를 동시에 재장악하는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충돌 낭비</w:t>
      </w:r>
      <w:r>
        <w:rPr>
          <w:rFonts w:ascii="Malgun Gothic" w:hAnsi="Malgun Gothic" w:eastAsia="Malgun Gothic" w:cs="Malgun Gothic"/>
        </w:rPr>
        <w:t xml:space="preserve">가 있었는데, 각 감염 노드를 가장 가까운 청정 드론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1대에 배정해 병렬 제거하자 동시공격 점령 0.411→0.089, 재밍 0.500→0.156로 급감하며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 종합점수 0.831·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worst-case 0.156으로 (대표 5공격 기준) 최고</w:t>
      </w:r>
      <w:r>
        <w:rPr>
          <w:rFonts w:ascii="Malgun Gothic" w:hAnsi="Malgun Gothic" w:eastAsia="Malgun Gothic" w:cs="Malgun Gothic"/>
        </w:rPr>
        <w:t xml:space="preserve">를 기록했다("협조"가 최대 미개척 레버). 단 이 0.831은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웜 중심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대표 5공격</w:t>
      </w:r>
      <w:r>
        <w:rPr>
          <w:rFonts w:ascii="Malgun Gothic" w:hAnsi="Malgun Gothic" w:eastAsia="Malgun Gothic" w:cs="Malgun Gothic"/>
        </w:rPr>
        <w:t xml:space="preserve">의 평균이며,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전 23시나리오 평균 코디네이터 성능은 0.736</w:t>
      </w:r>
      <w:r>
        <w:rPr>
          <w:rFonts w:ascii="Malgun Gothic" w:hAnsi="Malgun Gothic" w:eastAsia="Malgun Gothic" w:cs="Malgun Gothic"/>
        </w:rPr>
        <w:t xml:space="preserve">(연결성·SATCOM 하드 클래스 포함, 6.13.5)로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읽어야 한다. 또한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통신·합의(gossip) 루프</w:t>
      </w:r>
      <w:r>
        <w:rPr>
          <w:rFonts w:ascii="Malgun Gothic" w:hAnsi="Malgun Gothic" w:eastAsia="Malgun Gothic" w:cs="Malgun Gothic"/>
        </w:rPr>
        <w:t xml:space="preserve">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넣어, 완전연결에선 이상적 전역 관측과 거의 동급이나 위성 단절이 커질수록 합의가 더 빨리 붕괴함을 확인해 "연결성=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레버"를 실제 통신 루프로 구현했다. (적 모델링 MPC는 모드 선택을 바꾸지 못해 개선이 없었다.) **최종 권장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구조 = 역할 배분 코디네이터 + 결심 MPC + 재장악·가용성 복원 중심(차단 최소)**이다.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6-19f: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DAH2026_exp/fig54_systemic.png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협조 코디네이터·통신 합의 루프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4_system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이 셋을 하나로 합친 통합 방어(NEXUS)는 코디네이터와 동일했다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협조가 깔리면 MPC는 잉여</w:t>
      </w:r>
      <w:r>
        <w:rPr>
          <w:rFonts w:ascii="Malgun Gothic" w:hAnsi="Malgun Gothic" w:eastAsia="Malgun Gothic" w:cs="Malgun Gothic"/>
        </w:rPr>
        <w:t xml:space="preserve">다(코디네이터가 이미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최적 retake 자세를 달성). 그리고 그 코디네이터조차 위성 단절 60%에서 동시공격 점령이 0.089→0.422로 붕괴했다.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우리가 쌓아온 루프·예측·협조의 모든 이득은 연결되어 있을 때만 유효하며, 연결성/센싱이 모든 것의 천장</w:t>
      </w:r>
      <w:r>
        <w:rPr>
          <w:rFonts w:ascii="Malgun Gothic" w:hAnsi="Malgun Gothic" w:eastAsia="Malgun Gothic" w:cs="Malgun Gothic"/>
        </w:rPr>
        <w:t xml:space="preserve">임이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캡스톤으로 재확인된다 — 본선 1순위 투자는 방어 알고리즘 고도화가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연결성(커버리지)·센싱 확보</w:t>
      </w:r>
      <w:r>
        <w:rPr>
          <w:rFonts w:ascii="Malgun Gothic" w:hAnsi="Malgun Gothic" w:eastAsia="Malgun Gothic" w:cs="Malgun Gothic"/>
        </w:rPr>
        <w:t xml:space="preserve">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6-19g: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DAH2026_exp/fig55_nexus_blackout.png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최종 방어도 연결성에 묶임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1652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5_nexus_black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이 천장을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공격 관점</w:t>
      </w:r>
      <w:r>
        <w:rPr>
          <w:rFonts w:ascii="Malgun Gothic" w:hAnsi="Malgun Gothic" w:eastAsia="Malgun Gothic" w:cs="Malgun Gothic"/>
        </w:rPr>
        <w:t xml:space="preserve">에서도 확인했다. 코디네이터를 구조적으로 노리는 창의적 공격 4종을 측정하니,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단절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</w:t>
      </w:r>
      <w:r>
        <w:rPr>
          <w:rFonts w:ascii="Malgun Gothic" w:hAnsi="Malgun Gothic" w:eastAsia="Malgun Gothic" w:cs="Malgun Gothic"/>
        </w:rPr>
        <w:t xml:space="preserve">(허브·브리지를 재밍해 군집을 분할)만이 유일하게 치명적이었다(곱셈 0.847→0.307). 나머지 — 합의 오염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(Sybil/허위 텔레메트리), 반협조 폭주, 저강도 잠행 — 은 모두 무력했다(각각 로컬 자가복구·방어자 여유·느린 확산으로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흡수).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분산 자율성이 대부분의 창의 공격에 시스템적 견고성을 주며, 유일한 약점은 연결성 분할</w:t>
      </w:r>
      <w:r>
        <w:rPr>
          <w:rFonts w:ascii="Malgun Gothic" w:hAnsi="Malgun Gothic" w:eastAsia="Malgun Gothic" w:cs="Malgun Gothic"/>
        </w:rPr>
        <w:t xml:space="preserve">이다. 위상 복원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(relay) 방어는 이를 부분적으로만 회복(0.307→0.377)했다.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공격과 방어 양쪽에서 연결성/센싱이 천장임이 일치</w:t>
      </w:r>
      <w:r>
        <w:rPr>
          <w:rFonts w:ascii="Malgun Gothic" w:hAnsi="Malgun Gothic" w:eastAsia="Malgun Gothic" w:cs="Malgun Gothic"/>
        </w:rPr>
        <w:t xml:space="preserve">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6-19h: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DAH2026_exp/fig56_connectivity.png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연결성 단절 공격만 유효, 위상 복원은 부분 회복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6_connec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마지막으로 두 가지를 추가 검증했다.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(가) 천장을 올릴 수 있는가: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단절 공격 하에서 relay(연결성 복원)에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드론을 투입하면 곱셈 종합이 0.446→0.502로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부분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상승했으나(R=4서 포화), 점령은 0.244로 불변이어서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재밍된 허브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자체는 복구 불가</w:t>
      </w:r>
      <w:r>
        <w:rPr>
          <w:rFonts w:ascii="Malgun Gothic" w:hAnsi="Malgun Gothic" w:eastAsia="Malgun Gothic" w:cs="Malgun Gothic"/>
        </w:rPr>
        <w:t xml:space="preserve">함을 확인했다 — 연결성은 보완은 되나 완전히 없앨 수 없는 천장이다.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(나) 확장성: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군집 크기를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15→36으로 키우자 코디네이터의 우위가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오히려 커져</w:t>
      </w:r>
      <w:r>
        <w:rPr>
          <w:rFonts w:ascii="Malgun Gothic" w:hAnsi="Malgun Gothic" w:eastAsia="Malgun Gothic" w:cs="Malgun Gothic"/>
        </w:rPr>
        <w:t xml:space="preserve">(점령 n=36서 0.017, uncoordinated 0.156 대비), 협조 방어가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대규모·무작위 토폴로지에서 더 효과적임을 보였다 — 본 연구 결론의 확장 가능성을 뒷받침한다.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6-19i: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DAH2026_exp/fig57_explore.png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천장 부분 상승(relay)·확장성(코디네이터 우위 확대)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7_expl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★연결성 천장의 해답(공격·방어 양용).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끝으로 "연결성=천장"이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 한계가 아니라 해결 가능</w:t>
      </w:r>
      <w:r>
        <w:rPr>
          <w:rFonts w:ascii="Malgun Gothic" w:hAnsi="Malgun Gothic" w:eastAsia="Malgun Gothic" w:cs="Malgun Gothic"/>
        </w:rPr>
        <w:t xml:space="preserve">함을 찾았다.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링크 밀도를 키워 군집을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2-연결(절단점 0)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만들면 분할 공격이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완전히 무력화</w:t>
      </w:r>
      <w:r>
        <w:rPr>
          <w:rFonts w:ascii="Malgun Gothic" w:hAnsi="Malgun Gothic" w:eastAsia="Malgun Gothic" w:cs="Malgun Gothic"/>
        </w:rPr>
        <w:t xml:space="preserve">된다(곱셈 0.16→0.53). 즉 천장은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알고리즘이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형상의 이중화</w:t>
      </w:r>
      <w:r>
        <w:rPr>
          <w:rFonts w:ascii="Malgun Gothic" w:hAnsi="Malgun Gothic" w:eastAsia="Malgun Gothic" w:cs="Malgun Gothic"/>
        </w:rPr>
        <w:t xml:space="preserve">로 제거된다. 또한 분할이 불가피한 희소 환경에선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분산 자율(조각별 코디네이터)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고립 조각을 자가방어하게 해 곱셈을 0.18→0.46(2.5배)로 회복한다. 이로써 A-CONN은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시나리오(희소·절단점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타격, GPS 스푸핑으로 형상 분리 후 분할)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 설계 원칙(2-연결성 유지 + 분산 자율 대비책)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으로 양용된다.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6-19j: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DAH2026_exp/fig59_solution.png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위상 이중화(2-연결)·분산 자율로 연결성 천장 돌파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9_sol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7"/>
    <w:bookmarkStart w:id="38" w:name="Xfe008b2cea8b17f99e9e8562ead9462929a2013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6.13.2 전 위협 전수 측정과 학습 기반 정책 검증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앞선 개별 실험을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23종·방어 20종 전체로 확장</w:t>
      </w:r>
      <w:r>
        <w:rPr>
          <w:rFonts w:ascii="Malgun Gothic" w:hAnsi="Malgun Gothic" w:eastAsia="Malgun Gothic" w:cs="Malgun Gothic"/>
        </w:rPr>
        <w:t xml:space="preserve">하고, 명시 설계를 학습으로 대체할 수 있는지까지 검증했다.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(1) 공격 23종 전수 — 위협 순위 확정.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시나리오를 코디네이터 방어 상대 곱셈종합으로 일괄 측정하니, 위협은 두 축에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뚜렷이 집중됐다.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단절형</w:t>
      </w:r>
      <w:r>
        <w:rPr>
          <w:rFonts w:ascii="Malgun Gothic" w:hAnsi="Malgun Gothic" w:eastAsia="Malgun Gothic" w:cs="Malgun Gothic"/>
        </w:rPr>
        <w:t xml:space="preserve">(A-CONN 0.374·A4 SATCOM 0.399·A18 SwarmFuzz 0.540·A17 0.711)과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마비형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(A3·A6·A7·A13 GPS·센서·재밍·PNT 0.627)이 가장 위협적이고, 탐지 저하형(A11·A15·A21 0.803)이 그다음이다. 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점령형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14종</w:t>
      </w:r>
      <w:r>
        <w:rPr>
          <w:rFonts w:ascii="Malgun Gothic" w:hAnsi="Malgun Gothic" w:eastAsia="Malgun Gothic" w:cs="Malgun Gothic"/>
        </w:rPr>
        <w:t xml:space="preserve">(웜·MAVLink·DDS·OTA·Sybil·은밀·LLM 자율 등)은 모두 0.82~0.90으로 코디네이터의 재장악+자가복구에 거의 흡수됐다.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점령은 사실상 풀린 문제이고, 미해결 위협은 연결성·가용성에만 남는다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6-19l: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DAH2026_exp/fig60_allscenarios.png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공격 23종 위협 순위(연결성&lt;가용성&lt;탐지&lt;점령)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1422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0_allscen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(2) 방어 카탈로그 B1~B20 전수 — 약점 보강만 유효.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방어책 20종을 코디네이터 기반에 하나씩 더해 개선폭을 측정했다.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효과는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코디네이터가 약한 축에만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나타났다.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6-10. B1~B20 개선폭 (코디네이터 base 대비, 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B9 비잔틴 내성(BFT)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최대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B2·B12·B18 가용성 복원(GPS탐지·RF지문·DoS)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B13 연합학습/분산 자율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 MAVLink 서명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B6 기만/디코이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✅(작동 시 0.84→0.05)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B1·B4·B5·B8·B10·B11·B14 (예방·탐지)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≈0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⚪ 포화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웜 예방·탐지 계열은 코디네이터가 이미 포화시켜 추가 이득이 없었다. 추가 방어의 가치는 *잔여 약점(가용성·Sybil·연결성)*에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정확히 비례한다 — 이는 통합 방어가 왜 그 네 요소(분산 자율·de-jam·relay·역할배분)로 구성되는지를 정량적으로 정당화한다.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6-19m: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DAH2026_exp/fig61_alldefenses.png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방어 B1~B20 전수 개선폭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8587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1_alldefen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5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(3) 학습 기반 정책 — 모방은 되고 from-scratch RL은 실패.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코디네이터(명시 설계)를 학습으로 대체할 수 있는지 검증했다.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 시연을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행동 클로닝</w:t>
      </w:r>
      <w:r>
        <w:rPr>
          <w:rFonts w:ascii="Malgun Gothic" w:hAnsi="Malgun Gothic" w:eastAsia="Malgun Gothic" w:cs="Malgun Gothic"/>
        </w:rPr>
        <w:t xml:space="preserve">한 GNN(메시지전달)은 곱셈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0.691</w:t>
      </w:r>
      <w:r>
        <w:rPr>
          <w:rFonts w:ascii="Malgun Gothic" w:hAnsi="Malgun Gothic" w:eastAsia="Malgun Gothic" w:cs="Malgun Gothic"/>
        </w:rPr>
        <w:t xml:space="preserve">로 MLP(0.602)를 앞섰고, Decision Transformer는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0.661이었다 — 모방은 협조 구조를 부분적으로 습득한다. 그러나 보상만으로 처음부터 학습하는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REINFORCE는 0.286으로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붕괴</w:t>
      </w:r>
      <w:r>
        <w:rPr>
          <w:rFonts w:ascii="Malgun Gothic" w:hAnsi="Malgun Gothic" w:eastAsia="Malgun Gothic" w:cs="Malgun Gothic"/>
        </w:rPr>
        <w:t xml:space="preserve">했다(훈련 EMA 보상은 0.87까지 올랐으나 greedy 정책이 무너지는 전형적 RL 불안정). 90회 반복 신뢰구간에서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0.737±0.035</w:t>
      </w:r>
      <w:r>
        <w:rPr>
          <w:rFonts w:ascii="Malgun Gothic" w:hAnsi="Malgun Gothic" w:eastAsia="Malgun Gothic" w:cs="Malgun Gothic"/>
        </w:rPr>
        <w:t xml:space="preserve">로 안정적이었다. 결론은 CAGE Challenge 교훈과 정확히 일치한다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명시 설계 &gt; 모방 &gt;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from-scratch RL</w:t>
      </w:r>
      <w:r>
        <w:rPr>
          <w:rFonts w:ascii="Malgun Gothic" w:hAnsi="Malgun Gothic" w:eastAsia="Malgun Gothic" w:cs="Malgun Gothic"/>
        </w:rPr>
        <w:t xml:space="preserve">, 곧 "순수 학습 &lt; 잘 설계된 휴리스틱".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6-19n: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DAH2026_exp/fig62_learned.png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학습 정책 비교(GNN 0.691 &gt; MLP 0.602, DT 0.661)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0299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2_lear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29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6-19o: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DAH2026_exp/fig63_rl.png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from-scratch RL 0.286 실패 vs 코디네이터 0.737±0.035(CI)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3_r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8"/>
    <w:bookmarkStart w:id="39" w:name="Xcd4a3d3fd09e88eebdb283e9ad6589495d8b052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6.13.3 통합 방어 — 최종 권장 구조 (전 위협 견고성)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지금까지 효과가 확인된 요소들(역할배분 코디네이터·가용성 보존 de-jam·분산 자율·relay 복원)을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하나로 통합</w:t>
      </w:r>
      <w:r>
        <w:rPr>
          <w:rFonts w:ascii="Malgun Gothic" w:hAnsi="Malgun Gothic" w:eastAsia="Malgun Gothic" w:cs="Malgun Gothic"/>
        </w:rPr>
        <w:t xml:space="preserve">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전 위협 클래스로 재측정했다. 단일 코디네이터는 점령형은 잘 막지만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연결성·가용성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축에서 약했는데, 통합 방어가 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약점을 메운다.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6-10. 통합 방어 vs 코디네이터 (곱셈종합, 전 위협)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통합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동시(W+J+B)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A-CONN 연결성 단절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 SATCOM류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평균 / 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0.590 / 0.416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0.664 / 0.509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통합 방어는 웜은 동급(0.84)으로 유지하면서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코디네이터가 약했던 모든 축</w:t>
      </w:r>
      <w:r>
        <w:rPr>
          <w:rFonts w:ascii="Malgun Gothic" w:hAnsi="Malgun Gothic" w:eastAsia="Malgun Gothic" w:cs="Malgun Gothic"/>
        </w:rPr>
        <w:t xml:space="preserve">(재밍·동시·연결성·위성)을 동시에 끌어올려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평균 곱셈 0.59→0.66, worst-case 0.42→0.51로 파레토 개선</w:t>
      </w:r>
      <w:r>
        <w:rPr>
          <w:rFonts w:ascii="Malgun Gothic" w:hAnsi="Malgun Gothic" w:eastAsia="Malgun Gothic" w:cs="Malgun Gothic"/>
        </w:rPr>
        <w:t xml:space="preserve">했다. 구성은 **분산 자율(per-segment 코디네이터, 분할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대비) + de-jam(가용성 복원) + relay(고립 재연결) + 역할배분(충돌 제거)**이다.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최종 권장 방어 구조</w:t>
      </w:r>
      <w:r>
        <w:rPr>
          <w:rFonts w:ascii="Malgun Gothic" w:hAnsi="Malgun Gothic" w:eastAsia="Malgun Gothic" w:cs="Malgun Gothic"/>
        </w:rPr>
        <w:t xml:space="preserve">로, 단일 방어의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유일 약점(연결성·가용성)을 메워 전 위협에 가장 견고하다.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6-19k: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DAH2026_exp/fig64_ultimate.png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통합 방어가 코디네이터를 전 위협에서 파레토 개선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806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4_ultim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06727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9"/>
    <w:bookmarkStart w:id="40" w:name="Xbbec0d9657be5e0c30f632683f7fdb71530448e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6.13.4 ML 자동 발굴 특이점과 동적 재구성 해법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통합 방어가 최종인지 검증하기 위해,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공격을 사람이 설계하지 않고 ML 진화탐색으로 자동 발굴</w:t>
      </w:r>
      <w:r>
        <w:rPr>
          <w:rFonts w:ascii="Malgun Gothic" w:hAnsi="Malgun Gothic" w:eastAsia="Malgun Gothic" w:cs="Malgun Gothic"/>
        </w:rPr>
        <w:t xml:space="preserve">해 방어를 공격했다.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(1) 행동 축 — 알려진 메커니즘 재확인.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5개 공격 레인(웜·재밍·차단·ExploitKnown·플러드)의 혼합을 코디네이터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곱셈이 최소가 되도록 진화시키자,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6회 독립 탐색이 모두 같은 조합(재밍 포화 + 소량 웜, 곱셈 0.625)에 수렴</w:t>
      </w:r>
      <w:r>
        <w:rPr>
          <w:rFonts w:ascii="Malgun Gothic" w:hAnsi="Malgun Gothic" w:eastAsia="Malgun Gothic" w:cs="Malgun Gothic"/>
        </w:rPr>
        <w:t xml:space="preserve">했다. 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알려진 단일 공격(재밍 0.726)보다 강하지만, 통합 방어의 de-jam이 그대로 흡수해 0.633으로 되돌렸다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새 메커니즘이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아니라 가용성 축의 스트레치</w:t>
      </w:r>
      <w:r>
        <w:rPr>
          <w:rFonts w:ascii="Malgun Gothic" w:hAnsi="Malgun Gothic" w:eastAsia="Malgun Gothic" w:cs="Malgun Gothic"/>
        </w:rPr>
        <w:t xml:space="preserve">였다.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(2) 연결성 축 — 진짜 특이점 발굴.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탐색공간에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분할 강도 K(끊을 허브 수)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를 넣고 이번엔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통합 방어</w:t>
      </w:r>
      <w:r>
        <w:rPr>
          <w:rFonts w:ascii="Malgun Gothic" w:hAnsi="Malgun Gothic" w:eastAsia="Malgun Gothic" w:cs="Malgun Gothic"/>
        </w:rPr>
        <w:t xml:space="preserve">를 상대로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진화시키자,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4회 독립 탐색이 모두 웜 + 최대 분할(K=6)에 수렴하며 통합 방어를 곱셈 0.27로 붕괴</w:t>
      </w:r>
      <w:r>
        <w:rPr>
          <w:rFonts w:ascii="Malgun Gothic" w:hAnsi="Malgun Gothic" w:eastAsia="Malgun Gothic" w:cs="Malgun Gothic"/>
        </w:rPr>
        <w:t xml:space="preserve">시켰다(알려진 worst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0.509 하회). ML이 우리 최고 방어를 깨는 신종을 자동 발굴한 것이다.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(3) 해법 — 반응형·정적은 실패, 동적 재구성만 성공.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특이점을 무엇이 닫는지 실측했다.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6-11. 특이점(웜+K6) 해법 대칭표 (곱셈종합)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처방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특이점 곱셈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 방어(반응형·정적)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0.23~0.37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 relay 예산 4→18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 (예산으론 안 닫힘)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 정적 링크밀도 증가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+ 동적 재구성(자원배분 최적)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해결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relay 예산을 늘려도(0.36), 정적 밀도를 높여도(0.29) 닫히지 않았다 — 대량 허브 제거는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연쇄 고립이 아니라 핵심 노드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자체를 지워버려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반응·재배선으로 복구 불가하기 때문이다. 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끊긴 형상을 실시간으로 다시 엮는 동적 재구성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(self-healing topology)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은 곱셈을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0.37→0.78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끌어올려 특이점을 해결했다. 단 재구성에 배정하는 드론이 재장악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자원에서 빠지므로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최적 예산이 존재</w:t>
      </w:r>
      <w:r>
        <w:rPr>
          <w:rFonts w:ascii="Malgun Gothic" w:hAnsi="Malgun Gothic" w:eastAsia="Malgun Gothic" w:cs="Malgun Gothic"/>
        </w:rPr>
        <w:t xml:space="preserve">한다(과투자 시 웜 확산으로 역효과, M=6 최적).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6-19p: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DAH2026_exp/summary_singularity2_log.csv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summary_reconfig2.csv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ML 발굴 특이점(웜+K6, 곱셈 0.27)과 동적 재구성 해법(0.78)</w:t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(4) 통합 방어 v2 — 적응형 재구성 + 이동 비용, 분할 강도 강건성.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 재구성을 실전화했다. 재구성 예산을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고정이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아니라 적응형</w:t>
      </w:r>
      <w:r>
        <w:rPr>
          <w:rFonts w:ascii="Malgun Gothic" w:hAnsi="Malgun Gothic" w:eastAsia="Malgun Gothic" w:cs="Malgun Gothic"/>
        </w:rPr>
        <w:t xml:space="preserve">(재장악 여력을 확보한 뒤 남는 드론만, 분할량에 비례)으로 두고, 재구성 드론엔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이동 비용</w:t>
      </w:r>
      <w:r>
        <w:rPr>
          <w:rFonts w:ascii="Malgun Gothic" w:hAnsi="Malgun Gothic" w:eastAsia="Malgun Gothic" w:cs="Malgun Gothic"/>
        </w:rPr>
        <w:t xml:space="preserve">(임무 이탈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페널티 0.5)을 부과했다. 분할 강도 K를 2~8로 스윕하니, v2는 **전 구간에서 곱셈 0.74~0.78로 거의 평탄**했다 — 특히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극단 분할 K=8에서 무재구성(0.238)·고정예산(0.536)이 무너질 때도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v2는 0.736을 유지</w:t>
      </w:r>
      <w:r>
        <w:rPr>
          <w:rFonts w:ascii="Malgun Gothic" w:hAnsi="Malgun Gothic" w:eastAsia="Malgun Gothic" w:cs="Malgun Gothic"/>
        </w:rPr>
        <w:t xml:space="preserve">했다. 적응형 예산이 분할 규모에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맞춰 스스로 조절해 과투자 역효과를 제거한 결과다.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6-12. 통합 방어 v2 — 분할 강도 K 강건성 (곱셈종합)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무재구성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고정 예산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v2(적응+비용)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0.736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이로써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연결성은 더 이상 천장이 아니다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적응형 동적 재구성이 극단 분할까지 강건히 흡수한다(이동 비용을 물고도).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6-19q: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DAH2026_exp/summary_reconfig_v2.csv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v2(적응형+이동비용)의 분할 강도 K 강건성</w:t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함의: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사람이 설계하지 않은 미지 공격</w:t>
      </w:r>
      <w:r>
        <w:rPr>
          <w:rFonts w:ascii="Malgun Gothic" w:hAnsi="Malgun Gothic" w:eastAsia="Malgun Gothic" w:cs="Malgun Gothic"/>
        </w:rPr>
        <w:t xml:space="preserve">을 ML로 자동 발굴할 수 있고, 그중 진짜 위협은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특이점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하나로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수렴하며, 그 해답은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똑똑한 반응형 AI가 아니라 형상을 실시간 재구성하는 구조적 능력</w:t>
      </w:r>
      <w:r>
        <w:rPr>
          <w:rFonts w:ascii="Malgun Gothic" w:hAnsi="Malgun Gothic" w:eastAsia="Malgun Gothic" w:cs="Malgun Gothic"/>
        </w:rPr>
        <w:t xml:space="preserve">이다. 이는 통합 방어를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v2(동적 재구성 포함)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확장할 방향을 제시한다.</w:t>
      </w:r>
    </w:p>
    <w:bookmarkEnd w:id="40"/>
    <w:bookmarkStart w:id="41" w:name="X6929ed6d2459bf4e6638a1ca44112c5500ae0c7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6.13.5 전 시나리오 × 방어 매트릭스 + 현실 탐지 검증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앞선 개별 수치를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23개 공격 시나리오 × 방어(무방어/코디네이터/통합방어)를 같은 seed·같은 하네스</w:t>
      </w:r>
      <w:r>
        <w:rPr>
          <w:rFonts w:ascii="Malgun Gothic" w:hAnsi="Malgun Gothic" w:eastAsia="Malgun Gothic" w:cs="Malgun Gothic"/>
        </w:rPr>
        <w:t xml:space="preserve">로 일괄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재측정해 일관 비교했다. 나아가 방어의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탐지 오라클 가정</w:t>
      </w:r>
      <w:r>
        <w:rPr>
          <w:rFonts w:ascii="Malgun Gothic" w:hAnsi="Malgun Gothic" w:eastAsia="Malgun Gothic" w:cs="Malgun Gothic"/>
        </w:rPr>
        <w:t xml:space="preserve">(코디네이터가 감염집합을 완전 관측)을 풀어, 재현율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0.75·오탐 0.1의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현실 탐지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열을 추가했다.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6-13. 전 시나리오 × 방어 (곱셈종합, 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 23시나리오 평균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 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 방어(현실 탐지 r0.75/fp0.1)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0.414</w:t>
            </w:r>
          </w:p>
        </w:tc>
      </w:tr>
    </w:tbl>
    <w:p>
      <w:pPr>
        <w:pStyle w:val="Compact"/>
        <w:numPr>
          <w:ilvl w:val="0"/>
          <w:numId w:val="1008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(a) 코디네이터 종합 = 0.736.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전 시나리오 평균이 리더보드값과 일치(6.13.1의 fig54 "0.831"은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대표 5공격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subset</w:t>
      </w:r>
      <w:r>
        <w:rPr>
          <w:rFonts w:ascii="Malgun Gothic" w:hAnsi="Malgun Gothic" w:eastAsia="Malgun Gothic" w:cs="Malgun Gothic"/>
        </w:rPr>
        <w:t xml:space="preserve">이었음을 확인·정정).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(b) 통합 방어가 거의 전 시나리오에서 코디네이터를 개선</w:t>
      </w:r>
      <w:r>
        <w:rPr>
          <w:rFonts w:ascii="Malgun Gothic" w:hAnsi="Malgun Gothic" w:eastAsia="Malgun Gothic" w:cs="Malgun Gothic"/>
        </w:rPr>
        <w:t xml:space="preserve">(0.736→0.779, worst 0.354→0.427). 가장 크게 오르는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축은 재밍/가용성(0.599→0.744)·연결성(A-CONN 0.354→0.482).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(c) 현실 탐지에선 이점이 상쇄된다.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탐지 오라클을 풀면 통합 방어가 0.779→</w:t>
      </w:r>
      <w:r>
        <w:rPr>
          <w:b/>
          <w:bCs/>
          <w:rFonts w:ascii="Malgun Gothic" w:hAnsi="Malgun Gothic" w:eastAsia="Malgun Gothic" w:cs="Malgun Gothic"/>
        </w:rPr>
        <w:t xml:space="preserve">0.731</w:t>
      </w:r>
      <w:r>
        <w:rPr>
          <w:rFonts w:ascii="Malgun Gothic" w:hAnsi="Malgun Gothic" w:eastAsia="Malgun Gothic" w:cs="Malgun Gothic"/>
        </w:rPr>
        <w:t xml:space="preserve">로 내려가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오라클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코디네이터와 동급</w:t>
      </w:r>
      <w:r>
        <w:rPr>
          <w:rFonts w:ascii="Malgun Gothic" w:hAnsi="Malgun Gothic" w:eastAsia="Malgun Gothic" w:cs="Malgun Gothic"/>
        </w:rPr>
        <w:t xml:space="preserve">이 된다. 특히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탐지 저하 공격(A11/A15/A21)이 0.819→0.699(−15%)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오라클 가정이 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클래스를 가장 크게 부풀렸음을 정량 확인.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본선 전이 시 탐지 노이즈·신념 추정층이 필수.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6-19r: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DAH2026_exp/summary_matrix.csv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전 시나리오×방어 매트릭스(현실 탐지 포함)</w:t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부수 검증(A17).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매트릭스에서 A17(웜+경분할)이 통합방어&lt;코디네이터로 보였으나, 분할 강도 K를 통제 스윕하니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전 K에서 통합방어 ≥ 코디네이터</w:t>
      </w:r>
      <w:r>
        <w:rPr>
          <w:rFonts w:ascii="Malgun Gothic" w:hAnsi="Malgun Gothic" w:eastAsia="Malgun Gothic" w:cs="Malgun Gothic"/>
        </w:rPr>
        <w:t xml:space="preserve">로 반례가 재현되지 않았다(구현별 회계 차이 잡음). 다만 이 과정에서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절대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곱셈값이 스크립트 구현에 민감</w:t>
      </w:r>
      <w:r>
        <w:rPr>
          <w:rFonts w:ascii="Malgun Gothic" w:hAnsi="Malgun Gothic" w:eastAsia="Malgun Gothic" w:cs="Malgun Gothic"/>
        </w:rPr>
        <w:t xml:space="preserve">함을 확인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순위·방향은 신뢰하되 소수 셋째 자리는 과신 금지</w:t>
      </w:r>
      <w:r>
        <w:rPr>
          <w:rFonts w:ascii="Malgun Gothic" w:hAnsi="Malgun Gothic" w:eastAsia="Malgun Gothic" w:cs="Malgun Gothic"/>
        </w:rPr>
        <w:t xml:space="preserve">.</w:t>
      </w:r>
    </w:p>
    <w:bookmarkEnd w:id="41"/>
    <w:bookmarkStart w:id="42" w:name="X89c492b38b85402768747b2e9cf1c5395ad4936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6.13.6 신규 위협·방어 실측 — 탐지 무결성·임무 무결성·봉쇄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연구 방어가 (a)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탐지 오라클</w:t>
      </w:r>
      <w:r>
        <w:rPr>
          <w:rFonts w:ascii="Malgun Gothic" w:hAnsi="Malgun Gothic" w:eastAsia="Malgun Gothic" w:cs="Malgun Gothic"/>
        </w:rPr>
        <w:t xml:space="preserve">과 (b)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점령·가용성만 재는 메트릭</w:t>
      </w:r>
      <w:r>
        <w:rPr>
          <w:rFonts w:ascii="Malgun Gothic" w:hAnsi="Malgun Gothic" w:eastAsia="Malgun Gothic" w:cs="Malgun Gothic"/>
        </w:rPr>
        <w:t xml:space="preserve">에 기대고 있음을 확인(6.13.5)하고, 그 두 가정을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깨는 신규 위협·방어를 직접 구현·실측했다.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(1) 임무 무결성 맹점 (신규 위협 + 방어).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드론을 점령하지 않고(comp=0) 재밍도 없이 표적·명령만 왜곡하는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"그레이존" 공격을 넣자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현행 곱셈은 0.855로 전혀 변하지 않았다(완전 맹점)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반면 별도 정의한 임무 무결성은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0.94→0.58로 급락했다.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임무 모니터</w:t>
      </w:r>
      <w:r>
        <w:rPr>
          <w:rFonts w:ascii="Malgun Gothic" w:hAnsi="Malgun Gothic" w:eastAsia="Malgun Gothic" w:cs="Malgun Gothic"/>
        </w:rPr>
        <w:t xml:space="preserve">(행동 일관성 검사로 왜곡 드론 교정)를 더하니 임무 무결성이 0.93으로 회복됐다.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채점에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임무 무결성 축</w:t>
      </w:r>
      <w:r>
        <w:rPr>
          <w:rFonts w:ascii="Malgun Gothic" w:hAnsi="Malgun Gothic" w:eastAsia="Malgun Gothic" w:cs="Malgun Gothic"/>
        </w:rPr>
        <w:t xml:space="preserve">이 없으면 오임무·오폭격 유형을 놓친다.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(2) 지속 스텔스 — 탐지의 정보이론적 한계.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일부 감염 드론이 지속적으로 저탐지(재현율 0.2)되는 스텔스에서 탐지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무결성 방어를 실측했다. 이웃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정족수(quorum) 상호증명</w:t>
      </w:r>
      <w:r>
        <w:rPr>
          <w:rFonts w:ascii="Malgun Gothic" w:hAnsi="Malgun Gothic" w:eastAsia="Malgun Gothic" w:cs="Malgun Gothic"/>
        </w:rPr>
        <w:t xml:space="preserve">은 오탐(FP)을 강하게 제거(+0.070)하나 **지속 스텔스는 오히려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악화(−0.113)**시켰다(다수결 문턱이 균일 저탐지를 더 놓침). 시간누적(CUSUM)도 실패. 근본 원인은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스텔스 재현율(0.2)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≤ 오탐율(0.25)이면 감염 스텔스가 클린-오탐보다 신호를 덜 내어, 어떤 탐지기도 신호율만으로 구분 불가</w:t>
      </w:r>
      <w:r>
        <w:rPr>
          <w:rFonts w:ascii="Malgun Gothic" w:hAnsi="Malgun Gothic" w:eastAsia="Malgun Gothic" w:cs="Malgun Gothic"/>
        </w:rPr>
        <w:t xml:space="preserve">하다는 점이다.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(3) 봉쇄(assume-breach)로 스텔스 축 종결.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탐지로 못 잡으면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폭발반경을 제한</w:t>
      </w:r>
      <w:r>
        <w:rPr>
          <w:rFonts w:ascii="Malgun Gothic" w:hAnsi="Malgun Gothic" w:eastAsia="Malgun Gothic" w:cs="Malgun Gothic"/>
        </w:rPr>
        <w:t xml:space="preserve">한다. 미탐지 감염을 4-세그먼트로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봉쇄하니 성능이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탐지 품질과 거의 무관</w:t>
      </w:r>
      <w:r>
        <w:rPr>
          <w:rFonts w:ascii="Malgun Gothic" w:hAnsi="Malgun Gothic" w:eastAsia="Malgun Gothic" w:cs="Malgun Gothic"/>
        </w:rPr>
        <w:t xml:space="preserve">해졌다 — 재현율 0.85→0.1에서 코디네이터는 0.835→0.538(변동 0.297)로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붕괴하나 봉쇄는 0.67±0.07(변동 0.147)로 안정, 심한 스텔스에선 역전(0.546 vs 0.538). 단 분할 가용성 세금으로 탐지가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좋을 땐 손해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봉쇄 = "탐지 무결성이 의심될 때 켜는 hedge"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6-14. 신규 아이디어 실측 판정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신규 요소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그레이존 오임무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현행 곱셈 0.855 불변(맹점)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신규 위협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임무 무결성 모니터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0.58→0.93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강력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지속 스텔스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정보이론 한계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위협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정족수 상호증명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FP +0.07 / 스텔스 −0.11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비대칭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봉쇄(assume-breach)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변동 0.30→0.15, 스텔스서 역전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hedge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CUSUM·committed·reserve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무효·악화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 (정직한 null)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6-19s: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DAH2026_exp/summary_detintegrity.csv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summary_mission.csv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summary_containment.csv</w:t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함의(방어 설계).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채점·설계에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임무 무결성 축</w:t>
      </w:r>
      <w:r>
        <w:rPr>
          <w:rFonts w:ascii="Malgun Gothic" w:hAnsi="Malgun Gothic" w:eastAsia="Malgun Gothic" w:cs="Malgun Gothic"/>
        </w:rPr>
        <w:t xml:space="preserve">을 추가한다. ② 탐지는 만능이 아니므로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 2-모드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탐지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무결성이 건강하면 표적 재장악, 스텔스·FP 징후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봉쇄로 전환</w:t>
      </w:r>
      <w:r>
        <w:rPr>
          <w:rFonts w:ascii="Malgun Gothic" w:hAnsi="Malgun Gothic" w:eastAsia="Malgun Gothic" w:cs="Malgun Gothic"/>
        </w:rPr>
        <w:t xml:space="preserve">한다. ③ 오탐을 원천 차단하는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센서 인증</w:t>
      </w:r>
      <w:r>
        <w:rPr>
          <w:rFonts w:ascii="Malgun Gothic" w:hAnsi="Malgun Gothic" w:eastAsia="Malgun Gothic" w:cs="Malgun Gothic"/>
        </w:rPr>
        <w:t xml:space="preserve">이 탐지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무결성의 전제다.</w:t>
      </w:r>
    </w:p>
    <w:bookmarkEnd w:id="42"/>
    <w:bookmarkStart w:id="45" w:name="X17d7ff1ca5fee62f17f0deca75678a0988f1e04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6.14 평가 방법론 — 두 가지 메트릭 체계(팀 기준 + 본 연구 기준)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연구는 두 가지 메트릭 체계를 함께 보고한다.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(A) 코드팀 기준 메트릭</w:t>
      </w:r>
      <w:r>
        <w:rPr>
          <w:rFonts w:ascii="Malgun Gothic" w:hAnsi="Malgun Gothic" w:eastAsia="Malgun Gothic" w:cs="Malgun Gothic"/>
        </w:rPr>
        <w:t xml:space="preserve">은 진영별 단일 종합 점수(공격 A·방어 D)로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한눈 비교와 대시보드에 쓰고,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(B) 본 연구 기준 메트릭</w:t>
      </w:r>
      <w:r>
        <w:rPr>
          <w:rFonts w:ascii="Malgun Gothic" w:hAnsi="Malgun Gothic" w:eastAsia="Malgun Gothic" w:cs="Malgun Gothic"/>
        </w:rPr>
        <w:t xml:space="preserve">은 그 위에 정규화·견고성·효율을 더해 엄밀 평가에 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두 체계는 동일한 per-episode 측정값(점령·점령지속도·가용성·보상·탐지 F1)을 공유하므로 상호 호환된다.</w:t>
      </w:r>
    </w:p>
    <w:bookmarkStart w:id="43" w:name="X1b361ee38cedf02278b1bf8a5a929ff3d8d6ddd"/>
    <w:p>
      <w:pPr>
        <w:pStyle w:val="Heading4"/>
        <w:spacing w:line="300" w:lineRule="auto"/>
      </w:pPr>
      <w:r>
        <w:rPr>
          <w:rFonts w:ascii="Malgun Gothic" w:hAnsi="Malgun Gothic" w:eastAsia="Malgun Gothic" w:cs="Malgun Gothic"/>
        </w:rPr>
        <w:t xml:space="preserve">6.14.1 코드팀 기준 메트릭 (단일 종합 점수)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가중치 없는 하위지표 단순 평균으로 진영별 0~1 점수를 만든다.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공격 점수 A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평균(점령비율, 점령지속도(AUC), 1−첫침투시점/스텝, 1−웜탐지F1).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방어 점수 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평균(1−점령비율, 1−점령지속도, 웜탐지F1, 가용성).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대회 채점식은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 × 가용성</w:t>
      </w:r>
      <w:r>
        <w:rPr>
          <w:rFonts w:ascii="Malgun Gothic" w:hAnsi="Malgun Gothic" w:eastAsia="Malgun Gothic" w:cs="Malgun Gothic"/>
        </w:rPr>
        <w:t xml:space="preserve">(가용성은 곱셈 계수).</w:t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6-9a. 코드팀 기준 종합 점수 리더보드 (팀 원자료, 5시드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agentic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규칙 기반이 공격·방어 모두 1위이며 방어에서 격차가 뚜렷하다. (주: 팀 원자료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summary.csv</w:t>
      </w:r>
      <w:r>
        <w:rPr>
          <w:rFonts w:ascii="Malgun Gothic" w:hAnsi="Malgun Gothic" w:eastAsia="Malgun Gothic" w:cs="Malgun Gothic"/>
        </w:rPr>
        <w:t xml:space="preserve">는 구버전으로 comp_F1을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1.0으로 기록해 공식과 어긋나나, 대시보드는 올바른 comp_F1≈0.866을 써 공식과 정확히 일치한다 — 본 연구는 후자를 기준으로 정합했다.)</w:t>
      </w:r>
    </w:p>
    <w:bookmarkEnd w:id="43"/>
    <w:bookmarkStart w:id="44" w:name="Xc30a064e78292cc5b91d587cca909a0f77d6a7c"/>
    <w:p>
      <w:pPr>
        <w:pStyle w:val="Heading4"/>
        <w:spacing w:line="300" w:lineRule="auto"/>
      </w:pPr>
      <w:r>
        <w:rPr>
          <w:rFonts w:ascii="Malgun Gothic" w:hAnsi="Malgun Gothic" w:eastAsia="Malgun Gothic" w:cs="Malgun Gothic"/>
        </w:rPr>
        <w:t xml:space="preserve">6.14.2 본 연구 기준 메트릭 (정규화·견고성·효율)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적대적 사이버 방어에는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절대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성능치가 없으므로, 팀의 단일 점수에 더해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기준선 사다리 + 정규화 점수 + 최악값 +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효율</w:t>
      </w:r>
      <w:r>
        <w:rPr>
          <w:rFonts w:ascii="Malgun Gothic" w:hAnsi="Malgun Gothic" w:eastAsia="Malgun Gothic" w:cs="Malgun Gothic"/>
        </w:rPr>
        <w:t xml:space="preserve">로 보강한다. 모든 값은 5개 시드 평균, 공격 suite = {웜, 재밍, 차단, 동시(W+J+B), held-out rule웜}이다.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메트릭 정의.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점령 비율(primary):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에피소드 종료 시 점령된 드론 비율(낮을수록 우수). CAGE 표준의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누적 보상</w:t>
      </w:r>
      <w:r>
        <w:rPr>
          <w:rFonts w:ascii="Malgun Gothic" w:hAnsi="Malgun Gothic" w:eastAsia="Malgun Gothic" w:cs="Malgun Gothic"/>
        </w:rPr>
        <w:t xml:space="preserve">도 병행 보고한다.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앵커: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무방어</w:t>
      </w:r>
      <w:r>
        <w:rPr>
          <w:rFonts w:ascii="Malgun Gothic" w:hAnsi="Malgun Gothic" w:eastAsia="Malgun Gothic" w:cs="Malgun Gothic"/>
        </w:rPr>
        <w:t xml:space="preserve">(floor, 방어 행동 없음)와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오라클</w:t>
      </w:r>
      <w:r>
        <w:rPr>
          <w:rFonts w:ascii="Malgun Gothic" w:hAnsi="Malgun Gothic" w:eastAsia="Malgun Gothic" w:cs="Malgun Gothic"/>
        </w:rPr>
        <w:t xml:space="preserve">(ceiling, 각 공격별 최적 고정 방어).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정규화 점수(gap-closed %):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(무방어 − 방어) / (무방어 − 오라클) × 100</w:t>
      </w:r>
      <w:r>
        <w:rPr>
          <w:rFonts w:ascii="Malgun Gothic" w:hAnsi="Malgun Gothic" w:eastAsia="Malgun Gothic" w:cs="Malgun Gothic"/>
        </w:rPr>
        <w:t xml:space="preserve">. 바닥에서 천장까지의 격차를 방어가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얼마나 닫았는지를 0~100%로 표현.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견고성(worst-case / exploitability):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 suite 전체에 대한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최악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점령 = best-response 공격자가 달성하는 값.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평균이 좋아도 worst-case가 나쁘면 견고하지 않다.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일반화: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학습·튜닝에 쓰지 않은 held-out 공격(rule웜)에서의 점령.</w:t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표 6-9. 기준선 사다리 (평균 점령 | gap-closed% | worst-case, 5시드)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gap-closed%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무방어(floor)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랜덤(대조군)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84%*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휴리스틱(flat)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예측형 OODA(제안)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복합(composite)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오라클(ceiling)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* 랜덤은 gap-closed 84%로 보이나 worst-case가 0.511로 최악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평균만으로는 운과 실력이 구분되지 않으며 worst-case가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이를 보정함</w:t>
      </w:r>
      <w:r>
        <w:rPr>
          <w:rFonts w:ascii="Malgun Gothic" w:hAnsi="Malgun Gothic" w:eastAsia="Malgun Gothic" w:cs="Malgun Gothic"/>
        </w:rPr>
        <w:t xml:space="preserve">을 보인다. 제안 예측형 OODA는 gap-closed 94%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그리고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worst-case 0.189로 둘 다 최고다.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성능 요약.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제안 예측형 OODA 루프는 무방어(0.664)에서 오라클(0.080)까지의 격차를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94% 해소</w:t>
      </w:r>
      <w:r>
        <w:rPr>
          <w:rFonts w:ascii="Malgun Gothic" w:hAnsi="Malgun Gothic" w:eastAsia="Malgun Gothic" w:cs="Malgun Gothic"/>
        </w:rPr>
        <w:t xml:space="preserve">(점령 0.118)하고,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미지 공격(held-out)에서도 0.889→0.122로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86% 격차를 해소</w:t>
      </w:r>
      <w:r>
        <w:rPr>
          <w:rFonts w:ascii="Malgun Gothic" w:hAnsi="Malgun Gothic" w:eastAsia="Malgun Gothic" w:cs="Malgun Gothic"/>
        </w:rPr>
        <w:t xml:space="preserve">해 일반화를 보였다. 동시 멀티벡터에는 적응 라우팅이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최선(0.144)이다. 단, 본 연구가 보였듯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단일 스칼라 메트릭은 동시공격의 가용성 피해를 가리므로</w:t>
      </w:r>
      <w:r>
        <w:rPr>
          <w:rFonts w:ascii="Malgun Gothic" w:hAnsi="Malgun Gothic" w:eastAsia="Malgun Gothic" w:cs="Malgun Gothic"/>
        </w:rPr>
        <w:t xml:space="preserve">, 점령과 보상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(가용성)을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2축으로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함께 보고한다.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6-21: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DAH2026_exp/fig47_ladder.png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기준선 사다리와 정규화 점수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683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7_lad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8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Exploitability(엄밀 측정).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견고성을 suite 최악값으로 근사하는 대신, 매개변수화된 공격족(7 벡터부분집합 ×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tempo{0.5,1.0} × 표적{근접·원거리·랜덤} = 42전략)에 대한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best-response</w:t>
      </w:r>
      <w:r>
        <w:rPr>
          <w:rFonts w:ascii="Malgun Gothic" w:hAnsi="Malgun Gothic" w:eastAsia="Malgun Gothic" w:cs="Malgun Gothic"/>
        </w:rPr>
        <w:t xml:space="preserve">를 탐색했다. 그 결과 best-response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 suite 최악값보다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나쁜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공격을 찾아냈다(예측형 worst-case 0.189 → exploitability 0.300)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suite 평가가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exploitability를 과소평가</w:t>
      </w:r>
      <w:r>
        <w:rPr>
          <w:rFonts w:ascii="Malgun Gothic" w:hAnsi="Malgun Gothic" w:eastAsia="Malgun Gothic" w:cs="Malgun Gothic"/>
        </w:rPr>
        <w:t xml:space="preserve">함을 보인다. 또한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진짜 best-response 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앞에서는 평균이 더 좋은 예측형(0.300)보다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 라우팅이 가장 덜 취약</w:t>
      </w:r>
      <w:r>
        <w:rPr>
          <w:rFonts w:ascii="Malgun Gothic" w:hAnsi="Malgun Gothic" w:eastAsia="Malgun Gothic" w:cs="Malgun Gothic"/>
        </w:rPr>
        <w:t xml:space="preserve">(0.267)했다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평균 성능과 최악-적 견고성은 별개</w:t>
      </w:r>
      <w:r>
        <w:rPr>
          <w:rFonts w:ascii="Malgun Gothic" w:hAnsi="Malgun Gothic" w:eastAsia="Malgun Gothic" w:cs="Malgun Gothic"/>
        </w:rPr>
        <w:t xml:space="preserve">라는 게임이론적 사실의 실측이다.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행동 효율·지연(에이전트 비용).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임베디드 실시간성을 위해 개입 행동 수와 결정 지연을 측정했다(RuleRed, 5시드).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1회 결정의 지연은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9~12 µs</w:t>
      </w:r>
      <w:r>
        <w:rPr>
          <w:rFonts w:ascii="Malgun Gothic" w:hAnsi="Malgun Gothic" w:eastAsia="Malgun Gothic" w:cs="Malgun Gothic"/>
        </w:rPr>
        <w:t xml:space="preserve">로 sub-millisecond이며(예측형 9.3 µs)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실시간 운용이 가능</w:t>
      </w:r>
      <w:r>
        <w:rPr>
          <w:rFonts w:ascii="Malgun Gothic" w:hAnsi="Malgun Gothic" w:eastAsia="Malgun Gothic" w:cs="Malgun Gothic"/>
        </w:rPr>
        <w:t xml:space="preserve">하다. 개입 행동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(차단·복원·재장악)은 예측형이 에피소드당 약 292회로 가장 적어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 친화적</w:t>
      </w:r>
      <w:r>
        <w:rPr>
          <w:rFonts w:ascii="Malgun Gothic" w:hAnsi="Malgun Gothic" w:eastAsia="Malgun Gothic" w:cs="Malgun Gothic"/>
        </w:rPr>
        <w:t xml:space="preserve">이고, 개입당 점령 감소(효율)는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예측+OODA가 0.0028로 가장 높았다.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6-22: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DAH2026_exp/fig48_exploitability.png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best-response exploitability(42전략 탐색)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053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8_exploi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가산 vs 곱셈 — 두 체계의 핵심 차이.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팀 기준 A/D(6.14.1)는 가용성을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1/4 가산항</w:t>
      </w:r>
      <w:r>
        <w:rPr>
          <w:rFonts w:ascii="Malgun Gothic" w:hAnsi="Malgun Gothic" w:eastAsia="Malgun Gothic" w:cs="Malgun Gothic"/>
        </w:rPr>
        <w:t xml:space="preserve">으로 둔 단순 평균이라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빠른 리더보드엔 유효하나, ① 본 sim에서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첫침투시점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i/>
          <w:iCs/>
          <w:rFonts w:ascii="Malgun Gothic" w:hAnsi="Malgun Gothic" w:eastAsia="Malgun Gothic" w:cs="Malgun Gothic"/>
        </w:rPr>
        <w:t xml:space="preserve">웜탐지F1</w:t>
      </w:r>
      <w:r>
        <w:rPr>
          <w:rFonts w:ascii="Malgun Gothic" w:hAnsi="Malgun Gothic" w:eastAsia="Malgun Gothic" w:cs="Malgun Gothic"/>
        </w:rPr>
        <w:t xml:space="preserve">이 거의 상수라 A·D가 사실상 점령·가용성 2개 항으로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결정되고, ② 대회 채점이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(공격+방어)×가용성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곱셈</w:t>
      </w:r>
      <w:r>
        <w:rPr>
          <w:rFonts w:ascii="Malgun Gothic" w:hAnsi="Malgun Gothic" w:eastAsia="Malgun Gothic" w:cs="Malgun Gothic"/>
        </w:rPr>
        <w:t xml:space="preserve">이라 가용성을 가산항으로 두면 과잉방어의 자해가 희석된다.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그래서 본 연구는 대회식과 정합하는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종합곱셈 = D_core × 가용성</w:t>
      </w:r>
      <w:r>
        <w:rPr>
          <w:rFonts w:ascii="Malgun Gothic" w:hAnsi="Malgun Gothic" w:eastAsia="Malgun Gothic" w:cs="Malgun Gothic"/>
        </w:rPr>
        <w:t xml:space="preserve">(D_core=평균(1−점령,1−AUC,F1))을 병기한다. 실측 결과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단순 평균으로는 예측형·적응·복합이 0.82~0.89로 비슷하나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 종합점수에서는 복합(과잉 차단형)이 0.521로 폭락</w:t>
      </w:r>
      <w:r>
        <w:rPr>
          <w:rFonts w:ascii="Malgun Gothic" w:hAnsi="Malgun Gothic" w:eastAsia="Malgun Gothic" w:cs="Malgun Gothic"/>
        </w:rPr>
        <w:t xml:space="preserve">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차단 과용이 가용성을 깎는 자해를 곱셈(대회식)은 그대로 처벌함을 보인다.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본선 정렬에는 곱셈 종합점수를 권장한다.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그림 6-23: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DAH2026_exp/fig49_newactions_mult.png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가용성 곱셈이 과잉방어를 처벌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1823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9_newactions_m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X4fba5151de1d3ba3e1a3071fedc1d9e338b862c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 결론 및 향후 계획</w:t>
      </w:r>
    </w:p>
    <w:bookmarkStart w:id="47" w:name="X0bef70c2cfb26de11c75036de63b6410f4257ec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7.1 연구 요약 및 주요 기여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본 연구는 무인 군집(UAV, UGV)에 대한 사이버 공방을 CybORG 위에서 재현하고, 공격과 방어 각각을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규칙 기반, LLM 프롬프팅, 강화학습의 세 가지 방식으로 구현해 3×3으로 비교했다. 모든 행동을 MITRE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표준에 대응시켜 정의했고, 행동이 실제로 동작하며 서로 다른 효과를 낸다는 점을 단독 실행 실험으로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검증했다. 정량 비교와 시각화를 통해 규칙 기반 방식, 특히 규칙 기반 방어가 가장 견고함을 보였다.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심화 실험(6.5~6.12)에서는 그 너머의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원리</w:t>
      </w:r>
      <w:r>
        <w:rPr>
          <w:rFonts w:ascii="Malgun Gothic" w:hAnsi="Malgun Gothic" w:eastAsia="Malgun Gothic" w:cs="Malgun Gothic"/>
        </w:rPr>
        <w:t xml:space="preserve">를 도출했다.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(가) 모델 종류보다 에이전트의 루프 구조가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방어의 최대 레버다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같은 행동으로 학습 없이 루프만 반응형→예측형으로 바꾸자 점령이 0.356→0.067로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약 5배 개선됐다(6.10).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(나) 멀티에이전트의 약점은 구조가 아니라 상태 표현이었다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이웃 정보를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주자 순수 강화학습 방어가 0.87→0.39로 반전됐다(6.9).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(다) 고정 방어엔 천장이 없다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적대 프로빙과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양측 군비경쟁에서 어떤 고정 방어도 다른 공격에 뚫리며 가위바위보처럼 순환했다(6.11).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(라) 따라서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온라인 적응이 유일한 안정해이며, 그 적응은 센싱에, 위성망에선 연결성(커버리지)에 묶인다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즉시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감지 시 적응 방어는 오라클에 도달하나, 단절 50%에선 최적 방어조차 붕괴하고 자율 페일세이프로만 부분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회복된다(6.11~6.12).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(마) 실제 공격은 동시 다발이며, 그 방어의 레버는 감지가 아니라 수단이다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동시 멀티벡터는 점령은 못 키워도 가용성을 별도로 무너뜨리고(보상 −125→−268), 적응 라우팅이 최선이나 잔여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비용이 남는다. 이를 줄이는 것은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나은 벡터 감지가 아니라 효과적 대응 수단의 추가</w:t>
      </w:r>
      <w:r>
        <w:rPr>
          <w:rFonts w:ascii="Malgun Gothic" w:hAnsi="Malgun Gothic" w:eastAsia="Malgun Gothic" w:cs="Malgun Gothic"/>
        </w:rPr>
        <w:t xml:space="preserve">였다 — 누락 행동 Inject를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오버레이로 더하니 가용성 피해가 3배가 됐고, Analyse라는 수단을 더하자 그 89%를 회복했다(6.13). 최종 레버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① 연결성/센싱 + 효과적 대응 수단 &gt; ② 루프 구조(예측+OODA+적응) &gt; ③ 설계 &gt; ④ 모델 타입</w:t>
      </w:r>
      <w:r>
        <w:rPr>
          <w:rFonts w:ascii="Malgun Gothic" w:hAnsi="Malgun Gothic" w:eastAsia="Malgun Gothic" w:cs="Malgun Gothic"/>
        </w:rPr>
        <w:t xml:space="preserve">이다.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 w:cs="Malgun Gothic"/>
        </w:rPr>
        <w:t xml:space="preserve">끝으로 이 원리를 전수 측정으로 확정했다(6.13.2).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23종·방어 20종을 일괄 측정</w:t>
      </w:r>
      <w:r>
        <w:rPr>
          <w:rFonts w:ascii="Malgun Gothic" w:hAnsi="Malgun Gothic" w:eastAsia="Malgun Gothic" w:cs="Malgun Gothic"/>
        </w:rPr>
        <w:t xml:space="preserve">해 위협이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연결성·가용성</w:t>
      </w:r>
      <w:r>
        <w:rPr>
          <w:rFonts w:ascii="Malgun Gothic" w:hAnsi="Malgun Gothic" w:eastAsia="Malgun Gothic" w:cs="Malgun Gothic"/>
        </w:rPr>
        <w:t xml:space="preserve">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집중되고 점령형은 코디네이터가 흡수함을 보였고, 학습 정책을 직접 비교해(</w:t>
      </w:r>
      <w:r>
        <w:rPr>
          <w:b/>
          <w:bCs/>
          <w:rFonts w:ascii="Malgun Gothic" w:hAnsi="Malgun Gothic" w:eastAsia="Malgun Gothic" w:cs="Malgun Gothic"/>
        </w:rPr>
        <w:t xml:space="preserve">GNN 모방 0.691 vs from-scratch RL 0.286 실패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 0.737±0.035)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명시 설계의 우위</w:t>
      </w:r>
      <w:r>
        <w:rPr>
          <w:rFonts w:ascii="Malgun Gothic" w:hAnsi="Malgun Gothic" w:eastAsia="Malgun Gothic" w:cs="Malgun Gothic"/>
        </w:rPr>
        <w:t xml:space="preserve">를 정량 입증했다. 이를 하나로 묶은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통합 방어</w:t>
      </w:r>
      <w:r>
        <w:rPr>
          <w:rFonts w:ascii="Malgun Gothic" w:hAnsi="Malgun Gothic" w:eastAsia="Malgun Gothic" w:cs="Malgun Gothic"/>
        </w:rPr>
        <w:t xml:space="preserve">(분산 자율 + de-jam + relay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역할배분)가 코디네이터를 전 위협에서 파레토 개선(평균 곱셈 0.59→0.66, worst 0.42→0.51)하며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최종 권장 구조</w:t>
      </w:r>
      <w:r>
        <w:rPr>
          <w:rFonts w:ascii="Malgun Gothic" w:hAnsi="Malgun Gothic" w:eastAsia="Malgun Gothic" w:cs="Malgun Gothic"/>
        </w:rPr>
        <w:t xml:space="preserve">가 된다(6.13.3).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나아가 공격을 ML 진화탐색으로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자동 발굴</w:t>
      </w:r>
      <w:r>
        <w:rPr>
          <w:rFonts w:ascii="Malgun Gothic" w:hAnsi="Malgun Gothic" w:eastAsia="Malgun Gothic" w:cs="Malgun Gothic"/>
        </w:rPr>
        <w:t xml:space="preserve">해 통합 방어를 시험한 결과(6.13.4), 유일하게 방어를 무너뜨린 신종은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대량 허브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제거+웜</w:t>
      </w:r>
      <w:r>
        <w:rPr>
          <w:rFonts w:ascii="Malgun Gothic" w:hAnsi="Malgun Gothic" w:eastAsia="Malgun Gothic" w:cs="Malgun Gothic"/>
        </w:rPr>
        <w:t xml:space="preserve">(연결성 특이점, 곱셈 0.27)이었고, 이는 반응형·정적 방어로는 못 닫히나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동적 형상 재구성(self-healing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topology)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으로 해결됨을 실측했다(0.37→0.78) — 통합 방어 v2의 핵심 방향.</w:t>
      </w:r>
    </w:p>
    <w:bookmarkEnd w:id="47"/>
    <w:bookmarkStart w:id="48" w:name="X6abdb53b8d1f1720f1307b926fb33d7db1d856a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7.2 한계점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현재 본선에서 실제로 어떤 환경이 주어질지 알 수 없어 가상 환경에서 실험을 진행했다. 또한 재밍과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GPS 스푸핑은 전파나 항법의 물리 현상을 그대로 구현한 것이 아니라 기하·신호 수준의 추상이므로,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관련 탐지 정확도는 시나리오 설정에 영향을 받는다. 가상 환경과 실제 환경 사이의 간극(sim-to-real)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과 본선에서 행동 묶음이 달라질 경우의 이식성도 한계로 남는다. 또한 실측으로 두 근본 한계를 확인했다(6.13.5~6):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(가) 탐지 오라클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코디네이터의 헤드라인 성능은 감염 완전관측을 전제하며, 현실 탐지(재현율 0.75·오탐 0.1)에선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0.779→0.731로 이점이 상쇄되고, 지속 스텔스(재현율≤오탐)는 정보이론적으로 탐지 불가하다(→ 봉쇄·센서 인증으로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대응).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(나) 메트릭 맹점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점령·가용성만 재므로 "클린·가용인데 오임무" 그레이존을 놓친다(→ 임무 무결성 축 필요).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본선 전이 시 이 둘의 보정이 최우선이다.</w:t>
      </w:r>
    </w:p>
    <w:bookmarkEnd w:id="48"/>
    <w:bookmarkStart w:id="49" w:name="Xd4477b73bd6858165354a39dc6cbaaf304791f2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7.3 향후 연구 계획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 w:cs="Malgun Gothic"/>
        </w:rPr>
        <w:t xml:space="preserve">첫째, 본선 환경이 확정되면 그 환경에 가장 맞는 에이전트를 다시 선별할 것이다. 둘째, 규칙 기반이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현재 가장 우수하지만, 앞으로는 학습형 에이전트의 성능도 더 끌어올릴 수 있다고 보고 이를 발전시킬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계획이다. 본 보고서의 6.5~6.8에서 이 방향을 실제로 구현·측정해, 규칙 기반과 학습형을 묶은 드론별 하이브리드가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규칙 기반마저 능가함을 확인했고(점령 0.31 vs 0.36), 딥 PPO와 GNN 정책도 구현했다. 향후는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from-scratch가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검증된 휴리스틱을 바닥에 깔고 그 위에서 학습을 보강하는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hybrid-first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원칙으로 진행한다. 구체적으로 (a) GNN을 그래프 PPO·모방 워밍업으로 강화해 군집 크기·토폴로지 불변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범용성을 실효화하고, (b) 노이즈 한도 내 은밀 공격에 대응하는 교차모달·합의 기반 다층 탐지를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결합하며, (c) 점령 억제와 가용성(행동 비용)을 함께 최적화하는 보상을 설계한다.</w:t>
      </w:r>
    </w:p>
    <w:p>
      <w:pPr>
        <w:pStyle w:val="Body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본선 1순위 투자(실측 결론).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6.11~6.13이 가리키는 방향은 명확하다. 공격은 무한히 창의적이라 어떤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고정 방어든 뚫리므로, 방어의 정답은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복잡한 AI</w:t>
      </w:r>
      <w:r>
        <w:rPr>
          <w:rFonts w:ascii="Malgun Gothic" w:hAnsi="Malgun Gothic" w:eastAsia="Malgun Gothic" w:cs="Malgun Gothic"/>
        </w:rPr>
        <w:t xml:space="preserve">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① 빠른 탐지(센싱) — 공격을 즉시·정확히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구분해 맞는 대응을 고르게 하고, ② 넓은 커버리지(연결성) — 위성 단절 공백을 줄여 저수지를 차단하며,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③ 효과적 대응 수단 — 벡터별 유효 카운터(작동 디코이·anti-jam·자율 페일세이프·주입 점검)를 갖추고,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④ 적응 루프 — 효과를 보고 온라인으로 최선을 찾는 OODA 기반 메타방어</w:t>
      </w:r>
      <w:r>
        <w:rPr>
          <w:rFonts w:ascii="Malgun Gothic" w:hAnsi="Malgun Gothic" w:eastAsia="Malgun Gothic" w:cs="Malgun Gothic"/>
        </w:rPr>
        <w:t xml:space="preserve">다. 특히 6.13에서 보였듯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감지만으로는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잔여 비용이 줄지 않으므로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③ 수단의 확보가 ①·④와 함께 1순위다. 본선에서는 위성 단절에 대비한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드론 자율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페일세이프</w:t>
      </w:r>
      <w:r>
        <w:rPr>
          <w:rFonts w:ascii="Malgun Gothic" w:hAnsi="Malgun Gothic" w:eastAsia="Malgun Gothic" w:cs="Malgun Gothic"/>
        </w:rPr>
        <w:t xml:space="preserve">(중앙 단절 시 자체 방어)를 표준 탑재한다.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49"/>
    <w:bookmarkEnd w:id="50"/>
    <w:bookmarkStart w:id="51" w:name="참고문헌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참고문헌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CybORG 및 CAGE Challenge 3 (DroneSwarm) 공식 자료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M. Kiely 외, CAGE Challenge 4 분석, AAAI 2025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MITRE ATT&amp;CK 및 MITRE D3FEND 프레임워크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Stable-Baselines3 (PPO), PyTorch (GNN 정책 구현)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심화 실험 원자료·그림: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</w:t>
      </w:r>
      <w:r>
        <w:rPr>
          <w:rFonts w:ascii="Malgun Gothic" w:hAnsi="Malgun Gothic" w:eastAsia="Malgun Gothic" w:cs="Malgun Gothic"/>
        </w:rPr>
        <w:t xml:space="preserve">(fig1~38, summary CSV), 루프·조합·적응·센싱·위성 스크립트 다수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2026-07-02T08:21:29Z</dcterms:created>
  <dcterms:modified xsi:type="dcterms:W3CDTF">2026-07-02T08:21:29Z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