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h-2026-neuroguard--종합-보고서-파인만식-기초완전이해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DAH 2026 NeuroGuard — 종합 보고서 (파인만식, 기초→완전이해)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"우리가 무엇을·왜 했고, 무엇을 알아냈는가"를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처음 보는 사람도 이해되게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하나의 마을 비유로 끝까지 끌고 간다.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모든 수치는 실측. 점령 = 공격에 넘어간 드론 비율(낮을수록 방어 성공). 곱셈종합 = (방어품질 × 가용성), 대회식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(공격+방어)×가용성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정합(높을수록 우수).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9" w:name="Xd885a7716ace90f0d5a9e52801c89d586fac360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0. 한 문장 요약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**행동은 소수로 고정 — 공격은 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조합·동시성</w:t>
      </w:r>
      <w:r>
        <w:rPr>
          <w:rFonts w:ascii="Malgun Gothic" w:hAnsi="Malgun Gothic" w:eastAsia="Malgun Gothic" w:cs="Malgun Gothic"/>
        </w:rPr>
        <w:t xml:space="preserve">으로, 방어는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예측·적응·협조</w:t>
      </w:r>
      <w:r>
        <w:rPr>
          <w:rFonts w:ascii="Malgun Gothic" w:hAnsi="Malgun Gothic" w:eastAsia="Malgun Gothic" w:cs="Malgun Gothic"/>
        </w:rPr>
        <w:t xml:space="preserve">로 승부한다. 최대 제어 레버는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"다중에이전트 협조(역할배분)"이고, 그 모든 것의 천장은 "연결성/센싱"이며, 그 천장의 해답은 "위상 이중화(2-연결)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분산 자율"이다.**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0" w:name="X7e4a616bc0d3380007510549cd397f18efd2abb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1. 무대 — "드론 마을"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드론 떼를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마을</w:t>
      </w:r>
      <w:r>
        <w:rPr>
          <w:rFonts w:ascii="Malgun Gothic" w:hAnsi="Malgun Gothic" w:eastAsia="Malgun Gothic" w:cs="Malgun Gothic"/>
        </w:rPr>
        <w:t xml:space="preserve">로 본다. 드론 = 집, 무선 링크 = 골목길, 공격자(Red) = 전염병+강도단, 방어자(Blue) = 작은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보건소+방범대. 환경은 CybORG DroneSwarm(대회 CC3 기반). 점수는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(1) 넘어간 집 비율(점령)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(2) 마을이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임무를 수행할 수 있나(가용성)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두 축으로 본다.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0"/>
    <w:bookmarkStart w:id="13" w:name="X44db2a146185a763f318b810db34f64f37deaa7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2. 행동 — 고정 어휘 (양측 모두 정해진 소수 행동)</w:t>
      </w:r>
    </w:p>
    <w:bookmarkStart w:id="11" w:name="dagger-공격red-행동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🗡️ 공격(Red) 행동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동작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MITRE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Recon(정찰)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DiscoverDrones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T1018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2~4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Exploit(침투) 근접/랜덤/원거리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T1210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Seize(장악)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SeizeControl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T1078+T1542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Propagate(웜 확산)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Exploit(lateral)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T1021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7~8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Jam(재밍)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FloodBandwidth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T1498/9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Block(통신차단)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BlockTraffic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T1565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Persist(지속)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SeizeControl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T1542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11~13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TargetLeader·ExploitKnown·FloodAll (신규)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Exploit/Flood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T1210/1499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Inject(주입)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합성 오버레이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T1565.002</w:t>
            </w:r>
          </w:p>
        </w:tc>
      </w:tr>
    </w:tbl>
    <w:bookmarkEnd w:id="11"/>
    <w:bookmarkStart w:id="12" w:name="shield-방어blue-행동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  <w:b/>
          <w:sz w:val="22"/>
        </w:rPr>
        <w:t xml:space="preserve">🛡️ 방어(Blue) 행동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효과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1·2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Monitor·Analyse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관측 / (오버레이)은닉주입 점검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RemoveSessions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자기 감염 정리(자가복구)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4·5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Retake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감염 드론 재장악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의심 차단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AllowTraffic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통신 복원(가용성↑)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Decoy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허니팟 유인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Failsafe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자율 안전모드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핵심: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어휘는 작고 고정. 성능은 "무엇을 고르냐"가 아니라 "언제·어디에·동시에·겹치지 않게 배치하냐"가 가른다.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2"/>
    <w:bookmarkEnd w:id="13"/>
    <w:bookmarkStart w:id="14" w:name="X42d05af8e2c94b1e5d355caf4f45369c7574bb2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3. 공격 시나리오와 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실측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 공급망→군집 웜 ★대표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이웃으로 전염 확산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무방어 점령 0.84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A3 GPS 스푸핑 / A7 재밍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신호·항법 교란(가용성)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합성 오버레이로 실측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A18 SwarmFuzz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1대 GPS스푸핑→군집 연쇄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희소서 0.18→1.00 (×5.45)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A-MV 동시 멀티벡터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웜+재밍+차단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동시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점령은 막아도 가용성 2배 피해(−125→−268)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A-CONN 연결성 단절 ★최적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허브·절단점 재밍→군집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분할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 0.85→0.31(희소선 0.16)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(그 외) Inject(은밀 드레인)·ExploitKnown(랜덤표적)·합의오염·폭주·잠행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§5 참조</w:t>
            </w:r>
          </w:p>
        </w:tc>
      </w:tr>
    </w:tbl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공격의 본질: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천장이 없다. 단일이면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가위바위보</w:t>
      </w:r>
      <w:r>
        <w:rPr>
          <w:rFonts w:ascii="Malgun Gothic" w:hAnsi="Malgun Gothic" w:eastAsia="Malgun Gothic" w:cs="Malgun Gothic"/>
        </w:rPr>
        <w:t xml:space="preserve">로 순환하고, 동시면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약점의 합집합</w:t>
      </w:r>
      <w:r>
        <w:rPr>
          <w:rFonts w:ascii="Malgun Gothic" w:hAnsi="Malgun Gothic" w:eastAsia="Malgun Gothic" w:cs="Malgun Gothic"/>
        </w:rPr>
        <w:t xml:space="preserve">을 한 번에 친다. 단,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행동하면 노출</w:t>
      </w:r>
      <w:r>
        <w:rPr>
          <w:rFonts w:ascii="Malgun Gothic" w:hAnsi="Malgun Gothic" w:eastAsia="Malgun Gothic" w:cs="Malgun Gothic"/>
        </w:rPr>
        <w:t xml:space="preserve">된다(빨리 칠수록 흔적이 커짐) — 무방어 확산 0.79가 노출기반 방어선 0.11.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4"/>
    <w:bookmarkStart w:id="15" w:name="X637813c30468b1b06a88d1eb111470a0e5f420e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4. 방어 시나리오와 결과 (팀 정합 곱셈종합)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곱셈종합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예측형 OODA 루프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감염 이웃(다음표적) 선제 차단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 0.067(루프의 위력)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 다목적(가용성 인지)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차단 최소·재장악 우선·de-jam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mpc (self-시뮬레이션)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결심 시 앞을 3스텝 예측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bandit (학습)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"차단 쓰지 마"를 스스로 학습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★코디네이터(역할배분 CTDE)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감염 노드별 1대 배정(충돌 제거)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0.831 (최고)</w:t>
            </w:r>
          </w:p>
        </w:tc>
      </w:tr>
    </w:tbl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방어의 본질: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한 축 특화 루프는 동시공격에 무력. 차단은 (대개) 역효과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재장악·가용성 보존</w:t>
      </w:r>
      <w:r>
        <w:rPr>
          <w:rFonts w:ascii="Malgun Gothic" w:hAnsi="Malgun Gothic" w:eastAsia="Malgun Gothic" w:cs="Malgun Gothic"/>
        </w:rPr>
        <w:t xml:space="preserve">이 답.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최대 제어 레버는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다중에이전트 협조</w:t>
      </w:r>
      <w:r>
        <w:rPr>
          <w:rFonts w:ascii="Malgun Gothic" w:hAnsi="Malgun Gothic" w:eastAsia="Malgun Gothic" w:cs="Malgun Gothic"/>
        </w:rPr>
        <w:t xml:space="preserve">(겹치지 않게 나눠 막기). 코디네이터는 합의오염·폭주·잠행엔 모두 견고했고,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유일한 약점이 연결성 분할(A-CONN)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이었다.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5"/>
    <w:bookmarkStart w:id="16" w:name="X1de54abe0985f2e8e85cd62508a97a92fd43d4e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5. 여정 — 15가지 깨달음 (기초→완전이해, 직관과 함께)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순수 학습 &lt; 휴리스틱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(RL·GNN 0.76~0.87 vs 규칙 0.36).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백지 학습은 사람이 박은 규칙을 짧게 못 따라잡음.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하이브리드(규칙 floor + 학습)가 규칙마저 넘음</w:t>
      </w:r>
      <w:r>
        <w:rPr>
          <w:rFonts w:ascii="Malgun Gothic" w:hAnsi="Malgun Gothic" w:eastAsia="Malgun Gothic" w:cs="Malgun Gothic"/>
        </w:rPr>
        <w:t xml:space="preserve">(0.18).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밑지지 않고 개선만.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"멀티에이전트가 약하다"는 거짓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이웃 정보 주니 0.87→0.39.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진 건 멀티라서가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상태가 빈약</w:t>
      </w:r>
      <w:r>
        <w:rPr>
          <w:rFonts w:ascii="Malgun Gothic" w:hAnsi="Malgun Gothic" w:eastAsia="Malgun Gothic" w:cs="Malgun Gothic"/>
        </w:rPr>
        <w:t xml:space="preserve">해서.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★루프 구조가 모델보다 큰 레버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(평면 0.356 → 예측 0.067, 학습 없이).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"무엇을"보다 "언제·무엇 보고·어떻게 결심".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예측(선제)이 마법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감염 드론의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다음 표적</w:t>
      </w:r>
      <w:r>
        <w:rPr>
          <w:rFonts w:ascii="Malgun Gothic" w:hAnsi="Malgun Gothic" w:eastAsia="Malgun Gothic" w:cs="Malgun Gothic"/>
        </w:rPr>
        <w:t xml:space="preserve">을 미리 막음(딱 1홉).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고정 방어엔 천장 없음 — 가위바위보.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공격은 무한 창의라 어떤 고정 방어든 틈을 찾음.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공격은 동시 다발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점령 못 키워도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가용성</w:t>
      </w:r>
      <w:r>
        <w:rPr>
          <w:rFonts w:ascii="Malgun Gothic" w:hAnsi="Malgun Gothic" w:eastAsia="Malgun Gothic" w:cs="Malgun Gothic"/>
        </w:rPr>
        <w:t xml:space="preserve">을 따로 무너뜨림(2축 피해).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공격하면 노출됨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빠를수록 잡힘(무방어 0.79 → 노출방어 0.11). 빠르면서 은밀은 불가능.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잔여비용 레버는 감지가 아니라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수단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감지만으론 안 줄던 비용을 Analyse(수단) 추가로 89% 회복.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메트릭은 곱셈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대회는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(공격+방어)×가용성</w:t>
      </w:r>
      <w:r>
        <w:rPr>
          <w:rFonts w:ascii="Malgun Gothic" w:hAnsi="Malgun Gothic" w:eastAsia="Malgun Gothic" w:cs="Malgun Gothic"/>
        </w:rPr>
        <w:t xml:space="preserve">. 과잉방어(차단남발)는 단순평균엔 가려지나 곱셈엔 처벌(0.82→0.52).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★결심에 self-시뮬레이션(MPC)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앞을 내다보고 모드 선택 → 곱셈 0.747→0.779.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★최대 레버는 협조(코디네이터)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충돌(모두 한 노드 재장악) 제거로 곱셈 0.83.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겹치지 않게 나눠 병렬로 더 막음.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확장성: 협조 우위는 클수록 커짐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n=36서 점령 0.017. 무작위 토폴로지(CC4)에 유리.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천장은 연결성/센싱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위성 단절·허브 분할이면 최고 방어도 붕괴(0.83→0.31). 공격·방어 양쪽서 일치.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★그 천장의 해답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2-연결성</w:t>
      </w:r>
      <w:r>
        <w:rPr>
          <w:rFonts w:ascii="Malgun Gothic" w:hAnsi="Malgun Gothic" w:eastAsia="Malgun Gothic" w:cs="Malgun Gothic"/>
        </w:rPr>
        <w:t xml:space="preserve">(절단점 0이면 분할 불가, 곱셈 0.53) +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분산 자율</w:t>
      </w:r>
      <w:r>
        <w:rPr>
          <w:rFonts w:ascii="Malgun Gothic" w:hAnsi="Malgun Gothic" w:eastAsia="Malgun Gothic" w:cs="Malgun Gothic"/>
        </w:rPr>
        <w:t xml:space="preserve">(분할돼도 조각별 자가방어, 0.18→0.46).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6"/>
    <w:bookmarkStart w:id="17" w:name="X4fd5e71e7b0e606c8a09c3fa727d0a657f731c6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6. 레버 위계 (최종, 위가 더 근본)</w:t>
      </w:r>
    </w:p>
    <w:p>
      <w:pPr>
        <w:pStyle w:val="SourceCode"/>
        <w:spacing w:line="288" w:lineRule="auto"/>
      </w:pPr>
      <w:r>
        <w:rPr>
          <w:rStyle w:val="VerbatimChar"/>
          <w:rFonts w:ascii="Consolas" w:hAnsi="Consolas" w:eastAsia="Consolas" w:cs="Consolas"/>
          <w:sz w:val="17"/>
        </w:rPr>
        <w:t xml:space="preserve">   ① 연결성 / 센싱           ← 천장. 못 보고 못 닿으면 끝 (해답: 2-연결성 + 분산 자율)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② 다중에이전트 협조        ← 최대 제어 레버 (역할배분, 곱셈 0.83, 클수록↑)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③ 루프·결심 (예측+OODA+적응+MPC)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④ 설계 (휴리스틱 floor·풍부상태·가용성보상·차단최소)</w:t>
      </w:r>
      <w:r>
        <w:rPr>
          <w:rFonts w:ascii="Consolas" w:hAnsi="Consolas" w:eastAsia="Consolas" w:cs="Consolas"/>
          <w:sz w:val="17"/>
        </w:rPr>
        <w:br/>
      </w:r>
      <w:r>
        <w:rPr>
          <w:rStyle w:val="VerbatimChar"/>
          <w:rFonts w:ascii="Consolas" w:hAnsi="Consolas" w:eastAsia="Consolas" w:cs="Consolas"/>
          <w:sz w:val="17"/>
        </w:rPr>
        <w:t xml:space="preserve">   ⑤ 모델 타입 (휴리스틱 vs RL vs GNN — 가장 작음)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7"/>
    <w:bookmarkStart w:id="18" w:name="X062de5ae3dd3012e5df386cfb728c8842be772f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7. 연결성 천장과 그 해답 (피날레)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문제.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코디네이터를 깨는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유일한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 = 연결성 단절(A-CONN): 허브·절단점을 재밍해 마을을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조각냄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고립 조각이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도달 불가 저수지가 됨. 절단점 타격이 고차수 허브보다 날카롭다(K=2서 relay 방어 0.70→0.62).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해답①(구조·근본) — 위상 이중화(2-연결성).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링크 밀도를 올려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절단점이 0이 되면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어떤 단일(또는 K개) 재밍도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마을을 못 가른다(대체 경로). 곱셈 0.16(희소)→0.53(조밀).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천장은 알고리즘이 아니라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형상</w:t>
      </w:r>
      <w:r>
        <w:rPr>
          <w:b/>
          <w:bCs/>
          <w:rFonts w:ascii="Malgun Gothic" w:hAnsi="Malgun Gothic" w:eastAsia="Malgun Gothic" w:cs="Malgun Gothic"/>
        </w:rPr>
        <w:t xml:space="preserve">의 문제였다.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해답②(알고리즘·대비책) — 분산 자율.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희소해 분할이 불가피하면,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각 조각이 자기 코디네이터</w:t>
      </w:r>
      <w:r>
        <w:rPr>
          <w:rFonts w:ascii="Malgun Gothic" w:hAnsi="Malgun Gothic" w:eastAsia="Malgun Gothic" w:cs="Malgun Gothic"/>
        </w:rPr>
        <w:t xml:space="preserve">를 돌려 자가복구·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국소 재장악 → 무방비 저수지 소멸. none 0.18 → local_auto 0.46(2.5배).</w:t>
      </w:r>
    </w:p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양용 시나리오: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희소·절단점을 노리고 GPS 스푸핑으로 형상을 흩뜨려 분할</w:t>
      </w:r>
      <w:r>
        <w:rPr>
          <w:rFonts w:ascii="Malgun Gothic" w:hAnsi="Malgun Gothic" w:eastAsia="Malgun Gothic" w:cs="Malgun Gothic"/>
        </w:rPr>
        <w:t xml:space="preserve">하고, 방어는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2-연결성 유지 +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분산 자율</w:t>
      </w:r>
      <w:r>
        <w:rPr>
          <w:rFonts w:ascii="Malgun Gothic" w:hAnsi="Malgun Gothic" w:eastAsia="Malgun Gothic" w:cs="Malgun Gothic"/>
        </w:rPr>
        <w:t xml:space="preserve">로 막는다. → 본선 핵심 투자 = 알고리즘 고도화가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연결성·커버리지·형상 이중화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8"/>
    <w:bookmarkStart w:id="19" w:name="Xda1a32f409faf6eb4fccf2245731af8bf72717f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8. 한 장 결론</w:t>
      </w:r>
    </w:p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1) 똑똑한 모델보다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루프 구조</w:t>
      </w:r>
      <w:r>
        <w:rPr>
          <w:b/>
          <w:bCs/>
          <w:rFonts w:ascii="Malgun Gothic" w:hAnsi="Malgun Gothic" w:eastAsia="Malgun Gothic" w:cs="Malgun Gothic"/>
        </w:rPr>
        <w:t xml:space="preserve">(예측+OODA+적응+MPC)와 무엇보다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다중에이전트 협조</w:t>
      </w:r>
      <w:r>
        <w:rPr>
          <w:b/>
          <w:bCs/>
          <w:rFonts w:ascii="Malgun Gothic" w:hAnsi="Malgun Gothic" w:eastAsia="Malgun Gothic" w:cs="Malgun Gothic"/>
        </w:rPr>
        <w:t xml:space="preserve">(역할배분)가 방어를 만든다(곱셈 0.83).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2) 차단은 대개 역효과 —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재장악·가용성 보존</w:t>
      </w:r>
      <w:r>
        <w:rPr>
          <w:b/>
          <w:bCs/>
          <w:rFonts w:ascii="Malgun Gothic" w:hAnsi="Malgun Gothic" w:eastAsia="Malgun Gothic" w:cs="Malgun Gothic"/>
        </w:rPr>
        <w:t xml:space="preserve">이 답(대회식은 가용성을 곱한다).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3) 공격은 무한·동시 창의이나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행동하면 노출</w:t>
      </w:r>
      <w:r>
        <w:rPr>
          <w:b/>
          <w:bCs/>
          <w:rFonts w:ascii="Malgun Gothic" w:hAnsi="Malgun Gothic" w:eastAsia="Malgun Gothic" w:cs="Malgun Gothic"/>
        </w:rPr>
        <w:t xml:space="preserve">되므로 협조·적응이 받아친다.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4) 모든 것의 천장은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연결성/센싱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— 그러나 그 해답은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2-연결성 + 분산 자율</w:t>
      </w:r>
      <w:r>
        <w:rPr>
          <w:b/>
          <w:bCs/>
          <w:rFonts w:ascii="Malgun Gothic" w:hAnsi="Malgun Gothic" w:eastAsia="Malgun Gothic" w:cs="Malgun Gothic"/>
        </w:rPr>
        <w:t xml:space="preserve">이다.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→ 본선 1순위: 빠른 탐지 + 넓은 커버리지 + 협조 + 가용성 보존 + 위상 이중화.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그림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fig27/29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루프 구조가 큰 레버(예측 0.067)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fig41~43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동시 멀티벡터·조합 전수 방어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fig44/45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감지보다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수단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이 레버(89% 회복)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fig53/54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결심 MPC(0.779)·★협조 코디네이터(0.831)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fig55/56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캡스톤·창의공격 4종(연결성 단절만 치명)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fig59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★천장의 해답: 2-연결성 + 분산 자율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2026-06-30T01:52:56Z</dcterms:created>
  <dcterms:modified xsi:type="dcterms:W3CDTF">2026-06-30T01:52:56Z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