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종합-이해-가이드--전체-여정과-결론-한눈에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종합 이해 가이드 — 전체 여정과 결론 (한눈에)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"우리가 무엇을 왜 했고, 무엇을 알아냈는가"를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처음 보는 사람도 이해되게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정리. 수치는 모두 실측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(최종 점령 비율 = 공격에 넘어간 드론 비율,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낮을수록 방어 성공</w:t>
      </w:r>
      <w:r>
        <w:rPr>
          <w:rFonts w:ascii="Malgun Gothic" w:hAnsi="Malgun Gothic" w:eastAsia="Malgun Gothic" w:cs="Malgun Gothic"/>
        </w:rPr>
        <w:t xml:space="preserve">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dart-한-문장-요약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🎯 한 문장 요약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방어 성능을 가르는 건 "더 똑똑한 AI 모델"이 아니라 "에이전트의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루프 구조</w:t>
      </w:r>
      <w:r>
        <w:rPr>
          <w:b/>
          <w:bCs/>
          <w:rFonts w:ascii="Malgun Gothic" w:hAnsi="Malgun Gothic" w:eastAsia="Malgun Gothic" w:cs="Malgun Gothic"/>
        </w:rPr>
        <w:t xml:space="preserve">(예측·적응·결심 예측 MPC)"와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무엇보다 "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다중에이전트 협조</w:t>
      </w:r>
      <w:r>
        <w:rPr>
          <w:b/>
          <w:bCs/>
          <w:rFonts w:ascii="Malgun Gothic" w:hAnsi="Malgun Gothic" w:eastAsia="Malgun Gothic" w:cs="Malgun Gothic"/>
        </w:rPr>
        <w:t xml:space="preserve">(역할배분으로 충돌 제거 — 최대 레버, 곱셈 0.83)"였다. 차단은 대개 역효과라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재장악·가용성 보존</w:t>
      </w:r>
      <w:r>
        <w:rPr>
          <w:b/>
          <w:bCs/>
          <w:rFonts w:ascii="Malgun Gothic" w:hAnsi="Malgun Gothic" w:eastAsia="Malgun Gothic" w:cs="Malgun Gothic"/>
        </w:rPr>
        <w:t xml:space="preserve">이 핵심이고, 공격은 무한·동시 창의이나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행동하면 노출</w:t>
      </w:r>
      <w:r>
        <w:rPr>
          <w:b/>
          <w:bCs/>
          <w:rFonts w:ascii="Malgun Gothic" w:hAnsi="Malgun Gothic" w:eastAsia="Malgun Gothic" w:cs="Malgun Gothic"/>
        </w:rPr>
        <w:t xml:space="preserve">되므로 협조·적응이 받아친다.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그러나 그 모든 것의 천장은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연결성/센싱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— 최고의 협조도 위성 단절엔 붕괴한다.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open_book-여정-무엇을--왜--무엇을-알았나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📖 여정 (무엇을 → 왜 → 무엇을 알았나)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단계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무엇을 했나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무엇을 알았나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아이디에이션 + 4중 적대 검토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설계 결함(탐지↔은밀 모순, A3↔B3 결합) 발견·정정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실제 시뮬레이터(CybORG) 구동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합성 채널·웜 sim 실측 시작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모델 비교 (휴리스틱/RL/하이브리드/딥PPO/GNN)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순수 학습 &lt; 휴리스틱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, 하이브리드가 더 나음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구성 허점 정직 회고 → 재설계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"멀티 패배 = 상태 빈약 탓"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(이웃정보 주니 0.87→0.39)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루프 구조 변경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★예측/OODA 루프가 최대 레버 (0.36→0.067)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적대 프로빙(공격이 틈 찾기)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고정 방어엔 천장 없음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공격마다 다른 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양측 적응 군비경쟁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가위바위보 순환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고정 방어는 영구 안전 불가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메타 방어 + 센싱 분석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적응이 답, 단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i/>
                <w:iCs/>
                <w:rFonts w:ascii="Malgun Gothic" w:hAnsi="Malgun Gothic" w:eastAsia="Malgun Gothic" w:cs="Malgun Gothic"/>
                <w:sz w:val="19"/>
              </w:rPr>
              <w:t xml:space="preserve">센싱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에 묶임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(즉시감지=최적)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위성망 특성(단절) + 적응 재검증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연결성 공백이 최대 위협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, 자율 페일세이프 부분 보강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팀 통합 메트릭·신규 액션 정합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ExploitKnown(랜덤표적)이 예측방어 맹점,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곱셈종합이 과잉방어 처벌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결심에 self-시뮬레이션(MPC)·학습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결심에 예측을 넣으니 곱셈 0.747→0.779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, 학습은 "차단 쓰지 마"를 발견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다중에이전트 협조(코디네이터)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★retake 충돌 제거가 최대 레버 (곱셈 0.83)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, MPC는 협조 깔리면 잉여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통합 NEXUS + 위성 단절 결합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최고 협조도 단절 60%서 0.09→0.42 붕괴 — 연결성이 천장</w:t>
            </w:r>
          </w:p>
        </w:tc>
      </w:tr>
    </w:tbl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1" w:name="ladder-레버-피라미드--성능을-가르는-것-위가-더-근본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🪜 레버 피라미드 — 성능을 가르는 것 (위가 더 근본)</w:t>
      </w:r>
    </w:p>
    <w:p>
      <w:pPr>
        <w:pStyle w:val="SourceCode"/>
        <w:spacing w:line="288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        ┌────────────────────────────────────┐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1.   │  연결성 / 센싱 (위성 커버리지·관측)   │  ← 못 보고 못 닿으면 못 막음 (천장; 최고 방어도 단절서 붕괴)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├────────────────────────────────────┤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2.   │  다중에이전트 협조 (역할배분·충돌제거)  │  ← 가장 큰 *제어 가능* 레버 (곱셈 0.83)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├────────────────────────────────────┤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3.   │  루프·결심 (예측+OODA+적응+self-sim MPC)│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├────────────────────────────────────┤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4.   │  설계 (휴리스틱 floor·풍부상태·가용성·차단최소)│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├────────────────────────────────────┤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5.   │  모델 타입 (휴리스틱 vs RL vs GNN)     │  ← 가장 작음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└────────────────────────────────────┘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1"/>
    <w:bookmarkStart w:id="12" w:name="bulb-핵심-깨달음-9가지-직관과-함께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💡 핵심 깨달음 9가지 (직관과 함께)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순수 학습 &lt; 휴리스틱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(RL·딥PPO·GNN 0.76~0.87 vs 휴리스틱 0.36).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처음부터 배우는 학습은, 사람이 도메인 지식을 박아넣은 규칙을 짧은 학습으로 못 따라잡는다.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딥러닝도 표 기반과 똑같음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(둘 다 0.87).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문제는 학습기 크기가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접근법</w:t>
      </w:r>
      <w:r>
        <w:rPr>
          <w:rFonts w:ascii="Malgun Gothic" w:hAnsi="Malgun Gothic" w:eastAsia="Malgun Gothic" w:cs="Malgun Gothic"/>
        </w:rPr>
        <w:t xml:space="preserve">(from-scratch).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하이브리드(휴리스틱 floor + 학습)가 휴리스틱마저 넘음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(0.18).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검증된 규칙을 바닥에 깔고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그 위에서만 학습하면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밑지지 않고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개선만 한다.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"멀티에이전트가 약하다"는 거짓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이웃 정보를 주니 0.87→0.39.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진 건 멀티라서가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상태가 빈약</w:t>
      </w:r>
      <w:r>
        <w:rPr>
          <w:rFonts w:ascii="Malgun Gothic" w:hAnsi="Malgun Gothic" w:eastAsia="Malgun Gothic" w:cs="Malgun Gothic"/>
        </w:rPr>
        <w:t xml:space="preserve">해서. 보는 게 적으면 좋은 결정을 못 한다.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★루프 구조가 모델보다 큰 레버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(평면 0.36 → 예측 0.067, 학습 없이).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"무엇을 고르냐"보다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</w:t>
      </w:r>
      <w:r>
        <w:rPr>
          <w:i/>
          <w:iCs/>
          <w:rFonts w:ascii="Malgun Gothic" w:hAnsi="Malgun Gothic" w:eastAsia="Malgun Gothic" w:cs="Malgun Gothic"/>
        </w:rPr>
        <w:t xml:space="preserve">언제·무엇을 보고·어떻게 결심하냐</w:t>
      </w:r>
      <w:r>
        <w:rPr>
          <w:rFonts w:ascii="Malgun Gothic" w:hAnsi="Malgun Gothic" w:eastAsia="Malgun Gothic" w:cs="Malgun Gothic"/>
        </w:rPr>
        <w:t xml:space="preserve">"(OODA)가 더 중요.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예측(선제)이 마법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감염 드론의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다음 표적</w:t>
      </w:r>
      <w:r>
        <w:rPr>
          <w:rFonts w:ascii="Malgun Gothic" w:hAnsi="Malgun Gothic" w:eastAsia="Malgun Gothic" w:cs="Malgun Gothic"/>
        </w:rPr>
        <w:t xml:space="preserve">을 미리 디코이로 막음.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반응형은 뒤쫓지만,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예측형은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번지기 전 경계에서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차단. (단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딱 1홉만</w:t>
      </w:r>
      <w:r>
        <w:rPr>
          <w:rFonts w:ascii="Malgun Gothic" w:hAnsi="Malgun Gothic" w:eastAsia="Malgun Gothic" w:cs="Malgun Gothic"/>
        </w:rPr>
        <w:t xml:space="preserve">; 너무 넓으면 정리를 못 해 역효과)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고정 방어엔 천장 없음 — 가위바위보 순환.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pred는 근접 막지만 재밍에 뚫리고, flat은 재밍 막지만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근접에 뚫림 → 영원히 순환.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공격은 무한 창의라 어떤 고정 방어든 틈을 찾는다.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적응이 유일한 안정해, 단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센싱</w:t>
      </w:r>
      <w:r>
        <w:rPr>
          <w:b/>
          <w:bCs/>
          <w:rFonts w:ascii="Malgun Gothic" w:hAnsi="Malgun Gothic" w:eastAsia="Malgun Gothic" w:cs="Malgun Gothic"/>
        </w:rPr>
        <w:t xml:space="preserve">에 묶임.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즉시·정확히 공격을 감지하면 적응 방어 = 최적(oracle).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못 보면(재밍≈근접 구분 불가) 못 고침.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무슨 공격인지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볼 수 없으면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맞는 방어를 못 고른다.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위성망: 연결성 공백이 최대 위협.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지속 단절 50%면 최적 방어조차 붕괴(근접 0.00→0.37, 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0.12→0.57). 자율 페일세이프(드론 자체 방어)가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부분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회복(웜 0.57→0.47).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보고 닿을 수 있는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것만 지킨다.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공격은 동시 다발 — 점령 막아도 가용성이 무너진다.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웜+재밍+차단 동시면 점령은 막혀도 가용성 피해 2배.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한 축 특화 방어는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다른 축</w:t>
      </w:r>
      <w:r>
        <w:rPr>
          <w:rFonts w:ascii="Malgun Gothic" w:hAnsi="Malgun Gothic" w:eastAsia="Malgun Gothic" w:cs="Malgun Gothic"/>
        </w:rPr>
        <w:t xml:space="preserve">으로 들어오는 공격을 못 본다. → 두 축(점령·가용성)을 함께 봐야 한다.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공격하면 노출된다(공격자의 딜레마).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빨리 퍼지려면 많이 건드려야 하고, 건드리면 보인다 → 무방어 0.79가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노출기반 방어선 0.11.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"빠르면서 은밀"은 불가능 — 공격자의 행동이 곧 방어자의 신호다.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잔여 비용 레버는 감지가 아니라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수단</w:t>
      </w:r>
      <w:r>
        <w:rPr>
          <w:b/>
          <w:bCs/>
          <w:rFonts w:ascii="Malgun Gothic" w:hAnsi="Malgun Gothic" w:eastAsia="Malgun Gothic" w:cs="Malgun Gothic"/>
        </w:rPr>
        <w:t xml:space="preserve">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벡터 감지를 더해도 안 줄던 비용이, 작동 수단(Analyse) 추가로 89% 회복.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무슨 공격인지 봐도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막을 도구</w:t>
      </w:r>
      <w:r>
        <w:rPr>
          <w:rFonts w:ascii="Malgun Gothic" w:hAnsi="Malgun Gothic" w:eastAsia="Malgun Gothic" w:cs="Malgun Gothic"/>
        </w:rPr>
        <w:t xml:space="preserve">가 없으면 못 막는다(연기감지기 ≠ 소화기).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★결심에 self-시뮬레이션(MPC)을 넣으면 좋아진다.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결심 단계에서 앞을 3스텝 내다보고 (1−점령)×가용성이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최대인 모드를 고르니 곱셈 0.747→0.779.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신호 추측 대신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결과를 예측</w:t>
      </w:r>
      <w:r>
        <w:rPr>
          <w:rFonts w:ascii="Malgun Gothic" w:hAnsi="Malgun Gothic" w:eastAsia="Malgun Gothic" w:cs="Malgun Gothic"/>
        </w:rPr>
        <w:t xml:space="preserve">해 고르면 두 축이 함께 좋아진다.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★최대 레버는 다중에이전트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협조</w:t>
      </w:r>
      <w:r>
        <w:rPr>
          <w:b/>
          <w:bCs/>
          <w:rFonts w:ascii="Malgun Gothic" w:hAnsi="Malgun Gothic" w:eastAsia="Malgun Gothic" w:cs="Malgun Gothic"/>
        </w:rPr>
        <w:t xml:space="preserve">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모든 드론이 같은 노드를 동시 재장악하던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충돌</w:t>
      </w:r>
      <w:r>
        <w:rPr>
          <w:rFonts w:ascii="Malgun Gothic" w:hAnsi="Malgun Gothic" w:eastAsia="Malgun Gothic" w:cs="Malgun Gothic"/>
        </w:rPr>
        <w:t xml:space="preserve">을, 노드별 1대 배정으로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없애니 곱셈 0.83(최고).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같은 행동도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겹치지 않게 나눠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하면 병렬로 더 많이 막는다.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그러나 협조도 연결성에 묶인다(캡스톤).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최고 코디네이터조차 단절 60%서 0.09→0.42 붕괴.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닿을 수 있는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드론만 배정할 수 있다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연결성이 모든 것의 천장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2"/>
    <w:bookmarkStart w:id="13" w:name="balance_scale-공격-vs-방어의-본질-가장-중요한-그림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⚖️ 공격 vs 방어의 본질 (가장 중요한 그림)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 = 창의·무한·동시.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어떤 고정 방어든 작은 틈을 찾아 뚫고, 여러 벡터를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동시에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친다(천장 없음). 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행동하면 노출</w:t>
      </w:r>
      <w:r>
        <w:rPr>
          <w:rFonts w:ascii="Malgun Gothic" w:hAnsi="Malgun Gothic" w:eastAsia="Malgun Gothic" w:cs="Malgun Gothic"/>
        </w:rPr>
        <w:t xml:space="preserve">된다.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방어 = 협조 + 적응.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진짜 방어는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노드별 역할배분(협조) + 재장악·가용성 보존(차단 최소) + 결심 예측(MPC) + 온라인 적응</w:t>
      </w:r>
      <w:r>
        <w:rPr>
          <w:rFonts w:ascii="Malgun Gothic" w:hAnsi="Malgun Gothic" w:eastAsia="Malgun Gothic" w:cs="Malgun Gothic"/>
        </w:rPr>
        <w:t xml:space="preserve">(B20).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그래서 방어 투자 1순위 = 더 복잡한 AI가 아니라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빠른 센싱</w:t>
      </w:r>
      <w:r>
        <w:rPr>
          <w:b/>
          <w:bCs/>
          <w:rFonts w:ascii="Malgun Gothic" w:hAnsi="Malgun Gothic" w:eastAsia="Malgun Gothic" w:cs="Malgun Gothic"/>
        </w:rPr>
        <w:t xml:space="preserve">·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연결성</w:t>
      </w:r>
      <w:r>
        <w:rPr>
          <w:b/>
          <w:bCs/>
          <w:rFonts w:ascii="Malgun Gothic" w:hAnsi="Malgun Gothic" w:eastAsia="Malgun Gothic" w:cs="Malgun Gothic"/>
        </w:rPr>
        <w:t xml:space="preserve">·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협조</w:t>
      </w:r>
      <w:r>
        <w:rPr>
          <w:b/>
          <w:bCs/>
          <w:rFonts w:ascii="Malgun Gothic" w:hAnsi="Malgun Gothic" w:eastAsia="Malgun Gothic" w:cs="Malgun Gothic"/>
        </w:rPr>
        <w:t xml:space="preserve">·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가용성 보존</w:t>
      </w:r>
      <w:r>
        <w:rPr>
          <w:b/>
          <w:bCs/>
          <w:rFonts w:ascii="Malgun Gothic" w:hAnsi="Malgun Gothic" w:eastAsia="Malgun Gothic" w:cs="Malgun Gothic"/>
        </w:rPr>
        <w:t xml:space="preserve">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(알고리즘보다 연결성이 천장.)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3"/>
    <w:bookmarkStart w:id="14" w:name="warning-정직한-한계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⚠️ 정직한 한계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환경: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CybORG DroneSwarm =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드론 군집 프록시</w:t>
      </w:r>
      <w:r>
        <w:rPr>
          <w:rFonts w:ascii="Malgun Gothic" w:hAnsi="Malgun Gothic" w:eastAsia="Malgun Gothic" w:cs="Malgun Gothic"/>
        </w:rPr>
        <w:t xml:space="preserve">, 대회 "클라우드 위성망"의 직접 모델 아님(위성 특성은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우리가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추가</w:t>
      </w:r>
      <w:r>
        <w:rPr>
          <w:rFonts w:ascii="Malgun Gothic" w:hAnsi="Malgun Gothic" w:eastAsia="Malgun Gothic" w:cs="Malgun Gothic"/>
        </w:rPr>
        <w:t xml:space="preserve">해 검증). 구체 수치는 프록시 한정,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원리</w:t>
      </w:r>
      <w:r>
        <w:rPr>
          <w:rFonts w:ascii="Malgun Gothic" w:hAnsi="Malgun Gothic" w:eastAsia="Malgun Gothic" w:cs="Malgun Gothic"/>
        </w:rPr>
        <w:t xml:space="preserve">는 전이.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합성 추상화: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재밍·GPS는 신호 추상(물리 아님).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모델 규모 작음</w:t>
      </w:r>
      <w:r>
        <w:rPr>
          <w:rFonts w:ascii="Malgun Gothic" w:hAnsi="Malgun Gothic" w:eastAsia="Malgun Gothic" w:cs="Malgun Gothic"/>
        </w:rPr>
        <w:t xml:space="preserve">(소형 tabular/짧은 학습) — 학습의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천장은 아님.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 공간 무한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우리가 본 건 일부.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4"/>
    <w:bookmarkStart w:id="15" w:name="mortar_board-한-장-결론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🎓 한 장 결론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**1) 똑똑한 모델보다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루프 구조</w:t>
      </w:r>
      <w:r>
        <w:rPr>
          <w:rFonts w:ascii="Malgun Gothic" w:hAnsi="Malgun Gothic" w:eastAsia="Malgun Gothic" w:cs="Malgun Gothic"/>
        </w:rPr>
        <w:t xml:space="preserve">(예측+OODA+적응)와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다중에이전트 협조</w:t>
      </w:r>
      <w:r>
        <w:rPr>
          <w:rFonts w:ascii="Malgun Gothic" w:hAnsi="Malgun Gothic" w:eastAsia="Malgun Gothic" w:cs="Malgun Gothic"/>
        </w:rPr>
        <w:t xml:space="preserve">(역할배분)가 방어를 만든다 — 최대 레버는 협조(곱셈 0.83).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2) 결심에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self-시뮬레이션(MPC)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을 넣으면 점령·가용성이 함께 좋아진다. 차단은 (대개) 역효과 — 재장악·가용성 보존이 답.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 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3) 공격은 무한 창의·동시이나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 </w:t>
      </w:r>
      <w:r>
        <w:rPr>
          <w:i/>
          <w:i/>
          <w:i/>
          <w:iCs/>
          <w:iCs/>
          <w:iCs/>
          <w:rFonts w:ascii="Malgun Gothic" w:hAnsi="Malgun Gothic" w:eastAsia="Malgun Gothic" w:cs="Malgun Gothic"/>
        </w:rPr>
        <w:t xml:space="preserve">행동하면 노출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되므로, 협조·적응 방어가 그 노출을 받아친다.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 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4) 그러나 모든 것의 천장은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 </w:t>
      </w:r>
      <w:r>
        <w:rPr>
          <w:i/>
          <w:i/>
          <w:i/>
          <w:iCs/>
          <w:iCs/>
          <w:iCs/>
          <w:rFonts w:ascii="Malgun Gothic" w:hAnsi="Malgun Gothic" w:eastAsia="Malgun Gothic" w:cs="Malgun Gothic"/>
        </w:rPr>
        <w:t xml:space="preserve">연결성/센싱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 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— 최고 협조도 위성 단절엔 붕괴한다.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 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→ 본선 1순위 투자: 더 복잡한 AI가 아니라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 </w:t>
      </w:r>
      <w:r>
        <w:rPr>
          <w:i/>
          <w:i/>
          <w:i/>
          <w:iCs/>
          <w:iCs/>
          <w:iCs/>
          <w:rFonts w:ascii="Malgun Gothic" w:hAnsi="Malgun Gothic" w:eastAsia="Malgun Gothic" w:cs="Malgun Gothic"/>
        </w:rPr>
        <w:t xml:space="preserve">빠른 탐지 + 넓은 커버리지 + 협조 + 가용성 보존</w:t>
      </w:r>
      <w:r>
        <w:rPr>
          <w:i/>
          <w:i/>
          <w:iCs/>
          <w:iCs/>
          <w:rFonts w:ascii="Malgun Gothic" w:hAnsi="Malgun Gothic" w:eastAsia="Malgun Gothic" w:cs="Malgun Gothic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그림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무엇을 보여주나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fig8~11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모델 비교(휴리스틱&gt;학습, 하이브리드 최고)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fig27·29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루프 구조가 큰 레버(예측 0.067)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fig31·33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적대 프로빙·군비경쟁(가위바위보)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fig32·36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방어 + 센싱이 레버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fig37·38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위성망 단절=최대 위협, 자율 페일세이프 부분 보강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fig39·40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디코이 효과·SwarmFuzz 연쇄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fig41~43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 멀티벡터·조합 전수 방어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fig44·45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감지만으론 부족 →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수단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이 레버(89% 회복)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fig49·50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곱셈종합(과잉방어 처벌)·ExploitKnown 보강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fig53·54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결심 MPC(0.779)·혼합전략·★협조 코디네이터(0.831)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fig55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캡스톤: 최고 방어도 연결성에 묶임(단절 60%서 0.09→0.42)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2026-06-29T07:23:43Z</dcterms:created>
  <dcterms:modified xsi:type="dcterms:W3CDTF">2026-06-29T07:23:43Z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