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2b91682bc1ec63e72f551e5195e4be64366f2a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최종 방어 구조 보고서 — 예측형 OODA 루프 (Team NeuroGuard)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광범위한 실험(루프 구조·모델·상태·보상·크기·강도 전조합)을 통해 도출한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최종 최적 방어 구조</w:t>
      </w:r>
      <w:r>
        <w:rPr>
          <w:rFonts w:ascii="Malgun Gothic" w:hAnsi="Malgun Gothic" w:eastAsia="Malgun Gothic" w:cs="Malgun Gothic"/>
        </w:rPr>
        <w:t xml:space="preserve">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 근거·성능·한계를 정리한다. 모든 수치는 CybORG DroneSwarm(CC3) 실측이며 held-out 시드 평균이다.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8b40fa0f83c9a3d9e140c79102b96997e7cb99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요약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최적 방어 = 예측형 OODA 규칙 루프.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평면 반응형 대비 점령을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0.356 → 0.067(약 5배↓)</w:t>
      </w:r>
      <w:r>
        <w:rPr>
          <w:rFonts w:ascii="Malgun Gothic" w:hAnsi="Malgun Gothic" w:eastAsia="Malgun Gothic" w:cs="Malgun Gothic"/>
        </w:rPr>
        <w:t xml:space="preserve">, 적응형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0.033</w:t>
      </w:r>
      <w:r>
        <w:rPr>
          <w:rFonts w:ascii="Malgun Gothic" w:hAnsi="Malgun Gothic" w:eastAsia="Malgun Gothic" w:cs="Malgun Gothic"/>
        </w:rPr>
        <w:t xml:space="preserve">까지 낮췄다.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 불필요·해석가능·경량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임베디드/본선에 이상적.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가장 중요한 발견: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성능을 가르는 최대 레버는 모델 종류(휴리스틱/RL/GNN)가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에이전트의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루프 구조</w:t>
      </w:r>
      <w:r>
        <w:rPr>
          <w:rFonts w:ascii="Malgun Gothic" w:hAnsi="Malgun Gothic" w:eastAsia="Malgun Gothic" w:cs="Malgun Gothic"/>
        </w:rPr>
        <w:t xml:space="preserve">(반응형 → 예측/OODA)다. 복잡한 학습·딥러닝·GNN으로도 잘 설계한 예측 루프를 못 넘었다.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⚠️ 결정적 단서: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0.067은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방어</w:t>
      </w:r>
      <w:r>
        <w:rPr>
          <w:b/>
          <w:bCs/>
          <w:rFonts w:ascii="Malgun Gothic" w:hAnsi="Malgun Gothic" w:eastAsia="Malgun Gothic" w:cs="Malgun Gothic"/>
        </w:rPr>
        <w:t xml:space="preserve">의 천장</w:t>
      </w:r>
      <w:r>
        <w:rPr>
          <w:rFonts w:ascii="Malgun Gothic" w:hAnsi="Malgun Gothic" w:eastAsia="Malgun Gothic" w:cs="Malgun Gothic"/>
        </w:rPr>
        <w:t xml:space="preserve">이지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공격</w:t>
      </w:r>
      <w:r>
        <w:rPr>
          <w:b/>
          <w:bCs/>
          <w:rFonts w:ascii="Malgun Gothic" w:hAnsi="Malgun Gothic" w:eastAsia="Malgun Gothic" w:cs="Malgun Gothic"/>
        </w:rPr>
        <w:t xml:space="preserve">의 천장이 아니다.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우리는 공격자를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고정(rule/rl 웜)한 채 방어를 최적화했다. 공격 창의성은 무한하므로,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새로운 공격</w:t>
      </w:r>
      <w:r>
        <w:rPr>
          <w:rFonts w:ascii="Malgun Gothic" w:hAnsi="Malgun Gothic" w:eastAsia="Malgun Gothic" w:cs="Malgun Gothic"/>
        </w:rPr>
        <w:t xml:space="preserve">(은밀 의미론·다영역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복합·미지 공격)에는 다시 뚫릴 수 있다. 따라서 본선 대비는 "방어 구조 고정 + 미지 공격 다층 대응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공진화"로 가야 한다(§5·§6).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64dd2568987f4091c481afbd214a052df38eed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최종 방어 구조 (명세)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각 드론(분산 멀티에이전트)이 매 시점 OODA 루프를 돈다. 행동은 검증된 카탈로그(MITRE D3FEND)에서 고른다.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관측(Observe).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자기 감염 여부, 통신 그래프(사거리 내 이웃), 이웃 감염 수, 전역 감염 비율.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판단(Orient).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확산 추세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rising</w:t>
      </w:r>
      <w:r>
        <w:rPr>
          <w:rFonts w:ascii="Malgun Gothic" w:hAnsi="Malgun Gothic" w:eastAsia="Malgun Gothic" w:cs="Malgun Gothic"/>
        </w:rPr>
        <w:t xml:space="preserve">(최근 점령 수가 증가 중인가). 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frontier 식별</w:t>
      </w:r>
      <w:r>
        <w:rPr>
          <w:rFonts w:ascii="Malgun Gothic" w:hAnsi="Malgun Gothic" w:eastAsia="Malgun Gothic" w:cs="Malgun Gothic"/>
        </w:rPr>
        <w:t xml:space="preserve">: 감염 드론과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1홉(통신 사거리) 내에 있는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깨끗한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 = 웜의 다음 표적.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결심(Decide) — 포스처 + 역할.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확산 중이면 공격적 포스처(escalate). 드론별 역할: 자기 감염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제거</w:t>
      </w:r>
      <w:r>
        <w:rPr>
          <w:rFonts w:ascii="Malgun Gothic" w:hAnsi="Malgun Gothic" w:eastAsia="Malgun Gothic" w:cs="Malgun Gothic"/>
        </w:rPr>
        <w:t xml:space="preserve">, frontier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예방</w:t>
      </w:r>
      <w:r>
        <w:rPr>
          <w:rFonts w:ascii="Malgun Gothic" w:hAnsi="Malgun Gothic" w:eastAsia="Malgun Gothic" w:cs="Malgun Gothic"/>
        </w:rPr>
        <w:t xml:space="preserve">, 그 외 감염 존재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정리</w:t>
      </w:r>
      <w:r>
        <w:rPr>
          <w:rFonts w:ascii="Malgun Gothic" w:hAnsi="Malgun Gothic" w:eastAsia="Malgun Gothic" w:cs="Malgun Gothic"/>
        </w:rPr>
        <w:t xml:space="preserve">, 평시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관측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행동(Act).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조건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 (카탈로그)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 D3FEND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 (세션 제거)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frontier(1홉, 다음 표적)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DeployDecoy (디코이/허니팟)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(확산 중이면 BlockTraffic)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 / Network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 외 + 감염 존재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RetakeControl (재장악)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 (관측)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Traffic Analysis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횡단 원칙.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드론별(분산) · 휴리스틱 floor(자기 제거는 항상)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보존</w:t>
      </w:r>
      <w:r>
        <w:rPr>
          <w:rFonts w:ascii="Malgun Gothic" w:hAnsi="Malgun Gothic" w:eastAsia="Malgun Gothic" w:cs="Malgun Gothic"/>
        </w:rPr>
        <w:t xml:space="preserve">(예방 행동의 비용은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감염 차단</w:t>
      </w:r>
      <w:r>
        <w:rPr>
          <w:rFonts w:ascii="Malgun Gothic" w:hAnsi="Malgun Gothic" w:eastAsia="Malgun Gothic" w:cs="Malgun Gothic"/>
        </w:rPr>
        <w:t xml:space="preserve">으로 정당화되므로 패널티 예외) · 학습/커리큘럼은 선택적 보강(현재 불필요).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핵심 한 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감염 드론의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다음 표적</w:t>
      </w:r>
      <w:r>
        <w:rPr>
          <w:b/>
          <w:bCs/>
          <w:rFonts w:ascii="Malgun Gothic" w:hAnsi="Malgun Gothic" w:eastAsia="Malgun Gothic" w:cs="Malgun Gothic"/>
        </w:rPr>
        <w:t xml:space="preserve">을 미리 디코이로 방어해 확산을 경계에서 차단한다(예측).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반응형 방어는 감염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추격할 뿐이지만, 예측형은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번지기 전에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막는다.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X9ce523144727a7b12486c97406d0a49ed0597b8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왜 이 구조인가 (실측 근거)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3.1 레버 순위 — 루프 구조가 최대.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같은 행동·학습 없이 루프만 바꿔도: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평면 반응형 (기존 모델 전부)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OODA 적응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0.033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3.2 전수 탐색이 확정한 세부.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(예측 행동×방어 반경×변형×학습 전부 탐색)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반경은 좁을수록 좋다</w:t>
      </w:r>
      <w:r>
        <w:rPr>
          <w:rFonts w:ascii="Malgun Gothic" w:hAnsi="Malgun Gothic" w:eastAsia="Malgun Gothic" w:cs="Malgun Gothic"/>
        </w:rPr>
        <w:t xml:space="preserve">: 1홉 0.067 → 1.5홉 0.41 → 전체 0.47.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디코이 과다 배치는 재장악(정리)을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못 해 역효과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"딱 다음 표적만 예방 + 나머지는 정리"가 균형점.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디코이 &gt; 차단 &gt; 재장악</w:t>
      </w:r>
      <w:r>
        <w:rPr>
          <w:rFonts w:ascii="Malgun Gothic" w:hAnsi="Malgun Gothic" w:eastAsia="Malgun Gothic" w:cs="Malgun Gothic"/>
        </w:rPr>
        <w:t xml:space="preserve">(frontier 행동): 0.067 / 0.133 / 0.356.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학습은 손코딩을 못 이김</w:t>
      </w:r>
      <w:r>
        <w:rPr>
          <w:rFonts w:ascii="Malgun Gothic" w:hAnsi="Malgun Gothic" w:eastAsia="Malgun Gothic" w:cs="Malgun Gothic"/>
        </w:rPr>
        <w:t xml:space="preserve">: 보상을 고쳐도 0.289 vs 0.067. 잘 설계한 규칙 루프가 near-optimal.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3.3 견고성.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강도(spawn 0.05~0.35)·군집 크기·토폴로지·다중 공격자(rule/llm/rl) 전 구간에서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 루프가 우위. 단 *시간(에피소드 길이)*은 공격 편(지속 확산), *과잉 대응(전면 차단)*은 자해.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Xb211a16100c33cf4e9f8e3b5f19c58a7927aa4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성능 (실측)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평면 반응형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 OODA 루프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 (vs rule)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0.067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(93% 방어)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 (vs 적응형 rl)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보상 (가용성)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−178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DAH2026_exp/fig27_loop.png</w:t>
      </w:r>
      <w:r>
        <w:rPr>
          <w:rFonts w:ascii="Malgun Gothic" w:hAnsi="Malgun Gothic" w:eastAsia="Malgun Gothic" w:cs="Malgun Gothic"/>
        </w:rPr>
        <w:t xml:space="preserve">(루프 비교),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fig29_maxperf.png</w:t>
      </w:r>
      <w:r>
        <w:rPr>
          <w:rFonts w:ascii="Malgun Gothic" w:hAnsi="Malgun Gothic" w:eastAsia="Malgun Gothic" w:cs="Malgun Gothic"/>
        </w:rPr>
        <w:t xml:space="preserve">(전수 탐색).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618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maxper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6" w:name="Xe49245bc22a80b1fe0b4817bf9e683819b81ff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한계 — 방어의 천장 ≠ 공격의 천장 (정직)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공격은 천장이 없다.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0.067은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고정된 공격자(rule/rl 웜)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</w:t>
      </w:r>
      <w:r>
        <w:rPr>
          <w:rFonts w:ascii="Malgun Gothic" w:hAnsi="Malgun Gothic" w:eastAsia="Malgun Gothic" w:cs="Malgun Gothic"/>
        </w:rPr>
        <w:t xml:space="preserve">의 최적이다. 공격 창의성은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무한하므로, 본 실험에 없던 공격(노이즈 한도 내 은밀 의미론 공격·다영역 복합·미지 공격·방어 AI 자체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공격)은 이 방어를 다시 무력화할 수 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 천장은 "지금까지 본 공격"에 한정된 천장이다.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합성 추상화.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재밍·GPS는 물리가 아닌 신호 추상이라 탐지율은 설정 의존적(웜만 실제 sim).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시간은 공격 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지속 확산 공격엔 긴 교전일수록 방어가 불리.</w:t>
      </w:r>
    </w:p>
    <w:bookmarkStart w:id="13" w:name="X460773afa2d1eb8ddbddbafe3b443350eb47684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5.2 공진화 군비경쟁 — 실측 (공격이 천장을 깨고 방어가 적응)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공격(rl-red)이 라운드마다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현재 방어를 학습으로 깨고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방어가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최적 루프로 best-response 적응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반복하는 공진화를 측정했다.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DAH2026_exp/fig30_coevo.png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공진화 군비경쟁(공격↔방어 best-response 순환).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0_coe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국면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초기 (예측 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0.042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R2 공격 적응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공격이 예측 방어를 학습으로 뚫음 → 천장(0.067) 돌파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R3 방어 적응(예측→예측+OODA)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방어가 루프를 바꿔 회복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R3~R5 (예측+OODA 고정)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0.00~0.04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예측+OODA가 공진화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안정점</w:t>
            </w:r>
          </w:p>
        </w:tc>
      </w:tr>
    </w:tbl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공격은 천장을 깬다: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고정된 예측 방어는 학습한 공격에 R2에서 뚫렸다(0.01→0.139).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방어는 적응해 회복한다: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예측+OODA로 best-response 전환하자 0.000으로 복구, 이후 공격이 다시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적응해도 막아냈다.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"고정 방어는 뚫리지만, 루프를 적응(best-response)하면 다시 막힌다."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 권고(§6)의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공진화</w:t>
      </w:r>
      <w:r>
        <w:rPr>
          <w:rFonts w:ascii="Malgun Gothic" w:hAnsi="Malgun Gothic" w:eastAsia="Malgun Gothic" w:cs="Malgun Gothic"/>
        </w:rPr>
        <w:t xml:space="preserve">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정당화된다. (단 우리 rl-red는 소형이라 가끔만 뚫음 — 더 창의적 공격은 더 자주 뚫을 것. 정직.)</w:t>
      </w:r>
    </w:p>
    <w:bookmarkEnd w:id="13"/>
    <w:bookmarkStart w:id="14" w:name="Xe07dbc5ac8db085b9f2d240e5ba06ba387f881a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5.3 적대 프로빙 — 예측 방어의 틈 (우리 방어를 red-team)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"가능한 모든 공격을 다 본 게 아니다." 최적 예측 방어를 적대적으로 찔러 약점을 찾았다(</w:t>
      </w:r>
      <w:r>
        <w:rPr>
          <w:rStyle w:val="VerbatimChar"/>
          <w:rFonts w:ascii="Malgun Gothic" w:hAnsi="Malgun Gothic" w:eastAsia="Malgun Gothic" w:cs="Malgun Gothic"/>
        </w:rPr>
        <w:t xml:space="preserve">fig31</w:t>
      </w:r>
      <w:r>
        <w:rPr>
          <w:rFonts w:ascii="Malgun Gothic" w:hAnsi="Malgun Gothic" w:eastAsia="Malgun Gothic" w:cs="Malgun Gothic"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전략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predOODA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근접확산 (방어가 예상)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★도약 (최원거리 exploit, 1홉 frontier 너머)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랜덤+원거리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재밍+확산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장악러시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rl(학습)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발견.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예측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근접확산 웜에 과적합</w:t>
      </w:r>
      <w:r>
        <w:rPr>
          <w:rFonts w:ascii="Malgun Gothic" w:hAnsi="Malgun Gothic" w:eastAsia="Malgun Gothic" w:cs="Malgun Gothic"/>
        </w:rPr>
        <w:t xml:space="preserve">이다 — 예상한 공격엔 완벽(0.00)하나,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frontier를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우회하는 도약·랜덤·재밍 공격엔 0.19~0.20으로 뚫린다.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어떤 고정 방어도 모든 공격에 최선이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아니다</w:t>
      </w:r>
      <w:r>
        <w:rPr>
          <w:rFonts w:ascii="Malgun Gothic" w:hAnsi="Malgun Gothic" w:eastAsia="Malgun Gothic" w:cs="Malgun Gothic"/>
        </w:rPr>
        <w:t xml:space="preserve">: 재밍엔 단순 flat(0.10)이 예측방어(0.19)보다 낫다. ③ 따라서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0.067 천장은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근접확산 공격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한정</w:t>
      </w:r>
      <w:r>
        <w:rPr>
          <w:rFonts w:ascii="Malgun Gothic" w:hAnsi="Malgun Gothic" w:eastAsia="Malgun Gothic" w:cs="Malgun Gothic"/>
        </w:rPr>
        <w:t xml:space="preserve">이며, 적대 공격은 어떤 고정 루프든 ~0.20으로 되돌린다.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공격별 최선 방어가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최선 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근접확산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도약/랜덤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0.01~0.07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재밍+확산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혼합/rl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0.09~0.12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적응형(공격 탐지 후 best-response 루프 선택)이면 worst-case ~0.12, 고정이면 어떤 공격엔 ~0.20.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정정된 핵심 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 최적 방어는 존재하지 않는다.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공격마다 최선 루프가 다르므로,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패턴을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탐지해 루프를 전환하는 적응형 메타 방어(= B20 효과 분류 → 등급 대응)가 필수</w:t>
      </w:r>
      <w:r>
        <w:rPr>
          <w:rFonts w:ascii="Malgun Gothic" w:hAnsi="Malgun Gothic" w:eastAsia="Malgun Gothic" w:cs="Malgun Gothic"/>
        </w:rPr>
        <w:t xml:space="preserve">다. 이로써 "작은 틈도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파고든다"는 직관이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B20/C16(미지 공격 4계층) 설계의 직접 정당화</w:t>
      </w:r>
      <w:r>
        <w:rPr>
          <w:rFonts w:ascii="Malgun Gothic" w:hAnsi="Malgun Gothic" w:eastAsia="Malgun Gothic" w:cs="Malgun Gothic"/>
        </w:rPr>
        <w:t xml:space="preserve">가 됐다.</w:t>
      </w:r>
    </w:p>
    <w:bookmarkEnd w:id="14"/>
    <w:bookmarkStart w:id="15" w:name="X37bbe5c86b64e5434b174e059564ee9c2f7a873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5.4 위성망 현실성 — 간헐 단절이 최대 위협 (환경 정합)</w:t>
      </w:r>
    </w:p>
    <w:p>
      <w:pPr>
        <w:pStyle w:val="FirstParagraph"/>
        <w:spacing w:line="288" w:lineRule="auto"/>
      </w:pPr>
      <w:r>
        <w:rPr>
          <w:i/>
          <w:iCs/>
          <w:rFonts w:ascii="Malgun Gothic" w:hAnsi="Malgun Gothic" w:eastAsia="Malgun Gothic" w:cs="Malgun Gothic"/>
        </w:rPr>
        <w:t xml:space="preserve">우리 sim(CybORG DroneSwarm)은 드론 군집 사이버 프록시이지 대회의 "클라우드 위성망"을 직접 모델하지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않는다.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위성망의 정의적 특징인 **간헐 단절(커버리지 공백)**을 추가해 영향을 측정했다(</w:t>
      </w:r>
      <w:r>
        <w:rPr>
          <w:rStyle w:val="VerbatimChar"/>
          <w:rFonts w:ascii="Malgun Gothic" w:hAnsi="Malgun Gothic" w:eastAsia="Malgun Gothic" w:cs="Malgun Gothic"/>
        </w:rPr>
        <w:t xml:space="preserve">fig37</w:t>
      </w:r>
      <w:r>
        <w:rPr>
          <w:rFonts w:ascii="Malgun Gothic" w:hAnsi="Malgun Gothic" w:eastAsia="Malgun Gothic" w:cs="Malgun Gothic"/>
        </w:rPr>
        <w:t xml:space="preserve">). 지속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단절 드론(방어가 관측·제어 불가)의 비율 p를 키우자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최적 예측 방어조차 붕괴</w:t>
      </w:r>
      <w:r>
        <w:rPr>
          <w:rFonts w:ascii="Malgun Gothic" w:hAnsi="Malgun Gothic" w:eastAsia="Malgun Gothic" w:cs="Malgun Gothic"/>
        </w:rPr>
        <w:t xml:space="preserve">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단절률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근접확산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 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0.57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위성망에선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방어가 보고 닿을 수 있는 것</w:t>
      </w:r>
      <w:r>
        <w:rPr>
          <w:b/>
          <w:bCs/>
          <w:rFonts w:ascii="Malgun Gothic" w:hAnsi="Malgun Gothic" w:eastAsia="Malgun Gothic" w:cs="Malgun Gothic"/>
        </w:rPr>
        <w:t xml:space="preserve">만 지킬 수 있다. 커버리지·센싱 공백이 단일 최대 위협</w:t>
      </w:r>
      <w:r>
        <w:rPr>
          <w:rFonts w:ascii="Malgun Gothic" w:hAnsi="Malgun Gothic" w:eastAsia="Malgun Gothic" w:cs="Malgun Gothic"/>
        </w:rPr>
        <w:t xml:space="preserve">이며,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이는 "센싱이 레버"(§8-3)를 위성 도메인에서 재확인한다.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본선 대비: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단절 구간 대비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드론 자율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페일세이프</w:t>
      </w:r>
      <w:r>
        <w:rPr>
          <w:rFonts w:ascii="Malgun Gothic" w:hAnsi="Malgun Gothic" w:eastAsia="Malgun Gothic" w:cs="Malgun Gothic"/>
        </w:rPr>
        <w:t xml:space="preserve">(중앙 방어 없이 자체 격리/안전모드), ② 재연결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우선 점검</w:t>
      </w:r>
      <w:r>
        <w:rPr>
          <w:rFonts w:ascii="Malgun Gothic" w:hAnsi="Malgun Gothic" w:eastAsia="Malgun Gothic" w:cs="Malgun Gothic"/>
        </w:rPr>
        <w:t xml:space="preserve">(블라인드였던 드론부터),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③ 단절 패턴 예측 기반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사전 방어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End w:id="16"/>
    <w:bookmarkStart w:id="18" w:name="X1338e6881c5d6adc1df13a316aee53b937433c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본선 권고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주력 방어 = 예측형 OODA 규칙 루프</w:t>
      </w:r>
      <w:r>
        <w:rPr>
          <w:rFonts w:ascii="Malgun Gothic" w:hAnsi="Malgun Gothic" w:eastAsia="Malgun Gothic" w:cs="Malgun Gothic"/>
        </w:rPr>
        <w:t xml:space="preserve">(§2). 경량·해석가능·고성능 → 임베디드 실시간에 적합.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 창의성 대응(§5-1이 핵심):</w:t>
      </w:r>
    </w:p>
    <w:p>
      <w:pPr>
        <w:pStyle w:val="Compact"/>
        <w:numPr>
          <w:ilvl w:val="1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미지 공격 4계층(B20) — 실측 검증(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fig32</w:t>
      </w:r>
      <w:r>
        <w:rPr>
          <w:b/>
          <w:bCs/>
          <w:rFonts w:ascii="Malgun Gothic" w:hAnsi="Malgun Gothic" w:eastAsia="Malgun Gothic" w:cs="Malgun Gothic"/>
        </w:rPr>
        <w:t xml:space="preserve">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효과 기반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적응형 메타 방어</w:t>
      </w:r>
      <w:r>
        <w:rPr>
          <w:rFonts w:ascii="Malgun Gothic" w:hAnsi="Malgun Gothic" w:eastAsia="Malgun Gothic" w:cs="Malgun Gothic"/>
        </w:rPr>
        <w:t xml:space="preserve">를 구현했다. 가장 좋은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일반 루프(예측)를 기본으로 두고,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그 루프가 실패하면(감염 상승)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대안 루프를 탐색해 최선을 찾는다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(블라인드 탐색은 비용이 커 실패 → "기본+실패 시 탐색"이 정답).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결과: 모르는 공격에도 온라인으로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최선 방어를 찾아 worst-case 점령을 고정 루프(0.20)·순진 탐색(0.29) 대비 0.189로 낮추고, 대부분의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공격에서 oracle(즉시 최선, 0.122)에 근접</w:t>
      </w:r>
      <w:r>
        <w:rPr>
          <w:rFonts w:ascii="Malgun Gothic" w:hAnsi="Malgun Gothic" w:eastAsia="Malgun Gothic" w:cs="Malgun Gothic"/>
        </w:rPr>
        <w:t xml:space="preserve">했다(학습 공격엔 0.20→0.14로 개선).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재밍</w:t>
      </w:r>
      <w:r>
        <w:rPr>
          <w:rFonts w:ascii="Malgun Gothic" w:hAnsi="Malgun Gothic" w:eastAsia="Malgun Gothic" w:cs="Malgun Gothic"/>
        </w:rPr>
        <w:t xml:space="preserve">엔 여전히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약점(0.189)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나은 공격-효과 분류</w:t>
      </w:r>
      <w:r>
        <w:rPr>
          <w:rFonts w:ascii="Malgun Gothic" w:hAnsi="Malgun Gothic" w:eastAsia="Malgun Gothic" w:cs="Malgun Gothic"/>
        </w:rPr>
        <w:t xml:space="preserve">(어떤 효과가 어떤 루프를 부르는가)가 핵심 과제로 남는다.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적응 루프가 곧 "모르는 공격에 방어 방법을 찾는 루프"이며, B20의 직접 구현이다.</w:t>
      </w:r>
    </w:p>
    <w:p>
      <w:pPr>
        <w:pStyle w:val="Compact"/>
        <w:numPr>
          <w:ilvl w:val="1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공진화(self-play):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방어를 고정하지 말고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진화하는 공격</w:t>
      </w:r>
      <w:r>
        <w:rPr>
          <w:rFonts w:ascii="Malgun Gothic" w:hAnsi="Malgun Gothic" w:eastAsia="Malgun Gothic" w:cs="Malgun Gothic"/>
        </w:rPr>
        <w:t xml:space="preserve">과 교대 강화 → 공격 창의성을 따라감.</w:t>
      </w:r>
    </w:p>
    <w:p>
      <w:pPr>
        <w:pStyle w:val="Compact"/>
        <w:numPr>
          <w:ilvl w:val="1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다층 탐지: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노이즈 한도 내 은밀 공격 대비 교차모달·합의 기반 보강.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학습은 보조로: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 환경/공격이 확정되면 예측 루프 위에 (필요 시) 학습·커리큘럼을 얹어 미세조정.</w:t>
      </w:r>
    </w:p>
    <w:bookmarkStart w:id="17" w:name="Xa2269640fa90f3ae0820d4debcb4826a61c8c4d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6.1 양측 적응 군비경쟁 — 고정 방어는 없다, 적응만이 답 (</w:t>
      </w:r>
      <w:r>
        <w:rPr>
          <w:rStyle w:val="VerbatimChar"/>
          <w:rFonts w:ascii="Malgun Gothic" w:hAnsi="Malgun Gothic" w:eastAsia="Malgun Gothic" w:cs="Malgun Gothic"/>
        </w:rPr>
        <w:t xml:space="preserve">fig33</w:t>
      </w:r>
      <w:r>
        <w:rPr>
          <w:rFonts w:ascii="Malgun Gothic" w:hAnsi="Malgun Gothic" w:eastAsia="Malgun Gothic" w:cs="Malgun Gothic"/>
        </w:rPr>
        <w:t xml:space="preserve">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공격도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현재 방어의 틈을 찾는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best-response를 두고, 방어도 패치하는 양측 적응 군비경쟁을 측정했다.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순환(가위바위보):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pred는 근접확산을 막지만(0.00) 재밍에 뚫리고(0.19 → flat 패치), flat은 재밍을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막지만(0.10) 근접에 뚫린다(0.34 → pred 패치).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flat ↔ pred 무한 순환, 고정점 없음.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어떤 고정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방어도 적응형 공격에 영구히 안전하지 않다.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적응 방어가 유일한 안정해: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크랙 탐색 공격에 대한 worst-case 점령이 flat 0.34 / pred 0.19 /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predOODA 0.20인 반면,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SMART 적응 방어는 0.144로 최저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무엇이 오든 온라인으로 best-response에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근접해 막는다.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결론: 창의적(적응형) 공격 앞에서 고정 방어는 반드시 뚫린다(순환). 온라인 적응(SMART/B20)만이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worst-case를 최소화한다.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이것이 공격(무한 창의)↔방어(끊임없는 적응)의 최종 그림이다.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End w:id="18"/>
    <w:bookmarkStart w:id="19" w:name="부록--한-줄-결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부록 — 한 줄 결론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최고 성능의 비결은 더 복잡한 학습이 아니라 더 나은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루프 구조</w:t>
      </w:r>
      <w:r>
        <w:rPr>
          <w:b/>
          <w:bCs/>
          <w:rFonts w:ascii="Malgun Gothic" w:hAnsi="Malgun Gothic" w:eastAsia="Malgun Gothic" w:cs="Malgun Gothic"/>
        </w:rPr>
        <w:t xml:space="preserve">다. 단 그 천장은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방어</w:t>
      </w:r>
      <w:r>
        <w:rPr>
          <w:b/>
          <w:bCs/>
          <w:rFonts w:ascii="Malgun Gothic" w:hAnsi="Malgun Gothic" w:eastAsia="Malgun Gothic" w:cs="Malgun Gothic"/>
        </w:rPr>
        <w:t xml:space="preserve">의 천장이며,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공격</w:t>
      </w:r>
      <w:r>
        <w:rPr>
          <w:b/>
          <w:bCs/>
          <w:rFonts w:ascii="Malgun Gothic" w:hAnsi="Malgun Gothic" w:eastAsia="Malgun Gothic" w:cs="Malgun Gothic"/>
        </w:rPr>
        <w:t xml:space="preserve">의 창의성은 끝이 없으므로 방어는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미지 공격 대응 + 공진화</w:t>
      </w:r>
      <w:r>
        <w:rPr>
          <w:b/>
          <w:bCs/>
          <w:rFonts w:ascii="Malgun Gothic" w:hAnsi="Malgun Gothic" w:eastAsia="Malgun Gothic" w:cs="Malgun Gothic"/>
        </w:rPr>
        <w:t xml:space="preserve">로 끊임없이 따라가야 한다.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2026-07-01T07:05:48Z</dcterms:created>
  <dcterms:modified xsi:type="dcterms:W3CDTF">2026-07-01T07:05:48Z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