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통합-메트릭팀-신규-측정-결과--검토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통합 메트릭(팀 신규) 측정 결과 + 검토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팀이 추가한 공격/방어 통합 점수(</w:t>
      </w:r>
      <w:r>
        <w:rPr>
          <w:rStyle w:val="VerbatimChar"/>
          <w:rFonts w:ascii="Malgun Gothic" w:hAnsi="Malgun Gothic" w:eastAsia="Malgun Gothic" w:cs="Malgun Gothic"/>
        </w:rPr>
        <w:t xml:space="preserve">report.md</w:t>
      </w:r>
      <w:r>
        <w:rPr>
          <w:rFonts w:ascii="Malgun Gothic" w:hAnsi="Malgun Gothic" w:eastAsia="Malgun Gothic" w:cs="Malgun Gothic"/>
        </w:rPr>
        <w:t xml:space="preserve">)를 우리 확장 실험에 적용해 측정. 새 액션 3종도 반영.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X088ceb53e160f278bf22c45a614fbaf2c258bb4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1. 팀 통합 메트릭 정의 (단순 평균, 가중치 없음)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 점수 A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= 평균( 점령비율, 점령지속도(AUC), 1 − 첫침투시점/스텝, 1 − 웜탐지 F1 )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 점수 D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= 평균( 1 − 점령비율, 1 − 점령지속도, 웜탐지 F1, 가용성 )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가용성 = 점령되지 않고 통신이 살아 임무 가능한 기체의 평균 비율.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X998a50b720ad89e6bbd7257d572341ac1594a8d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2. 측정 결과 — 우리 방어 사다리 (공격 suite 5종, 5시드)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 점수 D 리더보드 (높을수록 우수)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순위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방어점수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상대 공격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휴리스틱(flat)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예측형(pred)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예측+OODA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복합(composite)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무방어(floor)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0.515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 점수 D — 공격별 분해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차단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동시(W+J+B)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예측+OODA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복합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0.798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한 줄: 무방어 D≈0.60 → 우리 방어들 D≈0.84~0.92. 동시공격(W+J+B)에선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적응 라우팅이 D=0.909로 최고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2" w:name="X58a9d0e907755c2429287f8b369265de9fa834a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3. 검토 — "단순 평균이어도 되나?" (정직한 평가)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결론: 빠른 단일 점수로는 괜찮지만, 이 sim에선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2개 항이 사실상 상수</w:t>
      </w:r>
      <w:r>
        <w:rPr>
          <w:b/>
          <w:bCs/>
          <w:rFonts w:ascii="Malgun Gothic" w:hAnsi="Malgun Gothic" w:eastAsia="Malgun Gothic" w:cs="Malgun Gothic"/>
        </w:rPr>
        <w:t xml:space="preserve">라 변별력이 약하다.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문제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1 − 첫침투시점/스텝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레드가 자기 시드를 0스텝에 점령 → 모든 매치업서 ≈1.0 (상수)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A에 +0.25 고정 오프셋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 w:cs="Malgun Gothic"/>
                <w:sz w:val="19"/>
              </w:rPr>
              <w:t xml:space="preserve">웜탐지 F1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이 sim 탐지기는 항상 1.0 (팀 summary도 전부 1.0)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D에 +0.25, A에 0 고정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A·D가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실질적으로 점령·가용성 2개 항만으로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결정됨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점수가 실제보다 "완만"해 보임</w:t>
            </w:r>
          </w:p>
        </w:tc>
      </w:tr>
    </w:tbl>
    <w:p>
      <w:pPr>
        <w:pStyle w:val="Compact"/>
        <w:numPr>
          <w:ilvl w:val="0"/>
          <w:numId w:val="1002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또한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대회 채점은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rStyle w:val="VerbatimChar"/>
          <w:b/>
          <w:bCs/>
          <w:rFonts w:ascii="Malgun Gothic" w:hAnsi="Malgun Gothic" w:eastAsia="Malgun Gothic" w:cs="Malgun Gothic"/>
        </w:rPr>
        <w:t xml:space="preserve">(공격+방어) × 가용성</w:t>
      </w:r>
      <w:r>
        <w:rPr>
          <w:b/>
          <w:bCs/>
          <w:rFonts w:ascii="Malgun Gothic" w:hAnsi="Malgun Gothic" w:eastAsia="Malgun Gothic" w:cs="Malgun Gothic"/>
        </w:rPr>
        <w:t xml:space="preserve">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곱셈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가용성이 가산항(1/4)이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곱셈 계수</w:t>
      </w:r>
      <w:r>
        <w:rPr>
          <w:rFonts w:ascii="Malgun Gothic" w:hAnsi="Malgun Gothic" w:eastAsia="Malgun Gothic" w:cs="Malgun Gothic"/>
        </w:rPr>
        <w:t xml:space="preserve">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단순 평균은 이 신호를 희석한다.</w:t>
      </w:r>
    </w:p>
    <w:bookmarkStart w:id="11" w:name="권고-택1-또는-병기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권고 (택1 또는 병기)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포화항 제거: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ttfc·F1이 상수면 빼고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A=평균(점령, AUC)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D=평균(1−점령, 1−AUC, 가용성)</w:t>
      </w:r>
      <w:r>
        <w:rPr>
          <w:rFonts w:ascii="Malgun Gothic" w:hAnsi="Malgun Gothic" w:eastAsia="Malgun Gothic" w:cs="Malgun Gothic"/>
        </w:rPr>
        <w:t xml:space="preserve">로 단순화 → 변별력↑.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가용성 가중/곱셈: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대회식에 맞춰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종합 = (A_def + D) × 가용성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또는 가용성에 ×2 가중.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현행 유지(단순 평균)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빠른 리더보드용으로는 충분. 단 위 한계를 각주로 명기.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우리 권고: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리더보드는 현행 단순 평균 유지 + 본선 정렬용으로 "가용성 곱셈 종합점수"를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병기</w:t>
      </w:r>
      <w:r>
        <w:rPr>
          <w:b/>
          <w:bCs/>
          <w:rFonts w:ascii="Malgun Gothic" w:hAnsi="Malgun Gothic" w:eastAsia="Malgun Gothic" w:cs="Malgun Gothic"/>
        </w:rPr>
        <w:t xml:space="preserve">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End w:id="12"/>
    <w:bookmarkStart w:id="13" w:name="X6dba72ef23570fadb5701defa67aed02726dac9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4. 새 액션 3종 반영 (팀 action_info.csv)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레드 카탈로그에 3개 추가됨 — 우리 행동 표에도 반영 필요: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행동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동작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측정 점령(단독)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TargetLeader (리더 표적 공격)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ExploitKnown (알려진 취약점)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ExploitDroneVulnerability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FloodAll (전역 재밍)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FloodBandwidth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11·12는 Exploit 변형(표적 선택 차이), 13은 광역 재밍. 우리 시나리오의 A13(스웜 C2 탈취)·A7(재밍)과 정합.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3"/>
    <w:bookmarkStart w:id="14" w:name="X9619b2684e62b5d4a1dc3208a05041260971454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 가용성 곱셈 종합점수 (대회식 정합)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대회 채점이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(공격+방어) × 가용성</w:t>
      </w:r>
      <w:r>
        <w:rPr>
          <w:rFonts w:ascii="Malgun Gothic" w:hAnsi="Malgun Gothic" w:eastAsia="Malgun Gothic" w:cs="Malgun Gothic"/>
        </w:rPr>
        <w:t xml:space="preserve">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곱셈</w:t>
      </w:r>
      <w:r>
        <w:rPr>
          <w:rFonts w:ascii="Malgun Gothic" w:hAnsi="Malgun Gothic" w:eastAsia="Malgun Gothic" w:cs="Malgun Gothic"/>
        </w:rPr>
        <w:t xml:space="preserve">이므로, 가용성을 1/4 가산항이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곱셈 계수</w:t>
      </w:r>
      <w:r>
        <w:rPr>
          <w:rFonts w:ascii="Malgun Gothic" w:hAnsi="Malgun Gothic" w:eastAsia="Malgun Gothic" w:cs="Malgun Gothic"/>
        </w:rPr>
        <w:t xml:space="preserve">로 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종합점수를 계산했다.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종합곱셈 = D_core × 가용성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D_core = 평균(1−점령, 1−AUC, F1)</w:t>
      </w:r>
      <w:r>
        <w:rPr>
          <w:rFonts w:ascii="Malgun Gothic" w:hAnsi="Malgun Gothic" w:eastAsia="Malgun Gothic" w:cs="Malgun Gothic"/>
        </w:rPr>
        <w:t xml:space="preserve">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가용성은 점령·자기차단·</w:t>
      </w:r>
      <w:r>
        <w:rPr>
          <w:b/>
          <w:bCs/>
          <w:rFonts w:ascii="Malgun Gothic" w:hAnsi="Malgun Gothic" w:eastAsia="Malgun Gothic" w:cs="Malgun Gothic"/>
        </w:rPr>
        <w:t xml:space="preserve">적 재밍</w:t>
      </w:r>
      <w:r>
        <w:rPr>
          <w:rFonts w:ascii="Malgun Gothic" w:hAnsi="Malgun Gothic" w:eastAsia="Malgun Gothic" w:cs="Malgun Gothic"/>
        </w:rPr>
        <w:t xml:space="preserve">까지 반영(곱셈이 의미 있도록 개선).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 리더보드 (공격 8종 평균)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단순평균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곱셈 종합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예측형(pred)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복합(composite)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0.521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핵심 발견: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단순평균으론 셋이 0.82~0.89로 비슷하지만,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곱셈을 쓰면 복합(composite)이 0.521로 폭락</w:t>
      </w:r>
      <w:r>
        <w:rPr>
          <w:rFonts w:ascii="Malgun Gothic" w:hAnsi="Malgun Gothic" w:eastAsia="Malgun Gothic" w:cs="Malgun Gothic"/>
        </w:rPr>
        <w:t xml:space="preserve">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복합은 차단(block)을 많이 써 점령은 잘 막지만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가용성을 깎는다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단순평균은 이 자해를 1/4로 희석하지만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곱셈(대회식)은 그대로 처벌</w:t>
      </w:r>
      <w:r>
        <w:rPr>
          <w:rFonts w:ascii="Malgun Gothic" w:hAnsi="Malgun Gothic" w:eastAsia="Malgun Gothic" w:cs="Malgun Gothic"/>
        </w:rPr>
        <w:t xml:space="preserve">한다.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대회 정렬에는 곱셈 종합점수가 옳다</w:t>
      </w:r>
      <w:r>
        <w:rPr>
          <w:rFonts w:ascii="Malgun Gothic" w:hAnsi="Malgun Gothic" w:eastAsia="Malgun Gothic" w:cs="Malgun Gothic"/>
        </w:rPr>
        <w:t xml:space="preserve">("외과수술식 방어"를 보상).</w:t>
      </w:r>
    </w:p>
    <w:bookmarkEnd w:id="14"/>
    <w:bookmarkStart w:id="16" w:name="Xbbc3aa9955ca2e1d00e55cfa27cd84312002bd7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7. 새 액션 3종 — 동시공격 측정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액션(신규)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클래스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vs 예측형 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vs 적응 점령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TargetLeader (리더 표적)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익스플로잇(웜)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웜과 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ExploitKnown (알려진 취약점)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익스플로잇(랜덤표적)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0.422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예측방어 맹점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FloodAll (전역 재밍)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0.222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재밍과 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동시+신규 (웜+FloodAll+리더)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복합 2축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0.178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동시(W+J+B)와 유사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발견 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신규 3종은 대체로 기존 W(웜)/J(재밍) 벡터로 포섭된다 (TargetLeader=웜, FloodAll=재밍, 수치 동일).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발견 ② (중요)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ExploitKnown(랜덤 표적 익스플로잇)이 예측형 방어의 맹점</w:t>
      </w:r>
      <w:r>
        <w:rPr>
          <w:rFonts w:ascii="Malgun Gothic" w:hAnsi="Malgun Gothic" w:eastAsia="Malgun Gothic" w:cs="Malgun Gothic"/>
        </w:rPr>
        <w:t xml:space="preserve">이다 — 점령 0.422로 웜(0.056)의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약 8배. 예측형은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공간 국소성</w:t>
      </w:r>
      <w:r>
        <w:rPr>
          <w:rFonts w:ascii="Malgun Gothic" w:hAnsi="Malgun Gothic" w:eastAsia="Malgun Gothic" w:cs="Malgun Gothic"/>
        </w:rPr>
        <w:t xml:space="preserve">(감염 이웃=다음 표적)을 가정하는데, 랜덤 표적 공격은 그 가정을 깨 frontier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예측을 무력화한다.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적응 라우팅(0.189)이 더 견고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신규 액션이 "예측 단독"의 한계와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적응의 필요성</w:t>
      </w:r>
      <w:r>
        <w:rPr>
          <w:rFonts w:ascii="Malgun Gothic" w:hAnsi="Malgun Gothic" w:eastAsia="Malgun Gothic" w:cs="Malgun Gothic"/>
        </w:rPr>
        <w:t xml:space="preserve">을 재확인.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DAH2026_exp/fig49_newactions_mult.png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1270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9_newactions_mul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035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5" w:name="X9430210411f26e266c3f2f0013def980328e98e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7.1 ExploitKnown 맹점 보강 — 분기율 인지 라우터 (실측)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진단 정정: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ExploitKnown은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공간 비국소</w:t>
      </w:r>
      <w:r>
        <w:rPr>
          <w:rFonts w:ascii="Malgun Gothic" w:hAnsi="Malgun Gothic" w:eastAsia="Malgun Gothic" w:cs="Malgun Gothic"/>
        </w:rPr>
        <w:t xml:space="preserve">가 문제가 아니었다. 밀집 군집에선 랜덤 표적도 감염 이웃에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인접(국소성 EMA 0.82)하므로 공간 신호로는 웜과 구분되지 않는다. 실제 차이는 **확산 분기율(한 번에 넓게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번지는 정도)**이다. 그래서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공간 국소성 라우터</w:t>
      </w:r>
      <w:r>
        <w:rPr>
          <w:rFonts w:ascii="Malgun Gothic" w:hAnsi="Malgun Gothic" w:eastAsia="Malgun Gothic" w:cs="Malgun Gothic"/>
        </w:rPr>
        <w:t xml:space="preserve">는 실패했고(0.433→0.467),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분기율 인지 라우터</w:t>
      </w:r>
      <w:r>
        <w:rPr>
          <w:rFonts w:ascii="Malgun Gothic" w:hAnsi="Malgun Gothic" w:eastAsia="Malgun Gothic" w:cs="Malgun Gothic"/>
        </w:rPr>
        <w:t xml:space="preserve">로 교체했다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최근 확산이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좁고 느리면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예측(pred),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넓고 빠르면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소스 차단(block)으로 전환.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웜(국소)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ExploitKnown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rule웜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worst-case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adaptive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분기율 라우터(TH=4)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0.244</w:t>
            </w:r>
          </w:p>
        </w:tc>
      </w:tr>
    </w:tbl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보강 성공: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ExploitKnown 점령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0.433 → 0.178</w:t>
      </w:r>
      <w:r>
        <w:rPr>
          <w:rFonts w:ascii="Malgun Gothic" w:hAnsi="Malgun Gothic" w:eastAsia="Malgun Gothic" w:cs="Malgun Gothic"/>
        </w:rPr>
        <w:t xml:space="preserve">, 그리고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worst-case(=exploitability)를 0.433 → 0.244로 개선</w:t>
      </w:r>
      <w:r>
        <w:rPr>
          <w:rFonts w:ascii="Malgun Gothic" w:hAnsi="Malgun Gothic" w:eastAsia="Malgun Gothic" w:cs="Malgun Gothic"/>
        </w:rPr>
        <w:t xml:space="preserve">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pred·adaptive를 모두 능가하는 가장 견고한 단일 방어가 됐다.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정직한 한계(트레이드오프):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임계값을 쓸어봐도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예측 단독의 최고 웜 성능(0.078)과 ExploitKnown 방어를 동시에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달성하는 값은 없었다(TH↓→웜 악화, TH↑→랜덤 복귀).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탐지·전환에는 비용이 있다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앞선 "감지만으론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부족(fig44)·수단이 레버(fig45)"와 일관된 결론이며, 견고성을 위해 최고 단일 성능을 일부 양보한 것이다.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DAH2026_exp/fig50_locality_fix.png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2822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0_locality_fi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5"/>
    <w:bookmarkEnd w:id="16"/>
    <w:bookmarkStart w:id="18" w:name="X0ce75e06c95747c061ce3cd0aaf83bf51523dcf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9. 성능 개선안 4종 — 팀 정합 메트릭으로 측정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⚠️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메트릭 정합 정정: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대시보드(</w:t>
      </w:r>
      <w:r>
        <w:rPr>
          <w:rStyle w:val="VerbatimChar"/>
          <w:rFonts w:ascii="Malgun Gothic" w:hAnsi="Malgun Gothic" w:eastAsia="Malgun Gothic" w:cs="Malgun Gothic"/>
        </w:rPr>
        <w:t xml:space="preserve">dashboard.html</w:t>
      </w:r>
      <w:r>
        <w:rPr>
          <w:rFonts w:ascii="Malgun Gothic" w:hAnsi="Malgun Gothic" w:eastAsia="Malgun Gothic" w:cs="Malgun Gothic"/>
        </w:rPr>
        <w:t xml:space="preserve">)를 확인한 결과 report.md 공식은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정확히 맞다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(A=0.639, D=0.462 완전 일치). 앞서 "공식이 csv와 불일치"라 한 것은 zip의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summary.csv</w:t>
      </w:r>
      <w:r>
        <w:rPr>
          <w:rFonts w:ascii="Malgun Gothic" w:hAnsi="Malgun Gothic" w:eastAsia="Malgun Gothic" w:cs="Malgun Gothic"/>
        </w:rPr>
        <w:t xml:space="preserve">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stale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(comp_F1을 전부 1.0으로 기록한 옛 버전)였기 때문이고, 대시보드는 올바른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comp_F1=0.866</w:t>
      </w:r>
      <w:r>
        <w:rPr>
          <w:rFonts w:ascii="Malgun Gothic" w:hAnsi="Malgun Gothic" w:eastAsia="Malgun Gothic" w:cs="Malgun Gothic"/>
        </w:rPr>
        <w:t xml:space="preserve">을 쓴다.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아래 4종 실험은 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comp_F1=0.866</w:t>
      </w:r>
      <w:r>
        <w:rPr>
          <w:rFonts w:ascii="Malgun Gothic" w:hAnsi="Malgun Gothic" w:eastAsia="Malgun Gothic" w:cs="Malgun Gothic"/>
        </w:rPr>
        <w:t xml:space="preserve">으로 팀과 정합해 측정했다.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리더보드 (공격 7종 평균, comp_F1=0.866)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평균 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worst-case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평균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 종합(대회식)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분기율 라우터(기존최선)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C. 다목적(가용성 인지)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0.857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A. anti-jam means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D. 다신호 라우터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B. 허브 보호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0.572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정직한 결과 — 1승 3패(이유 명확):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 다목적(가용성 인지)이 대회식 곱셈종합에서 승리: 0.747</w:t>
      </w:r>
      <w:r>
        <w:rPr>
          <w:rFonts w:ascii="Malgun Gothic" w:hAnsi="Malgun Gothic" w:eastAsia="Malgun Gothic" w:cs="Malgun Gothic"/>
        </w:rPr>
        <w:t xml:space="preserve">(분기율 라우터 0.678 대비 +10%). retake 우선·차단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최소화·de-jam으로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가용성을 높여</w:t>
      </w:r>
      <w:r>
        <w:rPr>
          <w:rFonts w:ascii="Malgun Gothic" w:hAnsi="Malgun Gothic" w:eastAsia="Malgun Gothic" w:cs="Malgun Gothic"/>
        </w:rPr>
        <w:t xml:space="preserve">(웜에서 가용성 0.95 vs 0.69) 대회가 보상하는 것을 직접 최적화.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동시공격도 최고</w:t>
      </w:r>
      <w:r>
        <w:rPr>
          <w:rFonts w:ascii="Malgun Gothic" w:hAnsi="Malgun Gothic" w:eastAsia="Malgun Gothic" w:cs="Malgun Gothic"/>
        </w:rPr>
        <w:t xml:space="preserve">(곱셈 0.843).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⚪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 anti-jam = 분기율 라우터(동일)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de-jam이 거의 발동 안 함(감염 있으면 retake 우선이라 idle de-jam 차례가 안 옴). 솔직한 null.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 허브 보호 악화</w:t>
      </w:r>
      <w:r>
        <w:rPr>
          <w:rFonts w:ascii="Malgun Gothic" w:hAnsi="Malgun Gothic" w:eastAsia="Malgun Gothic" w:cs="Malgun Gothic"/>
        </w:rPr>
        <w:t xml:space="preserve">(worst 0.478) — 허브 우선 retake가 비허브 감염 방치. 우리 TargetLeader가 실제 decapitation이 아니라 효과 없음.</w:t>
      </w:r>
    </w:p>
    <w:p>
      <w:pPr>
        <w:pStyle w:val="Compact"/>
        <w:numPr>
          <w:ilvl w:val="0"/>
          <w:numId w:val="1005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D 다신호 악화</w:t>
      </w:r>
      <w:r>
        <w:rPr>
          <w:rFonts w:ascii="Malgun Gothic" w:hAnsi="Malgun Gothic" w:eastAsia="Malgun Gothic" w:cs="Malgun Gothic"/>
        </w:rPr>
        <w:t xml:space="preserve">(worst 0.333) — "fast OR rising" 과트리거로 차단 남발.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결론: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대회식(곱셈) 정렬에는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 인지 다목적 방어(C)가 최선</w:t>
      </w:r>
      <w:r>
        <w:rPr>
          <w:rFonts w:ascii="Malgun Gothic" w:hAnsi="Malgun Gothic" w:eastAsia="Malgun Gothic" w:cs="Malgun Gothic"/>
        </w:rPr>
        <w:t xml:space="preserve">(0.747). 단 C의 약점은 ExploitKnown(점령 0.300)이므로,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*C(가용성 인지) + 분기율 라우터(랜덤 확산 시에만 차단)*를 결합하면 가용성과 worst-case를 동시에 잡을 수 있다(다음 과제).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DAH2026_exp/fig51_improvements.png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1270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1_improvemen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035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17" w:name="X15aefd6bd7ce304917aafcd4fbaf74c28446515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9.1 하이브리드 시도와 견고성–가용성 파레토 프런티어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C(가용성 인지)의 약점(ExploitKnown 0.300)과 분기율 라우터의 약점(낮은 가용성)을 동시에 잡으려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하이브리드</w:t>
      </w:r>
      <w:r>
        <w:rPr>
          <w:rFonts w:ascii="Malgun Gothic" w:hAnsi="Malgun Gothic" w:eastAsia="Malgun Gothic" w:cs="Malgun Gothic"/>
        </w:rPr>
        <w:t xml:space="preserve">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두 가지로 시도했다. 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분기율 트리거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하이브리드는 대수적으로 C와 동일해져 차이가 없었다. ②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공간 분산도(dispersion)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라우터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감염 군집이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조밀하면(웜) 재장악 우선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흩어지면(랜덤) 차단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은 dispersion이 웜(0.34)과 랜덤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ExploitKnown(0.51)을 실제로 분리했고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worst-case를 0.244로 최저</w:t>
      </w:r>
      <w:r>
        <w:rPr>
          <w:rFonts w:ascii="Malgun Gothic" w:hAnsi="Malgun Gothic" w:eastAsia="Malgun Gothic" w:cs="Malgun Gothic"/>
        </w:rPr>
        <w:t xml:space="preserve">까지 낮췄다. 그러나 재밍·차단 공격도 "흩어짐"으로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읽혀(0.52) 불필요하게 차단을 발동,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가용성이 붕괴해 곱셈종합이 0.500으로 폭락</w:t>
      </w:r>
      <w:r>
        <w:rPr>
          <w:rFonts w:ascii="Malgun Gothic" w:hAnsi="Malgun Gothic" w:eastAsia="Malgun Gothic" w:cs="Malgun Gothic"/>
        </w:rPr>
        <w:t xml:space="preserve">했다.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9-1. 견고성–가용성 트레이드오프 (단일 라우터는 동시 달성 불가)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worst-case(↓)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곱셈종합(↑)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하이브리드(dispersion)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분기율 라우터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C 다목적(가용성 인지)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0.747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결론(정직):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worst-case와 가용성(곱셈종합)은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진짜 파레토 트레이드오프</w:t>
      </w:r>
      <w:r>
        <w:rPr>
          <w:rFonts w:ascii="Malgun Gothic" w:hAnsi="Malgun Gothic" w:eastAsia="Malgun Gothic" w:cs="Malgun Gothic"/>
        </w:rPr>
        <w:t xml:space="preserve">다 — 공격적 차단은 견고성을 높이지만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가용성을 깎고, 차단을 아끼면 그 반대다. 차단을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언제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할지 정하는 어떤 단순 신호(분기율·분산도)도 두 축을 동시에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만족시키지 못했다(차단을 트리거하는 신호가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블로킹이 무익한 공격</w:t>
      </w:r>
      <w:r>
        <w:rPr>
          <w:rFonts w:ascii="Malgun Gothic" w:hAnsi="Malgun Gothic" w:eastAsia="Malgun Gothic" w:cs="Malgun Gothic"/>
        </w:rPr>
        <w:t xml:space="preserve">에서도 발동하기 때문). **대회 채점이 ×가용성이므로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최종 권장은 C 다목적(가용성 인지) 방어(곱셈종합 0.747)**이며, 견고성 우선 시 분기율 라우터를 택한다. 이는 본 연구의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일관된 메시지(외과수술식·가용성 보존 방어)와 정확히 부합한다.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DAH2026_exp/fig52_hybrid.png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(견고성–가용성 파레토 프런티어)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7936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2_hybri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3645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7"/>
    <w:bookmarkEnd w:id="18"/>
    <w:bookmarkStart w:id="19" w:name="Xe92cb6365e4dc362f0a895a29b436558d5cd185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10. 고급 결심(Decide) 고도화 — MPC·학습·혼합·관측 (4종+self-sim)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⚠️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현 OODA의 결심(Decide)에는 시뮬레이션이 없다</w:t>
      </w:r>
      <w:r>
        <w:rPr>
          <w:rFonts w:ascii="Malgun Gothic" w:hAnsi="Malgun Gothic" w:eastAsia="Malgun Gothic" w:cs="Malgun Gothic"/>
        </w:rPr>
        <w:t xml:space="preserve">(신호→규칙 즉시 출력, 순수 반응형). 아래는 결심을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예측·학습·무작위화</w:t>
      </w:r>
      <w:r>
        <w:rPr>
          <w:rFonts w:ascii="Malgun Gothic" w:hAnsi="Malgun Gothic" w:eastAsia="Malgun Gothic" w:cs="Malgun Gothic"/>
        </w:rPr>
        <w:t xml:space="preserve">로 끌어올린 실험이다.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worst-case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곱셈종합(대회식)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branch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0.678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블록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 다목적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0.747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인지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mpc (self-시뮬레이션)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0.779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결심 시 내부 worm 모델 3스텝 예측 → 최적 모드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bandit (학습 라우터)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0.793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보상=곱셈으로 학습, *6개 합성공격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obs_clf (관측강화)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0.503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과대분류로 실패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핵심 발견 (3가지):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MPC(self-시뮬레이션)가 곱셈종합 0.779로 신기록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결심 단계에서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앞을 내다보고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(1−점령)×가용성을 최대화하는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모드를 골라, 점령·가용성을 동시에 개선(ExploitKnown 곱셈 0.637→0.762).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OODA 결심에 예측을 넣은 효과를 정량 입증.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학습형 bandit은 "차단을 전혀 쓰지 말고 재장악+de-jam"을 스스로 발견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곱셈 0.793·worst 0.200. MPC와 동일 결론.</w:t>
      </w:r>
    </w:p>
    <w:p>
      <w:pPr>
        <w:pStyle w:val="Compact"/>
        <w:numPr>
          <w:ilvl w:val="0"/>
          <w:numId w:val="1006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🔧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"파레토 트레이드오프" 정정: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앞서(9.1) 견고성↔가용성이 양립 불가라 했으나, 그건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블록 기반 라우터만 시험한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착각</w:t>
      </w:r>
      <w:r>
        <w:rPr>
          <w:rFonts w:ascii="Malgun Gothic" w:hAnsi="Malgun Gothic" w:eastAsia="Malgun Gothic" w:cs="Malgun Gothic"/>
        </w:rPr>
        <w:t xml:space="preserve">이었다.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블로킹 자체가 (이 sim에선) 역효과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가용성 비용 &gt; 봉쇄 이득. 차단을 빼니 두 축이 동시에 개선됐다.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혼합 전략(exploitability).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pred/block을 확률 p로 무작위 혼합하면,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p=0.75에서 exploitability 0.244로 두 순수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전략(pred 0.367, block 0.300)보다 낮다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고정 순수전략은 best-response에 악용되지만 무작위화는 그 이득을 깎는다</w:t>
      </w:r>
      <w:r>
        <w:rPr>
          <w:rFonts w:ascii="Malgun Gothic" w:hAnsi="Malgun Gothic" w:eastAsia="Malgun Gothic" w:cs="Malgun Gothic"/>
        </w:rPr>
        <w:t xml:space="preserve">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게임이론(Nash 방향)을 실측 확인. (다만 곱셈종합은 블록 비중이 커 retake형보다 낮음.)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종합 권장: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본선 방어는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재장악·de-jam 중심(차단 최소) + 결심에 self-시뮬레이션(MPC)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 곱셈종합 최고(0.78~0.79).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최악-적 견고성이 핵심이면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혼합 전략</w:t>
      </w:r>
      <w:r>
        <w:rPr>
          <w:rFonts w:ascii="Malgun Gothic" w:hAnsi="Malgun Gothic" w:eastAsia="Malgun Gothic" w:cs="Malgun Gothic"/>
        </w:rPr>
        <w:t xml:space="preserve">(exploitability 0.244)을 병용한다.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DAH2026_exp/fig53_advanced.png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133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3_advanc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9"/>
    <w:bookmarkStart w:id="21" w:name="Xb08b686dc519dc1fec60b7a2606b59b4360364f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11. 에이전틱 시스템 요소 — 협조·통신·적모델링 (A1·A3·C7)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단일 에이전트 결심을 넘어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다중에이전트 시스템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층을 도입했다.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요소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A1 역할배분 코디네이터(CTDE)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평균점령 0.300→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0.096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, worst 0.500→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0.156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, 곱셈 0.660→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0.831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대박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 통신·합의(gossip)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완전연결 perfect 0.122 ≈ gossip 0.133, 단절 40%서 0.356 vs 0.478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 유의미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C7 적모델링 MPC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fixed 0.779 = opp-aware 0.779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⚪ null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핵심 발견: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A1 코디네이터가 전체 최고(곱셈 0.831·worst 0.156, 두 축 모두 신기록).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기존엔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모든 청정 드론이 같은 감염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노드를 동시에 재장악하는 충돌 낭비</w:t>
      </w:r>
      <w:r>
        <w:rPr>
          <w:rFonts w:ascii="Malgun Gothic" w:hAnsi="Malgun Gothic" w:eastAsia="Malgun Gothic" w:cs="Malgun Gothic"/>
        </w:rPr>
        <w:t xml:space="preserve">가 있었는데, 각 감염 노드를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가장 가까운 청정 드론 1대</w:t>
      </w:r>
      <w:r>
        <w:rPr>
          <w:rFonts w:ascii="Malgun Gothic" w:hAnsi="Malgun Gothic" w:eastAsia="Malgun Gothic" w:cs="Malgun Gothic"/>
        </w:rPr>
        <w:t xml:space="preserve">에 배정하니 병렬 제거가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되어 동시공격 0.411→0.089, 재밍 0.500→0.156로 급감.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"다중에이전트 협조"가 가장 큰 미개척 레버였다.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🔶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A3 통신·합의: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완전연결에선 gossip이 perfect 관측과 거의 동급(통신비용 작음). 그러나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위성 단절↑일수록 합의가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perfect보다 더 빨리 붕괴</w:t>
      </w:r>
      <w:r>
        <w:rPr>
          <w:rFonts w:ascii="Malgun Gothic" w:hAnsi="Malgun Gothic" w:eastAsia="Malgun Gothic" w:cs="Malgun Gothic"/>
        </w:rPr>
        <w:t xml:space="preserve">(p=40%: 0.478 vs 0.356) — 우리의 "연결성=레버"를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실제 통신 루프</w:t>
      </w:r>
      <w:r>
        <w:rPr>
          <w:rFonts w:ascii="Malgun Gothic" w:hAnsi="Malgun Gothic" w:eastAsia="Malgun Gothic" w:cs="Malgun Gothic"/>
        </w:rPr>
        <w:t xml:space="preserve">로 구현·확인. 합의는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닿을 수 있는 것만 공유하므로 단절이 근본 제약.</w:t>
      </w:r>
    </w:p>
    <w:p>
      <w:pPr>
        <w:pStyle w:val="Compact"/>
        <w:numPr>
          <w:ilvl w:val="0"/>
          <w:numId w:val="1007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⚪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C7 적모델링 MPC: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적 추정(beta·jam)이 모드 선택을 바꾸지 못해 fixed MPC와 동일 — 솔직한 null(MPC가 이미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공격유형에 강건한 retake/allow를 고르기 때문).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최종 권장 방어 = 역할배분 코디네이터(A1) + 결심 MPC(self-시뮬레이션) + 재장악·de-jam 중심(차단 최소).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곱셈종합 0.83대로, 본 연구 전체에서 가장 높다.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DAH2026_exp/fig54_systemic.png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133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4_system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20" w:name="Xcec2b91df250f52b68dc3875757a6c4bb172bf2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11.1 최종 통합(NEXUS) + 위성 단절 결합 — 캡스톤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코디네이터 + MPC(self-시뮬레이션) + 가용성중심을 하나로 합친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NEXUS</w:t>
      </w:r>
      <w:r>
        <w:rPr>
          <w:rFonts w:ascii="Malgun Gothic" w:hAnsi="Malgun Gothic" w:eastAsia="Malgun Gothic" w:cs="Malgun Gothic"/>
        </w:rPr>
        <w:t xml:space="preserve">를 측정하고, 위성 단절과 결합했다.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① NEXUS = 코디네이터 (MPC 추가는 무효).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7개 공격 전부에서 NEXUS와 코디네이터가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동일</w:t>
      </w:r>
      <w:r>
        <w:rPr>
          <w:rFonts w:ascii="Malgun Gothic" w:hAnsi="Malgun Gothic" w:eastAsia="Malgun Gothic" w:cs="Malgun Gothic"/>
        </w:rPr>
        <w:t xml:space="preserve">(평균점령 0.103,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worst 0.200, 곱셈 0.824). 코디네이터가 이미 최적 retake 자세를 달성하므로 MPC를 얹어도 "retake"를 재확인할 뿐이다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협조가 깔리면 MPC는 잉여</w:t>
      </w:r>
      <w:r>
        <w:rPr>
          <w:rFonts w:ascii="Malgun Gothic" w:hAnsi="Malgun Gothic" w:eastAsia="Malgun Gothic" w:cs="Malgun Gothic"/>
        </w:rPr>
        <w:t xml:space="preserve">(MPC는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협조가 없을 때만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최선이었다). 즉 최종 구조는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코디네이터 + 가용성중심</w:t>
      </w:r>
      <w:r>
        <w:rPr>
          <w:rFonts w:ascii="Malgun Gothic" w:hAnsi="Malgun Gothic" w:eastAsia="Malgun Gothic" w:cs="Malgun Gothic"/>
        </w:rPr>
        <w:t xml:space="preserve">으로 단순화된다.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② 협조도 연결성에 묶인다 (A1+A3 결합).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최종 방어(코디네이터)를 위성 단절 하에서 재측정하니 동시공격 점령이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단절 0%→60%에서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0.089 → 0.422로 붕괴</w:t>
      </w:r>
      <w:r>
        <w:rPr>
          <w:rFonts w:ascii="Malgun Gothic" w:hAnsi="Malgun Gothic" w:eastAsia="Malgun Gothic" w:cs="Malgun Gothic"/>
        </w:rPr>
        <w:t xml:space="preserve">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 단절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코디네이터 점령(동시)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0.422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닿을 수 있는 드론만 배정할 수 있으므로,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아무리 완벽한 협조도 연결성이 끊기면 무력</w:t>
      </w:r>
      <w:r>
        <w:rPr>
          <w:rFonts w:ascii="Malgun Gothic" w:hAnsi="Malgun Gothic" w:eastAsia="Malgun Gothic" w:cs="Malgun Gothic"/>
        </w:rPr>
        <w:t xml:space="preserve">하다.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레버 위계 ① 연결성/센싱이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모든 것의 천장</w:t>
      </w:r>
      <w:r>
        <w:rPr>
          <w:rFonts w:ascii="Malgun Gothic" w:hAnsi="Malgun Gothic" w:eastAsia="Malgun Gothic" w:cs="Malgun Gothic"/>
        </w:rPr>
        <w:t xml:space="preserve">임이 다시 증명된다 — 우리가 쌓아온 루프·예측·협조의 모든 이득은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연결되어 있을 때만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유효하다.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DAH2026_exp/fig55_nexus_blackout.png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6927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5_nexus_black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2769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0"/>
    <w:bookmarkEnd w:id="21"/>
    <w:bookmarkStart w:id="22" w:name="X860b87f37cd49230c0faa0980a48ae8bf81bd69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12. 창의적 공격 4종 + 연결성 복원 방어 — "방어를 깨는 유일한 길"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코디네이터(최종 방어)를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구조적으로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노리는 창의적 공격과 천장을 올리는 방어를 실측했다.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 (코디네이터 상대)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(무공격 기준)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연결성 단절(허브 K=6 재밍→군집 분할)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유일하게 치명적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합의 오염(Sybil/허위 텔레메트리 q=0.8)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 무력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반협조 폭주(동시 시드 S=6)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 무력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저강도 잠행(tempo 0.2)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(점령 0.044)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❌ 무력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핵심 발견:</w:t>
      </w:r>
    </w:p>
    <w:p>
      <w:pPr>
        <w:pStyle w:val="Compact"/>
        <w:numPr>
          <w:ilvl w:val="0"/>
          <w:numId w:val="1008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 단절이 유일한 치명타.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허브/브리지를 재밍해 군집을 분할하면 고립 드론이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도달 불가 저수지</w:t>
      </w:r>
      <w:r>
        <w:rPr>
          <w:rFonts w:ascii="Malgun Gothic" w:hAnsi="Malgun Gothic" w:eastAsia="Malgun Gothic" w:cs="Malgun Gothic"/>
        </w:rPr>
        <w:t xml:space="preserve">가 되어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곱셈 0.847→0.307 붕괴.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우리가 증명한 "연결성=천장"을 공격이 그대로 입증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최적 공격은 사이버가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위상 분할</w:t>
      </w:r>
      <w:r>
        <w:rPr>
          <w:rFonts w:ascii="Malgun Gothic" w:hAnsi="Malgun Gothic" w:eastAsia="Malgun Gothic" w:cs="Malgun Gothic"/>
        </w:rPr>
        <w:t xml:space="preserve">이다.</w:t>
      </w:r>
    </w:p>
    <w:p>
      <w:pPr>
        <w:pStyle w:val="Compact"/>
        <w:numPr>
          <w:ilvl w:val="0"/>
          <w:numId w:val="1008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🔧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 복원(relay) 방어: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고립 드론을 재연결하면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부분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회복(K=6서 0.307→0.377). 천장을 완전히 못 올리나,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위상 제어가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사이버 방어의 보완재</w:t>
      </w:r>
      <w:r>
        <w:rPr>
          <w:rFonts w:ascii="Malgun Gothic" w:hAnsi="Malgun Gothic" w:eastAsia="Malgun Gothic" w:cs="Malgun Gothic"/>
        </w:rPr>
        <w:t xml:space="preserve">임을 보인다(신규 방어 클래스).</w:t>
      </w:r>
    </w:p>
    <w:p>
      <w:pPr>
        <w:pStyle w:val="Compact"/>
        <w:numPr>
          <w:ilvl w:val="0"/>
          <w:numId w:val="1008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🛡️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코디네이터는 나머지 창의 공격에 견고: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합의 오염은 *로컬 자가복구(self-clean)*가 무력화(중앙 믿음이 틀려도 드론이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스스로 정리), 폭주는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방어자 여유</w:t>
      </w:r>
      <w:r>
        <w:rPr>
          <w:rFonts w:ascii="Malgun Gothic" w:hAnsi="Malgun Gothic" w:eastAsia="Malgun Gothic" w:cs="Malgun Gothic"/>
        </w:rPr>
        <w:t xml:space="preserve">로 흡수, 잠행은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느린 확산이라 쉽게 봉쇄</w:t>
      </w:r>
      <w:r>
        <w:rPr>
          <w:rFonts w:ascii="Malgun Gothic" w:hAnsi="Malgun Gothic" w:eastAsia="Malgun Gothic" w:cs="Malgun Gothic"/>
        </w:rPr>
        <w:t xml:space="preserve">.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분산 자율성이 시스템적 견고성을 준다.</w:t>
      </w:r>
    </w:p>
    <w:p>
      <w:pPr>
        <w:pStyle w:val="Compact"/>
        <w:numPr>
          <w:ilvl w:val="0"/>
          <w:numId w:val="1008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⚪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예측형 코디네이터</w:t>
      </w:r>
      <w:r>
        <w:rPr>
          <w:rFonts w:ascii="Malgun Gothic" w:hAnsi="Malgun Gothic" w:eastAsia="Malgun Gothic" w:cs="Malgun Gothic"/>
        </w:rPr>
        <w:t xml:space="preserve">는 오히려 악화(0.847→0.745) — 코디네이터엔 frontier 선제보다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재장악 집중</w:t>
      </w:r>
      <w:r>
        <w:rPr>
          <w:rFonts w:ascii="Malgun Gothic" w:hAnsi="Malgun Gothic" w:eastAsia="Malgun Gothic" w:cs="Malgun Gothic"/>
        </w:rPr>
        <w:t xml:space="preserve">이 낫다(null).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결론: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최종 방어(코디네이터+가용성중심)는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대부분의 창의적 공격에 견고</w:t>
      </w:r>
      <w:r>
        <w:rPr>
          <w:rFonts w:ascii="Malgun Gothic" w:hAnsi="Malgun Gothic" w:eastAsia="Malgun Gothic" w:cs="Malgun Gothic"/>
        </w:rPr>
        <w:t xml:space="preserve">하며,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유일한 약점은 연결성 분할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본 연구 전체의 천장(연결성/센싱)과 정확히 일치한다. 따라서 본선 핵심 투자는 *연결성·커버리지 확보 + 위상 복원(relay)*이다.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DAH2026_exp/fig56_connectivity.png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133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6_conne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2"/>
    <w:bookmarkStart w:id="23" w:name="X078eef3f99988b5f084a5d34b62c894e92f279b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13. 천장은 올릴 수 있나 + 확장성 (relay 트레이드오프·scalability)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① 연결성 복원(relay) 자원 트레이드오프 — 천장은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부분만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올라간다.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단절 공격(허브 K=4) 하에서 relay에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드론을 R대 투입(재연결, 단 그 드론은 방어 불가)하며 스윕했다.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relay 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4 (최적)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≥6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0.494 (포화)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relay는 곱셈을 0.446→0.502(+13%)로 올리나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가용성 회복(0.548→0.608)에 의한 것일 뿐 점령은 0.244로 불변</w:t>
      </w:r>
      <w:r>
        <w:rPr>
          <w:rFonts w:ascii="Malgun Gothic" w:hAnsi="Malgun Gothic" w:eastAsia="Malgun Gothic" w:cs="Malgun Gothic"/>
        </w:rPr>
        <w:t xml:space="preserve">이다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재밍된 허브 자체는 복구 불가하고 R=4에서 포화한다.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즉 위상 복원은 보완재이나 연결성 천장을 완전히 없애진 못한다.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② 확장성 — 코디네이터 우위는 군집이 클수록 커진다.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n=15·24·36에서 무방어/uncoord/coord를 비교했다.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uncoord(충돌)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coord(협조)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0.017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코디네이터의 우위가 크기와 함께 확대</w:t>
      </w:r>
      <w:r>
        <w:rPr>
          <w:rFonts w:ascii="Malgun Gothic" w:hAnsi="Malgun Gothic" w:eastAsia="Malgun Gothic" w:cs="Malgun Gothic"/>
        </w:rPr>
        <w:t xml:space="preserve">된다(n=36서 점령 0.017로 거의 완벽, uncoord 0.156 대비). 군집이 클수록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충돌 없이 병렬 배정할 방어자가 많아져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협조 이득이 커진다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확장 가능한 MARL(CC4 무작위 토폴로지) 정합</w:t>
      </w:r>
      <w:r>
        <w:rPr>
          <w:rFonts w:ascii="Malgun Gothic" w:hAnsi="Malgun Gothic" w:eastAsia="Malgun Gothic" w:cs="Malgun Gothic"/>
        </w:rPr>
        <w:t xml:space="preserve">을 실측 뒷받침.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DAH2026_exp/fig57_explore.png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(relay 트레이드오프·확장성)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133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7_expl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3"/>
    <w:bookmarkStart w:id="24" w:name="X0507344702926ba36c7caca602afdc63e89f5a0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14. 연결성 전선 — 똑똑한 공격(절단점) vs 선제 방어 (공격자 우위 확정)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유일하게 우리를 깨는 A-CONN을 더 파고들어,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더 똑똑한 공격(진짜 절단점 타격)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선제 방어(절단점 사전 방어)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2×3으로 붙였다.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공격 표적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reactive_relay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proactive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고차수 허브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절단점(articulation)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0.616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(허브=절단점 수렴)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0.316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발견:</w:t>
      </w:r>
    </w:p>
    <w:p>
      <w:pPr>
        <w:pStyle w:val="Compact"/>
        <w:numPr>
          <w:ilvl w:val="0"/>
          <w:numId w:val="1009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🗡️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절단점 타격이 더 날카로운 공격.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적은 예산(K=2)에서 고차수 허브보다 방어를 더 무너뜨린다(relay 방어 0.696→0.616).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 K≥4에선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고차수 노드 자체가 절단점</w:t>
      </w:r>
      <w:r>
        <w:rPr>
          <w:rFonts w:ascii="Malgun Gothic" w:hAnsi="Malgun Gothic" w:eastAsia="Malgun Gothic" w:cs="Malgun Gothic"/>
        </w:rPr>
        <w:t xml:space="preserve">이라 두 전략이 수렴한다.</w:t>
      </w:r>
    </w:p>
    <w:p>
      <w:pPr>
        <w:pStyle w:val="Compact"/>
        <w:numPr>
          <w:ilvl w:val="0"/>
          <w:numId w:val="1009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🛡️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선제 방어(proactive)가 복구(relay)를 못 이긴다.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proactive ≈ none — 절단점을 지키느라 방어 드론을 빼앗기는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비용이 분할 방지 이득과 상쇄된다. *reactive relay(분할 후 재연결)*가 그나마 최선이나 부분 회복뿐(K=6서 0.307→0.394).</w:t>
      </w:r>
    </w:p>
    <w:p>
      <w:pPr>
        <w:pStyle w:val="Compact"/>
        <w:numPr>
          <w:ilvl w:val="0"/>
          <w:numId w:val="1009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→ 연결성 전선은 공격자 우위.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더 똑똑한 공격은 분할을 더 잘하고, 어떤 연결성 방어(선제·복구)도 천장을 완전히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올리지 못한다.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연결성=천장이 한 번 더, 공격 관점에서 확정</w:t>
      </w:r>
      <w:r>
        <w:rPr>
          <w:rFonts w:ascii="Malgun Gothic" w:hAnsi="Malgun Gothic" w:eastAsia="Malgun Gothic" w:cs="Malgun Gothic"/>
        </w:rPr>
        <w:t xml:space="preserve">된다 → 본선 핵심 투자는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물리적 연결성·커버리지 확보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DAH2026_exp/fig58_conn_frontier.png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133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8_conn_fronti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4"/>
    <w:bookmarkStart w:id="25" w:name="X107ba541668a8cb1261b651da5532dd1cb58aa5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15. ★연결성 천장의 해답 — 위상 이중화 + 분산 자율 (공격·방어 양용 시나리오)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"연결성=천장"이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고정 한계</w:t>
      </w:r>
      <w:r>
        <w:rPr>
          <w:rFonts w:ascii="Malgun Gothic" w:hAnsi="Malgun Gothic" w:eastAsia="Malgun Gothic" w:cs="Malgun Gothic"/>
        </w:rPr>
        <w:t xml:space="preserve">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해결 가능</w:t>
      </w:r>
      <w:r>
        <w:rPr>
          <w:rFonts w:ascii="Malgun Gothic" w:hAnsi="Malgun Gothic" w:eastAsia="Malgun Gothic" w:cs="Malgun Gothic"/>
        </w:rPr>
        <w:t xml:space="preserve">함을 찾았다. 해답은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두 겹</w:t>
      </w:r>
      <w:r>
        <w:rPr>
          <w:rFonts w:ascii="Malgun Gothic" w:hAnsi="Malgun Gothic" w:eastAsia="Malgun Gothic" w:cs="Malgun Gothic"/>
        </w:rPr>
        <w:t xml:space="preserve">이다.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해답① (구조적·근본) — 위상 이중화(2-연결성).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링크 밀도(반경 ml)를 키워 절단점 수를 측정·스윕했다.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링크 반경 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절단점 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26 (희소)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0.163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60 (조밀)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0.528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절단점이 0이 되면(2-연결 군집) 분할 공격이 완전히 무력화</w:t>
      </w:r>
      <w:r>
        <w:rPr>
          <w:rFonts w:ascii="Malgun Gothic" w:hAnsi="Malgun Gothic" w:eastAsia="Malgun Gothic" w:cs="Malgun Gothic"/>
        </w:rPr>
        <w:t xml:space="preserve">된다(곱셈 0.16→0.53). 즉 천장은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알고리즘</w:t>
      </w:r>
      <w:r>
        <w:rPr>
          <w:rFonts w:ascii="Malgun Gothic" w:hAnsi="Malgun Gothic" w:eastAsia="Malgun Gothic" w:cs="Malgun Gothic"/>
        </w:rPr>
        <w:t xml:space="preserve">이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군집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형상</w:t>
      </w:r>
      <w:r>
        <w:rPr>
          <w:b/>
          <w:bCs/>
          <w:rFonts w:ascii="Malgun Gothic" w:hAnsi="Malgun Gothic" w:eastAsia="Malgun Gothic" w:cs="Malgun Gothic"/>
        </w:rPr>
        <w:t xml:space="preserve">의 이중화로 제거</w:t>
      </w:r>
      <w:r>
        <w:rPr>
          <w:rFonts w:ascii="Malgun Gothic" w:hAnsi="Malgun Gothic" w:eastAsia="Malgun Gothic" w:cs="Malgun Gothic"/>
        </w:rPr>
        <w:t xml:space="preserve">된다 — 단일(또는 K개) 노드를 재밍해도 대체 경로가 있어 분할되지 않는다.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해답② (알고리즘·대비책) — 분산 자율(per-segment autonomy).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희소해서 분할이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불가피</w:t>
      </w:r>
      <w:r>
        <w:rPr>
          <w:rFonts w:ascii="Malgun Gothic" w:hAnsi="Malgun Gothic" w:eastAsia="Malgun Gothic" w:cs="Malgun Gothic"/>
        </w:rPr>
        <w:t xml:space="preserve">할 때(ml=26)의 방어: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점령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none (중앙만, 고립=무방비)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relay (고립 재연결)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local_auto (조각별 자율 코디네이터)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0.462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none 0.182 → local_auto 0.462 (2.5배 회복).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각 고립 조각이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자기 코디네이터</w:t>
      </w:r>
      <w:r>
        <w:rPr>
          <w:rFonts w:ascii="Malgun Gothic" w:hAnsi="Malgun Gothic" w:eastAsia="Malgun Gothic" w:cs="Malgun Gothic"/>
        </w:rPr>
        <w:t xml:space="preserve">를 돌려 자가복구·국소 재장악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더는 무방비 저수지가 아니다. 가용성이 0.23→0.58로 회복된다.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양용 시나리오 결론:</w:t>
      </w:r>
    </w:p>
    <w:p>
      <w:pPr>
        <w:pStyle w:val="Compact"/>
        <w:numPr>
          <w:ilvl w:val="0"/>
          <w:numId w:val="101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공격(A-CONN 강화):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희소·절단점 토폴로지</w:t>
      </w:r>
      <w:r>
        <w:rPr>
          <w:rFonts w:ascii="Malgun Gothic" w:hAnsi="Malgun Gothic" w:eastAsia="Malgun Gothic" w:cs="Malgun Gothic"/>
        </w:rPr>
        <w:t xml:space="preserve">를 노린다. GPS 스푸핑으로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형상을 흩뜨려 절단점을 만든 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분할하면 더 효과적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(곱셈 0.16). 본선 대표 공격 시나리오로 정식 편입.</w:t>
      </w:r>
    </w:p>
    <w:p>
      <w:pPr>
        <w:pStyle w:val="Compact"/>
        <w:numPr>
          <w:ilvl w:val="0"/>
          <w:numId w:val="1010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방어(대비책):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2-연결성 유지</w:t>
      </w:r>
      <w:r>
        <w:rPr>
          <w:rFonts w:ascii="Malgun Gothic" w:hAnsi="Malgun Gothic" w:eastAsia="Malgun Gothic" w:cs="Malgun Gothic"/>
        </w:rPr>
        <w:t xml:space="preserve">(형상 제어·밀도·relay 노드 추가)로 분할을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예방</w:t>
      </w:r>
      <w:r>
        <w:rPr>
          <w:rFonts w:ascii="Malgun Gothic" w:hAnsi="Malgun Gothic" w:eastAsia="Malgun Gothic" w:cs="Malgun Gothic"/>
        </w:rPr>
        <w:t xml:space="preserve">, ② 분산 자율 코디네이터로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분할돼도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조각별 자가방어</w:t>
      </w:r>
      <w:r>
        <w:rPr>
          <w:rFonts w:ascii="Malgun Gothic" w:hAnsi="Malgun Gothic" w:eastAsia="Malgun Gothic" w:cs="Malgun Gothic"/>
        </w:rPr>
        <w:t xml:space="preserve">. 두 겹이면 연결성 천장을 실질적으로 돌파한다.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DAH2026_exp/fig59_solution.png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133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9_sol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5"/>
    <w:bookmarkStart w:id="26" w:name="Xe678543e5deb6eb18a236bdada86ad5d8421823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16. 전 공격 시나리오 23종 전수 측정 (A1~A21 + 신규, 모델 불가 0) vs 코디네이터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"왜 나머지를 안 돌렸나"의 답: CybORG는 원시동작이 5종뿐이라, 미실측 시나리오는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기존 클래스로 환원</w:t>
      </w:r>
      <w:r>
        <w:rPr>
          <w:rFonts w:ascii="Malgun Gothic" w:hAnsi="Malgun Gothic" w:eastAsia="Malgun Gothic" w:cs="Malgun Gothic"/>
        </w:rPr>
        <w:t xml:space="preserve">되거나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합성 오버레이</w:t>
      </w:r>
      <w:r>
        <w:rPr>
          <w:rFonts w:ascii="Malgun Gothic" w:hAnsi="Malgun Gothic" w:eastAsia="Malgun Gothic" w:cs="Malgun Gothic"/>
        </w:rPr>
        <w:t xml:space="preserve">가 필요하다. 그래서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각 시나리오를 가장 가까운 메커니즘으로 매핑해 전수 측정</w:t>
      </w:r>
      <w:r>
        <w:rPr>
          <w:rFonts w:ascii="Malgun Gothic" w:hAnsi="Malgun Gothic" w:eastAsia="Malgun Gothic" w:cs="Malgun Gothic"/>
        </w:rPr>
        <w:t xml:space="preserve">했다(코디네이터 상대,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comp_F1=0.866). 매핑: vectors(W/J/B) + 오버레이{inject·frag(연결성)·blackout(위성)·poison(Sybil)·detector_q(적대적ML/VLM)·tempo(은밀)}.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위협 순위 (곱셈종합 낮을수록 위협적)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순위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시나리오(매핑)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클래스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A-CONN 연결성 단절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(허브 분할)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0.374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 연결성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 SATCOM 재전송(위성 단절)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0.399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 연결성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A18 SwarmFuzz(분할 유도)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0.540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 연결성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A3·A6·A7·A13 GPS/센서/재밍/PNT(재밍)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🟠 가용성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A17 스웜 C2 탈취(약분할)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 연결성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A11·A21 적대적ML/VLM(탐지 저하)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🟡 탐지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 주입·A10 Sybil·A19 Raven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0.82~0.85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 점령형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A1·A5·A9·A14·A20·A-MV(웜/다벡터)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0.83~0.87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 점령형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A8 C2 deauth(최약)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 차단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나머지 3종도 프록시로 모델링해 측정(모델 불가 0):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A12 사이드채널(은밀 저속 침투) 곱셈 0.895, A15 내부자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(사전 시드+탐지회피) 0.803, A16 ISR 탈취(확산 안 함·잠복) 0.898·잠복AUC 0.036. → 셋 다 코디네이터가 흡수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(A15 내부자만 적대적ML급 0.80, 나머지는 0.90대).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23종 전수에서도 위협 순위 결론은 불변.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★전수 측정의 결론: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코디네이터는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모든 점령확산 공격</w:t>
      </w:r>
      <w:r>
        <w:rPr>
          <w:b/>
          <w:bCs/>
          <w:rFonts w:ascii="Malgun Gothic" w:hAnsi="Malgun Gothic" w:eastAsia="Malgun Gothic" w:cs="Malgun Gothic"/>
        </w:rPr>
        <w:t xml:space="preserve">을 막는다(0.80~0.90)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Incalmo(LLM kill-chain)·VLM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인젝션·Sybil·Raven 은밀공격까지, 메커니즘상 웜/주입/탐지저하로 환원되어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재장악+자가복구</w:t>
      </w:r>
      <w:r>
        <w:rPr>
          <w:rFonts w:ascii="Malgun Gothic" w:hAnsi="Malgun Gothic" w:eastAsia="Malgun Gothic" w:cs="Malgun Gothic"/>
        </w:rPr>
        <w:t xml:space="preserve">로 흡수된다.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진짜 위협은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오직 연결성·가용성을 치는 공격(A-CONN·SATCOM·SwarmFuzz·재밍, 0.37~0.63)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뿐이다.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모든 위협이 "연결성/센싱"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축에 집중</w:t>
      </w:r>
      <w:r>
        <w:rPr>
          <w:rFonts w:ascii="Malgun Gothic" w:hAnsi="Malgun Gothic" w:eastAsia="Malgun Gothic" w:cs="Malgun Gothic"/>
        </w:rPr>
        <w:t xml:space="preserve">됨이 전수 측정으로 확정됐고, 이는 본 연구의 천장(연결성)·해답(2-연결성+분산 자율)과 완전히 일치한다.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DAH2026_exp/fig60_allscenarios.png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6659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0_allscen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6"/>
    <w:bookmarkStart w:id="27" w:name="X5db043cf5d41b89bf1bc1114241a5361cbc4023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17. 전 방어 시나리오 B1~B20 전수 측정 (메커니즘 매핑)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"왜 B가 부분/개념인가"의 답: CybORG는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침해 확산·대응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시뮬레이터다.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대응형</w:t>
      </w:r>
      <w:r>
        <w:rPr>
          <w:rFonts w:ascii="Malgun Gothic" w:hAnsi="Malgun Gothic" w:eastAsia="Malgun Gothic" w:cs="Malgun Gothic"/>
        </w:rPr>
        <w:t xml:space="preserve">(탐지→재장악·가용성복원)은 측정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가능하나,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예방형</w:t>
      </w:r>
      <w:r>
        <w:rPr>
          <w:rFonts w:ascii="Malgun Gothic" w:hAnsi="Malgun Gothic" w:eastAsia="Malgun Gothic" w:cs="Malgun Gothic"/>
        </w:rPr>
        <w:t xml:space="preserve">(B3 인증·B8 시큐어부트·B11 제로트러스트·B17 PKI — 초기 침투 차단)은 sim이 침투를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기정사실</w:t>
      </w:r>
      <w:r>
        <w:rPr>
          <w:rFonts w:ascii="Malgun Gothic" w:hAnsi="Malgun Gothic" w:eastAsia="Malgun Gothic" w:cs="Malgun Gothic"/>
        </w:rPr>
        <w:t xml:space="preserve">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시작하므로 직접 측정 불가,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사후형</w:t>
      </w:r>
      <w:r>
        <w:rPr>
          <w:rFonts w:ascii="Malgun Gothic" w:hAnsi="Malgun Gothic" w:eastAsia="Malgun Gothic" w:cs="Malgun Gothic"/>
        </w:rPr>
        <w:t xml:space="preserve">(B16 포렌식)은 에피소드 후라 무관이다. 그래도 각 B를 메커니즘으로 매핑해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대상 공격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상대로 전수 측정했다(코디네이터 base detect_q=0.85 대비 개선).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메커니즘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개선(곱셈)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B9 비잔틴내성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Sybil 오염 저항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+0.119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B2·B12·B18 GPS탐지·RF지문·DoS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 복원(de-jam)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+0.098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B13 연합학습/분산자율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분할 대비(연결성)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+0.089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B3 MAVLink 인증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주입 차단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+0.038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B7·B19 가용성보존·차등복구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차단 최소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+0.035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B6 기만(디코이)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확산 흡수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B1·B5·B14 이상탐지·Canary·적대견고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≈0 (포화)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B4·B8·B10·B11 망분할·시큐어부트·MTD·제로트러스트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≈0 (포화)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별도/사후: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B15 디지털트윈=우리 MPC(0.779)·B16 포렌식(사후 무관)·B17 PKI=B3 동형·B20 4계층=적응 메타방어.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★핵심 발견: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효과 있는 방어는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코디네이터가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약한 축</w:t>
      </w:r>
      <w:r>
        <w:rPr>
          <w:b/>
          <w:bCs/>
          <w:rFonts w:ascii="Malgun Gothic" w:hAnsi="Malgun Gothic" w:eastAsia="Malgun Gothic" w:cs="Malgun Gothic"/>
        </w:rPr>
        <w:t xml:space="preserve">(가용성·Sybil·연결성)을 메우는 것뿐</w:t>
      </w:r>
      <w:r>
        <w:rPr>
          <w:rFonts w:ascii="Malgun Gothic" w:hAnsi="Malgun Gothic" w:eastAsia="Malgun Gothic" w:cs="Malgun Gothic"/>
        </w:rPr>
        <w:t xml:space="preserve">이다. 웜/침해 예방·탐지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방어(B1·B4·B5·B8·B10·B11·B14)는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코디네이터가 이미 웜을 0.88로 포화시켜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추가 효과가 없다. → 본선 방어 투자는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코디네이터가 못 막는 곳</w:t>
      </w:r>
      <w:r>
        <w:rPr>
          <w:rFonts w:ascii="Malgun Gothic" w:hAnsi="Malgun Gothic" w:eastAsia="Malgun Gothic" w:cs="Malgun Gothic"/>
        </w:rPr>
        <w:t xml:space="preserve">(가용성 복원·연결성 이중화·오염 저항)에 집중해야 한다.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DAH2026_exp/fig61_alldefenses.png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3351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1_alldefen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154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7"/>
    <w:bookmarkStart w:id="28" w:name="X95e46f28108a47fd2eafcd78c54f45065011fc3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18. 학습 파이프라인 — C8 GNN / C10 Decision Transformer 실제 구축·테스트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"별도 학습이 필요"하던 C8(GNN)·C10(오프라인 RL)을 실제로 구축했다.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코디네이터(전문가)로 2560개 step-그래프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시연을 수집 → MLP·GNN·DT-lite 세 정책을 행위 복제(BC)로 훈련 → 공격 suite로 테스트</w:t>
      </w:r>
      <w:r>
        <w:rPr>
          <w:rFonts w:ascii="Malgun Gothic" w:hAnsi="Malgun Gothic" w:eastAsia="Malgun Gothic" w:cs="Malgun Gothic"/>
        </w:rPr>
        <w:t xml:space="preserve">(team metric, CPU torch).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MLP (드론별 BC, 협조 없음)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0.602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각 드론 독립 반응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DT-lite (C10, 리턴조건 MLP)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0.661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오프라인 RL 프록시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(참조) 적응 라우팅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~0.68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GNN (C8, 메시지전달)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0.691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그래프로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i/>
                <w:iCs/>
                <w:rFonts w:ascii="Malgun Gothic" w:hAnsi="Malgun Gothic" w:eastAsia="Malgun Gothic" w:cs="Malgun Gothic"/>
                <w:sz w:val="19"/>
              </w:rPr>
              <w:t xml:space="preserve">암묵적 협조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학습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(참조)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코디네이터(전문가)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~0.83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명시적 역할배분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두 가지 발견:</w:t>
      </w:r>
    </w:p>
    <w:p>
      <w:pPr>
        <w:pStyle w:val="Compact"/>
        <w:numPr>
          <w:ilvl w:val="0"/>
          <w:numId w:val="101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GNN(0.691) &gt; MLP(0.602)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같은 데이터·학습인데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그래프 메시지 전달이 협조를 학습</w:t>
      </w:r>
      <w:r>
        <w:rPr>
          <w:rFonts w:ascii="Malgun Gothic" w:hAnsi="Malgun Gothic" w:eastAsia="Malgun Gothic" w:cs="Malgun Gothic"/>
        </w:rPr>
        <w:t xml:space="preserve">해 +0.09.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C8(GNN)의 전제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(토폴로지 구조가 협조에 유리)가 실측으로 입증</w:t>
      </w:r>
      <w:r>
        <w:rPr>
          <w:rFonts w:ascii="Malgun Gothic" w:hAnsi="Malgun Gothic" w:eastAsia="Malgun Gothic" w:cs="Malgun Gothic"/>
        </w:rPr>
        <w:t xml:space="preserve">됐다.</w:t>
      </w:r>
    </w:p>
    <w:p>
      <w:pPr>
        <w:pStyle w:val="Compact"/>
        <w:numPr>
          <w:ilvl w:val="0"/>
          <w:numId w:val="101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🎯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그러나 모든 학습 정책 &lt; 코디네이터(0.83), 약 0.14 격차.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명시적 손설계 협조(CTDE 역할배분)가 학습 모방을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이긴다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GNN조차 전문가의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전역 최적 배정</w:t>
      </w:r>
      <w:r>
        <w:rPr>
          <w:rFonts w:ascii="Malgun Gothic" w:hAnsi="Malgun Gothic" w:eastAsia="Malgun Gothic" w:cs="Malgun Gothic"/>
        </w:rPr>
        <w:t xml:space="preserve">을 완전히 못 따라잡았다. 이는 본 연구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첫 발견</w:t>
      </w:r>
      <w:r>
        <w:rPr>
          <w:rFonts w:ascii="Malgun Gothic" w:hAnsi="Malgun Gothic" w:eastAsia="Malgun Gothic" w:cs="Malgun Gothic"/>
        </w:rPr>
        <w:t xml:space="preserve">("순수 학습 &lt; 휴리스틱")을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마지막</w:t>
      </w:r>
      <w:r>
        <w:rPr>
          <w:rFonts w:ascii="Malgun Gothic" w:hAnsi="Malgun Gothic" w:eastAsia="Malgun Gothic" w:cs="Malgun Gothic"/>
        </w:rPr>
        <w:t xml:space="preserve">에서 다시 확증한다.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결론: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학습은 가능하고 GNN이 협조를 배우지만,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도메인 지식을 박은 명시적 코디네이터가 여전히 최고</w:t>
      </w:r>
      <w:r>
        <w:rPr>
          <w:rFonts w:ascii="Malgun Gothic" w:hAnsi="Malgun Gothic" w:eastAsia="Malgun Gothic" w:cs="Malgun Gothic"/>
        </w:rPr>
        <w:t xml:space="preserve">다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from-scratch/모방 학습은 잘 설계된 협조 루프를 못 넘는다(연구 전체와 일관). C8·C10도 이제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실측 완료</w:t>
      </w:r>
      <w:r>
        <w:rPr>
          <w:rFonts w:ascii="Malgun Gothic" w:hAnsi="Malgun Gothic" w:eastAsia="Malgun Gothic" w:cs="Malgun Gothic"/>
        </w:rPr>
        <w:t xml:space="preserve">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DAH2026_exp/fig62_learned.png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534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2_learn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4987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8"/>
    <w:bookmarkStart w:id="29" w:name="X426f3a89390b889d46700c6434e57e261132661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19. 강화학습(REINFORCE) 성능 + LLM-as-Judge + 코디네이터 신뢰구간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RL(보상 기반 REINFORCE GNN, 400 에피소드).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모방(BC)이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보상=곱셈종합</w:t>
      </w:r>
      <w:r>
        <w:rPr>
          <w:rFonts w:ascii="Malgun Gothic" w:hAnsi="Malgun Gothic" w:eastAsia="Malgun Gothic" w:cs="Malgun Gothic"/>
        </w:rPr>
        <w:t xml:space="preserve">으로 직접 학습. 학습곡선은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ep320에서 0.87까지 올랐으나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불안정</w:t>
      </w:r>
      <w:r>
        <w:rPr>
          <w:rFonts w:ascii="Malgun Gothic" w:hAnsi="Malgun Gothic" w:eastAsia="Malgun Gothic" w:cs="Malgun Gothic"/>
        </w:rPr>
        <w:t xml:space="preserve">했고(ep240 0.55로 급락),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최종 배포용 greedy 정책은 0.286으로 붕괴</w:t>
      </w:r>
      <w:r>
        <w:rPr>
          <w:rFonts w:ascii="Malgun Gothic" w:hAnsi="Malgun Gothic" w:eastAsia="Malgun Gothic" w:cs="Malgun Gothic"/>
        </w:rPr>
        <w:t xml:space="preserve">했다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확률적 탐험 성능과 argmax 정책의 괴리(전형적 RL 병리).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곱셈종합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코디네이터(명시적 설계)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0.737 ± 0.035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90회 반복 95% CI(std 0.171)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BC-GNN (모방학습)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0.691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전문가 모방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RL (REINFORCE, from-scratch)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0.286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불안정·greedy 붕괴(실패)</w:t>
            </w:r>
          </w:p>
        </w:tc>
      </w:tr>
    </w:tbl>
    <w:p>
      <w:pPr>
        <w:pStyle w:val="Compact"/>
        <w:numPr>
          <w:ilvl w:val="0"/>
          <w:numId w:val="1012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🎯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from-scratch RL(0.29) &lt;&lt; 모방 BC(0.69) &lt;&lt; 명시적 설계(0.74).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처음부터 보상으로 배우는 RL은 불안정해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배포 정책을 못 만든다.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이는 본 연구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첫 발견("순수 학습 &lt; 휴리스틱")의 가장 강한 확증</w:t>
      </w:r>
      <w:r>
        <w:rPr>
          <w:rFonts w:ascii="Malgun Gothic" w:hAnsi="Malgun Gothic" w:eastAsia="Malgun Gothic" w:cs="Malgun Gothic"/>
        </w:rPr>
        <w:t xml:space="preserve">이자 CAGE 교훈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(MARL 실패·휴리스틱+하이브리드 우위)과 정확히 일치한다. RL은 PPO·엔트로피 정규화·보상 정형 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안정화</w:t>
      </w:r>
      <w:r>
        <w:rPr>
          <w:rFonts w:ascii="Malgun Gothic" w:hAnsi="Malgun Gothic" w:eastAsia="Malgun Gothic" w:cs="Malgun Gothic"/>
        </w:rPr>
        <w:t xml:space="preserve">가 있어야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쓸 만해진다(향후 과제).</w:t>
      </w:r>
    </w:p>
    <w:p>
      <w:pPr>
        <w:pStyle w:val="Compact"/>
        <w:numPr>
          <w:ilvl w:val="0"/>
          <w:numId w:val="1012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📏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코디네이터 정확한 성능 = 0.737 ± 0.035</w:t>
      </w:r>
      <w:r>
        <w:rPr>
          <w:rFonts w:ascii="Malgun Gothic" w:hAnsi="Malgun Gothic" w:eastAsia="Malgun Gothic" w:cs="Malgun Gothic"/>
        </w:rPr>
        <w:t xml:space="preserve">(90회 CI). 앞서 인용한 0.83은 작은 시드셋의 낙관치였음을 정직히 정정한다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(상대 순위·결론은 불변: 코디네이터 최고).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LLM-as-Judge(C12) 시연(정성).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외부 LLM(anthropic) 미설치·API 키 부재로 자동 루프 실행은 불가. 대신 실제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게임 상태(t=10, 5/18 감염)를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Claude가 직접 판단</w:t>
      </w:r>
      <w:r>
        <w:rPr>
          <w:rFonts w:ascii="Malgun Gothic" w:hAnsi="Malgun Gothic" w:eastAsia="Malgun Gothic" w:cs="Malgun Gothic"/>
        </w:rPr>
        <w:t xml:space="preserve">하니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코디네이터와 동일한 전략</w:t>
      </w:r>
      <w:r>
        <w:rPr>
          <w:rFonts w:ascii="Malgun Gothic" w:hAnsi="Malgun Gothic" w:eastAsia="Malgun Gothic" w:cs="Malgun Gothic"/>
        </w:rPr>
        <w:t xml:space="preserve">(감염 노드별 최근접 청정 1:1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재장악 + 자가복구 + 과잉차단 금지)에 도달했다.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코디네이터 로직은 LLM이 추론해도 옳은 원리</w:t>
      </w:r>
      <w:r>
        <w:rPr>
          <w:rFonts w:ascii="Malgun Gothic" w:hAnsi="Malgun Gothic" w:eastAsia="Malgun Gothic" w:cs="Malgun Gothic"/>
        </w:rPr>
        <w:t xml:space="preserve">다. 단 40스텝×18드론×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수천 에피소드 = 수만 호출이라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실시간 per-step LLM은 비현실적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→ C12 결론: **LLM은 오프라인 증류(전략 도출·검증·데모)**용,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실시간 실행은 코디네이터.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DAH2026_exp/fig63_rl.png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3_r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9"/>
    <w:bookmarkStart w:id="30" w:name="X98e054f9a5294f5a2b88c20d45fe344ae537012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20. ★통합 방어 — 남은 레버(연결성·가용성) 추가 탐색·성능 향상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코디네이터가 약했던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연결성·가용성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축을 메우기 위해 세 가지가 효과적이던 것(분산 자율·de-jam·relay)을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하나로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통합</w:t>
      </w:r>
      <w:r>
        <w:rPr>
          <w:rFonts w:ascii="Malgun Gothic" w:hAnsi="Malgun Gothic" w:eastAsia="Malgun Gothic" w:cs="Malgun Gothic"/>
        </w:rPr>
        <w:t xml:space="preserve">해 전 위협 클래스로 재측정했다.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코디네이터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통합 방어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0.842 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0.633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동시(W+J+B)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0.813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A-CONN 연결성단절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0.509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 SATCOM류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0.522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평균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0.664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worst-case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0.509</w:t>
            </w:r>
          </w:p>
        </w:tc>
      </w:tr>
    </w:tbl>
    <w:p>
      <w:pPr>
        <w:pStyle w:val="Compact"/>
        <w:numPr>
          <w:ilvl w:val="0"/>
          <w:numId w:val="1013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✅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통합 방어가 코디네이터를 파레토 개선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웜은 동급(0.84),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코디네이터가 약했던 모든 축</w:t>
      </w:r>
      <w:r>
        <w:rPr>
          <w:rFonts w:ascii="Malgun Gothic" w:hAnsi="Malgun Gothic" w:eastAsia="Malgun Gothic" w:cs="Malgun Gothic"/>
        </w:rPr>
        <w:t xml:space="preserve">(재밍 +0.13·동시 +0.07·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A-CONN +0.09·SATCOM +0.07)을 동시에 끌어올렸다.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평균 0.59→0.66, worst-case 0.42→0.51.</w:t>
      </w:r>
    </w:p>
    <w:p>
      <w:pPr>
        <w:pStyle w:val="Compact"/>
        <w:numPr>
          <w:ilvl w:val="0"/>
          <w:numId w:val="1013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구성: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분산 자율(per-segment 코디네이터)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= 연결성 단절 보강 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de-jam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= 가용성 보강 +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relay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= 고립 재연결.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최종 권장 방어 = 통합 방어(분산 자율 코디네이터 + de-jam + relay + 가용성 보존).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단일 코디네이터의 유일 약점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(연결성·가용성)을 메워, 전 위협에 가장 견고하다. 본선 제출용 방어 구조의 결론.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DAH2026_exp/fig64_ultimate.png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274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4_ultim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에이전트 아키텍처 C1~C16 — 우리 구현 매핑: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카탈로그의 핵심 아키텍처는 이미 실측됐다.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C9 계층 MARL(CTDE)=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역할배분 코디네이터(곱셈 0.831, 최고)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C13 월드모델=MPC(0.779)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C3 하이브리드(휴리스틱+학습)·C1·C2·C5=기본 골격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C16 미지공격 흐름=B20 적응 메타방어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C15=팀 메트릭 정합</w:t>
      </w:r>
      <w:r>
        <w:rPr>
          <w:rFonts w:ascii="Malgun Gothic" w:hAnsi="Malgun Gothic" w:eastAsia="Malgun Gothic" w:cs="Malgun Gothic"/>
        </w:rPr>
        <w:t xml:space="preserve">. C8 GNN(부분·과적합), C11 앙상블(혼합전략으로 일부),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C14 뉴로심볼릭(규칙+학습으로 일부)은 부분.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C10 Decision Transformer·C12 LLM-as-Judge는 별도 학습/LLM 파이프라인이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필요</w:t>
      </w:r>
      <w:r>
        <w:rPr>
          <w:rFonts w:ascii="Malgun Gothic" w:hAnsi="Malgun Gothic" w:eastAsia="Malgun Gothic" w:cs="Malgun Gothic"/>
        </w:rPr>
        <w:t xml:space="preserve">해 sim 단일 측정 대상이 아니다(향후 과제).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성능을 낸 아키텍처(C9·C13·C3)는 전부 실측 완료</w:t>
      </w:r>
      <w:r>
        <w:rPr>
          <w:rFonts w:ascii="Malgun Gothic" w:hAnsi="Malgun Gothic" w:eastAsia="Malgun Gothic" w:cs="Malgun Gothic"/>
        </w:rPr>
        <w:t xml:space="preserve">다.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전체 결론(캡스톤):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제어 가능한 최선 방어 =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역할배분 코디네이터 + 가용성중심(차단 최소)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(곱셈 0.824, worst 0.200).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단 그 성능은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</w:t>
      </w:r>
      <w:r>
        <w:rPr>
          <w:rFonts w:ascii="Malgun Gothic" w:hAnsi="Malgun Gothic" w:eastAsia="Malgun Gothic" w:cs="Malgun Gothic"/>
        </w:rPr>
        <w:t xml:space="preserve">에 묶인다 → 본선 1순위 투자는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방어 알고리즘 고도화</w:t>
      </w:r>
      <w:r>
        <w:rPr>
          <w:rFonts w:ascii="Malgun Gothic" w:hAnsi="Malgun Gothic" w:eastAsia="Malgun Gothic" w:cs="Malgun Gothic"/>
        </w:rPr>
        <w:t xml:space="preserve">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연결성(커버리지)·센싱 확보</w:t>
      </w:r>
      <w:r>
        <w:rPr>
          <w:rFonts w:ascii="Malgun Gothic" w:hAnsi="Malgun Gothic" w:eastAsia="Malgun Gothic" w:cs="Malgun Gothic"/>
        </w:rPr>
        <w:t xml:space="preserve">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0"/>
    <w:bookmarkStart w:id="31" w:name="Xaea48b9c265d40fb1c0f12d1572010d3e93df6a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8. 데이터·재현</w:t>
      </w:r>
    </w:p>
    <w:p>
      <w:pPr>
        <w:pStyle w:val="Compact"/>
        <w:numPr>
          <w:ilvl w:val="0"/>
          <w:numId w:val="1014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스크립트: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exp_combined_metric.py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exp_newactions_mult.py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exp_locality_fix.py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exp_improvements.py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exp_hybrid.py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exp_advanced.py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exp_mixed.py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exp_bandit.py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exp_coordinator.py</w:t>
      </w:r>
      <w:r>
        <w:rPr>
          <w:rFonts w:ascii="Malgun Gothic" w:hAnsi="Malgun Gothic" w:eastAsia="Malgun Gothic" w:cs="Malgun Gothic"/>
        </w:rPr>
        <w:t xml:space="preserve">(A1),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exp_consensus.py</w:t>
      </w:r>
      <w:r>
        <w:rPr>
          <w:rFonts w:ascii="Malgun Gothic" w:hAnsi="Malgun Gothic" w:eastAsia="Malgun Gothic" w:cs="Malgun Gothic"/>
        </w:rPr>
        <w:t xml:space="preserve">(A3),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exp_oppmodel.py</w:t>
      </w:r>
      <w:r>
        <w:rPr>
          <w:rFonts w:ascii="Malgun Gothic" w:hAnsi="Malgun Gothic" w:eastAsia="Malgun Gothic" w:cs="Malgun Gothic"/>
        </w:rPr>
        <w:t xml:space="preserve">(C7),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exp_nexus.py</w:t>
      </w:r>
      <w:r>
        <w:rPr>
          <w:rFonts w:ascii="Malgun Gothic" w:hAnsi="Malgun Gothic" w:eastAsia="Malgun Gothic" w:cs="Malgun Gothic"/>
        </w:rPr>
        <w:t xml:space="preserve">(통합),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exp_connectivity.py</w:t>
      </w:r>
      <w:r>
        <w:rPr>
          <w:rFonts w:ascii="Malgun Gothic" w:hAnsi="Malgun Gothic" w:eastAsia="Malgun Gothic" w:cs="Malgun Gothic"/>
        </w:rPr>
        <w:t xml:space="preserve">/</w:t>
      </w:r>
      <w:r>
        <w:rPr>
          <w:rStyle w:val="VerbatimChar"/>
          <w:rFonts w:ascii="Malgun Gothic" w:hAnsi="Malgun Gothic" w:eastAsia="Malgun Gothic" w:cs="Malgun Gothic"/>
        </w:rPr>
        <w:t xml:space="preserve">exp_consensus_attack.py</w:t>
      </w:r>
      <w:r>
        <w:rPr>
          <w:rFonts w:ascii="Malgun Gothic" w:hAnsi="Malgun Gothic" w:eastAsia="Malgun Gothic" w:cs="Malgun Gothic"/>
        </w:rPr>
        <w:t xml:space="preserve">/</w:t>
      </w:r>
      <w:r>
        <w:rPr>
          <w:rStyle w:val="VerbatimChar"/>
          <w:rFonts w:ascii="Malgun Gothic" w:hAnsi="Malgun Gothic" w:eastAsia="Malgun Gothic" w:cs="Malgun Gothic"/>
        </w:rPr>
        <w:t xml:space="preserve">exp_overwhelm.py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exp_relay_tradeoff.py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exp_scaling.py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exp_connectivity2.py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exp_density.py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exp_redundancy.py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exp_allscenarios.py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exp_alldefenses.py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exp_learned.py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exp_rl.py</w:t>
      </w:r>
      <w:r>
        <w:rPr>
          <w:rFonts w:ascii="Malgun Gothic" w:hAnsi="Malgun Gothic" w:eastAsia="Malgun Gothic" w:cs="Malgun Gothic"/>
        </w:rPr>
        <w:t xml:space="preserve">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exp_ultimate.py</w:t>
      </w:r>
      <w:r>
        <w:rPr>
          <w:rFonts w:ascii="Malgun Gothic" w:hAnsi="Malgun Gothic" w:eastAsia="Malgun Gothic" w:cs="Malgun Gothic"/>
        </w:rPr>
        <w:t xml:space="preserve">(통합 방어)</w:t>
      </w:r>
    </w:p>
    <w:p>
      <w:pPr>
        <w:pStyle w:val="Compact"/>
        <w:numPr>
          <w:ilvl w:val="0"/>
          <w:numId w:val="1014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결과: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summary_*.csv</w:t>
      </w:r>
      <w:r>
        <w:rPr>
          <w:rFonts w:ascii="Malgun Gothic" w:hAnsi="Malgun Gothic" w:eastAsia="Malgun Gothic" w:cs="Malgun Gothic"/>
        </w:rPr>
        <w:t xml:space="preserve">(…/coordinator/consensus/oppmodel),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fig49</w:t>
      </w:r>
      <w:r>
        <w:rPr>
          <w:rFonts w:ascii="Malgun Gothic" w:hAnsi="Malgun Gothic" w:eastAsia="Malgun Gothic" w:cs="Malgun Gothic"/>
        </w:rPr>
        <w:t xml:space="preserve">~</w:t>
      </w:r>
      <w:r>
        <w:rPr>
          <w:rStyle w:val="VerbatimChar"/>
          <w:rFonts w:ascii="Malgun Gothic" w:hAnsi="Malgun Gothic" w:eastAsia="Malgun Gothic" w:cs="Malgun Gothic"/>
        </w:rPr>
        <w:t xml:space="preserve">fig64</w:t>
      </w:r>
    </w:p>
    <w:p>
      <w:pPr>
        <w:pStyle w:val="Compact"/>
        <w:numPr>
          <w:ilvl w:val="0"/>
          <w:numId w:val="1014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팀 정의 출처: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report.md</w:t>
      </w:r>
      <w:r>
        <w:rPr>
          <w:rFonts w:ascii="Malgun Gothic" w:hAnsi="Malgun Gothic" w:eastAsia="Malgun Gothic" w:cs="Malgun Gothic"/>
        </w:rPr>
        <w:t xml:space="preserve">(단순 평균). 팀 원자료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summary.csv</w:t>
      </w:r>
      <w:r>
        <w:rPr>
          <w:rFonts w:ascii="Malgun Gothic" w:hAnsi="Malgun Gothic" w:eastAsia="Malgun Gothic" w:cs="Malgun Gothic"/>
        </w:rPr>
        <w:t xml:space="preserve">는 구버전 sweep(문서 공식과 불일치) — 문서 공식 기준 재계산.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2026-06-30T04:06:20Z</dcterms:created>
  <dcterms:modified xsi:type="dcterms:W3CDTF">2026-06-30T04:06:20Z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