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07f5fec5e851b877f8e2e1f1ff8547535e223a0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DAH 2026 NeuroGuard — 전체 구조 한눈에 (행동·공격·방어·에이전트·결론)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행동(고정 어휘) → 공격(무한 조합) ↔ 방어(예측·적응 루프) → 에이전트(OODA) → 결론(레버 위계)을 한 장으로.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숫자는 실측 최종 점령(낮을수록 방어 성공). 상세: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예선보고서_최종통합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노션대비_구현갭_행동시나리오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X52721497083162ad992ebbf993823628734f07d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0. 한 장 흐름도</w:t>
      </w:r>
    </w:p>
    <w:p>
      <w:pPr>
        <w:pStyle w:val="SourceCode"/>
        <w:spacing w:line="288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            ┌──────────────────────── 고정 행동 어휘 (정해진 소수) ────────────────────────┐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RED 6:   Recon · Exploit · Inject* · Propagate · Persist · Impact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BLUE 7:  Monitor · Analyse* · Isolate · Restore · Decoy* · Block · Failsafe*      (*=구현 누락/강등)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└───────────────────────────────────┬───────────────────────────────────────┘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                          │  "행동은 고정, 정책이 공격→행동을 매핑"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┌──────────────────────────────────┼──────────────────────────────────┐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▼                                                                       ▼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┌─ 공격(창의·무한) ───────────────┐                          ┌─ 방어(견고·적응) ──────────────┐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│ A1 웜  A2 주입  A3 GPS  A4 SATCOM │   ──── 동시 다발 ────▶   │ 탐지→격리→복원→기만→가용성보존  │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│ A5 DDS A6 센서  A7 재밍 …  A21 VLM│   (jam+worm+gps 동시)    │ 루프: 평면→OODA→예측→적응        │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│ 천장 없음 → 고정방어는 반드시 뚫림 │                          │ 예측=최대레버, 적응=유일안정해   │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└─────────────┬───────────────────┘                          └───────────────┬────────────────┘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│            가위바위보 순환 (단일) / 합집합 돌파 (동시)         │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└───────────────────────────► 승부처 ◄──────────────────────────┘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                          │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                레버 위계: ① 연결성/센싱 &gt; ② 루프 구조 &gt; ③ 설계 &gt; ④ 모델 타입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0" w:name="X2d3006223212c602ebf04e1eed9c072b0a1f27a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1. 행동(Action) — 고정 어휘 (CAGE식 "정해둔 행동")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RED 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BLUE 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구현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Recon(정찰)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Monitor(감시)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/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Exploit(침투)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Analyse(분석)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/ 🔶 observe로 강등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Inject(주입)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Isolate(격리)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 누락(Exploit 대체) /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Propagate(확산·웜)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Restore(복원·retake)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/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Persist(지속)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Decoy(기만·허니팟)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/ 🔶 sim no-op (보강 실측 fig39)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Impact(재밍·차단)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Block(존차단)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/ 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Failsafe(자율 안전모드)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 기본 누락(위성 실험서 별도)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핵심: 어휘는 작고 고정.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"무엇을 고르냐"가 아니라 "언제·어디에 배치하냐"가 성능을 가른다.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0"/>
    <w:bookmarkStart w:id="11" w:name="X959f7278816cebc8b65a5fe0b79b43f5a3fbc96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2. 공격 시나리오(A1~A21) — 계층 × 실현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계층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네트워크·SW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A1 공급망→군집 웜 ★대표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 A5 DDS · A9 OTA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신호·항법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 MAVLink주입 · A3 GPS스푸핑 ·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A4 SATCOM MITM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 A6 센서 · A7 재밍 · A8 deauth · A13 PNT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A3·A7 ✅(합성)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스웜·협조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A10 Sybil/비잔틴 · A14 다영역협조 · A17 스웜C2탈취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A14 일부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AI·인지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A11 적대적ML · A21 VLM/VLA 인젝션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논문심화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A18 SwarmFuzz · A19 Raven · A20 Incalmo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A18 ✅(보강 fig40)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⚠️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공격은 단일이 아니라 동시 다발</w:t>
      </w:r>
      <w:r>
        <w:rPr>
          <w:rFonts w:ascii="Malgun Gothic" w:hAnsi="Malgun Gothic" w:eastAsia="Malgun Gothic" w:cs="Malgun Gothic"/>
        </w:rPr>
        <w:t xml:space="preserve">: A7(재밍)+A1(웜)+A9(차단)가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같은 시점에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들어온다 → §4.5 실측(fig41).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1"/>
    <w:bookmarkStart w:id="12" w:name="Xc6bcb66bcf25bc8d9e89d27f4ee594c6fdfb873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3. 방어 시나리오(B1~B20) — 역할 ×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역할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대응 공격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 이상탐지 · B2 GPS탐지(RAIM) · B12 RF지문 · B15 디지털트윈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A2~A7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무결성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B3 MAVLink서명 · B8 시큐어부트 · B17 PKI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A1·A2·A9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격리·분할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B4 망분할+IDS ·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B5 Canary&amp;Whistle ★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 B11 제로트러스트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A1·A10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회복력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B7 가용성보존 · B9 비잔틴내성 · B18 DoS방어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전체·A7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능동·기만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B6 기만/디코이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 B10 무빙타겟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A1·A2·A5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B19 차등복구 · B20 미지공격 4계층(불변식→효과분류→등급대응→적응)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미지 전체</w:t>
            </w:r>
          </w:p>
        </w:tc>
      </w:tr>
    </w:tbl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2"/>
    <w:bookmarkStart w:id="16" w:name="Xb10940e4310e87048ac4fb81095d97ef0f67d04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4. 에이전트 구조(OODA 루프) = 최대 레버 (실측)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루프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설명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rule공격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rl공격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L0 평면 반응형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매 시점 상태만 보고 대응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L1 OODA-적응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확산추세로 대응강도 조절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L2 예측형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감염 이웃=다음표적 선제 차단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L3 풀 에이전트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OODA+예측+메모리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0.033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같은 행동으로 학습 없이 루프만 바꿔 5배 개선.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모델 종류 &lt; 루프 구조.</w:t>
      </w:r>
    </w:p>
    <w:bookmarkStart w:id="13" w:name="Xef278ba4377895985b937436732ff10f0c7145d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4.5 ★동시 멀티벡터 공격 — "공격은 동시 다발" 실측 (fig41, CybORG)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각 감염 드론이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노드 id로 벡터를 나눠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같은 step에 일부는 재밍·일부는 웜·일부는 통신차단을 동시에 수행.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최선 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점령(웜축)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보상(가용성축)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 단일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−125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 단일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−275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통신차단 단일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predOODA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−174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★동시 멀티벡터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−268</w:t>
            </w:r>
          </w:p>
        </w:tc>
      </w:tr>
    </w:tbl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핵심: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동시 공격은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점령</w:t>
      </w:r>
      <w:r>
        <w:rPr>
          <w:rFonts w:ascii="Malgun Gothic" w:hAnsi="Malgun Gothic" w:eastAsia="Malgun Gothic" w:cs="Malgun Gothic"/>
        </w:rPr>
        <w:t xml:space="preserve">은 못 키운다(웜킬러 pred가 웜 lane을 여전히 0.056로 막음). 그러나 동시에 도는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재밍·차단 lane이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가용성을 따로 무너뜨려 총피해를 2배(−125→−268)로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만든다.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두 축을 한꺼번에 잘 막는 단일 고정 루프는 없다.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pred는 점령 최고지만 가용성은 −268. flat은 재밍에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강하지만 점령 0.300.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동시성은 "한 축 특화 루프"를 무력화</w:t>
      </w:r>
      <w:r>
        <w:rPr>
          <w:rFonts w:ascii="Malgun Gothic" w:hAnsi="Malgun Gothic" w:eastAsia="Malgun Gothic" w:cs="Malgun Gothic"/>
        </w:rPr>
        <w:t xml:space="preserve">하고,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다목적(점령+가용성) 적응 방어</w:t>
      </w:r>
      <w:r>
        <w:rPr>
          <w:rFonts w:ascii="Malgun Gothic" w:hAnsi="Malgun Gothic" w:eastAsia="Malgun Gothic" w:cs="Malgun Gothic"/>
        </w:rPr>
        <w:t xml:space="preserve">를 요구한다.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의미: 군비경쟁(가위바위보, §6.11)이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순차 교대</w:t>
      </w:r>
      <w:r>
        <w:rPr>
          <w:rFonts w:ascii="Malgun Gothic" w:hAnsi="Malgun Gothic" w:eastAsia="Malgun Gothic" w:cs="Malgun Gothic"/>
        </w:rPr>
        <w:t xml:space="preserve">라면,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동시 멀티벡터는 약점들의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합집합</w:t>
      </w:r>
      <w:r>
        <w:rPr>
          <w:b/>
          <w:bCs/>
          <w:rFonts w:ascii="Malgun Gothic" w:hAnsi="Malgun Gothic" w:eastAsia="Malgun Gothic" w:cs="Malgun Gothic"/>
        </w:rPr>
        <w:t xml:space="preserve">을 한 번에 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고정 방어가 뚫리는 두 번째·더 현실적인 경로다.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DAH2026_exp/fig41_multivector.png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669280" cy="21368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1_multiv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36882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3"/>
    <w:bookmarkStart w:id="14" w:name="Xc7d5159ce574ab29fc02f3789d7e56248b25851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4.6 동시공격 방어 — 조합 전수 + 복합/적응 방어 (fig42·43, CybORG)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동시공격을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막는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방어를 설계해,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 조합 7가지(웜·재밍·차단의 모든 부분집합) × 방어 5종</w:t>
      </w:r>
      <w:r>
        <w:rPr>
          <w:rFonts w:ascii="Malgun Gothic" w:hAnsi="Malgun Gothic" w:eastAsia="Malgun Gothic" w:cs="Malgun Gothic"/>
        </w:rPr>
        <w:t xml:space="preserve">을 전수 실측.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신규 방어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composite</w:t>
      </w:r>
      <w:r>
        <w:rPr>
          <w:rFonts w:ascii="Malgun Gothic" w:hAnsi="Malgun Gothic" w:eastAsia="Malgun Gothic" w:cs="Malgun Gothic"/>
        </w:rPr>
        <w:t xml:space="preserve">(웜 봉쇄 + 깨끗한 드론은 AllowTraffic으로 가용성 복원),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adaptive</w:t>
      </w:r>
      <w:r>
        <w:rPr>
          <w:rFonts w:ascii="Malgun Gothic" w:hAnsi="Malgun Gothic" w:eastAsia="Malgun Gothic" w:cs="Malgun Gothic"/>
        </w:rPr>
        <w:t xml:space="preserve">(확산 추세면 봉쇄, 진정되면 가용성 모드로 라우팅).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풀 동시공격 [웜+재밍+차단] 방어 순위 (점령 | 보상)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보상(가용성)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★adaptive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−304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두 축 모두 파레토 최선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composite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−345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adaptive에 지배됨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−309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−428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최악(과잉 retake)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predOODA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−386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 최악(rising 봉쇄 역효과)</w:t>
            </w:r>
          </w:p>
        </w:tc>
      </w:tr>
    </w:tbl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답: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풀 동시공격에는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adaptive(위상 라우팅) 루프가 최선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pred·predOODA·composite·flat을 두 축에서 지배.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특화 루프(pred)는 가용성이 −428로 무너지고, 봉쇄 강화(predOODA)는 점령이 0.267로 역효과.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단, 가위바위보는 셀 단위로 잔존: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단일벡터엔 전문가가 이김(웜→composite 0.000, 재밍→flat, 차단→pred).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모든 칸을 이기는 고정 방어는 없다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§6.11 군비경쟁과 일관.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동시성의 제거 불가능한 비용: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최선(adaptive)조차 0.144/−304로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단일공격 최선보다 나쁨</w:t>
      </w:r>
      <w:r>
        <w:rPr>
          <w:rFonts w:ascii="Malgun Gothic" w:hAnsi="Malgun Gothic" w:eastAsia="Malgun Gothic" w:cs="Malgun Gothic"/>
        </w:rPr>
        <w:t xml:space="preserve">. 동시 멀티벡터는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어떤 방어로도 못 지우는 잔여 피해를 남긴다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결론: 효과를 보고 전문가 응답을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라우팅하는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온라인 적응(B20)만이 답.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DAH2026_exp/fig42_mv_defense.png</w:t>
      </w:r>
      <w:r>
        <w:rPr>
          <w:rFonts w:ascii="Malgun Gothic" w:hAnsi="Malgun Gothic" w:eastAsia="Malgun Gothic" w:cs="Malgun Gothic"/>
        </w:rPr>
        <w:t xml:space="preserve">(파레토),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fig43_mv_heatmap.png</w:t>
      </w:r>
      <w:r>
        <w:rPr>
          <w:rFonts w:ascii="Malgun Gothic" w:hAnsi="Malgun Gothic" w:eastAsia="Malgun Gothic" w:cs="Malgun Gothic"/>
        </w:rPr>
        <w:t xml:space="preserve">(조합×방어 히트맵)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669280" cy="3779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2_mv_defe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669280" cy="32960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3_mv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6093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4"/>
    <w:bookmarkStart w:id="15" w:name="X21044958d6257be114d5ab441201c130cdc83b5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4.7 방어 고도화 여정 → 최종 구조 (팀 정합 메트릭, 곱셈종합 = (D_core×가용성), 높을수록↑)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신규 액션·통합 메트릭을 반영해 결심·시스템 층을 단계적으로 끌어올린 결과: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단계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worst-case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한 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결심=반응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분기율 라우터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0.678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신호→규칙 즉시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결심=가용성인지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 다목적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0.747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차단 최소·재장악 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결심=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예측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mpc(self-sim)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0.779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내부 worm 모델 3스텝 예측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학습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bandit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0.793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"차단 쓰지 마"를 스스로 학습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협조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코디네이터(CTDE)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0.831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 충돌 제거(노드별 1대 배정)</w:t>
            </w:r>
          </w:p>
        </w:tc>
      </w:tr>
    </w:tbl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최대 레버 = 다중에이전트 협조</w:t>
      </w:r>
      <w:r>
        <w:rPr>
          <w:rFonts w:ascii="Malgun Gothic" w:hAnsi="Malgun Gothic" w:eastAsia="Malgun Gothic" w:cs="Malgun Gothic"/>
        </w:rPr>
        <w:t xml:space="preserve">(코디네이터). 통합 NEXUS(=코디네이터+MPC)는 코디네이터와 동일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협조가 깔리면 MPC는 잉여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ExploitKnown(랜덤표적)이 예측방어 맹점</w:t>
      </w:r>
      <w:r>
        <w:rPr>
          <w:rFonts w:ascii="Malgun Gothic" w:hAnsi="Malgun Gothic" w:eastAsia="Malgun Gothic" w:cs="Malgun Gothic"/>
        </w:rPr>
        <w:t xml:space="preserve">(0.433) → 분기율 라우터로 0.178 보강.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혼합 전략</w:t>
      </w:r>
      <w:r>
        <w:rPr>
          <w:rFonts w:ascii="Malgun Gothic" w:hAnsi="Malgun Gothic" w:eastAsia="Malgun Gothic" w:cs="Malgun Gothic"/>
        </w:rPr>
        <w:t xml:space="preserve">(pred/block 무작위)은 exploitability를 0.244로 순수전략 아래로(게임이론).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캡스톤: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그 코디네이터조차 위성 단절 60%서 0.089→0.422 붕괴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연결성이 천장</w:t>
      </w:r>
      <w:r>
        <w:rPr>
          <w:rFonts w:ascii="Malgun Gothic" w:hAnsi="Malgun Gothic" w:eastAsia="Malgun Gothic" w:cs="Malgun Gothic"/>
        </w:rPr>
        <w:t xml:space="preserve">(아래 §5).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fig53_advanced.png</w:t>
      </w:r>
      <w:r>
        <w:rPr>
          <w:rFonts w:ascii="Malgun Gothic" w:hAnsi="Malgun Gothic" w:eastAsia="Malgun Gothic" w:cs="Malgun Gothic"/>
        </w:rPr>
        <w:t xml:space="preserve">(MPC·학습·혼합),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fig54_systemic.png</w:t>
      </w:r>
      <w:r>
        <w:rPr>
          <w:rFonts w:ascii="Malgun Gothic" w:hAnsi="Malgun Gothic" w:eastAsia="Malgun Gothic" w:cs="Malgun Gothic"/>
        </w:rPr>
        <w:t xml:space="preserve">(협조·합의),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fig55_nexus_blackout.png</w:t>
      </w:r>
      <w:r>
        <w:rPr>
          <w:rFonts w:ascii="Malgun Gothic" w:hAnsi="Malgun Gothic" w:eastAsia="Malgun Gothic" w:cs="Malgun Gothic"/>
        </w:rPr>
        <w:t xml:space="preserve">(연결성 천장)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669280" cy="20997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3_advanc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9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669280" cy="2099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4_system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9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669280" cy="3634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5_nexus_black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4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5"/>
    <w:bookmarkEnd w:id="16"/>
    <w:bookmarkStart w:id="17" w:name="Xe44fda3c9c60aa3a89745f459d00e3074ad2e67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5. 결론 — 레버 위계 &amp; 공방 본질</w:t>
      </w:r>
    </w:p>
    <w:p>
      <w:pPr>
        <w:pStyle w:val="SourceCode"/>
        <w:spacing w:line="288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   ① 연결성 / 센싱            ← 못 보고 못 닿으면 못 막음 (최고 코디네이터도 단절 60%서 0.09→0.42)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② 다중에이전트 협조        ← 역할배분(충돌 제거)이 가장 큰 *제어가능* 레버 (곱셈 0.83)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③ 루프 구조 (예측+OODA+적응+결심 MPC)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④ 설계 (휴리스틱 floor·드론별·풍부상태·가용성보상·차단 최소)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⑤ 모델 타입 (휴리스틱 vs RL vs GNN — 가장 작음)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공격 = 무한 창의.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천장 없음. 고정 방어는 단일이면 가위바위보로,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동시면 합집합으로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뚫린다. 단,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행동하면 노출</w:t>
      </w:r>
      <w:r>
        <w:rPr>
          <w:rFonts w:ascii="Malgun Gothic" w:hAnsi="Malgun Gothic" w:eastAsia="Malgun Gothic" w:cs="Malgun Gothic"/>
        </w:rPr>
        <w:t xml:space="preserve">된다.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방어 = 협조 + 적응.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핵심은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재장악·가용성 보존(차단 최소) + 노드별 역할배분 + 결심 예측(MPC)</w:t>
      </w:r>
      <w:r>
        <w:rPr>
          <w:rFonts w:ascii="Malgun Gothic" w:hAnsi="Malgun Gothic" w:eastAsia="Malgun Gothic" w:cs="Malgun Gothic"/>
        </w:rPr>
        <w:t xml:space="preserve">. 곱셈종합 0.83.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본선 1순위 = 더 복잡한 AI ✗ → 빠른 탐지 + 넓은 커버리지(연결성) + 협조 + 가용성 보존 ✓.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알고리즘보다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연결성/센싱</w:t>
      </w:r>
      <w:r>
        <w:rPr>
          <w:rFonts w:ascii="Malgun Gothic" w:hAnsi="Malgun Gothic" w:eastAsia="Malgun Gothic" w:cs="Malgun Gothic"/>
        </w:rPr>
        <w:t xml:space="preserve">이 천장.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7"/>
    <w:bookmarkStart w:id="18" w:name="X142112eeb11ba436351b82550c65a4e2fe97a6e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6. 보강 실측 한눈 (프록시·CybORG)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그림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무엇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fig27/29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루프 구조 레버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평면 0.356 → 예측 0.067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fig31/33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적대 프로빙·군비경쟁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고정방어 가위바위보 순환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fig32/36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적응+센싱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즉시감지=오라클 0.122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fig37/38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위성 단절·자율 페일세이프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50%서 붕괴→부분회복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fig39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기만(디코이) 효과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no-op 0.84 → 작동 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fig40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SwarmFuzz 연쇄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 → 1.00 (×5.45)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fig41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동시 멀티벡터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 막아도 가용성 −125→−268 (2배 피해)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fig42/43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동시공격 방어 전수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풀 동시공격엔 adaptive 최선(0.144/−304), 잔여비용 존재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fig44/45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메타방어·수단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감지만으론 안 줆 → 수단(Analyse) 추가로 89% 회복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신규액션·곱셈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곱셈종합이 과잉방어(composite) 처벌(0.82→0.52)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fig50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ExploitKnown 보강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분기율 라우터로 worst 0.433→0.244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fig53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결심 고도화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mpc(self-sim) 0.779 / 혼합 exploitability 0.244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fig54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시스템 요소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역할배분 코디네이터 0.831/0.156 (최고)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fig55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캡스톤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최종 방어도 연결성에 묶임(단절 60%서 0.09→0.42)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fig56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창의 공격 4종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연결성 단절만 치명적(0.85→0.31), 나머지(오염·폭주·잠행)는 코디네이터가 견고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fig57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천장·확장성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relay로 천장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부분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상승(0.45→0.50), 코디네이터 우위는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크기와 함께 확대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(n=36서 0.017)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2026-06-30T01:52:53Z</dcterms:created>
  <dcterms:modified xsi:type="dcterms:W3CDTF">2026-06-30T01:52:53Z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