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52E9" w14:textId="77777777" w:rsidR="00FA192E" w:rsidRPr="00CD5D86" w:rsidRDefault="00FA192E" w:rsidP="00CD5D8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CD5D86">
        <w:rPr>
          <w:lang w:val="en-US"/>
        </w:rPr>
        <w:t xml:space="preserve">Developers </w:t>
      </w:r>
    </w:p>
    <w:p w14:paraId="24A18738" w14:textId="77777777" w:rsidR="00FA192E" w:rsidRDefault="00FA192E">
      <w:pPr>
        <w:rPr>
          <w:lang w:val="en-US"/>
        </w:rPr>
      </w:pPr>
    </w:p>
    <w:p w14:paraId="63CD2943" w14:textId="77777777" w:rsidR="00CD5D86" w:rsidRDefault="00CD5D86" w:rsidP="00CD5D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</w:p>
    <w:p w14:paraId="50B4D8D7" w14:textId="77777777" w:rsidR="00FA192E" w:rsidRDefault="00FA192E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ATOM</w:t>
      </w:r>
    </w:p>
    <w:p w14:paraId="44EF805B" w14:textId="77777777" w:rsidR="00FA192E" w:rsidRDefault="00FA192E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VSCODE</w:t>
      </w:r>
    </w:p>
    <w:p w14:paraId="331BEB24" w14:textId="77777777" w:rsidR="00FA192E" w:rsidRPr="00CD5D86" w:rsidRDefault="00FA192E" w:rsidP="00CD5D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JUPYTER NOTEBOOK</w:t>
      </w:r>
    </w:p>
    <w:p w14:paraId="511893E0" w14:textId="77777777" w:rsidR="00FA192E" w:rsidRDefault="00FA192E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</w:t>
      </w:r>
    </w:p>
    <w:p w14:paraId="36EDE360" w14:textId="77777777" w:rsidR="00FA192E" w:rsidRDefault="00FA192E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</w:t>
      </w:r>
    </w:p>
    <w:p w14:paraId="5F389C09" w14:textId="77777777" w:rsidR="00FA192E" w:rsidRDefault="00FA192E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CLOUD</w:t>
      </w:r>
    </w:p>
    <w:p w14:paraId="19C6EE06" w14:textId="77777777" w:rsidR="00FA192E" w:rsidRDefault="00FA192E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IBM</w:t>
      </w:r>
      <w:r w:rsidR="00CD5D86">
        <w:rPr>
          <w:lang w:val="en-US"/>
        </w:rPr>
        <w:t xml:space="preserve"> WATSON</w:t>
      </w:r>
    </w:p>
    <w:p w14:paraId="7FA60D1B" w14:textId="77777777" w:rsidR="00FA192E" w:rsidRDefault="00FA192E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</w:t>
      </w:r>
    </w:p>
    <w:p w14:paraId="2051B61A" w14:textId="77777777" w:rsidR="00FA192E" w:rsidRDefault="00CD5D86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PyCharm</w:t>
      </w:r>
    </w:p>
    <w:p w14:paraId="79C3CF7F" w14:textId="77777777" w:rsidR="00CD5D86" w:rsidRDefault="00CD5D86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STUDIO</w:t>
      </w:r>
    </w:p>
    <w:p w14:paraId="67FC22FC" w14:textId="77777777" w:rsidR="00CD5D86" w:rsidRDefault="00CD5D86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MATLAB</w:t>
      </w:r>
    </w:p>
    <w:p w14:paraId="4ED71475" w14:textId="77777777" w:rsidR="00CD5D86" w:rsidRDefault="00CD5D86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DATABASES</w:t>
      </w:r>
    </w:p>
    <w:p w14:paraId="2C38B076" w14:textId="77777777" w:rsidR="00CD5D86" w:rsidRDefault="00CD5D86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HACKEREARTH</w:t>
      </w:r>
    </w:p>
    <w:p w14:paraId="15D65E2F" w14:textId="77777777" w:rsidR="00CD5D86" w:rsidRDefault="00CD5D86" w:rsidP="00FA1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SKILLENZA</w:t>
      </w:r>
    </w:p>
    <w:p w14:paraId="5BE7F735" w14:textId="77777777" w:rsidR="00FA192E" w:rsidRDefault="00FA192E" w:rsidP="00FA192E">
      <w:pPr>
        <w:pStyle w:val="ListParagraph"/>
        <w:rPr>
          <w:lang w:val="en-US"/>
        </w:rPr>
      </w:pPr>
    </w:p>
    <w:p w14:paraId="6D0386B1" w14:textId="2AC8004F" w:rsidR="00FA192E" w:rsidRDefault="00FA192E" w:rsidP="00CD5D86">
      <w:pPr>
        <w:pStyle w:val="ListParagraph"/>
        <w:numPr>
          <w:ilvl w:val="0"/>
          <w:numId w:val="7"/>
        </w:numPr>
        <w:rPr>
          <w:lang w:val="en-US"/>
        </w:rPr>
      </w:pPr>
      <w:r w:rsidRPr="00CD5D86">
        <w:rPr>
          <w:lang w:val="en-US"/>
        </w:rPr>
        <w:t>Salesperson</w:t>
      </w:r>
    </w:p>
    <w:p w14:paraId="1927D735" w14:textId="6A7D4776" w:rsidR="00C03938" w:rsidRDefault="00C03938" w:rsidP="00C03938">
      <w:pPr>
        <w:pStyle w:val="ListParagraph"/>
      </w:pPr>
      <w:hyperlink r:id="rId5" w:history="1">
        <w:r w:rsidRPr="00442277">
          <w:rPr>
            <w:rStyle w:val="Hyperlink"/>
          </w:rPr>
          <w:t>https://www.saleshacker.com/sales-tools/</w:t>
        </w:r>
      </w:hyperlink>
    </w:p>
    <w:p w14:paraId="55C0A97E" w14:textId="77777777" w:rsidR="00C03938" w:rsidRPr="00CD5D86" w:rsidRDefault="00C03938" w:rsidP="00C03938">
      <w:pPr>
        <w:pStyle w:val="ListParagraph"/>
        <w:rPr>
          <w:lang w:val="en-US"/>
        </w:rPr>
      </w:pPr>
    </w:p>
    <w:p w14:paraId="3B53175B" w14:textId="77777777" w:rsidR="003C6885" w:rsidRPr="003C6885" w:rsidRDefault="003C6885" w:rsidP="003C6885">
      <w:pPr>
        <w:rPr>
          <w:lang w:val="en-US"/>
        </w:rPr>
      </w:pPr>
    </w:p>
    <w:p w14:paraId="7DB3DCFD" w14:textId="77777777" w:rsidR="003C6885" w:rsidRDefault="003C6885" w:rsidP="003C68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LINKEDIN SALES NAVIGATOR</w:t>
      </w:r>
    </w:p>
    <w:p w14:paraId="7831DB6E" w14:textId="77777777" w:rsidR="003C6885" w:rsidRDefault="003C6885" w:rsidP="003C68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ADOBESIGN</w:t>
      </w:r>
    </w:p>
    <w:p w14:paraId="2BBBFF2D" w14:textId="77777777" w:rsidR="003C6885" w:rsidRDefault="003C6885" w:rsidP="003C68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DOCUSIGN</w:t>
      </w:r>
    </w:p>
    <w:p w14:paraId="663930B2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LUCIDCHARTS SALES SOLUTION</w:t>
      </w:r>
    </w:p>
    <w:p w14:paraId="3B0E0437" w14:textId="77777777" w:rsidR="00FA192E" w:rsidRPr="003C6885" w:rsidRDefault="00FA192E" w:rsidP="003C68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6SENSE</w:t>
      </w:r>
    </w:p>
    <w:p w14:paraId="23C48CDF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VANILLASOFT</w:t>
      </w:r>
    </w:p>
    <w:p w14:paraId="465D0726" w14:textId="77777777" w:rsidR="00FA192E" w:rsidRPr="003C6885" w:rsidRDefault="00FA192E" w:rsidP="003C68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DATAHUG</w:t>
      </w:r>
    </w:p>
    <w:p w14:paraId="79E82939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CLARI</w:t>
      </w:r>
    </w:p>
    <w:p w14:paraId="5A82698A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PEOPLE.AI</w:t>
      </w:r>
    </w:p>
    <w:p w14:paraId="5817BA75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SPRINGML</w:t>
      </w:r>
    </w:p>
    <w:p w14:paraId="215906DA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TABLEAU</w:t>
      </w:r>
    </w:p>
    <w:p w14:paraId="6F68A5B2" w14:textId="77777777" w:rsidR="00FA192E" w:rsidRPr="003C6885" w:rsidRDefault="00FA192E" w:rsidP="003C68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GOTOMEETING</w:t>
      </w:r>
    </w:p>
    <w:p w14:paraId="1CA988F7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ZOOM</w:t>
      </w:r>
    </w:p>
    <w:p w14:paraId="2EF82367" w14:textId="77777777" w:rsidR="00FA192E" w:rsidRDefault="00FA192E" w:rsidP="00FA1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DOCSEND</w:t>
      </w:r>
    </w:p>
    <w:p w14:paraId="0072FEB0" w14:textId="77777777" w:rsidR="003C6885" w:rsidRDefault="003C6885" w:rsidP="003C68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DOCUSIGN</w:t>
      </w:r>
    </w:p>
    <w:p w14:paraId="56A1585D" w14:textId="77777777" w:rsidR="00CD5D86" w:rsidRDefault="00CD5D86" w:rsidP="00CD5D86">
      <w:pPr>
        <w:ind w:left="360"/>
        <w:rPr>
          <w:lang w:val="en-US"/>
        </w:rPr>
      </w:pPr>
    </w:p>
    <w:p w14:paraId="06C7CAFF" w14:textId="77777777" w:rsidR="00CD5D86" w:rsidRPr="00CD5D86" w:rsidRDefault="00CD5D86" w:rsidP="00CD5D86">
      <w:pPr>
        <w:ind w:left="360"/>
        <w:rPr>
          <w:lang w:val="en-US"/>
        </w:rPr>
      </w:pPr>
    </w:p>
    <w:p w14:paraId="39C34419" w14:textId="77777777" w:rsidR="003C6885" w:rsidRPr="00CD5D86" w:rsidRDefault="003C6885" w:rsidP="00CD5D86">
      <w:pPr>
        <w:pStyle w:val="ListParagraph"/>
        <w:numPr>
          <w:ilvl w:val="0"/>
          <w:numId w:val="7"/>
        </w:numPr>
        <w:rPr>
          <w:lang w:val="en-US"/>
        </w:rPr>
      </w:pPr>
      <w:r w:rsidRPr="00CD5D86">
        <w:rPr>
          <w:lang w:val="en-US"/>
        </w:rPr>
        <w:t>MARKETING</w:t>
      </w:r>
    </w:p>
    <w:p w14:paraId="1318340C" w14:textId="77777777" w:rsidR="003C6885" w:rsidRDefault="003C6885" w:rsidP="003C6885">
      <w:pPr>
        <w:rPr>
          <w:lang w:val="en-US"/>
        </w:rPr>
      </w:pPr>
    </w:p>
    <w:p w14:paraId="22917658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MARKETO</w:t>
      </w:r>
    </w:p>
    <w:p w14:paraId="4175DA79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VOCUS</w:t>
      </w:r>
    </w:p>
    <w:p w14:paraId="614B18E4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HUBSPOT</w:t>
      </w:r>
    </w:p>
    <w:p w14:paraId="1906C0DE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YESWARE</w:t>
      </w:r>
    </w:p>
    <w:p w14:paraId="3321B68D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SAILTHRU</w:t>
      </w:r>
    </w:p>
    <w:p w14:paraId="2F651804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OPTIMOVE</w:t>
      </w:r>
    </w:p>
    <w:p w14:paraId="54570E4B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lastRenderedPageBreak/>
        <w:t>LOCALVOX</w:t>
      </w:r>
    </w:p>
    <w:p w14:paraId="2ACC3FF8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MAILCHIMP</w:t>
      </w:r>
    </w:p>
    <w:p w14:paraId="78BED612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INFUSIONSOFT</w:t>
      </w:r>
    </w:p>
    <w:p w14:paraId="4C276D98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THRIVEHIVE</w:t>
      </w:r>
    </w:p>
    <w:p w14:paraId="1FA44034" w14:textId="77777777" w:rsidR="003C6885" w:rsidRDefault="003C6885" w:rsidP="003C6885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DEMANDBASE</w:t>
      </w:r>
    </w:p>
    <w:p w14:paraId="7B3FD883" w14:textId="77777777" w:rsidR="00CD5D86" w:rsidRDefault="003C6885" w:rsidP="00CD5D86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WORDSTREAM</w:t>
      </w:r>
    </w:p>
    <w:p w14:paraId="5B6220AF" w14:textId="77777777" w:rsidR="00CD5D86" w:rsidRDefault="003C6885" w:rsidP="00CD5D86">
      <w:pPr>
        <w:pStyle w:val="ListParagraph"/>
        <w:numPr>
          <w:ilvl w:val="0"/>
          <w:numId w:val="4"/>
        </w:numPr>
        <w:ind w:left="720"/>
        <w:rPr>
          <w:lang w:val="en-US"/>
        </w:rPr>
      </w:pPr>
      <w:r w:rsidRPr="00CD5D86">
        <w:rPr>
          <w:lang w:val="en-US"/>
        </w:rPr>
        <w:t>ACTON</w:t>
      </w:r>
    </w:p>
    <w:p w14:paraId="5E8CC698" w14:textId="77777777" w:rsidR="00CD5D86" w:rsidRDefault="003C6885" w:rsidP="00CD5D86">
      <w:pPr>
        <w:pStyle w:val="ListParagraph"/>
        <w:numPr>
          <w:ilvl w:val="0"/>
          <w:numId w:val="4"/>
        </w:numPr>
        <w:ind w:left="720"/>
        <w:rPr>
          <w:lang w:val="en-US"/>
        </w:rPr>
      </w:pPr>
      <w:r w:rsidRPr="00CD5D86">
        <w:rPr>
          <w:lang w:val="en-US"/>
        </w:rPr>
        <w:t>CAKE</w:t>
      </w:r>
    </w:p>
    <w:p w14:paraId="59AB9A12" w14:textId="77777777" w:rsidR="003C6885" w:rsidRPr="00CD5D86" w:rsidRDefault="003C6885" w:rsidP="00CD5D86">
      <w:pPr>
        <w:pStyle w:val="ListParagraph"/>
        <w:numPr>
          <w:ilvl w:val="0"/>
          <w:numId w:val="4"/>
        </w:numPr>
        <w:ind w:left="720"/>
        <w:rPr>
          <w:lang w:val="en-US"/>
        </w:rPr>
      </w:pPr>
      <w:r w:rsidRPr="00CD5D86">
        <w:rPr>
          <w:lang w:val="en-US"/>
        </w:rPr>
        <w:t>OPTIFY</w:t>
      </w:r>
    </w:p>
    <w:p w14:paraId="2742911D" w14:textId="77777777" w:rsidR="003C6885" w:rsidRDefault="003C6885" w:rsidP="003C6885">
      <w:pPr>
        <w:rPr>
          <w:lang w:val="en-US"/>
        </w:rPr>
      </w:pPr>
    </w:p>
    <w:p w14:paraId="3FC5C094" w14:textId="77777777" w:rsidR="003C6885" w:rsidRPr="00CD5D86" w:rsidRDefault="003C6885" w:rsidP="00CD5D86">
      <w:pPr>
        <w:pStyle w:val="ListParagraph"/>
        <w:numPr>
          <w:ilvl w:val="0"/>
          <w:numId w:val="7"/>
        </w:numPr>
        <w:rPr>
          <w:lang w:val="en-US"/>
        </w:rPr>
      </w:pPr>
      <w:r w:rsidRPr="00CD5D86">
        <w:rPr>
          <w:lang w:val="en-US"/>
        </w:rPr>
        <w:t>HR</w:t>
      </w:r>
    </w:p>
    <w:p w14:paraId="2079CCB4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HR-ONE</w:t>
      </w:r>
    </w:p>
    <w:p w14:paraId="7BAECE2F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HR-ASSISTANT</w:t>
      </w:r>
    </w:p>
    <w:p w14:paraId="7C28D523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TRUP HR INC</w:t>
      </w:r>
    </w:p>
    <w:p w14:paraId="4585877E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MYHRSOL HR SYSTEM</w:t>
      </w:r>
    </w:p>
    <w:p w14:paraId="2EABB648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SECURE HRM HR MANAGEMENT</w:t>
      </w:r>
    </w:p>
    <w:p w14:paraId="0C7CA2E7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PEOPLE HR</w:t>
      </w:r>
    </w:p>
    <w:p w14:paraId="24823AFB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HR CLOUD</w:t>
      </w:r>
    </w:p>
    <w:p w14:paraId="331D7877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LANTERIA HR</w:t>
      </w:r>
    </w:p>
    <w:p w14:paraId="0CA33970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KIN HR</w:t>
      </w:r>
    </w:p>
    <w:p w14:paraId="6CDF26BF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GENESIS HR</w:t>
      </w:r>
    </w:p>
    <w:p w14:paraId="47DE5BE8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FACTOHR</w:t>
      </w:r>
    </w:p>
    <w:p w14:paraId="3878AA20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CHARLIE HR</w:t>
      </w:r>
    </w:p>
    <w:p w14:paraId="0823551C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ELIXIR HR</w:t>
      </w:r>
    </w:p>
    <w:p w14:paraId="4E84D196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NATURAL HR</w:t>
      </w:r>
    </w:p>
    <w:p w14:paraId="58694D18" w14:textId="77777777" w:rsidR="003C6885" w:rsidRDefault="003C6885" w:rsidP="003C6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XCD HR</w:t>
      </w:r>
    </w:p>
    <w:p w14:paraId="5ABF773F" w14:textId="77777777" w:rsidR="003C6885" w:rsidRDefault="003C6885" w:rsidP="003C6885">
      <w:pPr>
        <w:pStyle w:val="ListParagraph"/>
        <w:rPr>
          <w:lang w:val="en-US"/>
        </w:rPr>
      </w:pPr>
    </w:p>
    <w:p w14:paraId="7E4E8A71" w14:textId="77777777" w:rsidR="003C6885" w:rsidRDefault="003C6885" w:rsidP="00CD5D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QA ENGINEER</w:t>
      </w:r>
    </w:p>
    <w:p w14:paraId="26221A19" w14:textId="77777777" w:rsidR="003C6885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UFT</w:t>
      </w:r>
    </w:p>
    <w:p w14:paraId="054FED1A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SELENIUM</w:t>
      </w:r>
    </w:p>
    <w:p w14:paraId="6647C4E0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APPIUM</w:t>
      </w:r>
    </w:p>
    <w:p w14:paraId="6A58BBAF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SEETEST</w:t>
      </w:r>
    </w:p>
    <w:p w14:paraId="69252182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RUNNER</w:t>
      </w:r>
    </w:p>
    <w:p w14:paraId="50835882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APACHE JMETER</w:t>
      </w:r>
    </w:p>
    <w:p w14:paraId="59E75CB9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SOAP UI</w:t>
      </w:r>
    </w:p>
    <w:p w14:paraId="1BDD1BD2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JIRA</w:t>
      </w:r>
    </w:p>
    <w:p w14:paraId="0C810F60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ONE</w:t>
      </w:r>
    </w:p>
    <w:p w14:paraId="4E377F4F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BUGZILLA</w:t>
      </w:r>
    </w:p>
    <w:p w14:paraId="421BE4B2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IBM RATIONAL</w:t>
      </w:r>
    </w:p>
    <w:p w14:paraId="43216930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COMPLETE</w:t>
      </w:r>
    </w:p>
    <w:p w14:paraId="73CD3F2F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HP QUALITY CENTRE</w:t>
      </w:r>
    </w:p>
    <w:p w14:paraId="23FDEBBB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QTEST</w:t>
      </w:r>
    </w:p>
    <w:p w14:paraId="5F492FEF" w14:textId="77777777" w:rsidR="00CD5D86" w:rsidRDefault="00CD5D86" w:rsidP="003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TESTRAIL</w:t>
      </w:r>
    </w:p>
    <w:p w14:paraId="15C0DD36" w14:textId="77777777" w:rsidR="00CD5D86" w:rsidRDefault="00CD5D86" w:rsidP="00CD5D86">
      <w:pPr>
        <w:ind w:left="420"/>
        <w:rPr>
          <w:lang w:val="en-US"/>
        </w:rPr>
      </w:pPr>
    </w:p>
    <w:p w14:paraId="01955AC9" w14:textId="77777777" w:rsidR="00C03938" w:rsidRDefault="00C03938" w:rsidP="00C03938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Automation Tools : </w:t>
      </w:r>
      <w:r>
        <w:rPr>
          <w:rFonts w:ascii="Georgia" w:hAnsi="Georgia"/>
          <w:color w:val="333333"/>
        </w:rPr>
        <w:br/>
        <w:t>• QTP/ HP Unified Functional testing(UFT) also known as UFT is most widely accepted and licensed tool for Automation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lastRenderedPageBreak/>
        <w:t>• Selenium is the most popular open source tool with some limitations as compared to UFT</w:t>
      </w:r>
      <w:r>
        <w:rPr>
          <w:rFonts w:ascii="Georgia" w:hAnsi="Georgia"/>
          <w:color w:val="333333"/>
        </w:rPr>
        <w:br/>
        <w:t>• Appium (Mobile Test Automation)</w:t>
      </w:r>
      <w:r>
        <w:rPr>
          <w:rFonts w:ascii="Georgia" w:hAnsi="Georgia"/>
          <w:color w:val="333333"/>
        </w:rPr>
        <w:br/>
        <w:t xml:space="preserve">• </w:t>
      </w:r>
      <w:proofErr w:type="spellStart"/>
      <w:r>
        <w:rPr>
          <w:rFonts w:ascii="Georgia" w:hAnsi="Georgia"/>
          <w:color w:val="333333"/>
        </w:rPr>
        <w:t>Seetest</w:t>
      </w:r>
      <w:proofErr w:type="spellEnd"/>
      <w:r>
        <w:rPr>
          <w:rFonts w:ascii="Georgia" w:hAnsi="Georgia"/>
          <w:color w:val="333333"/>
        </w:rPr>
        <w:t xml:space="preserve"> (Mobile Test Automation)</w:t>
      </w:r>
    </w:p>
    <w:p w14:paraId="59C872F6" w14:textId="77777777" w:rsidR="00C03938" w:rsidRDefault="00C03938" w:rsidP="00C03938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Performance Testing tools:</w:t>
      </w:r>
      <w:r>
        <w:rPr>
          <w:rFonts w:ascii="Georgia" w:hAnsi="Georgia"/>
          <w:color w:val="333333"/>
        </w:rPr>
        <w:br/>
        <w:t xml:space="preserve">• Apache </w:t>
      </w:r>
      <w:proofErr w:type="spellStart"/>
      <w:r>
        <w:rPr>
          <w:rFonts w:ascii="Georgia" w:hAnsi="Georgia"/>
          <w:color w:val="333333"/>
        </w:rPr>
        <w:t>Jmeter</w:t>
      </w:r>
      <w:proofErr w:type="spellEnd"/>
      <w:r>
        <w:rPr>
          <w:rFonts w:ascii="Georgia" w:hAnsi="Georgia"/>
          <w:color w:val="333333"/>
        </w:rPr>
        <w:t xml:space="preserve"> (Open Source)</w:t>
      </w:r>
      <w:r>
        <w:rPr>
          <w:rFonts w:ascii="Georgia" w:hAnsi="Georgia"/>
          <w:color w:val="333333"/>
        </w:rPr>
        <w:br/>
        <w:t>• Load runner</w:t>
      </w:r>
      <w:r>
        <w:rPr>
          <w:rFonts w:ascii="Georgia" w:hAnsi="Georgia"/>
          <w:color w:val="333333"/>
        </w:rPr>
        <w:br/>
        <w:t>• SOAP UI (Web Services)</w:t>
      </w:r>
    </w:p>
    <w:p w14:paraId="79EF2C12" w14:textId="77777777" w:rsidR="00C03938" w:rsidRDefault="00C03938" w:rsidP="00C03938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Test &amp; Defect Management Tools</w:t>
      </w:r>
      <w:r>
        <w:rPr>
          <w:rFonts w:ascii="Georgia" w:hAnsi="Georgia"/>
          <w:color w:val="333333"/>
        </w:rPr>
        <w:br/>
        <w:t>• HP Quality Centre</w:t>
      </w:r>
      <w:r>
        <w:rPr>
          <w:rFonts w:ascii="Georgia" w:hAnsi="Georgia"/>
          <w:color w:val="333333"/>
        </w:rPr>
        <w:br/>
        <w:t>• JIRA</w:t>
      </w:r>
      <w:r>
        <w:rPr>
          <w:rFonts w:ascii="Georgia" w:hAnsi="Georgia"/>
          <w:color w:val="333333"/>
        </w:rPr>
        <w:br/>
        <w:t>• Version One</w:t>
      </w:r>
      <w:r>
        <w:rPr>
          <w:rFonts w:ascii="Georgia" w:hAnsi="Georgia"/>
          <w:color w:val="333333"/>
        </w:rPr>
        <w:br/>
        <w:t>• Bugzilla</w:t>
      </w:r>
      <w:bookmarkStart w:id="0" w:name="_GoBack"/>
      <w:bookmarkEnd w:id="0"/>
    </w:p>
    <w:p w14:paraId="677A98A3" w14:textId="77777777" w:rsidR="00C03938" w:rsidRDefault="00C03938" w:rsidP="00C03938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Apart from these , there are some niche automation testing tools which are really in demand in market </w:t>
      </w:r>
      <w:proofErr w:type="spellStart"/>
      <w:r>
        <w:rPr>
          <w:rFonts w:ascii="Georgia" w:hAnsi="Georgia"/>
          <w:color w:val="333333"/>
        </w:rPr>
        <w:t>eg.</w:t>
      </w:r>
      <w:proofErr w:type="spellEnd"/>
      <w:r>
        <w:rPr>
          <w:rFonts w:ascii="Georgia" w:hAnsi="Georgia"/>
          <w:color w:val="333333"/>
        </w:rPr>
        <w:t xml:space="preserve"> TOSCA Automation suite for </w:t>
      </w:r>
      <w:proofErr w:type="spellStart"/>
      <w:r>
        <w:rPr>
          <w:rFonts w:ascii="Georgia" w:hAnsi="Georgia"/>
          <w:color w:val="333333"/>
        </w:rPr>
        <w:t>Avaloq</w:t>
      </w:r>
      <w:proofErr w:type="spellEnd"/>
      <w:r>
        <w:rPr>
          <w:rFonts w:ascii="Georgia" w:hAnsi="Georgia"/>
          <w:color w:val="333333"/>
        </w:rPr>
        <w:t xml:space="preserve"> banking platform, IBM Rational, </w:t>
      </w:r>
      <w:proofErr w:type="spellStart"/>
      <w:r>
        <w:rPr>
          <w:rFonts w:ascii="Georgia" w:hAnsi="Georgia"/>
          <w:color w:val="333333"/>
        </w:rPr>
        <w:t>TestComplete</w:t>
      </w:r>
      <w:proofErr w:type="spellEnd"/>
      <w:r>
        <w:rPr>
          <w:rFonts w:ascii="Georgia" w:hAnsi="Georgia"/>
          <w:color w:val="333333"/>
        </w:rPr>
        <w:t xml:space="preserve"> etc.</w:t>
      </w:r>
    </w:p>
    <w:p w14:paraId="653E86D8" w14:textId="77777777" w:rsidR="00C03938" w:rsidRDefault="00C03938" w:rsidP="00C03938"/>
    <w:p w14:paraId="22F31DFC" w14:textId="77777777" w:rsidR="00CD5D86" w:rsidRPr="00CD5D86" w:rsidRDefault="00CD5D86" w:rsidP="00CD5D86">
      <w:pPr>
        <w:ind w:left="420"/>
        <w:rPr>
          <w:lang w:val="en-US"/>
        </w:rPr>
      </w:pPr>
    </w:p>
    <w:p w14:paraId="63D21D51" w14:textId="77777777" w:rsidR="00FA192E" w:rsidRDefault="00FA192E" w:rsidP="00FA192E">
      <w:pPr>
        <w:ind w:left="360"/>
        <w:rPr>
          <w:lang w:val="en-US"/>
        </w:rPr>
      </w:pPr>
    </w:p>
    <w:p w14:paraId="0EBBA54A" w14:textId="77777777" w:rsidR="00FA192E" w:rsidRDefault="00FA192E" w:rsidP="00FA192E">
      <w:pPr>
        <w:ind w:left="360"/>
        <w:rPr>
          <w:lang w:val="en-US"/>
        </w:rPr>
      </w:pPr>
    </w:p>
    <w:p w14:paraId="4FC0BAD5" w14:textId="77777777" w:rsidR="00FA192E" w:rsidRPr="00FA192E" w:rsidRDefault="00FA192E" w:rsidP="00FA192E">
      <w:pPr>
        <w:ind w:left="360"/>
        <w:rPr>
          <w:lang w:val="en-US"/>
        </w:rPr>
      </w:pPr>
    </w:p>
    <w:p w14:paraId="2FCC6B00" w14:textId="77777777" w:rsidR="00FA192E" w:rsidRDefault="00FA192E" w:rsidP="00FA192E">
      <w:pPr>
        <w:pStyle w:val="ListParagraph"/>
        <w:rPr>
          <w:lang w:val="en-US"/>
        </w:rPr>
      </w:pPr>
    </w:p>
    <w:p w14:paraId="5031AEDF" w14:textId="77777777" w:rsidR="00FA192E" w:rsidRDefault="00FA192E" w:rsidP="00FA192E">
      <w:pPr>
        <w:pStyle w:val="ListParagraph"/>
        <w:rPr>
          <w:lang w:val="en-US"/>
        </w:rPr>
      </w:pPr>
    </w:p>
    <w:p w14:paraId="1D0E92FB" w14:textId="7D0CB301" w:rsidR="00FA192E" w:rsidRDefault="00FA192E" w:rsidP="00FA192E">
      <w:pPr>
        <w:pStyle w:val="ListParagraph"/>
        <w:rPr>
          <w:lang w:val="en-US"/>
        </w:rPr>
      </w:pPr>
    </w:p>
    <w:p w14:paraId="53296539" w14:textId="77777777" w:rsidR="00FA192E" w:rsidRPr="00FA192E" w:rsidRDefault="00FA192E" w:rsidP="00FA192E">
      <w:pPr>
        <w:pStyle w:val="ListParagraph"/>
        <w:rPr>
          <w:lang w:val="en-US"/>
        </w:rPr>
      </w:pPr>
    </w:p>
    <w:p w14:paraId="761D24D4" w14:textId="77777777" w:rsidR="00FA192E" w:rsidRDefault="00FA192E" w:rsidP="00FA192E">
      <w:pPr>
        <w:pStyle w:val="ListParagraph"/>
        <w:rPr>
          <w:lang w:val="en-US"/>
        </w:rPr>
      </w:pPr>
    </w:p>
    <w:p w14:paraId="571AD326" w14:textId="77777777" w:rsidR="00FA192E" w:rsidRDefault="00FA192E" w:rsidP="00FA192E">
      <w:pPr>
        <w:ind w:left="360"/>
        <w:rPr>
          <w:lang w:val="en-US"/>
        </w:rPr>
      </w:pPr>
    </w:p>
    <w:p w14:paraId="3B2335A4" w14:textId="77777777" w:rsidR="00FA192E" w:rsidRPr="00FA192E" w:rsidRDefault="00FA192E" w:rsidP="00FA192E">
      <w:pPr>
        <w:ind w:left="360"/>
        <w:rPr>
          <w:lang w:val="en-US"/>
        </w:rPr>
      </w:pPr>
    </w:p>
    <w:sectPr w:rsidR="00FA192E" w:rsidRPr="00FA192E" w:rsidSect="001576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2F16"/>
    <w:multiLevelType w:val="hybridMultilevel"/>
    <w:tmpl w:val="3718F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712"/>
    <w:multiLevelType w:val="hybridMultilevel"/>
    <w:tmpl w:val="4E14B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C7179"/>
    <w:multiLevelType w:val="hybridMultilevel"/>
    <w:tmpl w:val="9210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F0DF7"/>
    <w:multiLevelType w:val="hybridMultilevel"/>
    <w:tmpl w:val="E7206D9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31D7981"/>
    <w:multiLevelType w:val="hybridMultilevel"/>
    <w:tmpl w:val="9210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14A76"/>
    <w:multiLevelType w:val="hybridMultilevel"/>
    <w:tmpl w:val="A6907F8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54B03"/>
    <w:multiLevelType w:val="hybridMultilevel"/>
    <w:tmpl w:val="F1EEC742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2E"/>
    <w:rsid w:val="0015769D"/>
    <w:rsid w:val="003C6885"/>
    <w:rsid w:val="00AE5041"/>
    <w:rsid w:val="00C03938"/>
    <w:rsid w:val="00CD5D86"/>
    <w:rsid w:val="00F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6AD0C"/>
  <w15:chartTrackingRefBased/>
  <w15:docId w15:val="{BB281998-A5EF-7A44-B08E-398ABD0A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3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2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uiqtextpara">
    <w:name w:val="ui_qtext_para"/>
    <w:basedOn w:val="Normal"/>
    <w:rsid w:val="00C039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039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leshacker.com/sales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2019-07-26T21:58:00Z</dcterms:created>
  <dcterms:modified xsi:type="dcterms:W3CDTF">2019-07-26T23:05:00Z</dcterms:modified>
</cp:coreProperties>
</file>