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1161" w14:textId="1C769B95" w:rsidR="00007713" w:rsidRDefault="00D14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дисциплины «Жизненный цикл разработки программного обеспечения» была поставлена задача разработать </w:t>
      </w:r>
      <w:r w:rsidRPr="00161A68">
        <w:rPr>
          <w:rFonts w:ascii="Times New Roman" w:hAnsi="Times New Roman" w:cs="Times New Roman"/>
          <w:sz w:val="28"/>
          <w:szCs w:val="28"/>
        </w:rPr>
        <w:t>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A68">
        <w:rPr>
          <w:rFonts w:ascii="Times New Roman" w:hAnsi="Times New Roman" w:cs="Times New Roman"/>
          <w:sz w:val="28"/>
          <w:szCs w:val="28"/>
        </w:rPr>
        <w:t>объединившись в команды для приобретения навыков парного программирования.</w:t>
      </w:r>
    </w:p>
    <w:p w14:paraId="36464E07" w14:textId="13866381" w:rsidR="00D14EFB" w:rsidRPr="008455EA" w:rsidRDefault="00D14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лабораторных работ был</w:t>
      </w:r>
      <w:r w:rsidR="008455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8455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5EA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="006E3355">
        <w:rPr>
          <w:rFonts w:ascii="Times New Roman" w:hAnsi="Times New Roman" w:cs="Times New Roman"/>
          <w:sz w:val="28"/>
          <w:szCs w:val="28"/>
        </w:rPr>
        <w:t>«</w:t>
      </w:r>
      <w:r w:rsidR="006E33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3355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="006E3355" w:rsidRPr="006E3355">
        <w:rPr>
          <w:rFonts w:ascii="Times New Roman" w:hAnsi="Times New Roman" w:cs="Times New Roman"/>
          <w:sz w:val="28"/>
          <w:szCs w:val="28"/>
        </w:rPr>
        <w:t xml:space="preserve"> </w:t>
      </w:r>
      <w:r w:rsidR="006E3355"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="00FF114E">
        <w:rPr>
          <w:rFonts w:ascii="Times New Roman" w:hAnsi="Times New Roman" w:cs="Times New Roman"/>
          <w:sz w:val="28"/>
          <w:szCs w:val="28"/>
        </w:rPr>
        <w:t>»</w:t>
      </w:r>
      <w:r w:rsidR="008455EA">
        <w:rPr>
          <w:rFonts w:ascii="Times New Roman" w:hAnsi="Times New Roman" w:cs="Times New Roman"/>
          <w:sz w:val="28"/>
          <w:szCs w:val="28"/>
        </w:rPr>
        <w:t xml:space="preserve">– сервис для поиска квартир. </w:t>
      </w:r>
      <w:r w:rsidR="00FF114E">
        <w:rPr>
          <w:rFonts w:ascii="Times New Roman" w:hAnsi="Times New Roman" w:cs="Times New Roman"/>
          <w:sz w:val="28"/>
          <w:szCs w:val="28"/>
        </w:rPr>
        <w:t>«</w:t>
      </w:r>
      <w:r w:rsidR="00FF114E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FF114E" w:rsidRPr="006E3355">
        <w:rPr>
          <w:rFonts w:ascii="Times New Roman" w:hAnsi="Times New Roman" w:cs="Times New Roman"/>
          <w:sz w:val="28"/>
          <w:szCs w:val="28"/>
        </w:rPr>
        <w:t xml:space="preserve"> </w:t>
      </w:r>
      <w:r w:rsidR="00FF114E"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="00FF114E">
        <w:rPr>
          <w:rFonts w:ascii="Times New Roman" w:hAnsi="Times New Roman" w:cs="Times New Roman"/>
          <w:sz w:val="28"/>
          <w:szCs w:val="28"/>
        </w:rPr>
        <w:t>»</w:t>
      </w:r>
      <w:r w:rsidR="008455EA">
        <w:rPr>
          <w:rFonts w:ascii="Times New Roman" w:hAnsi="Times New Roman" w:cs="Times New Roman"/>
          <w:sz w:val="28"/>
          <w:szCs w:val="28"/>
        </w:rPr>
        <w:t xml:space="preserve"> собирает данные</w:t>
      </w:r>
      <w:r w:rsidR="00FF114E">
        <w:rPr>
          <w:rFonts w:ascii="Times New Roman" w:hAnsi="Times New Roman" w:cs="Times New Roman"/>
          <w:sz w:val="28"/>
          <w:szCs w:val="28"/>
        </w:rPr>
        <w:t xml:space="preserve"> </w:t>
      </w:r>
      <w:r w:rsidR="008455EA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FF114E">
        <w:rPr>
          <w:rFonts w:ascii="Times New Roman" w:hAnsi="Times New Roman" w:cs="Times New Roman"/>
          <w:sz w:val="28"/>
          <w:szCs w:val="28"/>
        </w:rPr>
        <w:t>сайтов, содержащих объявления об аренде, анализирует их и предоставляет пользователю</w:t>
      </w:r>
      <w:r w:rsidR="007920D1">
        <w:rPr>
          <w:rFonts w:ascii="Times New Roman" w:hAnsi="Times New Roman" w:cs="Times New Roman"/>
          <w:sz w:val="28"/>
          <w:szCs w:val="28"/>
        </w:rPr>
        <w:t xml:space="preserve">. Он, </w:t>
      </w:r>
      <w:r w:rsidR="00FF114E">
        <w:rPr>
          <w:rFonts w:ascii="Times New Roman" w:hAnsi="Times New Roman" w:cs="Times New Roman"/>
          <w:sz w:val="28"/>
          <w:szCs w:val="28"/>
        </w:rPr>
        <w:t>в свою очередь, имеет возможность настроить фильтры и ознакомиться с объявлениями, которые в</w:t>
      </w:r>
      <w:r w:rsidR="00C463F7">
        <w:rPr>
          <w:rFonts w:ascii="Times New Roman" w:hAnsi="Times New Roman" w:cs="Times New Roman"/>
          <w:sz w:val="28"/>
          <w:szCs w:val="28"/>
        </w:rPr>
        <w:t xml:space="preserve"> полной мере соответствуют его интересам.</w:t>
      </w:r>
    </w:p>
    <w:p w14:paraId="394540AB" w14:textId="3787C64B" w:rsidR="00161A68" w:rsidRDefault="00161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задач и реализация решений на разных этапах разработки производились в соответствии с выбранными стилями программирования: </w:t>
      </w:r>
    </w:p>
    <w:p w14:paraId="398D5862" w14:textId="2941ABE7" w:rsidR="00161A68" w:rsidRPr="008455EA" w:rsidRDefault="00161A68" w:rsidP="008455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равных;</w:t>
      </w:r>
    </w:p>
    <w:p w14:paraId="02BB5B6D" w14:textId="39856764" w:rsidR="0079068D" w:rsidRPr="0079068D" w:rsidRDefault="00161A68" w:rsidP="007906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удаленное ПП.</w:t>
      </w:r>
    </w:p>
    <w:p w14:paraId="53499E96" w14:textId="493F1849" w:rsidR="00161A68" w:rsidRDefault="00161A68" w:rsidP="00337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Комбинирование особенностей каждого стиля</w:t>
      </w:r>
      <w:r w:rsidRPr="00161A68">
        <w:rPr>
          <w:rFonts w:ascii="Times New Roman" w:hAnsi="Times New Roman" w:cs="Times New Roman"/>
          <w:sz w:val="28"/>
          <w:szCs w:val="28"/>
        </w:rPr>
        <w:t xml:space="preserve"> позволили создать</w:t>
      </w:r>
      <w:r>
        <w:rPr>
          <w:rFonts w:ascii="Times New Roman" w:hAnsi="Times New Roman" w:cs="Times New Roman"/>
          <w:sz w:val="28"/>
          <w:szCs w:val="28"/>
        </w:rPr>
        <w:t xml:space="preserve"> наиболее комфортные условия для продуктивной работы</w:t>
      </w:r>
      <w:r w:rsidR="00337FD3">
        <w:rPr>
          <w:rFonts w:ascii="Times New Roman" w:hAnsi="Times New Roman" w:cs="Times New Roman"/>
          <w:sz w:val="28"/>
          <w:szCs w:val="28"/>
        </w:rPr>
        <w:t xml:space="preserve">, достижения </w:t>
      </w:r>
      <w:r w:rsidR="00337FD3">
        <w:rPr>
          <w:rFonts w:ascii="Times New Roman" w:hAnsi="Times New Roman" w:cs="Times New Roman"/>
          <w:sz w:val="28"/>
          <w:szCs w:val="28"/>
        </w:rPr>
        <w:t>высокой производительност</w:t>
      </w:r>
      <w:r w:rsidR="008455EA">
        <w:rPr>
          <w:rFonts w:ascii="Times New Roman" w:hAnsi="Times New Roman" w:cs="Times New Roman"/>
          <w:sz w:val="28"/>
          <w:szCs w:val="28"/>
        </w:rPr>
        <w:t>и</w:t>
      </w:r>
      <w:r w:rsidR="00337FD3">
        <w:rPr>
          <w:rFonts w:ascii="Times New Roman" w:hAnsi="Times New Roman" w:cs="Times New Roman"/>
          <w:sz w:val="28"/>
          <w:szCs w:val="28"/>
        </w:rPr>
        <w:t xml:space="preserve"> и развити</w:t>
      </w:r>
      <w:r w:rsidR="008455EA">
        <w:rPr>
          <w:rFonts w:ascii="Times New Roman" w:hAnsi="Times New Roman" w:cs="Times New Roman"/>
          <w:sz w:val="28"/>
          <w:szCs w:val="28"/>
        </w:rPr>
        <w:t>я</w:t>
      </w:r>
      <w:r w:rsidR="00337FD3">
        <w:rPr>
          <w:rFonts w:ascii="Times New Roman" w:hAnsi="Times New Roman" w:cs="Times New Roman"/>
          <w:sz w:val="28"/>
          <w:szCs w:val="28"/>
        </w:rPr>
        <w:t xml:space="preserve"> компетенций каждого участника. </w:t>
      </w:r>
    </w:p>
    <w:p w14:paraId="34396FB0" w14:textId="37CF92B0" w:rsidR="00337FD3" w:rsidRDefault="00337FD3" w:rsidP="00337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положительными чертами стиля «на равных» для команды оказались возможность разделить задачи в соответствии с профессиональными интересами и уровнем навыков для повышения скорости разработки. Каждый участник имел возможность получить новые знания в выбранной области. Негативной стороной является возникновение проблем совместимости разных участков кода и приведение их к общему стилю. </w:t>
      </w:r>
    </w:p>
    <w:p w14:paraId="4B754E8C" w14:textId="2A6BAAA9" w:rsidR="007131F4" w:rsidRDefault="007131F4" w:rsidP="00337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удаленном ПП была возможность поддерживать связь с командой в любое время и продолжать работу над проектом в удобное для каждого время. Кроме того, данное решение позволяло быстро решать вопросы, возникающие в ходе разработки приложения. </w:t>
      </w:r>
    </w:p>
    <w:p w14:paraId="33439336" w14:textId="42733EE8" w:rsidR="00541AC2" w:rsidRDefault="00541AC2" w:rsidP="00337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инструментов, использовавшихся при работе над проектом, является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41A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удавалось поддерживать информацию в актуальном состоянии, отслеживать изменения в коде и быстро реагировать на них, производить возврат к последней рабочей версии при возникновении фатальных ошибок для поиска решений по их устранению.</w:t>
      </w:r>
    </w:p>
    <w:p w14:paraId="2C983F58" w14:textId="6780D88A" w:rsidR="007131F4" w:rsidRPr="00161A68" w:rsidRDefault="00541AC2" w:rsidP="00337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Парное программирование позволило участникам обменяться опытом разработки, получить новые знания в различных областях, </w:t>
      </w:r>
      <w:r w:rsidR="0006457B">
        <w:rPr>
          <w:rFonts w:ascii="Times New Roman" w:hAnsi="Times New Roman" w:cs="Times New Roman"/>
          <w:sz w:val="28"/>
          <w:szCs w:val="28"/>
        </w:rPr>
        <w:t xml:space="preserve">найти новые идеи и подчеркнуть интересные для себя способы реализации отдельных функциональных частей и подходы к решению возникающих проблем. </w:t>
      </w:r>
    </w:p>
    <w:sectPr w:rsidR="007131F4" w:rsidRPr="0016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5145B"/>
    <w:multiLevelType w:val="hybridMultilevel"/>
    <w:tmpl w:val="4D7E4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57"/>
    <w:rsid w:val="00007713"/>
    <w:rsid w:val="0006457B"/>
    <w:rsid w:val="000F1449"/>
    <w:rsid w:val="00161A68"/>
    <w:rsid w:val="00337FD3"/>
    <w:rsid w:val="003B0479"/>
    <w:rsid w:val="00541AC2"/>
    <w:rsid w:val="00653D2E"/>
    <w:rsid w:val="006E3355"/>
    <w:rsid w:val="007131F4"/>
    <w:rsid w:val="0079068D"/>
    <w:rsid w:val="007920D1"/>
    <w:rsid w:val="008455EA"/>
    <w:rsid w:val="00C463F7"/>
    <w:rsid w:val="00D14EFB"/>
    <w:rsid w:val="00DD5E57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FBEA"/>
  <w15:chartTrackingRefBased/>
  <w15:docId w15:val="{F3346627-D61A-4845-B80B-80C7F75E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2024-02-16T12:14:00Z</dcterms:created>
  <dcterms:modified xsi:type="dcterms:W3CDTF">2024-02-16T13:08:00Z</dcterms:modified>
</cp:coreProperties>
</file>