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Base Classifiers: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Decision Tree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0       0.82      0.84      0.83     12768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1       0.78      0.78      0.78     12769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2       0.71      0.70      0.70     12768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0.77     38305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0.77      0.77      0.77     38305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0.77      0.77      0.77     38305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427216">
        <w:rPr>
          <w:lang w:val="en-US"/>
        </w:rPr>
        <w:drawing>
          <wp:inline distT="0" distB="0" distL="0" distR="0">
            <wp:extent cx="5082540" cy="4160520"/>
            <wp:effectExtent l="0" t="0" r="3810" b="0"/>
            <wp:docPr id="9" name="Рисунок 9" descr="C:\Users\sova\AppData\Local\Microsoft\Windows\INetCache\Content.MSO\503435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va\AppData\Local\Microsoft\Windows\INetCache\Content.MSO\5034358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KNN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0       0.81      0.98      0.88     12768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1       0.82      0.91      0.87     12769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2       0.91      0.62      0.73     12768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0.84     38305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0.85      0.84      0.83     38305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0.85      0.84      0.83     38305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427216">
        <w:rPr>
          <w:lang w:val="en-US"/>
        </w:rPr>
        <w:drawing>
          <wp:inline distT="0" distB="0" distL="0" distR="0">
            <wp:extent cx="5082540" cy="4160520"/>
            <wp:effectExtent l="0" t="0" r="3810" b="0"/>
            <wp:docPr id="8" name="Рисунок 8" descr="C:\Users\sova\AppData\Local\Microsoft\Windows\INetCache\Content.MSO\46AC2A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va\AppData\Local\Microsoft\Windows\INetCache\Content.MSO\46AC2A3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Gaussian NB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0       0.62      0.87      0.72     12768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1       0.73      0.73      0.73     12769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2       0.69      0.41      0.51     12768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0.67     38305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0.68      0.67      0.65     38305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0.68      0.67      0.65     38305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427216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7" name="Рисунок 7" descr="C:\Users\sova\AppData\Local\Microsoft\Windows\INetCache\Content.MSO\3FDB39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va\AppData\Local\Microsoft\Windows\INetCache\Content.MSO\3FDB391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Logistic Regression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/usr/local/lib/python3.10/dist-packages/sklearn/linear_model/_logistic.py:458: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ConvergenceWarning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: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lbfgs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failed to converge (status=1):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STOP: TOTAL NO.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of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ITERATIONS REACHED LIMIT.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Increase the number of iterations (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max_iter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) or scale the data as shown in: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hyperlink r:id="rId7" w:tgtFrame="_blank" w:history="1">
        <w:r w:rsidRPr="00427216">
          <w:rPr>
            <w:rFonts w:ascii="Courier New" w:eastAsia="Times New Roman" w:hAnsi="Courier New" w:cs="Courier New"/>
            <w:noProof w:val="0"/>
            <w:color w:val="0000FF"/>
            <w:sz w:val="20"/>
            <w:szCs w:val="20"/>
            <w:u w:val="single"/>
            <w:lang w:val="en-US"/>
          </w:rPr>
          <w:t>https://scikit-learn.org/stable/modules/preprocessing.html</w:t>
        </w:r>
      </w:hyperlink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Please also refer to the documentation for alternative solver options: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hyperlink r:id="rId8" w:anchor="logistic-regression" w:tgtFrame="_blank" w:history="1">
        <w:r w:rsidRPr="00427216">
          <w:rPr>
            <w:rFonts w:ascii="Courier New" w:eastAsia="Times New Roman" w:hAnsi="Courier New" w:cs="Courier New"/>
            <w:noProof w:val="0"/>
            <w:color w:val="0000FF"/>
            <w:sz w:val="20"/>
            <w:szCs w:val="20"/>
            <w:u w:val="single"/>
            <w:lang w:val="en-US"/>
          </w:rPr>
          <w:t>https://scikit-learn.org/stable/modules/linear_model.html#logistic-regression</w:t>
        </w:r>
      </w:hyperlink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n_iter_i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= _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check_optimize_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result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(</w:t>
      </w:r>
      <w:proofErr w:type="gramEnd"/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0       0.67      0.80      0.73     12768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1       0.73      0.68      0.70     12769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2       0.61      0.54      0.57     12768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0.67     38305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0.67      0.67      0.67     38305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0.67      0.67      0.67     38305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427216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6" name="Рисунок 6" descr="C:\Users\sova\AppData\Local\Microsoft\Windows\INetCache\Content.MSO\DBD3D1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va\AppData\Local\Microsoft\Windows\INetCache\Content.MSO\DBD3D19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Ensemble Classifiers: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Random Forest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0       0.88      0.96      0.92     12768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1       0.88      0.91      0.90     12769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2       0.90      0.79      0.84     12768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0.89     38305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0.89      0.89      0.89     38305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0.89      0.89      0.89     38305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427216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5" name="Рисунок 5" descr="C:\Users\sova\AppData\Local\Microsoft\Windows\INetCache\Content.MSO\4AD38F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va\AppData\Local\Microsoft\Windows\INetCache\Content.MSO\4AD38F5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Gradient Boosting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0       0.73      0.86      0.79     12768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1       0.78      0.76      0.77     12769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2       0.74      0.63      0.68     12768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0.75     38305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0.75      0.75      0.75     38305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0.75      0.75      0.75     38305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427216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4" name="Рисунок 4" descr="C:\Users\sova\AppData\Local\Microsoft\Windows\INetCache\Content.MSO\D6819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va\AppData\Local\Microsoft\Windows\INetCache\Content.MSO\D6819C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Classifier: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AdaBoost</w:t>
      </w:r>
      <w:proofErr w:type="spellEnd"/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/usr/local/lib/python3.10/dist-packages/sklearn/ensemble/_base.py:166: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FutureWarning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: `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base_estimator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` was renamed to `estimator` in version 1.2 and will be removed in 1.4.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</w:t>
      </w:r>
      <w:proofErr w:type="spellStart"/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warnings.warn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(</w:t>
      </w:r>
      <w:proofErr w:type="gramEnd"/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0       0.70      0.84      0.77     12768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1       0.75      0.70      0.72     12769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2       0.69      0.60      0.64     12768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0.71     38305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0.71      0.71      0.71     38305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0.71      0.71      0.71     38305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427216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3" name="Рисунок 3" descr="C:\Users\sova\AppData\Local\Microsoft\Windows\INetCache\Content.MSO\D4704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va\AppData\Local\Microsoft\Windows\INetCache\Content.MSO\D47046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Boosting Classifiers: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Classifier: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XGBoost</w:t>
      </w:r>
      <w:proofErr w:type="spellEnd"/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0       0.82      0.91      0.86     12768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1       0.84      0.82      0.83     12769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2       0.81      0.74      0.77     12768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0.82     38305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0.82      0.82      0.82     38305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0.82      0.82      0.82     38305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427216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2" name="Рисунок 2" descr="C:\Users\sova\AppData\Local\Microsoft\Windows\INetCache\Content.MSO\9850AE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va\AppData\Local\Microsoft\Windows\INetCache\Content.MSO\9850AEB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Classifier: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LightGBM</w:t>
      </w:r>
      <w:proofErr w:type="spellEnd"/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LightGBM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] [Info]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Auto-choosing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col-wise multi-threading, the overhead of testing was 0.037564 seconds.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You can set `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force_col_wise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=true` to remove the overhead.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LightGBM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] [Info] Total Bins 5864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LightGBM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] [Info] Number of data points in the train set: 153218, number of used features: 23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LightGBM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] [Info] Start training from score -1.098606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LightGBM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] [Info] Start training from score -1.098625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LightGBM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] [Info] Start training from score -1.098606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0       0.78      0.90      0.83     12768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1       0.82      0.78      0.80     12769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2       0.78      0.70      0.74     12768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0.79     38305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0.79      0.79      0.79     38305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0.79      0.79      0.79     38305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427216" w:rsidRPr="00427216" w:rsidRDefault="00427216" w:rsidP="00427216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427216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1" name="Рисунок 1" descr="C:\Users\sova\AppData\Local\Microsoft\Windows\INetCache\Content.MSO\1DF624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va\AppData\Local\Microsoft\Windows\INetCache\Content.MSO\1DF6243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16" w:rsidRPr="00427216" w:rsidRDefault="00427216" w:rsidP="0042721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427216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B4382F" w:rsidRDefault="00B4382F">
      <w:bookmarkStart w:id="0" w:name="_GoBack"/>
      <w:bookmarkEnd w:id="0"/>
    </w:p>
    <w:sectPr w:rsidR="00B43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BE"/>
    <w:rsid w:val="00427216"/>
    <w:rsid w:val="007917BE"/>
    <w:rsid w:val="00B4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C4204-02ED-40A0-A3A2-3797FA3E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7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21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272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6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linear_model.html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preprocessing.html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765</Words>
  <Characters>5158</Characters>
  <Application>Microsoft Office Word</Application>
  <DocSecurity>0</DocSecurity>
  <Lines>119</Lines>
  <Paragraphs>48</Paragraphs>
  <ScaleCrop>false</ScaleCrop>
  <Company>SPecialiST RePack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</dc:creator>
  <cp:keywords/>
  <dc:description/>
  <cp:lastModifiedBy>sova</cp:lastModifiedBy>
  <cp:revision>2</cp:revision>
  <dcterms:created xsi:type="dcterms:W3CDTF">2024-04-29T01:14:00Z</dcterms:created>
  <dcterms:modified xsi:type="dcterms:W3CDTF">2024-04-29T01:15:00Z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50b760572fd59c67c9b16195c64b499650d9a3587d2a2cc8700ccc79c8ff50ec</vt:lpwstr>
  </property>
</Properties>
</file>